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78"/>
        <w:gridCol w:w="283"/>
        <w:gridCol w:w="284"/>
        <w:gridCol w:w="425"/>
        <w:gridCol w:w="567"/>
        <w:gridCol w:w="924"/>
        <w:gridCol w:w="635"/>
        <w:gridCol w:w="1418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49F4A9E8" w:rsidR="00A00589" w:rsidRPr="00E428DA" w:rsidRDefault="0081212F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Гибкие методологии в управлении процессами и проектами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023EA4FC" w:rsidR="00A00589" w:rsidRPr="00E428DA" w:rsidRDefault="00753227" w:rsidP="00E8523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477861">
              <w:rPr>
                <w:rFonts w:ascii="Times New Roman" w:hAnsi="Times New Roman" w:cs="Times New Roman"/>
              </w:rPr>
              <w:t>3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47786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2</w:t>
            </w:r>
            <w:r w:rsidR="006112D8">
              <w:rPr>
                <w:rFonts w:ascii="Times New Roman" w:hAnsi="Times New Roman" w:cs="Times New Roman"/>
              </w:rPr>
              <w:t>.202</w:t>
            </w:r>
            <w:r w:rsidR="00E85235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 w:rsidR="00E85235">
              <w:rPr>
                <w:rFonts w:ascii="Times New Roman" w:hAnsi="Times New Roman" w:cs="Times New Roman"/>
              </w:rPr>
              <w:t>12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477861">
              <w:rPr>
                <w:rFonts w:ascii="Times New Roman" w:hAnsi="Times New Roman" w:cs="Times New Roman"/>
              </w:rPr>
              <w:t>0</w:t>
            </w:r>
            <w:r w:rsidR="004770A0">
              <w:rPr>
                <w:rFonts w:ascii="Times New Roman" w:hAnsi="Times New Roman" w:cs="Times New Roman"/>
              </w:rPr>
              <w:t>2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E85235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7EBAA104" w:rsidR="00A00589" w:rsidRPr="00E428DA" w:rsidRDefault="00980F5E" w:rsidP="00B422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5796F9B4" w:rsidR="00A00589" w:rsidRPr="00E428DA" w:rsidRDefault="00E85235" w:rsidP="00E8523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6112D8">
              <w:rPr>
                <w:rFonts w:ascii="Times New Roman" w:hAnsi="Times New Roman" w:cs="Times New Roman"/>
              </w:rPr>
              <w:t xml:space="preserve"> слушател</w:t>
            </w:r>
            <w:r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1C0D14BC" w:rsidR="00A96011" w:rsidRDefault="00A96011" w:rsidP="00A22B12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024464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559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024464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78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559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614CD3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70CD9A37" w14:textId="6219A1EE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A2174F" w14:textId="0C660F17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5764F7C2" w14:textId="194A0DCE" w:rsidR="00967C49" w:rsidRPr="00E428DA" w:rsidRDefault="00614CD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5781A0F2" w14:textId="6FAB71A9" w:rsidR="00967C49" w:rsidRPr="00E428DA" w:rsidRDefault="004D33F1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8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2BEB8703" w:rsidR="00967C49" w:rsidRPr="00E428DA" w:rsidRDefault="00614CD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40F5CEA0" w:rsidR="00967C49" w:rsidRPr="00E428DA" w:rsidRDefault="00614CD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67685F44" w:rsidR="00967C49" w:rsidRPr="00E428DA" w:rsidRDefault="00482746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2BEB4529" w:rsidR="00967C49" w:rsidRPr="00E428DA" w:rsidRDefault="00482746" w:rsidP="004B47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65D31EDE" w:rsidR="00BE40D5" w:rsidRPr="00FF56E3" w:rsidRDefault="008F6AAD" w:rsidP="00E8523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</w:t>
            </w:r>
            <w:r w:rsidR="00E85235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1B1650B3" w14:textId="59ECABA4" w:rsidR="00D825C1" w:rsidRDefault="00D825C1" w:rsidP="00D825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EA76D7" w:rsidRPr="00955F56">
              <w:rPr>
                <w:rFonts w:ascii="Times New Roman" w:hAnsi="Times New Roman" w:cs="Times New Roman"/>
              </w:rPr>
              <w:t xml:space="preserve"> </w:t>
            </w:r>
            <w:r w:rsidR="00133E8A" w:rsidRPr="00955F56">
              <w:rPr>
                <w:rFonts w:ascii="Times New Roman" w:hAnsi="Times New Roman" w:cs="Times New Roman"/>
              </w:rPr>
              <w:t>чел. (</w:t>
            </w:r>
            <w:r>
              <w:rPr>
                <w:rFonts w:ascii="Times New Roman" w:hAnsi="Times New Roman" w:cs="Times New Roman"/>
              </w:rPr>
              <w:t>60</w:t>
            </w:r>
            <w:r w:rsidR="00133E8A" w:rsidRPr="00955F56">
              <w:rPr>
                <w:rFonts w:ascii="Times New Roman" w:hAnsi="Times New Roman" w:cs="Times New Roman"/>
              </w:rPr>
              <w:t xml:space="preserve"> %) </w:t>
            </w:r>
            <w:r>
              <w:rPr>
                <w:rFonts w:ascii="Times New Roman" w:hAnsi="Times New Roman" w:cs="Times New Roman"/>
              </w:rPr>
              <w:t xml:space="preserve">сообщили, что программа была полезна для них, так как были изучены важные вопросы, позволяющие эффективно построить работу. Наиболее актуальными для профессиональной деятельности были выделены следующие темы: </w:t>
            </w:r>
          </w:p>
          <w:p w14:paraId="1E964D09" w14:textId="77777777" w:rsidR="00B62D49" w:rsidRDefault="00D825C1" w:rsidP="00D825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организация работы </w:t>
            </w:r>
            <w:r w:rsidR="00823778">
              <w:rPr>
                <w:rFonts w:ascii="Times New Roman" w:hAnsi="Times New Roman" w:cs="Times New Roman"/>
              </w:rPr>
              <w:t xml:space="preserve">в команде – 6 </w:t>
            </w:r>
            <w:proofErr w:type="gramStart"/>
            <w:r w:rsidR="00823778">
              <w:rPr>
                <w:rFonts w:ascii="Times New Roman" w:hAnsi="Times New Roman" w:cs="Times New Roman"/>
              </w:rPr>
              <w:t>чел</w:t>
            </w:r>
            <w:proofErr w:type="gramEnd"/>
            <w:r w:rsidR="00823778">
              <w:rPr>
                <w:rFonts w:ascii="Times New Roman" w:hAnsi="Times New Roman" w:cs="Times New Roman"/>
              </w:rPr>
              <w:t xml:space="preserve"> (40 %)</w:t>
            </w:r>
            <w:r w:rsidR="00B62D49">
              <w:rPr>
                <w:rFonts w:ascii="Times New Roman" w:hAnsi="Times New Roman" w:cs="Times New Roman"/>
              </w:rPr>
              <w:t>;</w:t>
            </w:r>
          </w:p>
          <w:p w14:paraId="0469E5F9" w14:textId="77777777" w:rsidR="00B9516C" w:rsidRDefault="00B62D49" w:rsidP="00D825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B9516C">
              <w:rPr>
                <w:rFonts w:ascii="Times New Roman" w:hAnsi="Times New Roman" w:cs="Times New Roman"/>
                <w:lang w:val="en-US"/>
              </w:rPr>
              <w:t>agile</w:t>
            </w:r>
            <w:r w:rsidR="00B9516C">
              <w:rPr>
                <w:rFonts w:ascii="Times New Roman" w:hAnsi="Times New Roman" w:cs="Times New Roman"/>
              </w:rPr>
              <w:t xml:space="preserve"> и гибкие методологии – 5 </w:t>
            </w:r>
            <w:proofErr w:type="gramStart"/>
            <w:r w:rsidR="00B9516C">
              <w:rPr>
                <w:rFonts w:ascii="Times New Roman" w:hAnsi="Times New Roman" w:cs="Times New Roman"/>
              </w:rPr>
              <w:t>чел</w:t>
            </w:r>
            <w:proofErr w:type="gramEnd"/>
            <w:r w:rsidR="00B9516C">
              <w:rPr>
                <w:rFonts w:ascii="Times New Roman" w:hAnsi="Times New Roman" w:cs="Times New Roman"/>
              </w:rPr>
              <w:t>;</w:t>
            </w:r>
          </w:p>
          <w:p w14:paraId="7848514E" w14:textId="77777777" w:rsidR="005D430D" w:rsidRDefault="00B9516C" w:rsidP="00D825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5D430D">
              <w:rPr>
                <w:rFonts w:ascii="Times New Roman" w:hAnsi="Times New Roman" w:cs="Times New Roman"/>
              </w:rPr>
              <w:t xml:space="preserve">теоретические аспекты организации труда – 3 </w:t>
            </w:r>
            <w:proofErr w:type="gramStart"/>
            <w:r w:rsidR="005D430D">
              <w:rPr>
                <w:rFonts w:ascii="Times New Roman" w:hAnsi="Times New Roman" w:cs="Times New Roman"/>
              </w:rPr>
              <w:t>чел</w:t>
            </w:r>
            <w:proofErr w:type="gramEnd"/>
            <w:r w:rsidR="005D430D">
              <w:rPr>
                <w:rFonts w:ascii="Times New Roman" w:hAnsi="Times New Roman" w:cs="Times New Roman"/>
              </w:rPr>
              <w:t xml:space="preserve"> (15 %);</w:t>
            </w:r>
          </w:p>
          <w:p w14:paraId="1F3E9462" w14:textId="77777777" w:rsidR="005D430D" w:rsidRDefault="005D430D" w:rsidP="00D825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использование ИТ в методах управления и планировании процессов 3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(15 %)</w:t>
            </w:r>
          </w:p>
          <w:p w14:paraId="3591AABA" w14:textId="24E601DB" w:rsidR="002C2352" w:rsidRDefault="002C2352" w:rsidP="00D825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Слушатели выделили отдельно знания и умения, которые они приобрели в процессе обучения:</w:t>
            </w:r>
          </w:p>
          <w:p w14:paraId="718F8055" w14:textId="77777777" w:rsidR="00AD453F" w:rsidRDefault="00AD453F" w:rsidP="00D825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- понимание принципов модели </w:t>
            </w:r>
            <w:proofErr w:type="spellStart"/>
            <w:r>
              <w:rPr>
                <w:rFonts w:ascii="Times New Roman" w:hAnsi="Times New Roman" w:cs="Times New Roman"/>
              </w:rPr>
              <w:t>Кюблер</w:t>
            </w:r>
            <w:proofErr w:type="spellEnd"/>
            <w:r>
              <w:rPr>
                <w:rFonts w:ascii="Times New Roman" w:hAnsi="Times New Roman" w:cs="Times New Roman"/>
              </w:rPr>
              <w:t xml:space="preserve">-Росс для управления эмоциональными реакциями на принятие новых задач – 4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(25 %);</w:t>
            </w:r>
          </w:p>
          <w:p w14:paraId="42617DF5" w14:textId="77777777" w:rsidR="00AD453F" w:rsidRDefault="00AD453F" w:rsidP="00D825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применение </w:t>
            </w:r>
            <w:r>
              <w:rPr>
                <w:rFonts w:ascii="Times New Roman" w:hAnsi="Times New Roman" w:cs="Times New Roman"/>
                <w:lang w:val="en-US"/>
              </w:rPr>
              <w:t>agile</w:t>
            </w:r>
            <w:r w:rsidRPr="00AD453F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 xml:space="preserve">4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(25 %);</w:t>
            </w:r>
          </w:p>
          <w:p w14:paraId="6A17644D" w14:textId="64203FD4" w:rsidR="00577526" w:rsidRDefault="00AD453F" w:rsidP="00D825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использование прикладных методик работы в информационных системах 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planfix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crm</w:t>
            </w:r>
            <w:proofErr w:type="spellEnd"/>
            <w:r>
              <w:rPr>
                <w:rFonts w:ascii="Times New Roman" w:hAnsi="Times New Roman" w:cs="Times New Roman"/>
              </w:rPr>
              <w:t>,</w:t>
            </w:r>
            <w:r w:rsidRPr="00AD453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электронные доски)</w:t>
            </w:r>
            <w:r w:rsidRPr="00AD453F">
              <w:rPr>
                <w:rFonts w:ascii="Times New Roman" w:hAnsi="Times New Roman" w:cs="Times New Roman"/>
              </w:rPr>
              <w:t xml:space="preserve"> </w:t>
            </w:r>
            <w:r w:rsidR="00577526">
              <w:rPr>
                <w:rFonts w:ascii="Times New Roman" w:hAnsi="Times New Roman" w:cs="Times New Roman"/>
              </w:rPr>
              <w:t xml:space="preserve">– 4 </w:t>
            </w:r>
            <w:proofErr w:type="gramStart"/>
            <w:r w:rsidR="00577526">
              <w:rPr>
                <w:rFonts w:ascii="Times New Roman" w:hAnsi="Times New Roman" w:cs="Times New Roman"/>
              </w:rPr>
              <w:t>чел</w:t>
            </w:r>
            <w:proofErr w:type="gramEnd"/>
            <w:r w:rsidR="00577526">
              <w:rPr>
                <w:rFonts w:ascii="Times New Roman" w:hAnsi="Times New Roman" w:cs="Times New Roman"/>
              </w:rPr>
              <w:t xml:space="preserve"> (25 %)</w:t>
            </w:r>
            <w:r w:rsidR="00D21E6E">
              <w:rPr>
                <w:rFonts w:ascii="Times New Roman" w:hAnsi="Times New Roman" w:cs="Times New Roman"/>
              </w:rPr>
              <w:t>.</w:t>
            </w:r>
          </w:p>
          <w:p w14:paraId="443DA213" w14:textId="72D8780E" w:rsidR="00D21E6E" w:rsidRDefault="00D21E6E" w:rsidP="00D825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отметили, что </w:t>
            </w:r>
            <w:r w:rsidR="00CC20F8">
              <w:rPr>
                <w:rFonts w:ascii="Times New Roman" w:hAnsi="Times New Roman" w:cs="Times New Roman"/>
              </w:rPr>
              <w:t xml:space="preserve">был достигнут желаемый эффект после прохождения обучения, отметив, что многое можно применять на практике, достигнутые результаты соответствовали ожиданиям, научились </w:t>
            </w:r>
            <w:proofErr w:type="gramStart"/>
            <w:r w:rsidR="00CC20F8">
              <w:rPr>
                <w:rFonts w:ascii="Times New Roman" w:hAnsi="Times New Roman" w:cs="Times New Roman"/>
              </w:rPr>
              <w:t>пользоваться  ИТ</w:t>
            </w:r>
            <w:proofErr w:type="gramEnd"/>
            <w:r w:rsidR="00CC20F8">
              <w:rPr>
                <w:rFonts w:ascii="Times New Roman" w:hAnsi="Times New Roman" w:cs="Times New Roman"/>
              </w:rPr>
              <w:t xml:space="preserve"> инструментами.</w:t>
            </w:r>
          </w:p>
          <w:p w14:paraId="7582AD9D" w14:textId="123D4526" w:rsidR="00CC20F8" w:rsidRPr="00CC20F8" w:rsidRDefault="00CC20F8" w:rsidP="00D825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Большая часть слушателей отметила, что все темы, вошедшие в программу полезны, однако небольшая доля слушателей обозначила, что необходимо исключить: онлайн доски – 2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scrum</w:t>
            </w:r>
            <w:r>
              <w:rPr>
                <w:rFonts w:ascii="Times New Roman" w:hAnsi="Times New Roman" w:cs="Times New Roman"/>
              </w:rPr>
              <w:t xml:space="preserve"> – 2 чел.</w:t>
            </w:r>
          </w:p>
          <w:p w14:paraId="2AA521C5" w14:textId="3DA45563" w:rsidR="00E136CC" w:rsidRPr="00343C80" w:rsidRDefault="00CC20F8" w:rsidP="00CC20F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xml:space="preserve">Кроме того, </w:t>
            </w:r>
            <w:r w:rsidR="00343C80">
              <w:rPr>
                <w:rFonts w:ascii="Times New Roman" w:hAnsi="Times New Roman" w:cs="Times New Roman"/>
              </w:rPr>
              <w:t xml:space="preserve">8 чел (53,3 %) сообщили, что необходимо подробнее демонстрировать каким образом и где конкретно на госслужбе применять приемы </w:t>
            </w:r>
            <w:r w:rsidR="00343C80">
              <w:rPr>
                <w:rFonts w:ascii="Times New Roman" w:hAnsi="Times New Roman" w:cs="Times New Roman"/>
                <w:lang w:val="en-US"/>
              </w:rPr>
              <w:t>agile</w:t>
            </w:r>
            <w:r w:rsidR="00343C80">
              <w:rPr>
                <w:rFonts w:ascii="Times New Roman" w:hAnsi="Times New Roman" w:cs="Times New Roman"/>
              </w:rPr>
              <w:t>, а также рассматривать реальные примеры результативности внедрения гибких методологий в органах власти.</w:t>
            </w:r>
          </w:p>
        </w:tc>
      </w:tr>
      <w:tr w:rsidR="00240829" w:rsidRPr="00E428DA" w14:paraId="3D851003" w14:textId="77777777" w:rsidTr="00A3502A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7CAAC" w:themeFill="accent2" w:themeFillTint="66"/>
            <w:vAlign w:val="center"/>
          </w:tcPr>
          <w:p w14:paraId="26C56791" w14:textId="542C7CF6" w:rsidR="007725FA" w:rsidRPr="00E428DA" w:rsidRDefault="00A3502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E22F386" w14:textId="55CABE68" w:rsidR="007725FA" w:rsidRPr="00E428DA" w:rsidRDefault="00A3502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1DE55152" w14:textId="1BC9D5DB" w:rsidR="007725FA" w:rsidRPr="00E428DA" w:rsidRDefault="0022100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78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6D712A" w14:textId="01E25D49" w:rsidR="007725FA" w:rsidRPr="0010281B" w:rsidRDefault="00A3502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43555A47" w:rsidR="007725FA" w:rsidRPr="0010281B" w:rsidRDefault="00A3502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4278FB8C" w:rsidR="006112D8" w:rsidRPr="0010281B" w:rsidRDefault="00A3502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31C499F7" w:rsidR="007725FA" w:rsidRPr="0010281B" w:rsidRDefault="00722490" w:rsidP="0069733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0281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59" w:type="dxa"/>
            <w:gridSpan w:val="2"/>
            <w:shd w:val="clear" w:color="auto" w:fill="C5E0B3" w:themeFill="accent6" w:themeFillTint="66"/>
            <w:vAlign w:val="center"/>
          </w:tcPr>
          <w:p w14:paraId="7E6E9E72" w14:textId="42D7E14E" w:rsidR="007725FA" w:rsidRPr="00C407EA" w:rsidRDefault="00E85235" w:rsidP="008F6AA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8,7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3FAFACD7" w14:textId="77777777" w:rsidR="00EB1F23" w:rsidRDefault="00EB1F23" w:rsidP="00EB1F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="00846764" w:rsidRPr="00846764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73 </w:t>
            </w:r>
            <w:r w:rsidR="00846764" w:rsidRPr="00846764">
              <w:rPr>
                <w:rFonts w:ascii="Times New Roman" w:hAnsi="Times New Roman" w:cs="Times New Roman"/>
              </w:rPr>
              <w:t>%) указали на то, что практические занятия были интересными и полезными, обозначили сбалансированность лекционных и практических занятий</w:t>
            </w:r>
            <w:r>
              <w:rPr>
                <w:rFonts w:ascii="Times New Roman" w:hAnsi="Times New Roman" w:cs="Times New Roman"/>
              </w:rPr>
              <w:t>, 5 чел (27 %) сообщили, что на практических занятиях мало прикладных вопросов по направлениям деятельности госслужбы и нет привязки к рабочим процессам</w:t>
            </w:r>
            <w:r w:rsidR="00846764" w:rsidRPr="00846764">
              <w:rPr>
                <w:rFonts w:ascii="Times New Roman" w:hAnsi="Times New Roman" w:cs="Times New Roman"/>
              </w:rPr>
              <w:t xml:space="preserve">. </w:t>
            </w:r>
          </w:p>
          <w:p w14:paraId="03896B29" w14:textId="77777777" w:rsidR="007A2C55" w:rsidRDefault="00EB1F23" w:rsidP="00EB1F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93 % слушателей отметили, что было достаточно практических занятий и упражнений, однако не все имеют практическое применение в органах власти. </w:t>
            </w:r>
          </w:p>
          <w:p w14:paraId="26476C53" w14:textId="77777777" w:rsidR="007A2C55" w:rsidRDefault="007A2C55" w:rsidP="00EB1F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Кроме того, слушатели обозначили, что </w:t>
            </w:r>
            <w:proofErr w:type="gramStart"/>
            <w:r>
              <w:rPr>
                <w:rFonts w:ascii="Times New Roman" w:hAnsi="Times New Roman" w:cs="Times New Roman"/>
              </w:rPr>
              <w:t>необходимо по их мнению</w:t>
            </w:r>
            <w:proofErr w:type="gramEnd"/>
            <w:r>
              <w:rPr>
                <w:rFonts w:ascii="Times New Roman" w:hAnsi="Times New Roman" w:cs="Times New Roman"/>
              </w:rPr>
              <w:t xml:space="preserve"> внести некоторые коррективы в организацию практических занятий:</w:t>
            </w:r>
          </w:p>
          <w:p w14:paraId="5839A9F8" w14:textId="77777777" w:rsidR="007A2C55" w:rsidRDefault="007A2C55" w:rsidP="00EB1F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снизить количество групповых практик – 3 </w:t>
            </w:r>
            <w:proofErr w:type="gramStart"/>
            <w:r>
              <w:rPr>
                <w:rFonts w:ascii="Times New Roman" w:hAnsi="Times New Roman" w:cs="Times New Roman"/>
              </w:rPr>
              <w:t>чел</w:t>
            </w:r>
            <w:proofErr w:type="gramEnd"/>
            <w:r>
              <w:rPr>
                <w:rFonts w:ascii="Times New Roman" w:hAnsi="Times New Roman" w:cs="Times New Roman"/>
              </w:rPr>
              <w:t xml:space="preserve"> (20 %);</w:t>
            </w:r>
          </w:p>
          <w:p w14:paraId="5086D552" w14:textId="77777777" w:rsidR="007A2C55" w:rsidRDefault="007A2C55" w:rsidP="007A2C5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увеличить количество прикладных примеров, так как должны </w:t>
            </w:r>
            <w:proofErr w:type="gramStart"/>
            <w:r>
              <w:rPr>
                <w:rFonts w:ascii="Times New Roman" w:hAnsi="Times New Roman" w:cs="Times New Roman"/>
              </w:rPr>
              <w:t>понимать</w:t>
            </w:r>
            <w:proofErr w:type="gramEnd"/>
            <w:r>
              <w:rPr>
                <w:rFonts w:ascii="Times New Roman" w:hAnsi="Times New Roman" w:cs="Times New Roman"/>
              </w:rPr>
              <w:t xml:space="preserve"> как те или иные инструменты не понятно как применять в органах государственной власти 5 чел (20 %);</w:t>
            </w:r>
          </w:p>
          <w:p w14:paraId="74C17A7D" w14:textId="4CF1EC1C" w:rsidR="007725FA" w:rsidRPr="00AA7C67" w:rsidRDefault="007A2C55" w:rsidP="007A2C55">
            <w:pPr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>
              <w:rPr>
                <w:rFonts w:ascii="Times New Roman" w:hAnsi="Times New Roman" w:cs="Times New Roman"/>
              </w:rPr>
              <w:t xml:space="preserve">- 7 чел сообщили, что в целом все хорошо. </w:t>
            </w:r>
            <w:r w:rsidR="00EB1F2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40829" w:rsidRPr="00E428DA" w14:paraId="2AC153A1" w14:textId="77777777" w:rsidTr="00272938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34C40DA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58942FA1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2703481" w14:textId="600BE439" w:rsidR="007725FA" w:rsidRPr="00B95BC4" w:rsidRDefault="00CC4CA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95B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459AFBD9" w14:textId="0DC488FA" w:rsidR="007725FA" w:rsidRPr="00B95BC4" w:rsidRDefault="0027293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78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BC9C81" w14:textId="4D3EAB0D" w:rsidR="007725FA" w:rsidRPr="00B95BC4" w:rsidRDefault="0027293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0FCCF78E" w14:textId="40ECE94E" w:rsidR="007725FA" w:rsidRPr="00B95BC4" w:rsidRDefault="0027293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1DC5502C" w:rsidR="007725FA" w:rsidRPr="00B95BC4" w:rsidRDefault="0027293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4A646876" w:rsidR="007725FA" w:rsidRPr="00B95BC4" w:rsidRDefault="00272938" w:rsidP="00E761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559" w:type="dxa"/>
            <w:gridSpan w:val="2"/>
            <w:shd w:val="clear" w:color="auto" w:fill="C5E0B3" w:themeFill="accent6" w:themeFillTint="66"/>
            <w:vAlign w:val="center"/>
          </w:tcPr>
          <w:p w14:paraId="582ABF2E" w14:textId="52DCDD9B" w:rsidR="007725FA" w:rsidRPr="00E428DA" w:rsidRDefault="008F6AAD" w:rsidP="00E8523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E85235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AF52CB7" w14:textId="68B6D18B" w:rsidR="00E136CC" w:rsidRPr="009F22DA" w:rsidRDefault="001A3B5F" w:rsidP="00891D9E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91D9E">
              <w:rPr>
                <w:rFonts w:ascii="Times New Roman" w:hAnsi="Times New Roman" w:cs="Times New Roman"/>
              </w:rPr>
              <w:t xml:space="preserve">Все слушатели </w:t>
            </w:r>
            <w:r w:rsidR="00722842" w:rsidRPr="00891D9E">
              <w:rPr>
                <w:rFonts w:ascii="Times New Roman" w:hAnsi="Times New Roman" w:cs="Times New Roman"/>
              </w:rPr>
              <w:t>обозначили, что материал был представлен доступным языком</w:t>
            </w:r>
            <w:r w:rsidR="00891D9E" w:rsidRPr="00891D9E">
              <w:rPr>
                <w:rFonts w:ascii="Times New Roman" w:hAnsi="Times New Roman" w:cs="Times New Roman"/>
              </w:rPr>
              <w:t>.</w:t>
            </w:r>
            <w:r w:rsidR="00722842" w:rsidRPr="00891D9E">
              <w:rPr>
                <w:rFonts w:ascii="Times New Roman" w:hAnsi="Times New Roman" w:cs="Times New Roman"/>
              </w:rPr>
              <w:t xml:space="preserve"> </w:t>
            </w:r>
            <w:r w:rsidR="00891D9E" w:rsidRPr="00891D9E">
              <w:rPr>
                <w:rFonts w:ascii="Times New Roman" w:hAnsi="Times New Roman" w:cs="Times New Roman"/>
              </w:rPr>
              <w:t>Большая часть слушателей отмечает логичное изложение: от простого к сложному, что улучшает восприятие и усвоение материала.</w:t>
            </w:r>
            <w:r w:rsidR="00ED2C09" w:rsidRPr="00891D9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40829" w:rsidRPr="00E428DA" w14:paraId="6192217B" w14:textId="77777777" w:rsidTr="00725FDE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55B217BC" w14:textId="43B4776D" w:rsidR="007725FA" w:rsidRPr="00E428DA" w:rsidRDefault="007725FA" w:rsidP="00E612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E61251"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117038E9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20982BC2" w:rsidR="007725FA" w:rsidRPr="00C336B4" w:rsidRDefault="00C336B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36B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678CC35F" w:rsidR="007725FA" w:rsidRPr="00C336B4" w:rsidRDefault="00985A5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36B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78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3147B124" w:rsidR="007725FA" w:rsidRPr="00C336B4" w:rsidRDefault="00C336B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36B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47D5BD3B" w:rsidR="007725FA" w:rsidRPr="00C336B4" w:rsidRDefault="00725FD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7A536C79" w:rsidR="007725FA" w:rsidRPr="00722842" w:rsidRDefault="00725FD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64050DFC" w:rsidR="007725FA" w:rsidRPr="00722842" w:rsidRDefault="00725FDE" w:rsidP="00A433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59" w:type="dxa"/>
            <w:gridSpan w:val="2"/>
            <w:shd w:val="clear" w:color="auto" w:fill="C5E0B3" w:themeFill="accent6" w:themeFillTint="66"/>
            <w:vAlign w:val="center"/>
          </w:tcPr>
          <w:p w14:paraId="2C9E083D" w14:textId="5487432A" w:rsidR="007725FA" w:rsidRPr="009F22DA" w:rsidRDefault="008F6AAD" w:rsidP="00E8523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282905">
              <w:rPr>
                <w:rFonts w:ascii="Times New Roman" w:hAnsi="Times New Roman" w:cs="Times New Roman"/>
                <w:b/>
              </w:rPr>
              <w:t>9,</w:t>
            </w:r>
            <w:r w:rsidR="00E85235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5AEE4F3" w14:textId="3F87545C" w:rsidR="00E136CC" w:rsidRPr="00E61251" w:rsidRDefault="00E61251" w:rsidP="00E61251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E61251">
              <w:rPr>
                <w:rFonts w:ascii="Times New Roman" w:hAnsi="Times New Roman" w:cs="Times New Roman"/>
              </w:rPr>
              <w:t>Слушатели высоко оценили организацию занятий, отметив что на всех этапах они получали поддержку, оперативную информацию. Организация обучения была максимально эффективной.</w:t>
            </w:r>
          </w:p>
        </w:tc>
      </w:tr>
      <w:tr w:rsidR="00240829" w:rsidRPr="00E428DA" w14:paraId="790F7418" w14:textId="77777777" w:rsidTr="00024464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559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  <w:vAlign w:val="center"/>
          </w:tcPr>
          <w:p w14:paraId="12344696" w14:textId="02B694F5" w:rsidR="00CE151F" w:rsidRPr="001C5D4C" w:rsidRDefault="004D51BB" w:rsidP="00CE151F">
            <w:pPr>
              <w:jc w:val="both"/>
              <w:rPr>
                <w:rFonts w:ascii="Times New Roman" w:hAnsi="Times New Roman" w:cs="Times New Roman"/>
              </w:rPr>
            </w:pPr>
            <w:r w:rsidRPr="001C5D4C">
              <w:rPr>
                <w:rFonts w:ascii="Times New Roman" w:hAnsi="Times New Roman" w:cs="Times New Roman"/>
              </w:rPr>
              <w:t xml:space="preserve">Основная часть опрошенных </w:t>
            </w:r>
            <w:r w:rsidR="00827D1A" w:rsidRPr="001C5D4C">
              <w:rPr>
                <w:rFonts w:ascii="Times New Roman" w:hAnsi="Times New Roman" w:cs="Times New Roman"/>
              </w:rPr>
              <w:t>были полностью</w:t>
            </w:r>
            <w:r w:rsidRPr="001C5D4C">
              <w:rPr>
                <w:rFonts w:ascii="Times New Roman" w:hAnsi="Times New Roman" w:cs="Times New Roman"/>
              </w:rPr>
              <w:t xml:space="preserve"> вовлече</w:t>
            </w:r>
            <w:r w:rsidR="00827D1A" w:rsidRPr="001C5D4C">
              <w:rPr>
                <w:rFonts w:ascii="Times New Roman" w:hAnsi="Times New Roman" w:cs="Times New Roman"/>
              </w:rPr>
              <w:t>ны в образовательный процесс</w:t>
            </w:r>
            <w:r w:rsidRPr="001C5D4C">
              <w:rPr>
                <w:rFonts w:ascii="Times New Roman" w:hAnsi="Times New Roman" w:cs="Times New Roman"/>
              </w:rPr>
              <w:t xml:space="preserve">. </w:t>
            </w:r>
            <w:r w:rsidR="00482746">
              <w:rPr>
                <w:rFonts w:ascii="Times New Roman" w:hAnsi="Times New Roman" w:cs="Times New Roman"/>
              </w:rPr>
              <w:t>1</w:t>
            </w:r>
            <w:r w:rsidR="00D70D75" w:rsidRPr="001C5D4C">
              <w:rPr>
                <w:rFonts w:ascii="Times New Roman" w:hAnsi="Times New Roman" w:cs="Times New Roman"/>
              </w:rPr>
              <w:t xml:space="preserve"> чел. (</w:t>
            </w:r>
            <w:r w:rsidR="00827D1A" w:rsidRPr="001C5D4C">
              <w:rPr>
                <w:rFonts w:ascii="Times New Roman" w:hAnsi="Times New Roman" w:cs="Times New Roman"/>
              </w:rPr>
              <w:t>6,</w:t>
            </w:r>
            <w:r w:rsidR="00482746">
              <w:rPr>
                <w:rFonts w:ascii="Times New Roman" w:hAnsi="Times New Roman" w:cs="Times New Roman"/>
              </w:rPr>
              <w:t>7</w:t>
            </w:r>
            <w:r w:rsidR="00725870" w:rsidRPr="001C5D4C">
              <w:rPr>
                <w:rFonts w:ascii="Times New Roman" w:hAnsi="Times New Roman" w:cs="Times New Roman"/>
              </w:rPr>
              <w:t xml:space="preserve"> </w:t>
            </w:r>
            <w:r w:rsidR="00D70D75" w:rsidRPr="001C5D4C">
              <w:rPr>
                <w:rFonts w:ascii="Times New Roman" w:hAnsi="Times New Roman" w:cs="Times New Roman"/>
              </w:rPr>
              <w:t>%) чувствовал</w:t>
            </w:r>
            <w:r w:rsidR="00A557DB" w:rsidRPr="001C5D4C">
              <w:rPr>
                <w:rFonts w:ascii="Times New Roman" w:hAnsi="Times New Roman" w:cs="Times New Roman"/>
              </w:rPr>
              <w:t xml:space="preserve"> </w:t>
            </w:r>
            <w:r w:rsidR="00D70D75" w:rsidRPr="001C5D4C">
              <w:rPr>
                <w:rFonts w:ascii="Times New Roman" w:hAnsi="Times New Roman" w:cs="Times New Roman"/>
              </w:rPr>
              <w:t>отстранённость</w:t>
            </w:r>
            <w:r w:rsidR="00482746">
              <w:rPr>
                <w:rFonts w:ascii="Times New Roman" w:hAnsi="Times New Roman" w:cs="Times New Roman"/>
              </w:rPr>
              <w:t xml:space="preserve"> во время деловых игр, так как они мало способствуют пониманию как применить изученный материал в профессиональной деятельности</w:t>
            </w:r>
            <w:r w:rsidRPr="001C5D4C">
              <w:rPr>
                <w:rFonts w:ascii="Times New Roman" w:hAnsi="Times New Roman" w:cs="Times New Roman"/>
              </w:rPr>
              <w:t>.</w:t>
            </w:r>
            <w:r w:rsidR="00D70D75" w:rsidRPr="001C5D4C">
              <w:rPr>
                <w:rFonts w:ascii="Times New Roman" w:hAnsi="Times New Roman" w:cs="Times New Roman"/>
              </w:rPr>
              <w:t xml:space="preserve"> </w:t>
            </w:r>
            <w:r w:rsidR="00827D1A" w:rsidRPr="001C5D4C">
              <w:rPr>
                <w:rFonts w:ascii="Times New Roman" w:hAnsi="Times New Roman" w:cs="Times New Roman"/>
              </w:rPr>
              <w:t>Повысить вовлеченность может</w:t>
            </w:r>
            <w:r w:rsidR="00482746">
              <w:rPr>
                <w:rFonts w:ascii="Times New Roman" w:hAnsi="Times New Roman" w:cs="Times New Roman"/>
              </w:rPr>
              <w:t>: освобождение от работы, понимание</w:t>
            </w:r>
            <w:r w:rsidR="00827D1A" w:rsidRPr="001C5D4C">
              <w:rPr>
                <w:rFonts w:ascii="Times New Roman" w:hAnsi="Times New Roman" w:cs="Times New Roman"/>
              </w:rPr>
              <w:t xml:space="preserve"> </w:t>
            </w:r>
            <w:r w:rsidR="00482746">
              <w:rPr>
                <w:rFonts w:ascii="Times New Roman" w:hAnsi="Times New Roman" w:cs="Times New Roman"/>
              </w:rPr>
              <w:t>как инструменты применять на госслужбе, занятия не более 4 часов в день</w:t>
            </w:r>
            <w:r w:rsidR="00827D1A" w:rsidRPr="001C5D4C">
              <w:rPr>
                <w:rFonts w:ascii="Times New Roman" w:hAnsi="Times New Roman" w:cs="Times New Roman"/>
              </w:rPr>
              <w:t>.</w:t>
            </w:r>
          </w:p>
          <w:p w14:paraId="7404D940" w14:textId="0695D118" w:rsidR="00927895" w:rsidRPr="009F22DA" w:rsidRDefault="00927895" w:rsidP="00687D1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40829" w:rsidRPr="00A00589" w14:paraId="2802899B" w14:textId="77777777" w:rsidTr="00024464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9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024464">
        <w:trPr>
          <w:trHeight w:val="589"/>
        </w:trPr>
        <w:tc>
          <w:tcPr>
            <w:tcW w:w="2263" w:type="dxa"/>
            <w:vMerge/>
            <w:shd w:val="clear" w:color="auto" w:fill="auto"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FBBD5D5" w14:textId="1C60D45A" w:rsidR="00240829" w:rsidRDefault="00E85235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01DEC649" w:rsidR="00240829" w:rsidRDefault="00E85235" w:rsidP="002416A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1559" w:type="dxa"/>
            <w:gridSpan w:val="2"/>
            <w:shd w:val="clear" w:color="auto" w:fill="C5E0B3" w:themeFill="accent6" w:themeFillTint="66"/>
            <w:vAlign w:val="center"/>
          </w:tcPr>
          <w:p w14:paraId="53770B50" w14:textId="01A90BB0" w:rsidR="00240829" w:rsidRDefault="008F6AAD" w:rsidP="00E8523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93,</w:t>
            </w:r>
            <w:r w:rsidR="00E8523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02675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15294" w:rsidRPr="00C15294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C15294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905A9"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7E304D">
        <w:trPr>
          <w:trHeight w:val="954"/>
        </w:trPr>
        <w:tc>
          <w:tcPr>
            <w:tcW w:w="7298" w:type="dxa"/>
            <w:gridSpan w:val="15"/>
            <w:shd w:val="clear" w:color="auto" w:fill="FFFFFF" w:themeFill="background1"/>
            <w:vAlign w:val="center"/>
          </w:tcPr>
          <w:p w14:paraId="66C279D2" w14:textId="7BD10AC8" w:rsidR="00927895" w:rsidRPr="00927895" w:rsidRDefault="00606E5E" w:rsidP="007659F2">
            <w:pPr>
              <w:widowControl w:val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Слушатели отметили, что все темы актуальны и ничего исключать не следует</w:t>
            </w:r>
            <w:r w:rsidR="00731514">
              <w:rPr>
                <w:rFonts w:ascii="Times New Roman" w:eastAsia="Times New Roman" w:hAnsi="Times New Roman" w:cs="Times New Roman"/>
                <w:bCs/>
              </w:rPr>
              <w:t>, программа сбалансирована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543CF2B7" w14:textId="77777777" w:rsidR="005152D2" w:rsidRDefault="005D1EEC" w:rsidP="00757646">
            <w:pPr>
              <w:pStyle w:val="a4"/>
              <w:widowControl w:val="0"/>
              <w:numPr>
                <w:ilvl w:val="0"/>
                <w:numId w:val="5"/>
              </w:numPr>
              <w:tabs>
                <w:tab w:val="left" w:pos="394"/>
                <w:tab w:val="left" w:pos="529"/>
              </w:tabs>
              <w:ind w:left="-32" w:firstLine="142"/>
              <w:contextualSpacing w:val="0"/>
              <w:rPr>
                <w:rFonts w:ascii="Times New Roman" w:hAnsi="Times New Roman" w:cs="Times New Roman"/>
              </w:rPr>
            </w:pPr>
            <w:r w:rsidRPr="007E304D">
              <w:rPr>
                <w:rFonts w:ascii="Times New Roman" w:hAnsi="Times New Roman" w:cs="Times New Roman"/>
              </w:rPr>
              <w:t xml:space="preserve">Добавить кейсы по </w:t>
            </w:r>
            <w:r w:rsidR="0032142C" w:rsidRPr="007E304D">
              <w:rPr>
                <w:rFonts w:ascii="Times New Roman" w:hAnsi="Times New Roman" w:cs="Times New Roman"/>
              </w:rPr>
              <w:t xml:space="preserve">внедрению </w:t>
            </w:r>
            <w:r w:rsidR="0093797F" w:rsidRPr="007E304D">
              <w:rPr>
                <w:rFonts w:ascii="Times New Roman" w:hAnsi="Times New Roman" w:cs="Times New Roman"/>
              </w:rPr>
              <w:t>гибких методологий</w:t>
            </w:r>
            <w:r w:rsidR="0078126D">
              <w:rPr>
                <w:rFonts w:ascii="Times New Roman" w:hAnsi="Times New Roman" w:cs="Times New Roman"/>
              </w:rPr>
              <w:t xml:space="preserve"> в управление процессами</w:t>
            </w:r>
            <w:r w:rsidR="0093797F" w:rsidRPr="007E304D">
              <w:rPr>
                <w:rFonts w:ascii="Times New Roman" w:hAnsi="Times New Roman" w:cs="Times New Roman"/>
              </w:rPr>
              <w:t xml:space="preserve"> </w:t>
            </w:r>
            <w:r w:rsidR="00757646">
              <w:rPr>
                <w:rFonts w:ascii="Times New Roman" w:hAnsi="Times New Roman" w:cs="Times New Roman"/>
              </w:rPr>
              <w:t xml:space="preserve">и проектами в </w:t>
            </w:r>
            <w:r w:rsidR="00FB3F0B" w:rsidRPr="007E304D">
              <w:rPr>
                <w:rFonts w:ascii="Times New Roman" w:hAnsi="Times New Roman" w:cs="Times New Roman"/>
              </w:rPr>
              <w:t xml:space="preserve">ИОГВ Санкт-Петербурга </w:t>
            </w:r>
            <w:r w:rsidR="00911D0B" w:rsidRPr="007E304D">
              <w:rPr>
                <w:rFonts w:ascii="Times New Roman" w:hAnsi="Times New Roman" w:cs="Times New Roman"/>
              </w:rPr>
              <w:t>(</w:t>
            </w:r>
            <w:r w:rsidR="00757646">
              <w:rPr>
                <w:rFonts w:ascii="Times New Roman" w:hAnsi="Times New Roman" w:cs="Times New Roman"/>
              </w:rPr>
              <w:t>35</w:t>
            </w:r>
            <w:r w:rsidR="00911D0B" w:rsidRPr="007E304D">
              <w:rPr>
                <w:rFonts w:ascii="Times New Roman" w:hAnsi="Times New Roman" w:cs="Times New Roman"/>
              </w:rPr>
              <w:t xml:space="preserve"> %)</w:t>
            </w:r>
            <w:r w:rsidR="00757646">
              <w:rPr>
                <w:rFonts w:ascii="Times New Roman" w:hAnsi="Times New Roman" w:cs="Times New Roman"/>
              </w:rPr>
              <w:t xml:space="preserve"> с результатами</w:t>
            </w:r>
            <w:r w:rsidR="00456D3A" w:rsidRPr="007E304D">
              <w:rPr>
                <w:rFonts w:ascii="Times New Roman" w:hAnsi="Times New Roman" w:cs="Times New Roman"/>
              </w:rPr>
              <w:t>.</w:t>
            </w:r>
            <w:r w:rsidR="00AA0D68">
              <w:rPr>
                <w:rFonts w:ascii="Times New Roman" w:hAnsi="Times New Roman" w:cs="Times New Roman"/>
              </w:rPr>
              <w:t xml:space="preserve"> </w:t>
            </w:r>
          </w:p>
          <w:p w14:paraId="7524BF45" w14:textId="717D13B9" w:rsidR="00AA0D68" w:rsidRPr="005152D2" w:rsidRDefault="00AA0D68" w:rsidP="00757646">
            <w:pPr>
              <w:pStyle w:val="a4"/>
              <w:widowControl w:val="0"/>
              <w:numPr>
                <w:ilvl w:val="0"/>
                <w:numId w:val="5"/>
              </w:numPr>
              <w:tabs>
                <w:tab w:val="left" w:pos="394"/>
                <w:tab w:val="left" w:pos="529"/>
              </w:tabs>
              <w:ind w:left="-32" w:firstLine="142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Рассмотреть прикладное применение каждого инструмента </w:t>
            </w:r>
            <w:r w:rsidR="00CA1D59">
              <w:rPr>
                <w:rFonts w:ascii="Times New Roman" w:hAnsi="Times New Roman" w:cs="Times New Roman"/>
              </w:rPr>
              <w:t>в работе государственного служащего.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031D421C" w:rsidR="00993A75" w:rsidRPr="00E428DA" w:rsidRDefault="00993A75" w:rsidP="004F6A12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6D6DFDFE" w:rsidR="00993A75" w:rsidRPr="00E428DA" w:rsidRDefault="000504F8" w:rsidP="000504F8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B53402">
              <w:rPr>
                <w:rFonts w:ascii="Times New Roman" w:hAnsi="Times New Roman" w:cs="Times New Roman"/>
              </w:rPr>
              <w:t xml:space="preserve"> </w:t>
            </w:r>
            <w:r w:rsidR="00FE673F">
              <w:rPr>
                <w:rFonts w:ascii="Times New Roman" w:hAnsi="Times New Roman" w:cs="Times New Roman"/>
              </w:rPr>
              <w:t>чел. (</w:t>
            </w:r>
            <w:r>
              <w:rPr>
                <w:rFonts w:ascii="Times New Roman" w:hAnsi="Times New Roman" w:cs="Times New Roman"/>
              </w:rPr>
              <w:t>53</w:t>
            </w:r>
            <w:r w:rsidR="00456D3A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468FA253" w:rsidR="00993A75" w:rsidRPr="00E428DA" w:rsidRDefault="000504F8" w:rsidP="000504F8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33</w:t>
            </w:r>
            <w:r w:rsidR="00E776E7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66CA42AD" w:rsidR="00993A75" w:rsidRPr="00E428DA" w:rsidRDefault="000504F8" w:rsidP="000504F8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14</w:t>
            </w:r>
            <w:r w:rsidR="00EC1EC8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3822C45" w14:textId="7D468C5B" w:rsidR="009A49D9" w:rsidRPr="00D00B92" w:rsidRDefault="00FC5D1A" w:rsidP="0006478B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  <w:r w:rsidR="008D2330">
              <w:rPr>
                <w:rFonts w:ascii="Times New Roman" w:hAnsi="Times New Roman" w:cs="Times New Roman"/>
              </w:rPr>
              <w:t xml:space="preserve"> уровень </w:t>
            </w:r>
            <w:r w:rsidR="00FE673F">
              <w:rPr>
                <w:rFonts w:ascii="Times New Roman" w:hAnsi="Times New Roman" w:cs="Times New Roman"/>
              </w:rPr>
              <w:t>полезности (</w:t>
            </w:r>
            <w:r w:rsidR="006D75FC">
              <w:rPr>
                <w:rFonts w:ascii="Times New Roman" w:hAnsi="Times New Roman" w:cs="Times New Roman"/>
              </w:rPr>
              <w:t>8,</w:t>
            </w:r>
            <w:r>
              <w:rPr>
                <w:rFonts w:ascii="Times New Roman" w:hAnsi="Times New Roman" w:cs="Times New Roman"/>
              </w:rPr>
              <w:t>2</w:t>
            </w:r>
            <w:r w:rsidR="008D2330">
              <w:rPr>
                <w:rFonts w:ascii="Times New Roman" w:hAnsi="Times New Roman" w:cs="Times New Roman"/>
              </w:rPr>
              <w:t xml:space="preserve"> балл</w:t>
            </w:r>
            <w:r w:rsidR="00330431">
              <w:rPr>
                <w:rFonts w:ascii="Times New Roman" w:hAnsi="Times New Roman" w:cs="Times New Roman"/>
              </w:rPr>
              <w:t>ов</w:t>
            </w:r>
            <w:r w:rsidR="008D2330">
              <w:rPr>
                <w:rFonts w:ascii="Times New Roman" w:hAnsi="Times New Roman" w:cs="Times New Roman"/>
              </w:rPr>
              <w:t xml:space="preserve">), программа востребована среди слушателей. </w:t>
            </w:r>
            <w:r w:rsidR="0006478B">
              <w:rPr>
                <w:rFonts w:ascii="Times New Roman" w:hAnsi="Times New Roman" w:cs="Times New Roman"/>
              </w:rPr>
              <w:t xml:space="preserve">Средняя </w:t>
            </w:r>
            <w:r w:rsidR="008D2330">
              <w:rPr>
                <w:rFonts w:ascii="Times New Roman" w:hAnsi="Times New Roman" w:cs="Times New Roman"/>
              </w:rPr>
              <w:t>потребность в дальнейшей реализации программы.</w:t>
            </w:r>
            <w:r w:rsidR="00BC327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5F41592" w:rsidR="006832B6" w:rsidRPr="00D00B92" w:rsidRDefault="0006478B" w:rsidP="00EF54FE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  <w:r w:rsidR="00FE673F">
              <w:rPr>
                <w:rFonts w:ascii="Times New Roman" w:hAnsi="Times New Roman" w:cs="Times New Roman"/>
              </w:rPr>
              <w:t>.</w:t>
            </w:r>
          </w:p>
        </w:tc>
      </w:tr>
      <w:tr w:rsidR="009A49D9" w:rsidRPr="00A00589" w14:paraId="7FE69F57" w14:textId="77777777" w:rsidTr="00EC2F36">
        <w:trPr>
          <w:trHeight w:val="98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2710007E" w:rsidR="00BC3271" w:rsidRPr="00BC3271" w:rsidRDefault="00BD2A74" w:rsidP="0006478B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236BC">
              <w:rPr>
                <w:rFonts w:ascii="Times New Roman" w:hAnsi="Times New Roman" w:cs="Times New Roman"/>
              </w:rPr>
              <w:t xml:space="preserve">. </w:t>
            </w:r>
            <w:r w:rsidR="0006478B">
              <w:rPr>
                <w:rFonts w:ascii="Times New Roman" w:hAnsi="Times New Roman" w:cs="Times New Roman"/>
              </w:rPr>
              <w:t>Прикладное применение инструментов в деятельности государственного гражданского служащего</w:t>
            </w:r>
            <w:r w:rsidR="00EC2F36">
              <w:rPr>
                <w:rFonts w:ascii="Times New Roman" w:hAnsi="Times New Roman" w:cs="Times New Roman"/>
              </w:rPr>
              <w:t>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5BBB8FF3" w:rsidR="00CF0B5E" w:rsidRPr="00D00B92" w:rsidRDefault="004E5265" w:rsidP="00DB52E3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  <w:r w:rsidR="00DB52E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701909E6" w:rsidR="006832B6" w:rsidRPr="00D00B92" w:rsidRDefault="00BC3271" w:rsidP="004D7648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изменении формы обучения</w:t>
            </w:r>
            <w:r w:rsidR="00F73369">
              <w:rPr>
                <w:rFonts w:ascii="Times New Roman" w:hAnsi="Times New Roman" w:cs="Times New Roman"/>
              </w:rPr>
              <w:t>.</w:t>
            </w:r>
          </w:p>
        </w:tc>
      </w:tr>
    </w:tbl>
    <w:p w14:paraId="65D1698E" w14:textId="2DCB4899" w:rsidR="00181E56" w:rsidRDefault="00181E56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AACF184" w14:textId="07BA504A" w:rsidR="00181E56" w:rsidRDefault="00181E56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1A6D99D" w14:textId="77777777" w:rsidR="00181E56" w:rsidRDefault="00181E56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2C247E6" w14:textId="102176CD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ED75988" w14:textId="5692A60C" w:rsidR="00AF3472" w:rsidRDefault="00AF347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2F90D13" w14:textId="77777777" w:rsidR="00AF3472" w:rsidRDefault="00AF347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AF3472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1517F"/>
    <w:rsid w:val="00021E33"/>
    <w:rsid w:val="00022A89"/>
    <w:rsid w:val="000236BC"/>
    <w:rsid w:val="00023BC0"/>
    <w:rsid w:val="00024464"/>
    <w:rsid w:val="0002675E"/>
    <w:rsid w:val="00037FD7"/>
    <w:rsid w:val="00041154"/>
    <w:rsid w:val="00042344"/>
    <w:rsid w:val="00043B7D"/>
    <w:rsid w:val="00044E5B"/>
    <w:rsid w:val="000504F8"/>
    <w:rsid w:val="0006478B"/>
    <w:rsid w:val="00067C30"/>
    <w:rsid w:val="0008362D"/>
    <w:rsid w:val="000931F5"/>
    <w:rsid w:val="000962B8"/>
    <w:rsid w:val="00097088"/>
    <w:rsid w:val="000974BD"/>
    <w:rsid w:val="000A1275"/>
    <w:rsid w:val="000A1FC5"/>
    <w:rsid w:val="000B799E"/>
    <w:rsid w:val="000C31D5"/>
    <w:rsid w:val="000C685F"/>
    <w:rsid w:val="000D3A21"/>
    <w:rsid w:val="000D6083"/>
    <w:rsid w:val="000E763C"/>
    <w:rsid w:val="0010281B"/>
    <w:rsid w:val="001204C9"/>
    <w:rsid w:val="00133E8A"/>
    <w:rsid w:val="00135CF4"/>
    <w:rsid w:val="00140324"/>
    <w:rsid w:val="00142DD2"/>
    <w:rsid w:val="0015327B"/>
    <w:rsid w:val="0015345D"/>
    <w:rsid w:val="0015610D"/>
    <w:rsid w:val="00164EB3"/>
    <w:rsid w:val="001718ED"/>
    <w:rsid w:val="00172882"/>
    <w:rsid w:val="00177A73"/>
    <w:rsid w:val="00181E56"/>
    <w:rsid w:val="00182B24"/>
    <w:rsid w:val="00184018"/>
    <w:rsid w:val="00196D8B"/>
    <w:rsid w:val="001A13E9"/>
    <w:rsid w:val="001A3B5F"/>
    <w:rsid w:val="001A4FD9"/>
    <w:rsid w:val="001A5C5F"/>
    <w:rsid w:val="001B1A8D"/>
    <w:rsid w:val="001B422F"/>
    <w:rsid w:val="001B4D59"/>
    <w:rsid w:val="001B6B42"/>
    <w:rsid w:val="001C2318"/>
    <w:rsid w:val="001C5D4C"/>
    <w:rsid w:val="001D4E47"/>
    <w:rsid w:val="001D52FE"/>
    <w:rsid w:val="001E1590"/>
    <w:rsid w:val="001E373D"/>
    <w:rsid w:val="001E5407"/>
    <w:rsid w:val="001E5C30"/>
    <w:rsid w:val="001F13DD"/>
    <w:rsid w:val="001F2EF9"/>
    <w:rsid w:val="001F463C"/>
    <w:rsid w:val="001F4A29"/>
    <w:rsid w:val="002010B1"/>
    <w:rsid w:val="002011EF"/>
    <w:rsid w:val="00204CF5"/>
    <w:rsid w:val="00207E05"/>
    <w:rsid w:val="00214EA8"/>
    <w:rsid w:val="00220102"/>
    <w:rsid w:val="0022100A"/>
    <w:rsid w:val="00225833"/>
    <w:rsid w:val="00230A43"/>
    <w:rsid w:val="00231DF6"/>
    <w:rsid w:val="00240829"/>
    <w:rsid w:val="002416AE"/>
    <w:rsid w:val="002545B7"/>
    <w:rsid w:val="00261D30"/>
    <w:rsid w:val="0026682A"/>
    <w:rsid w:val="00270AFA"/>
    <w:rsid w:val="00272938"/>
    <w:rsid w:val="00273FEA"/>
    <w:rsid w:val="00282905"/>
    <w:rsid w:val="0028649D"/>
    <w:rsid w:val="002921DC"/>
    <w:rsid w:val="002946C4"/>
    <w:rsid w:val="00295C07"/>
    <w:rsid w:val="002A20FD"/>
    <w:rsid w:val="002A2FAE"/>
    <w:rsid w:val="002A7199"/>
    <w:rsid w:val="002B1499"/>
    <w:rsid w:val="002B2309"/>
    <w:rsid w:val="002B6DAB"/>
    <w:rsid w:val="002C2352"/>
    <w:rsid w:val="002C2597"/>
    <w:rsid w:val="002D2486"/>
    <w:rsid w:val="002D2B74"/>
    <w:rsid w:val="002D2F31"/>
    <w:rsid w:val="002E1F62"/>
    <w:rsid w:val="002E2DD2"/>
    <w:rsid w:val="002E7681"/>
    <w:rsid w:val="002F238D"/>
    <w:rsid w:val="002F7763"/>
    <w:rsid w:val="002F780B"/>
    <w:rsid w:val="002F7F65"/>
    <w:rsid w:val="003051CA"/>
    <w:rsid w:val="0031064D"/>
    <w:rsid w:val="00313687"/>
    <w:rsid w:val="0032142C"/>
    <w:rsid w:val="00326EEB"/>
    <w:rsid w:val="00327965"/>
    <w:rsid w:val="00330431"/>
    <w:rsid w:val="00332C39"/>
    <w:rsid w:val="003337FF"/>
    <w:rsid w:val="00334C96"/>
    <w:rsid w:val="00342DF3"/>
    <w:rsid w:val="00343C80"/>
    <w:rsid w:val="0034419B"/>
    <w:rsid w:val="00345823"/>
    <w:rsid w:val="00347246"/>
    <w:rsid w:val="00347C4B"/>
    <w:rsid w:val="00351718"/>
    <w:rsid w:val="0036273C"/>
    <w:rsid w:val="00372172"/>
    <w:rsid w:val="00383EB7"/>
    <w:rsid w:val="003917DC"/>
    <w:rsid w:val="00392CB2"/>
    <w:rsid w:val="00392D7C"/>
    <w:rsid w:val="003955C3"/>
    <w:rsid w:val="003968B1"/>
    <w:rsid w:val="003B1E1F"/>
    <w:rsid w:val="003C61DC"/>
    <w:rsid w:val="003C78A2"/>
    <w:rsid w:val="003D6497"/>
    <w:rsid w:val="003E210D"/>
    <w:rsid w:val="003F2BBB"/>
    <w:rsid w:val="003F370D"/>
    <w:rsid w:val="004166C4"/>
    <w:rsid w:val="00420D0C"/>
    <w:rsid w:val="00421ADF"/>
    <w:rsid w:val="00433A7B"/>
    <w:rsid w:val="00435EF7"/>
    <w:rsid w:val="004374A5"/>
    <w:rsid w:val="004427A3"/>
    <w:rsid w:val="00444201"/>
    <w:rsid w:val="00444692"/>
    <w:rsid w:val="0044643C"/>
    <w:rsid w:val="00451E84"/>
    <w:rsid w:val="00452213"/>
    <w:rsid w:val="00456BCC"/>
    <w:rsid w:val="00456D3A"/>
    <w:rsid w:val="00461ACB"/>
    <w:rsid w:val="0046746D"/>
    <w:rsid w:val="00474BBB"/>
    <w:rsid w:val="004770A0"/>
    <w:rsid w:val="00477861"/>
    <w:rsid w:val="00482746"/>
    <w:rsid w:val="0048391D"/>
    <w:rsid w:val="004B0552"/>
    <w:rsid w:val="004B47B2"/>
    <w:rsid w:val="004C13B0"/>
    <w:rsid w:val="004C6831"/>
    <w:rsid w:val="004D33F1"/>
    <w:rsid w:val="004D3B28"/>
    <w:rsid w:val="004D4DEF"/>
    <w:rsid w:val="004D51BB"/>
    <w:rsid w:val="004D7648"/>
    <w:rsid w:val="004E5265"/>
    <w:rsid w:val="004E6DA4"/>
    <w:rsid w:val="004E78E8"/>
    <w:rsid w:val="004F6A12"/>
    <w:rsid w:val="005107F4"/>
    <w:rsid w:val="005132C3"/>
    <w:rsid w:val="005149E3"/>
    <w:rsid w:val="005152D2"/>
    <w:rsid w:val="00515DEF"/>
    <w:rsid w:val="0052286C"/>
    <w:rsid w:val="00522AF5"/>
    <w:rsid w:val="00525B57"/>
    <w:rsid w:val="005270AE"/>
    <w:rsid w:val="005370CC"/>
    <w:rsid w:val="005372F4"/>
    <w:rsid w:val="00540627"/>
    <w:rsid w:val="0054783A"/>
    <w:rsid w:val="005750F4"/>
    <w:rsid w:val="00576839"/>
    <w:rsid w:val="00577526"/>
    <w:rsid w:val="00587086"/>
    <w:rsid w:val="00590FFC"/>
    <w:rsid w:val="0059122F"/>
    <w:rsid w:val="00592694"/>
    <w:rsid w:val="00595E79"/>
    <w:rsid w:val="00596173"/>
    <w:rsid w:val="00596418"/>
    <w:rsid w:val="005969B4"/>
    <w:rsid w:val="0059737D"/>
    <w:rsid w:val="00597C02"/>
    <w:rsid w:val="005A0286"/>
    <w:rsid w:val="005A270A"/>
    <w:rsid w:val="005A4938"/>
    <w:rsid w:val="005A4FBB"/>
    <w:rsid w:val="005B03F3"/>
    <w:rsid w:val="005B335A"/>
    <w:rsid w:val="005B5071"/>
    <w:rsid w:val="005C0EB9"/>
    <w:rsid w:val="005C1C95"/>
    <w:rsid w:val="005C2D4F"/>
    <w:rsid w:val="005D1EEC"/>
    <w:rsid w:val="005D430D"/>
    <w:rsid w:val="005D4DAF"/>
    <w:rsid w:val="005E0D69"/>
    <w:rsid w:val="005E3FFB"/>
    <w:rsid w:val="005E6ABB"/>
    <w:rsid w:val="005F0ED2"/>
    <w:rsid w:val="005F1491"/>
    <w:rsid w:val="005F70C8"/>
    <w:rsid w:val="00605C57"/>
    <w:rsid w:val="00606DFF"/>
    <w:rsid w:val="00606E5E"/>
    <w:rsid w:val="0061047D"/>
    <w:rsid w:val="00610DFC"/>
    <w:rsid w:val="006112D8"/>
    <w:rsid w:val="00611B3C"/>
    <w:rsid w:val="0061252C"/>
    <w:rsid w:val="00614CD3"/>
    <w:rsid w:val="00634BD3"/>
    <w:rsid w:val="006364BF"/>
    <w:rsid w:val="00643573"/>
    <w:rsid w:val="00647964"/>
    <w:rsid w:val="00655CA8"/>
    <w:rsid w:val="006567B5"/>
    <w:rsid w:val="00656E04"/>
    <w:rsid w:val="00662778"/>
    <w:rsid w:val="00666730"/>
    <w:rsid w:val="006812DA"/>
    <w:rsid w:val="006832B6"/>
    <w:rsid w:val="006863D2"/>
    <w:rsid w:val="00687D1B"/>
    <w:rsid w:val="00697332"/>
    <w:rsid w:val="006A2A5E"/>
    <w:rsid w:val="006B5E97"/>
    <w:rsid w:val="006C32C6"/>
    <w:rsid w:val="006D75FC"/>
    <w:rsid w:val="006D7A9C"/>
    <w:rsid w:val="006E379D"/>
    <w:rsid w:val="006E4B20"/>
    <w:rsid w:val="006E7006"/>
    <w:rsid w:val="006F7399"/>
    <w:rsid w:val="007015A8"/>
    <w:rsid w:val="00705EB1"/>
    <w:rsid w:val="00714823"/>
    <w:rsid w:val="007161CD"/>
    <w:rsid w:val="00721D00"/>
    <w:rsid w:val="00722490"/>
    <w:rsid w:val="00722842"/>
    <w:rsid w:val="00725870"/>
    <w:rsid w:val="00725FDE"/>
    <w:rsid w:val="00726381"/>
    <w:rsid w:val="007263FC"/>
    <w:rsid w:val="00731514"/>
    <w:rsid w:val="00742AA4"/>
    <w:rsid w:val="00751C71"/>
    <w:rsid w:val="00752853"/>
    <w:rsid w:val="00753227"/>
    <w:rsid w:val="00757646"/>
    <w:rsid w:val="0076057C"/>
    <w:rsid w:val="00760CCB"/>
    <w:rsid w:val="007659F2"/>
    <w:rsid w:val="0077076F"/>
    <w:rsid w:val="007725FA"/>
    <w:rsid w:val="0078126D"/>
    <w:rsid w:val="00783A16"/>
    <w:rsid w:val="00791AA8"/>
    <w:rsid w:val="007948FE"/>
    <w:rsid w:val="007A2C55"/>
    <w:rsid w:val="007B4312"/>
    <w:rsid w:val="007C1FBF"/>
    <w:rsid w:val="007C3136"/>
    <w:rsid w:val="007D0C73"/>
    <w:rsid w:val="007E11DA"/>
    <w:rsid w:val="007E304D"/>
    <w:rsid w:val="007F0A62"/>
    <w:rsid w:val="007F2584"/>
    <w:rsid w:val="007F4EF0"/>
    <w:rsid w:val="00800677"/>
    <w:rsid w:val="00805B9E"/>
    <w:rsid w:val="00807874"/>
    <w:rsid w:val="00811223"/>
    <w:rsid w:val="0081212F"/>
    <w:rsid w:val="00813DA2"/>
    <w:rsid w:val="00814F7A"/>
    <w:rsid w:val="00823778"/>
    <w:rsid w:val="00823BBB"/>
    <w:rsid w:val="00827D1A"/>
    <w:rsid w:val="00827DC7"/>
    <w:rsid w:val="00832200"/>
    <w:rsid w:val="00840937"/>
    <w:rsid w:val="00842D74"/>
    <w:rsid w:val="00846764"/>
    <w:rsid w:val="00850F18"/>
    <w:rsid w:val="008619F1"/>
    <w:rsid w:val="00863EC5"/>
    <w:rsid w:val="00864C97"/>
    <w:rsid w:val="00867DEE"/>
    <w:rsid w:val="008773EC"/>
    <w:rsid w:val="008860ED"/>
    <w:rsid w:val="008905A9"/>
    <w:rsid w:val="00891D9E"/>
    <w:rsid w:val="008A253D"/>
    <w:rsid w:val="008A6C0E"/>
    <w:rsid w:val="008A7696"/>
    <w:rsid w:val="008B3A80"/>
    <w:rsid w:val="008B66D7"/>
    <w:rsid w:val="008C1894"/>
    <w:rsid w:val="008C4AF3"/>
    <w:rsid w:val="008D2330"/>
    <w:rsid w:val="008D4984"/>
    <w:rsid w:val="008D659D"/>
    <w:rsid w:val="008E3765"/>
    <w:rsid w:val="008E3B0E"/>
    <w:rsid w:val="008F4415"/>
    <w:rsid w:val="008F4670"/>
    <w:rsid w:val="008F6AAD"/>
    <w:rsid w:val="00903602"/>
    <w:rsid w:val="00904DCE"/>
    <w:rsid w:val="00904E06"/>
    <w:rsid w:val="009070FF"/>
    <w:rsid w:val="00911D0B"/>
    <w:rsid w:val="00913EF0"/>
    <w:rsid w:val="00917BD5"/>
    <w:rsid w:val="00926D9F"/>
    <w:rsid w:val="00927895"/>
    <w:rsid w:val="00931CB3"/>
    <w:rsid w:val="0093797F"/>
    <w:rsid w:val="00942263"/>
    <w:rsid w:val="00942F61"/>
    <w:rsid w:val="00944C08"/>
    <w:rsid w:val="00952248"/>
    <w:rsid w:val="00955F56"/>
    <w:rsid w:val="00957820"/>
    <w:rsid w:val="00962A93"/>
    <w:rsid w:val="00964F10"/>
    <w:rsid w:val="00967C49"/>
    <w:rsid w:val="00973417"/>
    <w:rsid w:val="00976706"/>
    <w:rsid w:val="00977796"/>
    <w:rsid w:val="00977AE0"/>
    <w:rsid w:val="00980F5E"/>
    <w:rsid w:val="00981A8B"/>
    <w:rsid w:val="009840CF"/>
    <w:rsid w:val="00985A53"/>
    <w:rsid w:val="00993A75"/>
    <w:rsid w:val="00994719"/>
    <w:rsid w:val="009A196E"/>
    <w:rsid w:val="009A49D9"/>
    <w:rsid w:val="009C37A7"/>
    <w:rsid w:val="009D4332"/>
    <w:rsid w:val="009E2631"/>
    <w:rsid w:val="009E7DFE"/>
    <w:rsid w:val="009F22DA"/>
    <w:rsid w:val="00A00589"/>
    <w:rsid w:val="00A00AA7"/>
    <w:rsid w:val="00A04F10"/>
    <w:rsid w:val="00A07DBA"/>
    <w:rsid w:val="00A22B12"/>
    <w:rsid w:val="00A24309"/>
    <w:rsid w:val="00A3198B"/>
    <w:rsid w:val="00A31996"/>
    <w:rsid w:val="00A3364F"/>
    <w:rsid w:val="00A3502A"/>
    <w:rsid w:val="00A37699"/>
    <w:rsid w:val="00A43329"/>
    <w:rsid w:val="00A51449"/>
    <w:rsid w:val="00A52789"/>
    <w:rsid w:val="00A55545"/>
    <w:rsid w:val="00A557DB"/>
    <w:rsid w:val="00A765F9"/>
    <w:rsid w:val="00A82552"/>
    <w:rsid w:val="00A841A1"/>
    <w:rsid w:val="00A84855"/>
    <w:rsid w:val="00A860C0"/>
    <w:rsid w:val="00A87E14"/>
    <w:rsid w:val="00A91251"/>
    <w:rsid w:val="00A96011"/>
    <w:rsid w:val="00AA0D68"/>
    <w:rsid w:val="00AA296D"/>
    <w:rsid w:val="00AA7C67"/>
    <w:rsid w:val="00AC7E0D"/>
    <w:rsid w:val="00AD453F"/>
    <w:rsid w:val="00AE0BA8"/>
    <w:rsid w:val="00AE0E72"/>
    <w:rsid w:val="00AE78FC"/>
    <w:rsid w:val="00AF3472"/>
    <w:rsid w:val="00B042BE"/>
    <w:rsid w:val="00B04DE9"/>
    <w:rsid w:val="00B26DA9"/>
    <w:rsid w:val="00B270FB"/>
    <w:rsid w:val="00B30AF0"/>
    <w:rsid w:val="00B313FD"/>
    <w:rsid w:val="00B32901"/>
    <w:rsid w:val="00B35E8F"/>
    <w:rsid w:val="00B35F76"/>
    <w:rsid w:val="00B41285"/>
    <w:rsid w:val="00B42133"/>
    <w:rsid w:val="00B42212"/>
    <w:rsid w:val="00B53402"/>
    <w:rsid w:val="00B562DC"/>
    <w:rsid w:val="00B56BD7"/>
    <w:rsid w:val="00B574DD"/>
    <w:rsid w:val="00B62D49"/>
    <w:rsid w:val="00B643D5"/>
    <w:rsid w:val="00B64BC2"/>
    <w:rsid w:val="00B662DF"/>
    <w:rsid w:val="00B74779"/>
    <w:rsid w:val="00B774C9"/>
    <w:rsid w:val="00B814A3"/>
    <w:rsid w:val="00B8289A"/>
    <w:rsid w:val="00B832C8"/>
    <w:rsid w:val="00B83314"/>
    <w:rsid w:val="00B927DA"/>
    <w:rsid w:val="00B94D0F"/>
    <w:rsid w:val="00B9516C"/>
    <w:rsid w:val="00B95BC4"/>
    <w:rsid w:val="00B97CDB"/>
    <w:rsid w:val="00BA483D"/>
    <w:rsid w:val="00BA491C"/>
    <w:rsid w:val="00BB3517"/>
    <w:rsid w:val="00BB4C0E"/>
    <w:rsid w:val="00BC3271"/>
    <w:rsid w:val="00BC5445"/>
    <w:rsid w:val="00BD2A74"/>
    <w:rsid w:val="00BD5FD9"/>
    <w:rsid w:val="00BE1154"/>
    <w:rsid w:val="00BE40D5"/>
    <w:rsid w:val="00BF208C"/>
    <w:rsid w:val="00BF4EB6"/>
    <w:rsid w:val="00BF5ACA"/>
    <w:rsid w:val="00BF65A0"/>
    <w:rsid w:val="00C03260"/>
    <w:rsid w:val="00C15294"/>
    <w:rsid w:val="00C22555"/>
    <w:rsid w:val="00C26BED"/>
    <w:rsid w:val="00C2742C"/>
    <w:rsid w:val="00C302C9"/>
    <w:rsid w:val="00C313A5"/>
    <w:rsid w:val="00C336B4"/>
    <w:rsid w:val="00C407EA"/>
    <w:rsid w:val="00C51CA4"/>
    <w:rsid w:val="00C52F14"/>
    <w:rsid w:val="00C71A6B"/>
    <w:rsid w:val="00C71EDF"/>
    <w:rsid w:val="00C84BFC"/>
    <w:rsid w:val="00C85DEE"/>
    <w:rsid w:val="00CA1D59"/>
    <w:rsid w:val="00CB2BAC"/>
    <w:rsid w:val="00CC20F8"/>
    <w:rsid w:val="00CC306C"/>
    <w:rsid w:val="00CC4BED"/>
    <w:rsid w:val="00CC4CAA"/>
    <w:rsid w:val="00CD43CD"/>
    <w:rsid w:val="00CE151F"/>
    <w:rsid w:val="00CF0B5E"/>
    <w:rsid w:val="00CF1BC0"/>
    <w:rsid w:val="00CF6BAC"/>
    <w:rsid w:val="00D00B92"/>
    <w:rsid w:val="00D0394E"/>
    <w:rsid w:val="00D216CC"/>
    <w:rsid w:val="00D21E6E"/>
    <w:rsid w:val="00D2391F"/>
    <w:rsid w:val="00D348B4"/>
    <w:rsid w:val="00D34D1B"/>
    <w:rsid w:val="00D427CC"/>
    <w:rsid w:val="00D54916"/>
    <w:rsid w:val="00D70D75"/>
    <w:rsid w:val="00D825C1"/>
    <w:rsid w:val="00D83A11"/>
    <w:rsid w:val="00D9012B"/>
    <w:rsid w:val="00DA4CA6"/>
    <w:rsid w:val="00DB0FEA"/>
    <w:rsid w:val="00DB4F5B"/>
    <w:rsid w:val="00DB52E3"/>
    <w:rsid w:val="00DB5F82"/>
    <w:rsid w:val="00DC51E9"/>
    <w:rsid w:val="00DD7932"/>
    <w:rsid w:val="00DE04DA"/>
    <w:rsid w:val="00DE1600"/>
    <w:rsid w:val="00DF21E1"/>
    <w:rsid w:val="00DF7BFE"/>
    <w:rsid w:val="00E030A4"/>
    <w:rsid w:val="00E1197D"/>
    <w:rsid w:val="00E136CC"/>
    <w:rsid w:val="00E20059"/>
    <w:rsid w:val="00E351BF"/>
    <w:rsid w:val="00E3644B"/>
    <w:rsid w:val="00E37C14"/>
    <w:rsid w:val="00E428DA"/>
    <w:rsid w:val="00E45D6F"/>
    <w:rsid w:val="00E50859"/>
    <w:rsid w:val="00E571F4"/>
    <w:rsid w:val="00E61251"/>
    <w:rsid w:val="00E61755"/>
    <w:rsid w:val="00E65B01"/>
    <w:rsid w:val="00E6607F"/>
    <w:rsid w:val="00E73F09"/>
    <w:rsid w:val="00E74BF1"/>
    <w:rsid w:val="00E7610B"/>
    <w:rsid w:val="00E776E7"/>
    <w:rsid w:val="00E85235"/>
    <w:rsid w:val="00E8661D"/>
    <w:rsid w:val="00E92134"/>
    <w:rsid w:val="00E97147"/>
    <w:rsid w:val="00EA0975"/>
    <w:rsid w:val="00EA76D7"/>
    <w:rsid w:val="00EB1F23"/>
    <w:rsid w:val="00EC1EC8"/>
    <w:rsid w:val="00EC2F36"/>
    <w:rsid w:val="00EC75F2"/>
    <w:rsid w:val="00ED06AD"/>
    <w:rsid w:val="00ED2C09"/>
    <w:rsid w:val="00ED3C15"/>
    <w:rsid w:val="00ED530E"/>
    <w:rsid w:val="00EE42BC"/>
    <w:rsid w:val="00EE4F10"/>
    <w:rsid w:val="00EE581D"/>
    <w:rsid w:val="00EE60D8"/>
    <w:rsid w:val="00EF03B6"/>
    <w:rsid w:val="00EF54FE"/>
    <w:rsid w:val="00F06591"/>
    <w:rsid w:val="00F077BC"/>
    <w:rsid w:val="00F124A5"/>
    <w:rsid w:val="00F13DD6"/>
    <w:rsid w:val="00F14BFB"/>
    <w:rsid w:val="00F156EC"/>
    <w:rsid w:val="00F31439"/>
    <w:rsid w:val="00F3170C"/>
    <w:rsid w:val="00F32BB7"/>
    <w:rsid w:val="00F42660"/>
    <w:rsid w:val="00F60F05"/>
    <w:rsid w:val="00F6173E"/>
    <w:rsid w:val="00F64800"/>
    <w:rsid w:val="00F65282"/>
    <w:rsid w:val="00F70F03"/>
    <w:rsid w:val="00F73369"/>
    <w:rsid w:val="00F805B6"/>
    <w:rsid w:val="00F851EF"/>
    <w:rsid w:val="00F9261F"/>
    <w:rsid w:val="00FA724C"/>
    <w:rsid w:val="00FB2963"/>
    <w:rsid w:val="00FB3F0B"/>
    <w:rsid w:val="00FC233D"/>
    <w:rsid w:val="00FC5D1A"/>
    <w:rsid w:val="00FD62DA"/>
    <w:rsid w:val="00FD7690"/>
    <w:rsid w:val="00FE0601"/>
    <w:rsid w:val="00FE2E18"/>
    <w:rsid w:val="00FE673F"/>
    <w:rsid w:val="00FF205F"/>
    <w:rsid w:val="00FF34EE"/>
    <w:rsid w:val="00FF54C9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4880C-3529-4BEF-9A6F-EDE4A7CDB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21</cp:revision>
  <cp:lastPrinted>2023-04-28T11:38:00Z</cp:lastPrinted>
  <dcterms:created xsi:type="dcterms:W3CDTF">2026-02-17T08:31:00Z</dcterms:created>
  <dcterms:modified xsi:type="dcterms:W3CDTF">2026-07-01T11:06:00Z</dcterms:modified>
</cp:coreProperties>
</file>