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63"/>
        <w:gridCol w:w="363"/>
        <w:gridCol w:w="567"/>
        <w:gridCol w:w="1207"/>
        <w:gridCol w:w="635"/>
        <w:gridCol w:w="1418"/>
        <w:gridCol w:w="5245"/>
      </w:tblGrid>
      <w:tr w:rsidR="00857E69" w14:paraId="5AB14E31" w14:textId="77777777" w:rsidTr="000B34FF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467391E8" w14:textId="77777777" w:rsidR="00857E6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857E69" w:rsidRPr="00A00589" w14:paraId="0419C386" w14:textId="77777777" w:rsidTr="000B34FF">
        <w:trPr>
          <w:trHeight w:val="397"/>
        </w:trPr>
        <w:tc>
          <w:tcPr>
            <w:tcW w:w="3823" w:type="dxa"/>
            <w:gridSpan w:val="6"/>
            <w:vAlign w:val="center"/>
          </w:tcPr>
          <w:p w14:paraId="5F1190A1" w14:textId="77777777" w:rsidR="00857E69" w:rsidRPr="00E428DA" w:rsidRDefault="00857E69" w:rsidP="000B34FF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3FE660BB" w14:textId="457DCCBC" w:rsidR="00857E69" w:rsidRPr="00E428DA" w:rsidRDefault="00857E69" w:rsidP="008D281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Сила аргументации в публичн</w:t>
            </w:r>
            <w:r w:rsidR="008D2819">
              <w:rPr>
                <w:rFonts w:ascii="Times New Roman" w:hAnsi="Times New Roman" w:cs="Times New Roman"/>
              </w:rPr>
              <w:t>ом</w:t>
            </w:r>
            <w:r>
              <w:rPr>
                <w:rFonts w:ascii="Times New Roman" w:hAnsi="Times New Roman" w:cs="Times New Roman"/>
              </w:rPr>
              <w:t xml:space="preserve"> выступлени</w:t>
            </w:r>
            <w:r w:rsidR="008D2819">
              <w:rPr>
                <w:rFonts w:ascii="Times New Roman" w:hAnsi="Times New Roman" w:cs="Times New Roman"/>
              </w:rPr>
              <w:t>и</w:t>
            </w:r>
          </w:p>
        </w:tc>
      </w:tr>
      <w:tr w:rsidR="00857E69" w:rsidRPr="00A00589" w14:paraId="059A54AF" w14:textId="77777777" w:rsidTr="000B34FF">
        <w:trPr>
          <w:trHeight w:val="397"/>
        </w:trPr>
        <w:tc>
          <w:tcPr>
            <w:tcW w:w="3823" w:type="dxa"/>
            <w:gridSpan w:val="6"/>
            <w:vAlign w:val="center"/>
          </w:tcPr>
          <w:p w14:paraId="6B6E9A22" w14:textId="77777777" w:rsidR="00857E69" w:rsidRPr="00E428DA" w:rsidRDefault="00857E69" w:rsidP="000B34FF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0D1BFBDF" w14:textId="6C9A4128" w:rsidR="00857E69" w:rsidRPr="00E428DA" w:rsidRDefault="00857E69" w:rsidP="00B94B0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8B6B08">
              <w:rPr>
                <w:rFonts w:ascii="Times New Roman" w:hAnsi="Times New Roman" w:cs="Times New Roman"/>
                <w:lang w:val="en-US"/>
              </w:rPr>
              <w:t>3</w:t>
            </w:r>
            <w:r>
              <w:rPr>
                <w:rFonts w:ascii="Times New Roman" w:hAnsi="Times New Roman" w:cs="Times New Roman"/>
              </w:rPr>
              <w:t>.0</w:t>
            </w:r>
            <w:r w:rsidR="008B6B08"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</w:rPr>
              <w:t>.202</w:t>
            </w:r>
            <w:r w:rsidR="007C5C25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– </w:t>
            </w:r>
            <w:r w:rsidR="00B94B05">
              <w:rPr>
                <w:rFonts w:ascii="Times New Roman" w:hAnsi="Times New Roman" w:cs="Times New Roman"/>
              </w:rPr>
              <w:t>12</w:t>
            </w:r>
            <w:r>
              <w:rPr>
                <w:rFonts w:ascii="Times New Roman" w:hAnsi="Times New Roman" w:cs="Times New Roman"/>
              </w:rPr>
              <w:t>.0</w:t>
            </w:r>
            <w:r w:rsidR="00B94B05">
              <w:rPr>
                <w:rFonts w:ascii="Times New Roman" w:hAnsi="Times New Roman" w:cs="Times New Roman"/>
              </w:rPr>
              <w:t>2</w:t>
            </w:r>
            <w:r w:rsidRPr="00E428DA">
              <w:rPr>
                <w:rFonts w:ascii="Times New Roman" w:hAnsi="Times New Roman" w:cs="Times New Roman"/>
              </w:rPr>
              <w:t>.202</w:t>
            </w:r>
            <w:r w:rsidR="00B94B05">
              <w:rPr>
                <w:rFonts w:ascii="Times New Roman" w:hAnsi="Times New Roman" w:cs="Times New Roman"/>
              </w:rPr>
              <w:t>6</w:t>
            </w:r>
          </w:p>
        </w:tc>
      </w:tr>
      <w:tr w:rsidR="00857E69" w:rsidRPr="00A00589" w14:paraId="755F7A81" w14:textId="77777777" w:rsidTr="000B34FF">
        <w:trPr>
          <w:trHeight w:val="397"/>
        </w:trPr>
        <w:tc>
          <w:tcPr>
            <w:tcW w:w="3823" w:type="dxa"/>
            <w:gridSpan w:val="6"/>
            <w:vAlign w:val="center"/>
          </w:tcPr>
          <w:p w14:paraId="0CAF79AC" w14:textId="77777777" w:rsidR="00857E69" w:rsidRPr="00E428DA" w:rsidRDefault="00857E69" w:rsidP="000B34FF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42DB6286" w14:textId="77777777" w:rsidR="00857E69" w:rsidRPr="00E428DA" w:rsidRDefault="00857E69" w:rsidP="000B34F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Очная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57E69" w:rsidRPr="00A00589" w14:paraId="1C96183B" w14:textId="77777777" w:rsidTr="000B34FF">
        <w:trPr>
          <w:trHeight w:val="397"/>
        </w:trPr>
        <w:tc>
          <w:tcPr>
            <w:tcW w:w="3823" w:type="dxa"/>
            <w:gridSpan w:val="6"/>
            <w:vAlign w:val="center"/>
          </w:tcPr>
          <w:p w14:paraId="6AEBA02B" w14:textId="77777777" w:rsidR="00857E69" w:rsidRPr="00E428DA" w:rsidRDefault="00857E69" w:rsidP="000B34F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6C6C94D1" w14:textId="2A61C53E" w:rsidR="00857E69" w:rsidRPr="00807ADB" w:rsidRDefault="0081325E" w:rsidP="00B94B0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B94B05">
              <w:rPr>
                <w:rFonts w:ascii="Times New Roman" w:hAnsi="Times New Roman" w:cs="Times New Roman"/>
              </w:rPr>
              <w:t xml:space="preserve">9 </w:t>
            </w:r>
            <w:r w:rsidR="00857E69">
              <w:rPr>
                <w:rFonts w:ascii="Times New Roman" w:hAnsi="Times New Roman" w:cs="Times New Roman"/>
              </w:rPr>
              <w:t>слушател</w:t>
            </w:r>
            <w:r>
              <w:rPr>
                <w:rFonts w:ascii="Times New Roman" w:hAnsi="Times New Roman" w:cs="Times New Roman"/>
              </w:rPr>
              <w:t>ей</w:t>
            </w:r>
          </w:p>
        </w:tc>
      </w:tr>
      <w:tr w:rsidR="00857E69" w:rsidRPr="00A00589" w14:paraId="3A37A1D0" w14:textId="77777777" w:rsidTr="000B34FF">
        <w:trPr>
          <w:trHeight w:val="397"/>
        </w:trPr>
        <w:tc>
          <w:tcPr>
            <w:tcW w:w="3823" w:type="dxa"/>
            <w:gridSpan w:val="6"/>
            <w:vAlign w:val="center"/>
          </w:tcPr>
          <w:p w14:paraId="452C3E1D" w14:textId="77777777" w:rsidR="00857E69" w:rsidRPr="00E428DA" w:rsidRDefault="00857E69" w:rsidP="000B34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57BE98" w14:textId="3FFFB910" w:rsidR="00857E69" w:rsidRDefault="00857E69" w:rsidP="0081325E">
            <w:pPr>
              <w:spacing w:line="276" w:lineRule="auto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  <w:tr w:rsidR="00857E69" w:rsidRPr="00A00589" w14:paraId="69CCD64D" w14:textId="77777777" w:rsidTr="000B34FF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347852E" w14:textId="77777777" w:rsidR="00857E69" w:rsidRPr="00A3198B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857E69" w:rsidRPr="00E676F2" w14:paraId="29C96845" w14:textId="77777777" w:rsidTr="000B34FF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24648B3" w14:textId="77777777" w:rsidR="00857E69" w:rsidRPr="00E676F2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Ключевые показатели</w:t>
            </w:r>
          </w:p>
        </w:tc>
        <w:tc>
          <w:tcPr>
            <w:tcW w:w="3828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D5FEE1F" w14:textId="77777777" w:rsidR="00857E69" w:rsidRPr="00E676F2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Баллы по шкале/кол-во оценок</w:t>
            </w:r>
          </w:p>
        </w:tc>
        <w:tc>
          <w:tcPr>
            <w:tcW w:w="1842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343ECEBD" w14:textId="77777777" w:rsidR="00857E69" w:rsidRPr="00E676F2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688DFA54" w14:textId="77777777" w:rsidR="00857E69" w:rsidRPr="00E676F2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Примечание</w:t>
            </w:r>
          </w:p>
        </w:tc>
      </w:tr>
      <w:tr w:rsidR="00857E69" w:rsidRPr="00A00589" w14:paraId="2F19649D" w14:textId="77777777" w:rsidTr="000B34FF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B1ED4B" w14:textId="77777777" w:rsidR="00857E69" w:rsidRPr="00967C4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AE921FF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5CCA25FA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21FC8DA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286935A7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673C1511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07011F5F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511D2C18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6731717A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EDB5093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EAF0FE2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42" w:type="dxa"/>
            <w:gridSpan w:val="2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D01544D" w14:textId="77777777" w:rsidR="00857E69" w:rsidRPr="00967C4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470BE9E9" w14:textId="77777777" w:rsidR="00857E69" w:rsidRPr="00967C4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57E69" w:rsidRPr="00E428DA" w14:paraId="3D199259" w14:textId="77777777" w:rsidTr="002D19D2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C35B41F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34C0857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06E8CDD9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C2DA1F3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AAAFE1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482A4B51" w14:textId="5D7CEA24" w:rsidR="00857E69" w:rsidRPr="00E428DA" w:rsidRDefault="002D19D2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9983094" w14:textId="742E28B7" w:rsidR="00857E69" w:rsidRPr="00365010" w:rsidRDefault="00365010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1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7E8C628C" w14:textId="6AC28A26" w:rsidR="00857E69" w:rsidRPr="00365010" w:rsidRDefault="00AC4F34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501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6AAD8B52" w14:textId="27E6D953" w:rsidR="00857E69" w:rsidRPr="00365010" w:rsidRDefault="002D19D2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1EC6A960" w14:textId="77786817" w:rsidR="00857E69" w:rsidRPr="00365010" w:rsidRDefault="002D19D2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465C8085" w14:textId="0F01B51D" w:rsidR="00857E69" w:rsidRPr="00365010" w:rsidRDefault="00AF7A31" w:rsidP="007363D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E8449C" w:rsidRPr="0036501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42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65BB5471" w14:textId="2597B6B2" w:rsidR="00857E69" w:rsidRPr="00365010" w:rsidRDefault="0081325E" w:rsidP="009656A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65010">
              <w:rPr>
                <w:rFonts w:ascii="Times New Roman" w:hAnsi="Times New Roman" w:cs="Times New Roman"/>
                <w:b/>
              </w:rPr>
              <w:t>9,</w:t>
            </w:r>
            <w:r w:rsidR="009656AE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62E6256B" w14:textId="77777777" w:rsidR="001D06B8" w:rsidRDefault="00B0580B" w:rsidP="00EA10B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  <w:r w:rsidR="00857E69" w:rsidRPr="007C2341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857E69" w:rsidRPr="007C2341">
              <w:rPr>
                <w:rFonts w:ascii="Times New Roman" w:hAnsi="Times New Roman" w:cs="Times New Roman"/>
              </w:rPr>
              <w:t>чел</w:t>
            </w:r>
            <w:proofErr w:type="gramEnd"/>
            <w:r w:rsidR="00857E69" w:rsidRPr="007C2341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93</w:t>
            </w:r>
            <w:r w:rsidR="00642668" w:rsidRPr="007C2341">
              <w:rPr>
                <w:rFonts w:ascii="Times New Roman" w:hAnsi="Times New Roman" w:cs="Times New Roman"/>
              </w:rPr>
              <w:t xml:space="preserve"> </w:t>
            </w:r>
            <w:r w:rsidR="00857E69" w:rsidRPr="007C2341">
              <w:rPr>
                <w:rFonts w:ascii="Times New Roman" w:hAnsi="Times New Roman" w:cs="Times New Roman"/>
              </w:rPr>
              <w:t>%) отметили высокую полезность</w:t>
            </w:r>
            <w:r w:rsidR="00DA4173" w:rsidRPr="007C2341">
              <w:rPr>
                <w:rFonts w:ascii="Times New Roman" w:hAnsi="Times New Roman" w:cs="Times New Roman"/>
              </w:rPr>
              <w:t xml:space="preserve"> и актуальность</w:t>
            </w:r>
            <w:r w:rsidR="00857E69" w:rsidRPr="007C2341">
              <w:rPr>
                <w:rFonts w:ascii="Times New Roman" w:hAnsi="Times New Roman" w:cs="Times New Roman"/>
              </w:rPr>
              <w:t xml:space="preserve"> данной программы</w:t>
            </w:r>
            <w:r w:rsidR="00DA4173" w:rsidRPr="007C2341">
              <w:rPr>
                <w:rFonts w:ascii="Times New Roman" w:hAnsi="Times New Roman" w:cs="Times New Roman"/>
              </w:rPr>
              <w:t xml:space="preserve"> для их профессиональной деятельности</w:t>
            </w:r>
            <w:r>
              <w:rPr>
                <w:rFonts w:ascii="Times New Roman" w:hAnsi="Times New Roman" w:cs="Times New Roman"/>
              </w:rPr>
              <w:t xml:space="preserve">. Наибольший интерес для слушателей (12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– 40 %) представляют вопросы, раскрывающие психологические аспекты выступления: преодоление страха, работа над уверенностью, управление эмоциями, в том числе волнением</w:t>
            </w:r>
            <w:r w:rsidR="00857E69" w:rsidRPr="007C2341">
              <w:rPr>
                <w:rFonts w:ascii="Times New Roman" w:hAnsi="Times New Roman" w:cs="Times New Roman"/>
              </w:rPr>
              <w:t xml:space="preserve">. </w:t>
            </w:r>
          </w:p>
          <w:p w14:paraId="5B2F9ABC" w14:textId="77777777" w:rsidR="004E5E4B" w:rsidRDefault="001D06B8" w:rsidP="00EA10B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(25 %) выделили темы, связанные со структурированием речи, техниками привлечения внимания аудитории, умение отвечать на трудные вопросы и эффективная аргументация, что</w:t>
            </w:r>
            <w:r w:rsidR="004E5E4B">
              <w:rPr>
                <w:rFonts w:ascii="Times New Roman" w:hAnsi="Times New Roman" w:cs="Times New Roman"/>
              </w:rPr>
              <w:t xml:space="preserve"> демонстрирует важность практических навыков выступления и умения взаимодействовать с аудиторией.</w:t>
            </w:r>
          </w:p>
          <w:p w14:paraId="5576D8DD" w14:textId="62FD3B0A" w:rsidR="004E5E4B" w:rsidRDefault="004E5E4B" w:rsidP="00EA10B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(20 %) отметили актуальность темы по работе с аудиторией, значимость методов подготовки к выступлениях, развитие навыков уверенного поведения перед публикой, подчеркивают необходимость развития техники аргументации и построения убедительных выступлений.</w:t>
            </w:r>
          </w:p>
          <w:p w14:paraId="3B1FE13A" w14:textId="77777777" w:rsidR="005D045F" w:rsidRDefault="001D06B8" w:rsidP="00EA10B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F66808">
              <w:rPr>
                <w:rFonts w:ascii="Times New Roman" w:hAnsi="Times New Roman" w:cs="Times New Roman"/>
              </w:rPr>
              <w:t xml:space="preserve">Слушатели сообщили, что получили много новой структурированной информации, советов, которые </w:t>
            </w:r>
            <w:r w:rsidR="005D045F">
              <w:rPr>
                <w:rFonts w:ascii="Times New Roman" w:hAnsi="Times New Roman" w:cs="Times New Roman"/>
              </w:rPr>
              <w:t>можно применить в профессиональной деятельности, а именно:</w:t>
            </w:r>
          </w:p>
          <w:p w14:paraId="5F8729A1" w14:textId="77777777" w:rsidR="005D045F" w:rsidRDefault="005D045F" w:rsidP="00EA10B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(35 %) указали, что научились управлять эмоциональным состоянием: преодолевать страх, уменьшать уровень тревожности, чувствовать уверенность;</w:t>
            </w:r>
          </w:p>
          <w:p w14:paraId="23C977CB" w14:textId="77777777" w:rsidR="005D045F" w:rsidRDefault="005D045F" w:rsidP="00EA10B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7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(25 %) обозначили, что приобрели важный для работы навык – готовить структурированное выступление;</w:t>
            </w:r>
          </w:p>
          <w:p w14:paraId="118702BA" w14:textId="3F1A2326" w:rsidR="005D045F" w:rsidRDefault="005D045F" w:rsidP="00EA10B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 чел (20 </w:t>
            </w:r>
            <w:proofErr w:type="gramStart"/>
            <w:r>
              <w:rPr>
                <w:rFonts w:ascii="Times New Roman" w:hAnsi="Times New Roman" w:cs="Times New Roman"/>
              </w:rPr>
              <w:t>%)</w:t>
            </w:r>
            <w:r w:rsidR="00F6680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отметили</w:t>
            </w:r>
            <w:proofErr w:type="gramEnd"/>
            <w:r>
              <w:rPr>
                <w:rFonts w:ascii="Times New Roman" w:hAnsi="Times New Roman" w:cs="Times New Roman"/>
              </w:rPr>
              <w:t xml:space="preserve"> для себя ценность упражнений по развитию способности быстро реагировать на изменение ситуации, уверенно ориентироваться в неожиданных обстоятельствах и эффективно отвечать на острые вопросы, устанавливать зрительный контакт и понимать запросы аудитории;</w:t>
            </w:r>
          </w:p>
          <w:p w14:paraId="5FA459E9" w14:textId="3D4A04EF" w:rsidR="005D045F" w:rsidRDefault="005D045F" w:rsidP="00EA10B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(15 %) отдельно выделили улучшение качества своей речи, использование эффективных вербальных и невербальных техник воздействия на аудиторию.</w:t>
            </w:r>
          </w:p>
          <w:p w14:paraId="637DABB0" w14:textId="1F6A13F1" w:rsidR="007C2049" w:rsidRDefault="005230E9" w:rsidP="00EA10B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Практически все слушатели обозначили, что достигли планируемого результата в процессе обучения</w:t>
            </w:r>
            <w:r w:rsidR="00DE7972">
              <w:rPr>
                <w:rFonts w:ascii="Times New Roman" w:hAnsi="Times New Roman" w:cs="Times New Roman"/>
              </w:rPr>
              <w:t xml:space="preserve"> сообщив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DE7972">
              <w:rPr>
                <w:rFonts w:ascii="Times New Roman" w:hAnsi="Times New Roman" w:cs="Times New Roman"/>
              </w:rPr>
              <w:t>что все полученные знания можно применять на практике, в частности подготовить любое выступление, опираясь на изученную схему; даны знания, которые трудно приобрести самостоятельно. О</w:t>
            </w:r>
            <w:r>
              <w:rPr>
                <w:rFonts w:ascii="Times New Roman" w:hAnsi="Times New Roman" w:cs="Times New Roman"/>
              </w:rPr>
              <w:t>днако 1 чел отметил, что ожидаемого эффекта не достиг, однако никак не прокомментировал свой ответ</w:t>
            </w:r>
            <w:r w:rsidR="007C2049">
              <w:rPr>
                <w:rFonts w:ascii="Times New Roman" w:hAnsi="Times New Roman" w:cs="Times New Roman"/>
              </w:rPr>
              <w:t>.</w:t>
            </w:r>
          </w:p>
          <w:p w14:paraId="438BC630" w14:textId="5DEC9E4B" w:rsidR="0095422B" w:rsidRPr="007C2049" w:rsidRDefault="0095422B" w:rsidP="00EA10B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(3,4%) сообщил, что считает лишней тему по деловой переписке и подготовке </w:t>
            </w:r>
            <w:proofErr w:type="spellStart"/>
            <w:r>
              <w:rPr>
                <w:rFonts w:ascii="Times New Roman" w:hAnsi="Times New Roman" w:cs="Times New Roman"/>
              </w:rPr>
              <w:t>видеопрезентаций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1E078112" w14:textId="7706EAFE" w:rsidR="0095422B" w:rsidRDefault="006403BF" w:rsidP="006632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(7 %) указали, что при разборе темы: выступление перед камерой необходимо обратить внимание на подготовку к выступлению по ВКС, так как часто госслужащие участвуют в подобных мероприятиях.</w:t>
            </w:r>
            <w:r w:rsidR="00A81953">
              <w:rPr>
                <w:rFonts w:ascii="Times New Roman" w:hAnsi="Times New Roman" w:cs="Times New Roman"/>
              </w:rPr>
              <w:t xml:space="preserve"> Кроме того, слушатели высказали ряд пожеланий, какими вопросами необходимо дополнить программу:</w:t>
            </w:r>
          </w:p>
          <w:p w14:paraId="5F72031D" w14:textId="75B24D90" w:rsidR="00A81953" w:rsidRDefault="00A81953" w:rsidP="006632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</w:t>
            </w:r>
            <w:r w:rsidR="000A0736">
              <w:rPr>
                <w:rFonts w:ascii="Times New Roman" w:hAnsi="Times New Roman" w:cs="Times New Roman"/>
              </w:rPr>
              <w:t>40 %</w:t>
            </w:r>
            <w:r>
              <w:rPr>
                <w:rFonts w:ascii="Times New Roman" w:hAnsi="Times New Roman" w:cs="Times New Roman"/>
              </w:rPr>
              <w:t>)</w:t>
            </w:r>
            <w:r w:rsidR="000A0736">
              <w:rPr>
                <w:rFonts w:ascii="Times New Roman" w:hAnsi="Times New Roman" w:cs="Times New Roman"/>
              </w:rPr>
              <w:t xml:space="preserve"> обозначили, что больше практических занятий важно для закрепления теоретических знаний;</w:t>
            </w:r>
          </w:p>
          <w:p w14:paraId="54568965" w14:textId="399AEFA9" w:rsidR="000A0736" w:rsidRDefault="000A0736" w:rsidP="006632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(15 %) сообщили, что недостаточно практики по технике импровизации и спонтанного выступления;</w:t>
            </w:r>
          </w:p>
          <w:p w14:paraId="1153F7A8" w14:textId="77777777" w:rsidR="005C2D08" w:rsidRDefault="000A0736" w:rsidP="000A07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(10 %) выразили желание уделить больше внимания упражнениям для дикции, голосовым и дыхательным техникам.</w:t>
            </w:r>
          </w:p>
          <w:p w14:paraId="5EA362FE" w14:textId="393A6EFE" w:rsidR="000A0736" w:rsidRPr="00BD6A46" w:rsidRDefault="000A0736" w:rsidP="000A0736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Таким образом, слушатели оценили программу как полезную и актуальную для их профессиональной деятельности и представили ряд пожеланий для усиления ее полезности</w:t>
            </w:r>
            <w:r w:rsidR="00C33155">
              <w:rPr>
                <w:rFonts w:ascii="Times New Roman" w:hAnsi="Times New Roman" w:cs="Times New Roman"/>
              </w:rPr>
              <w:t>.</w:t>
            </w:r>
          </w:p>
        </w:tc>
      </w:tr>
      <w:tr w:rsidR="00857E69" w:rsidRPr="00E428DA" w14:paraId="0F697EB8" w14:textId="77777777" w:rsidTr="00CB216B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191045A3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04C47DF" w14:textId="77777777" w:rsidR="00857E69" w:rsidRPr="00CC6B2B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C6B2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96DFEB2" w14:textId="77777777" w:rsidR="00857E69" w:rsidRPr="00CC6B2B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C6B2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BD0AD7B" w14:textId="77777777" w:rsidR="00857E69" w:rsidRPr="00CC6B2B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C6B2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F9C3814" w14:textId="77777777" w:rsidR="00857E69" w:rsidRPr="00CC6B2B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C6B2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77201C6C" w14:textId="63677B86" w:rsidR="00857E69" w:rsidRPr="00CC6B2B" w:rsidRDefault="00CB216B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25EF4E2D" w14:textId="007A95FC" w:rsidR="00857E69" w:rsidRPr="00CC6B2B" w:rsidRDefault="00CC6B2B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C6B2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6896E066" w14:textId="4ED58049" w:rsidR="00857E69" w:rsidRPr="00CC6B2B" w:rsidRDefault="00CC6B2B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C6B2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7F2B90E7" w14:textId="4567E73F" w:rsidR="00857E69" w:rsidRPr="00CC6B2B" w:rsidRDefault="00CD786A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62E4AE" w14:textId="00387D0E" w:rsidR="00857E69" w:rsidRPr="00CC6B2B" w:rsidRDefault="00CD786A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7DEBBD4D" w14:textId="1DB78CF0" w:rsidR="00857E69" w:rsidRPr="00CC6B2B" w:rsidRDefault="00CD786A" w:rsidP="00F1168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7CA27DC" w14:textId="695CDE4D" w:rsidR="00857E69" w:rsidRPr="00CC6B2B" w:rsidRDefault="00857E69" w:rsidP="00C30EE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C6B2B">
              <w:rPr>
                <w:rFonts w:ascii="Times New Roman" w:hAnsi="Times New Roman" w:cs="Times New Roman"/>
                <w:b/>
              </w:rPr>
              <w:t>9,</w:t>
            </w:r>
            <w:r w:rsidR="00C30EE4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4053AF92" w14:textId="77777777" w:rsidR="00523AA5" w:rsidRDefault="00C33155" w:rsidP="000E14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27 </w:t>
            </w:r>
            <w:r w:rsidR="00857E69" w:rsidRPr="0001211B">
              <w:rPr>
                <w:rFonts w:ascii="Times New Roman" w:hAnsi="Times New Roman" w:cs="Times New Roman"/>
              </w:rPr>
              <w:t>чел. (</w:t>
            </w:r>
            <w:r>
              <w:rPr>
                <w:rFonts w:ascii="Times New Roman" w:hAnsi="Times New Roman" w:cs="Times New Roman"/>
              </w:rPr>
              <w:t>93</w:t>
            </w:r>
            <w:r w:rsidR="00857E69" w:rsidRPr="0001211B">
              <w:rPr>
                <w:rFonts w:ascii="Times New Roman" w:hAnsi="Times New Roman" w:cs="Times New Roman"/>
              </w:rPr>
              <w:t xml:space="preserve"> %) считают, что </w:t>
            </w:r>
            <w:r w:rsidR="000E14FA">
              <w:rPr>
                <w:rFonts w:ascii="Times New Roman" w:hAnsi="Times New Roman" w:cs="Times New Roman"/>
              </w:rPr>
              <w:t xml:space="preserve">в программе достаточно практических заданий и примеров, которые позволяют </w:t>
            </w:r>
            <w:r w:rsidR="00715FCF">
              <w:rPr>
                <w:rFonts w:ascii="Times New Roman" w:hAnsi="Times New Roman" w:cs="Times New Roman"/>
              </w:rPr>
              <w:t>сформировать навыки публичных выступлений</w:t>
            </w:r>
            <w:r w:rsidR="0065157A" w:rsidRPr="0001211B">
              <w:rPr>
                <w:rFonts w:ascii="Times New Roman" w:hAnsi="Times New Roman" w:cs="Times New Roman"/>
              </w:rPr>
              <w:t xml:space="preserve">. </w:t>
            </w:r>
            <w:r w:rsidR="00523AA5">
              <w:rPr>
                <w:rFonts w:ascii="Times New Roman" w:hAnsi="Times New Roman" w:cs="Times New Roman"/>
              </w:rPr>
              <w:t>2 чел отметили, что необходимо расширить практическую составляющую программы.</w:t>
            </w:r>
          </w:p>
          <w:p w14:paraId="2C0C18C9" w14:textId="77777777" w:rsidR="00523AA5" w:rsidRDefault="00523AA5" w:rsidP="000E14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(30 %) считают необходимым углубленное изучение практик успешного ведения презентаций и овладения техникой общения с аудиторией;</w:t>
            </w:r>
          </w:p>
          <w:p w14:paraId="606736D2" w14:textId="77777777" w:rsidR="00523AA5" w:rsidRDefault="00523AA5" w:rsidP="000E14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6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(20 %) ощущают потребность в большей практике ситуаций, связанных с необходимостью быстрой реакции при ответах на вопросы.</w:t>
            </w:r>
          </w:p>
          <w:p w14:paraId="2214413E" w14:textId="77777777" w:rsidR="00523AA5" w:rsidRDefault="00523AA5" w:rsidP="000E14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(15 %) указали, что нужно уделить больше внимания практической работе с голосом и речью;</w:t>
            </w:r>
          </w:p>
          <w:p w14:paraId="0A22C149" w14:textId="00EBBFAA" w:rsidR="00976F29" w:rsidRDefault="00976F29" w:rsidP="000E14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(15 %) отметили недостаток практических занятий по выступлениям перед сложной и негативно настроенной аудиторией;</w:t>
            </w:r>
          </w:p>
          <w:p w14:paraId="33D64B22" w14:textId="77777777" w:rsidR="00AF4AEE" w:rsidRDefault="00523AA5" w:rsidP="000E14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AF4AEE">
              <w:rPr>
                <w:rFonts w:ascii="Times New Roman" w:hAnsi="Times New Roman" w:cs="Times New Roman"/>
              </w:rPr>
              <w:t xml:space="preserve">3 </w:t>
            </w:r>
            <w:proofErr w:type="gramStart"/>
            <w:r w:rsidR="00AF4AEE">
              <w:rPr>
                <w:rFonts w:ascii="Times New Roman" w:hAnsi="Times New Roman" w:cs="Times New Roman"/>
              </w:rPr>
              <w:t>чел</w:t>
            </w:r>
            <w:proofErr w:type="gramEnd"/>
            <w:r w:rsidR="00AF4AEE">
              <w:rPr>
                <w:rFonts w:ascii="Times New Roman" w:hAnsi="Times New Roman" w:cs="Times New Roman"/>
              </w:rPr>
              <w:t xml:space="preserve"> (10 %) обозначили необходимость усиления внимания к практике ведения диалога с аудиторией и ответах на каверзные вопросы.</w:t>
            </w:r>
          </w:p>
          <w:p w14:paraId="40D88D99" w14:textId="77777777" w:rsidR="008639D8" w:rsidRDefault="00AF4AEE" w:rsidP="000E14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Таким образом, слушатели в целом положительно оценивают практические занятия, отмечая более глубокую проработку ряда практических вопросов.</w:t>
            </w:r>
          </w:p>
          <w:p w14:paraId="476CF8EF" w14:textId="77777777" w:rsidR="008639D8" w:rsidRDefault="008639D8" w:rsidP="000E14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(70 %) указали, что достаточно практических занятий и заданий, которые способствуют формированию навыков аргументации при подготовке к публичным выступлениям.</w:t>
            </w:r>
          </w:p>
          <w:p w14:paraId="73A139CB" w14:textId="77777777" w:rsidR="008639D8" w:rsidRDefault="008639D8" w:rsidP="000E14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(20 %) обозначили, что желательны индивидуальные задания, чтобы каждый мог попробовать свои силы и приобретенные навыки.</w:t>
            </w:r>
          </w:p>
          <w:p w14:paraId="01680A8D" w14:textId="065DC39E" w:rsidR="00857E69" w:rsidRPr="00BD6A46" w:rsidRDefault="008639D8" w:rsidP="000E14FA">
            <w:pPr>
              <w:jc w:val="both"/>
              <w:rPr>
                <w:rFonts w:ascii="Times New Roman" w:hAnsi="Times New Roman" w:cs="Times New Roman"/>
                <w:color w:val="FF0000"/>
                <w:highlight w:val="yellow"/>
              </w:rPr>
            </w:pPr>
            <w:r>
              <w:rPr>
                <w:rFonts w:ascii="Times New Roman" w:hAnsi="Times New Roman" w:cs="Times New Roman"/>
              </w:rPr>
              <w:t xml:space="preserve">3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(10 %) попросили увеличить количество практических упражнений и продолжительность программы.</w:t>
            </w:r>
            <w:r w:rsidR="009C7579" w:rsidRPr="00BD6A46">
              <w:rPr>
                <w:rFonts w:ascii="Times New Roman" w:hAnsi="Times New Roman" w:cs="Times New Roman"/>
                <w:color w:val="FF0000"/>
              </w:rPr>
              <w:t xml:space="preserve"> </w:t>
            </w:r>
          </w:p>
        </w:tc>
      </w:tr>
      <w:tr w:rsidR="00857E69" w:rsidRPr="00E428DA" w14:paraId="4A0CD668" w14:textId="77777777" w:rsidTr="00597422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5D2F14DC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2403437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42026E8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00814EC1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B6E5A0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32942F13" w14:textId="4C97C642" w:rsidR="00857E69" w:rsidRPr="00E428DA" w:rsidRDefault="00597422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79DECC55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351D050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24B17B95" w14:textId="29678B67" w:rsidR="00857E69" w:rsidRPr="00E428DA" w:rsidRDefault="00597422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7DED9F8" w14:textId="103E3C80" w:rsidR="00857E69" w:rsidRPr="00E428DA" w:rsidRDefault="00597422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B5CECF0" w14:textId="27FFE560" w:rsidR="00857E69" w:rsidRPr="00E428DA" w:rsidRDefault="00597422" w:rsidP="0059742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46FA97F7" w14:textId="012218DB" w:rsidR="00857E69" w:rsidRPr="00E428DA" w:rsidRDefault="00857E69" w:rsidP="00C30EE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C30EE4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37ADF144" w14:textId="425FF38D" w:rsidR="00857E69" w:rsidRDefault="004E1A30" w:rsidP="0003713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28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</w:rPr>
              <w:t>чел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</w:rPr>
              <w:t xml:space="preserve"> (96,6 %) считают,</w:t>
            </w:r>
            <w:r w:rsidR="00857E69" w:rsidRPr="00800F6A">
              <w:rPr>
                <w:rFonts w:ascii="Times New Roman" w:hAnsi="Times New Roman" w:cs="Times New Roman"/>
                <w:color w:val="000000" w:themeColor="text1"/>
              </w:rPr>
              <w:t xml:space="preserve"> что материал подан в доступной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и понятной </w:t>
            </w:r>
            <w:r w:rsidR="00857E69" w:rsidRPr="00800F6A">
              <w:rPr>
                <w:rFonts w:ascii="Times New Roman" w:hAnsi="Times New Roman" w:cs="Times New Roman"/>
                <w:color w:val="000000" w:themeColor="text1"/>
              </w:rPr>
              <w:t xml:space="preserve">форме,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отсутствует чрезмерная сложность и излишняя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детализированность</w:t>
            </w:r>
            <w:proofErr w:type="spellEnd"/>
            <w:r w:rsidR="00FD22DB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r>
              <w:rPr>
                <w:rFonts w:ascii="Times New Roman" w:hAnsi="Times New Roman" w:cs="Times New Roman"/>
                <w:color w:val="000000" w:themeColor="text1"/>
              </w:rPr>
              <w:t>Отмечается последовательность материала, обеспечивающая плавный и логический переход от одного вопроса к другому, выделяют положительный эффект от сочетания теории с демонстрацией ее практического применения, что способствует лучшему усвоению и запоминанию изучаемого материала</w:t>
            </w:r>
            <w:r w:rsidR="00093EDD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16A4C456" w14:textId="6708CCDA" w:rsidR="00071746" w:rsidRPr="00800F6A" w:rsidRDefault="00232AF1" w:rsidP="00232AF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Анализ отзывов слушателей показывает, что практически все участники остались довольны возможностью получать ответы на вопросы и поддерживать конструктивный диалог с преподавателями, на все возникшие вопросы получили своевременные и обстоятельные разъяснения.</w:t>
            </w:r>
          </w:p>
        </w:tc>
      </w:tr>
      <w:tr w:rsidR="00857E69" w:rsidRPr="00E428DA" w14:paraId="586091B6" w14:textId="77777777" w:rsidTr="002D4888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698A3257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Взаимодействие с командой МРЦ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5BA1648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EF5D0D2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3759147B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F7386D3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3E084C2E" w14:textId="119255A2" w:rsidR="00857E69" w:rsidRPr="00E428DA" w:rsidRDefault="004C00CA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5F5F608B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9079A8C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63C0D5D5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7D83893" w14:textId="339E641A" w:rsidR="00857E69" w:rsidRPr="00E428DA" w:rsidRDefault="002D4888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3CFF4455" w14:textId="3DEACF3F" w:rsidR="00857E69" w:rsidRPr="00E428DA" w:rsidRDefault="00907991" w:rsidP="004C00C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27ED3E22" w14:textId="160FDFB2" w:rsidR="00857E69" w:rsidRPr="00E428DA" w:rsidRDefault="00633AF6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9,8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53755C3E" w14:textId="3B1EF340" w:rsidR="00857E69" w:rsidRPr="00DC5133" w:rsidRDefault="00857E69" w:rsidP="00DC513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00F6A">
              <w:rPr>
                <w:rFonts w:ascii="Times New Roman" w:hAnsi="Times New Roman" w:cs="Times New Roman"/>
                <w:color w:val="000000" w:themeColor="text1"/>
              </w:rPr>
              <w:t xml:space="preserve">Все слушатели высоко оценили взаимодействие с командой </w:t>
            </w:r>
            <w:r w:rsidR="00232AF1">
              <w:rPr>
                <w:rFonts w:ascii="Times New Roman" w:hAnsi="Times New Roman" w:cs="Times New Roman"/>
                <w:color w:val="000000" w:themeColor="text1"/>
              </w:rPr>
              <w:t>Корпоративного университета</w:t>
            </w:r>
            <w:r w:rsidRPr="00800F6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DC5133">
              <w:rPr>
                <w:rFonts w:ascii="Times New Roman" w:hAnsi="Times New Roman" w:cs="Times New Roman"/>
                <w:color w:val="000000" w:themeColor="text1"/>
              </w:rPr>
              <w:t>отмечены следующие положительные моменты: высокая степень организации мероприятий, пунктуальность, профессионализм сотрудников, быстрое решение организационных вопросов, создание дружественной обстановки</w:t>
            </w:r>
            <w:r w:rsidRPr="00800F6A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DC5133" w:rsidRPr="00DC513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857E69" w:rsidRPr="00E428DA" w14:paraId="6C2C9B6A" w14:textId="77777777" w:rsidTr="000B34FF">
        <w:trPr>
          <w:trHeight w:val="681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0BC2CF22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Вовлеченность в образовательный процесс</w:t>
            </w:r>
          </w:p>
        </w:tc>
        <w:tc>
          <w:tcPr>
            <w:tcW w:w="3828" w:type="dxa"/>
            <w:gridSpan w:val="13"/>
            <w:shd w:val="clear" w:color="auto" w:fill="DEEAF6" w:themeFill="accent1" w:themeFillTint="33"/>
            <w:vAlign w:val="center"/>
          </w:tcPr>
          <w:p w14:paraId="4B9100ED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процесса?</w:t>
            </w:r>
          </w:p>
        </w:tc>
        <w:tc>
          <w:tcPr>
            <w:tcW w:w="1842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14DD5912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shd w:val="clear" w:color="auto" w:fill="auto"/>
          </w:tcPr>
          <w:p w14:paraId="006226AB" w14:textId="77777777" w:rsidR="00E65B96" w:rsidRDefault="00847BD0" w:rsidP="00E65B96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Большая часть слушателей сообщили о полной вовлеченности в образовательный процесс, отметив профессионализм преподавателей. </w:t>
            </w:r>
            <w:r w:rsidR="004C3494">
              <w:rPr>
                <w:rFonts w:ascii="Times New Roman" w:hAnsi="Times New Roman" w:cs="Times New Roman"/>
                <w:color w:val="000000" w:themeColor="text1"/>
              </w:rPr>
              <w:t xml:space="preserve">4 чел </w:t>
            </w:r>
            <w:r w:rsidR="00E72C7E">
              <w:rPr>
                <w:rFonts w:ascii="Times New Roman" w:hAnsi="Times New Roman" w:cs="Times New Roman"/>
                <w:color w:val="000000" w:themeColor="text1"/>
              </w:rPr>
              <w:t>обозначил</w:t>
            </w:r>
            <w:r w:rsidR="004C3494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E72C7E">
              <w:rPr>
                <w:rFonts w:ascii="Times New Roman" w:hAnsi="Times New Roman" w:cs="Times New Roman"/>
                <w:color w:val="000000" w:themeColor="text1"/>
              </w:rPr>
              <w:t xml:space="preserve">, что </w:t>
            </w:r>
            <w:r w:rsidR="004C3494">
              <w:rPr>
                <w:rFonts w:ascii="Times New Roman" w:hAnsi="Times New Roman" w:cs="Times New Roman"/>
                <w:color w:val="000000" w:themeColor="text1"/>
              </w:rPr>
              <w:t>чувствовали некую отстраненность, назвав следующие причины</w:t>
            </w:r>
            <w:proofErr w:type="gramStart"/>
            <w:r w:rsidR="004C3494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="00E65B96">
              <w:rPr>
                <w:rFonts w:ascii="Times New Roman" w:hAnsi="Times New Roman" w:cs="Times New Roman"/>
                <w:color w:val="000000" w:themeColor="text1"/>
              </w:rPr>
              <w:t>.</w:t>
            </w:r>
            <w:proofErr w:type="gramEnd"/>
            <w:r w:rsidR="00E65B96">
              <w:rPr>
                <w:rFonts w:ascii="Times New Roman" w:hAnsi="Times New Roman" w:cs="Times New Roman"/>
                <w:color w:val="000000" w:themeColor="text1"/>
              </w:rPr>
              <w:t xml:space="preserve"> 2 </w:t>
            </w:r>
            <w:proofErr w:type="gramStart"/>
            <w:r w:rsidR="00E65B96">
              <w:rPr>
                <w:rFonts w:ascii="Times New Roman" w:hAnsi="Times New Roman" w:cs="Times New Roman"/>
                <w:color w:val="000000" w:themeColor="text1"/>
              </w:rPr>
              <w:t>чел</w:t>
            </w:r>
            <w:proofErr w:type="gramEnd"/>
            <w:r w:rsidR="00E65B96">
              <w:rPr>
                <w:rFonts w:ascii="Times New Roman" w:hAnsi="Times New Roman" w:cs="Times New Roman"/>
                <w:color w:val="000000" w:themeColor="text1"/>
              </w:rPr>
              <w:t xml:space="preserve"> во время рассмотрения вопроса о деловой переписке, 2 чел – во время занятия, посвященного выступлению перед камерой, так как это мало относится к профессиональной деятельности и необходима практика выступления во время ВКС</w:t>
            </w:r>
            <w:r w:rsidR="00E72C7E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</w:p>
          <w:p w14:paraId="0AAEBA45" w14:textId="4FA1683C" w:rsidR="00857E69" w:rsidRPr="00B4476E" w:rsidRDefault="006F0861" w:rsidP="00E65B96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Вовлеченность, по мнению слушателей, может повысить</w:t>
            </w:r>
            <w:r w:rsidR="00E65B96"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E65B96">
              <w:rPr>
                <w:rFonts w:ascii="Times New Roman" w:hAnsi="Times New Roman" w:cs="Times New Roman"/>
                <w:color w:val="000000" w:themeColor="text1"/>
              </w:rPr>
              <w:t>интересные практические задания</w:t>
            </w:r>
            <w:r w:rsidR="000D1FD0">
              <w:rPr>
                <w:rFonts w:ascii="Times New Roman" w:hAnsi="Times New Roman" w:cs="Times New Roman"/>
                <w:color w:val="000000" w:themeColor="text1"/>
              </w:rPr>
              <w:t xml:space="preserve"> (4 </w:t>
            </w:r>
            <w:proofErr w:type="gramStart"/>
            <w:r w:rsidR="000D1FD0">
              <w:rPr>
                <w:rFonts w:ascii="Times New Roman" w:hAnsi="Times New Roman" w:cs="Times New Roman"/>
                <w:color w:val="000000" w:themeColor="text1"/>
              </w:rPr>
              <w:t>чел</w:t>
            </w:r>
            <w:proofErr w:type="gramEnd"/>
            <w:r w:rsidR="000D1FD0">
              <w:rPr>
                <w:rFonts w:ascii="Times New Roman" w:hAnsi="Times New Roman" w:cs="Times New Roman"/>
                <w:color w:val="000000" w:themeColor="text1"/>
              </w:rPr>
              <w:t>), больше индивидуальных обязательных заданий (3 чел)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</w:p>
        </w:tc>
      </w:tr>
      <w:tr w:rsidR="00857E69" w:rsidRPr="00A00589" w14:paraId="63FFD6DF" w14:textId="77777777" w:rsidTr="000B34FF">
        <w:trPr>
          <w:trHeight w:val="378"/>
        </w:trPr>
        <w:tc>
          <w:tcPr>
            <w:tcW w:w="2263" w:type="dxa"/>
            <w:vMerge/>
            <w:shd w:val="clear" w:color="auto" w:fill="auto"/>
            <w:vAlign w:val="center"/>
          </w:tcPr>
          <w:p w14:paraId="0653341D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4102E0BA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43" w:type="dxa"/>
            <w:gridSpan w:val="6"/>
            <w:shd w:val="clear" w:color="auto" w:fill="DEEAF6" w:themeFill="accent1" w:themeFillTint="33"/>
            <w:vAlign w:val="center"/>
          </w:tcPr>
          <w:p w14:paraId="26740F25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42" w:type="dxa"/>
            <w:gridSpan w:val="2"/>
            <w:vMerge/>
            <w:shd w:val="clear" w:color="auto" w:fill="DEEAF6" w:themeFill="accent1" w:themeFillTint="33"/>
            <w:vAlign w:val="center"/>
          </w:tcPr>
          <w:p w14:paraId="4D75D489" w14:textId="77777777" w:rsidR="00857E6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3C675A4C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57E69" w:rsidRPr="00A00589" w14:paraId="3A87A7D1" w14:textId="77777777" w:rsidTr="000B34FF">
        <w:trPr>
          <w:trHeight w:val="589"/>
        </w:trPr>
        <w:tc>
          <w:tcPr>
            <w:tcW w:w="2263" w:type="dxa"/>
            <w:vMerge/>
            <w:shd w:val="clear" w:color="auto" w:fill="auto"/>
            <w:vAlign w:val="center"/>
          </w:tcPr>
          <w:p w14:paraId="68E30ADE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6924C907" w14:textId="70968831" w:rsidR="00857E69" w:rsidRDefault="0074199B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843" w:type="dxa"/>
            <w:gridSpan w:val="6"/>
            <w:shd w:val="clear" w:color="auto" w:fill="A8D08D" w:themeFill="accent6" w:themeFillTint="99"/>
            <w:vAlign w:val="center"/>
          </w:tcPr>
          <w:p w14:paraId="4340FE57" w14:textId="3C9EB757" w:rsidR="00857E69" w:rsidRDefault="0074199B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2F6A1F8E" w14:textId="0AB8CF25" w:rsidR="00857E69" w:rsidRDefault="0074199B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86,2</w:t>
            </w:r>
            <w:r w:rsidR="00857E6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%</w:t>
            </w: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15495D29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57E69" w:rsidRPr="00A00589" w14:paraId="38FDF610" w14:textId="77777777" w:rsidTr="000B34FF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13DC011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857E69" w:rsidRPr="0056287E" w14:paraId="4912641F" w14:textId="77777777" w:rsidTr="000B34FF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01D58BE6" w14:textId="77777777" w:rsidR="00857E69" w:rsidRPr="0056287E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628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864AB73" w14:textId="77777777" w:rsidR="00857E69" w:rsidRPr="0056287E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628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857E69" w:rsidRPr="00A00589" w14:paraId="2C4D4FAD" w14:textId="77777777" w:rsidTr="00053E39">
        <w:trPr>
          <w:trHeight w:val="1149"/>
        </w:trPr>
        <w:tc>
          <w:tcPr>
            <w:tcW w:w="7298" w:type="dxa"/>
            <w:gridSpan w:val="15"/>
            <w:shd w:val="clear" w:color="auto" w:fill="FFFFFF" w:themeFill="background1"/>
            <w:vAlign w:val="center"/>
          </w:tcPr>
          <w:p w14:paraId="6197E814" w14:textId="77777777" w:rsidR="00857E69" w:rsidRPr="00927895" w:rsidRDefault="00857E69" w:rsidP="000B34FF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Таких тем не выявлено</w:t>
            </w:r>
          </w:p>
        </w:tc>
        <w:tc>
          <w:tcPr>
            <w:tcW w:w="7298" w:type="dxa"/>
            <w:gridSpan w:val="3"/>
            <w:shd w:val="clear" w:color="auto" w:fill="FFFFFF" w:themeFill="background1"/>
            <w:vAlign w:val="center"/>
          </w:tcPr>
          <w:p w14:paraId="41658C07" w14:textId="77777777" w:rsidR="00857E69" w:rsidRDefault="0059288B" w:rsidP="0059288B">
            <w:pPr>
              <w:pStyle w:val="a4"/>
              <w:numPr>
                <w:ilvl w:val="0"/>
                <w:numId w:val="5"/>
              </w:numPr>
              <w:tabs>
                <w:tab w:val="left" w:pos="529"/>
              </w:tabs>
              <w:spacing w:line="276" w:lineRule="auto"/>
              <w:ind w:left="0" w:firstLine="2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Перераспределить часы, увеличив практические занятия</w:t>
            </w:r>
            <w:r w:rsidR="00857E69">
              <w:rPr>
                <w:rFonts w:ascii="Times New Roman" w:hAnsi="Times New Roman" w:cs="Times New Roman"/>
              </w:rPr>
              <w:t>.</w:t>
            </w:r>
          </w:p>
          <w:p w14:paraId="1BAF39E9" w14:textId="2FF1C745" w:rsidR="0059288B" w:rsidRPr="005152D2" w:rsidRDefault="0059288B" w:rsidP="00053E39">
            <w:pPr>
              <w:pStyle w:val="a4"/>
              <w:numPr>
                <w:ilvl w:val="0"/>
                <w:numId w:val="5"/>
              </w:numPr>
              <w:tabs>
                <w:tab w:val="left" w:pos="529"/>
              </w:tabs>
              <w:spacing w:line="276" w:lineRule="auto"/>
              <w:ind w:left="0" w:firstLine="2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Уделить внимание практическим упражнениям по </w:t>
            </w:r>
            <w:r w:rsidR="00053E39">
              <w:rPr>
                <w:rFonts w:ascii="Times New Roman" w:hAnsi="Times New Roman" w:cs="Times New Roman"/>
              </w:rPr>
              <w:t>подготовке к ВКС и практике выступления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857E69" w:rsidRPr="00A00589" w14:paraId="0362AC3F" w14:textId="77777777" w:rsidTr="000B34FF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2CF663E2" w14:textId="77777777" w:rsidR="00857E69" w:rsidRPr="00993A75" w:rsidRDefault="00857E69" w:rsidP="000B34FF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857E69" w:rsidRPr="00A00589" w14:paraId="184CAF0B" w14:textId="77777777" w:rsidTr="000B34FF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7B76A9E0" w14:textId="77777777" w:rsidR="00857E69" w:rsidRPr="00E428DA" w:rsidRDefault="00857E69" w:rsidP="000B34FF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125FF109" w14:textId="77777777" w:rsidR="00857E69" w:rsidRPr="00E428DA" w:rsidRDefault="00857E69" w:rsidP="000B34FF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05AEA716" w14:textId="77777777" w:rsidR="00857E69" w:rsidRPr="00E428DA" w:rsidRDefault="00857E69" w:rsidP="000B34FF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857E69" w:rsidRPr="00A00589" w14:paraId="2ED5142D" w14:textId="77777777" w:rsidTr="00B36A2A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50E3E760" w14:textId="26D720AC" w:rsidR="00857E69" w:rsidRPr="00E428DA" w:rsidRDefault="007E0181" w:rsidP="00087474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857E69">
              <w:rPr>
                <w:rFonts w:ascii="Times New Roman" w:hAnsi="Times New Roman" w:cs="Times New Roman"/>
              </w:rPr>
              <w:t xml:space="preserve"> чел. (</w:t>
            </w:r>
            <w:r w:rsidR="00087474">
              <w:rPr>
                <w:rFonts w:ascii="Times New Roman" w:hAnsi="Times New Roman" w:cs="Times New Roman"/>
              </w:rPr>
              <w:t>86</w:t>
            </w:r>
            <w:r w:rsidR="00BB639B">
              <w:rPr>
                <w:rFonts w:ascii="Times New Roman" w:hAnsi="Times New Roman" w:cs="Times New Roman"/>
              </w:rPr>
              <w:t xml:space="preserve"> </w:t>
            </w:r>
            <w:r w:rsidR="00857E69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5230386C" w14:textId="42F7DBB0" w:rsidR="00857E69" w:rsidRPr="00E428DA" w:rsidRDefault="00087474" w:rsidP="00087474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857E69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14</w:t>
            </w:r>
            <w:r w:rsidR="00857E69">
              <w:rPr>
                <w:rFonts w:ascii="Times New Roman" w:hAnsi="Times New Roman" w:cs="Times New Roman"/>
              </w:rPr>
              <w:t xml:space="preserve"> </w:t>
            </w:r>
            <w:r w:rsidR="00857E69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1EF16C51" w14:textId="77777777" w:rsidR="00857E69" w:rsidRPr="00E428DA" w:rsidRDefault="00857E69" w:rsidP="000B34FF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57E69" w:rsidRPr="00A00589" w14:paraId="5A1AF763" w14:textId="77777777" w:rsidTr="000B34FF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73D764" w14:textId="77777777" w:rsidR="00857E69" w:rsidRPr="00D00B92" w:rsidRDefault="00857E69" w:rsidP="000B34FF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857E69" w:rsidRPr="00A00589" w14:paraId="014C8A46" w14:textId="77777777" w:rsidTr="000B34FF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5791658F" w14:textId="77777777" w:rsidR="00857E69" w:rsidRPr="00D00B92" w:rsidRDefault="00857E69" w:rsidP="000B34FF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7FF1FB8F" w14:textId="046A819D" w:rsidR="00857E69" w:rsidRPr="00D00B92" w:rsidRDefault="00857E69" w:rsidP="008239AF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 уровень полезности (</w:t>
            </w:r>
            <w:r w:rsidR="002A7FFC">
              <w:rPr>
                <w:rFonts w:ascii="Times New Roman" w:hAnsi="Times New Roman" w:cs="Times New Roman"/>
              </w:rPr>
              <w:t>9,</w:t>
            </w:r>
            <w:r w:rsidR="008239AF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балла), программа востребована среди слушателей. Высокая потребность в дальнейшей реализации программы. </w:t>
            </w:r>
          </w:p>
        </w:tc>
      </w:tr>
      <w:tr w:rsidR="00857E69" w:rsidRPr="00A00589" w14:paraId="41BF47B2" w14:textId="77777777" w:rsidTr="000B34FF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70615381" w14:textId="77777777" w:rsidR="00857E69" w:rsidRDefault="00857E69" w:rsidP="000B34FF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60CD5EEB" w14:textId="77777777" w:rsidR="00857E69" w:rsidRPr="00D00B92" w:rsidRDefault="00857E69" w:rsidP="000B34FF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требуется, так как все отметили полезность и важность программы для профессиональной деятельности.</w:t>
            </w:r>
          </w:p>
        </w:tc>
      </w:tr>
      <w:tr w:rsidR="00857E69" w:rsidRPr="00A00589" w14:paraId="61226C43" w14:textId="77777777" w:rsidTr="000B34FF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22E47D6" w14:textId="77777777" w:rsidR="00857E69" w:rsidRDefault="00857E69" w:rsidP="000B34FF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Дополнение программы учебными 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486C438" w14:textId="1459A171" w:rsidR="00857E69" w:rsidRPr="004478A8" w:rsidRDefault="00857E69" w:rsidP="008239AF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BD17C5">
              <w:rPr>
                <w:rFonts w:ascii="Times New Roman" w:hAnsi="Times New Roman" w:cs="Times New Roman"/>
              </w:rPr>
              <w:t>Больше часов на практические занятия по публичным выступлениям</w:t>
            </w:r>
            <w:r w:rsidR="006A274C">
              <w:rPr>
                <w:rFonts w:ascii="Times New Roman" w:hAnsi="Times New Roman" w:cs="Times New Roman"/>
              </w:rPr>
              <w:t xml:space="preserve">, ораторскому мастерству и выступлению </w:t>
            </w:r>
            <w:r w:rsidR="008239AF">
              <w:rPr>
                <w:rFonts w:ascii="Times New Roman" w:hAnsi="Times New Roman" w:cs="Times New Roman"/>
              </w:rPr>
              <w:t>на ВКС</w:t>
            </w:r>
            <w:r w:rsidR="004478A8">
              <w:rPr>
                <w:rFonts w:ascii="Times New Roman" w:hAnsi="Times New Roman" w:cs="Times New Roman"/>
              </w:rPr>
              <w:t>.</w:t>
            </w:r>
          </w:p>
        </w:tc>
      </w:tr>
      <w:tr w:rsidR="00857E69" w:rsidRPr="00A00589" w14:paraId="713E6E80" w14:textId="77777777" w:rsidTr="000B34FF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030F8" w14:textId="77777777" w:rsidR="00857E69" w:rsidRDefault="00857E69" w:rsidP="000B34FF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C83396B" w14:textId="77818C25" w:rsidR="00857E69" w:rsidRPr="00D00B92" w:rsidRDefault="006A274C" w:rsidP="004478A8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</w:t>
            </w:r>
          </w:p>
        </w:tc>
      </w:tr>
      <w:tr w:rsidR="00857E69" w:rsidRPr="00A00589" w14:paraId="0F3400CB" w14:textId="77777777" w:rsidTr="000B34FF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322056C" w14:textId="77777777" w:rsidR="00857E69" w:rsidRDefault="00857E69" w:rsidP="000B34FF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4B36C518" w14:textId="77777777" w:rsidR="00857E69" w:rsidRPr="00D00B92" w:rsidRDefault="00857E69" w:rsidP="000B34FF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необходимости в изменении формы обучения (занятия проводятся в очной форме).</w:t>
            </w:r>
          </w:p>
        </w:tc>
      </w:tr>
    </w:tbl>
    <w:p w14:paraId="7837E614" w14:textId="77777777" w:rsidR="00605C57" w:rsidRDefault="00605C57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DE02CE0" w14:textId="1E77C30E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BF33148" w14:textId="77777777" w:rsidR="000A3144" w:rsidRDefault="000A3144">
      <w:r>
        <w:lastRenderedPageBreak/>
        <w:br w:type="page"/>
      </w:r>
    </w:p>
    <w:p w14:paraId="32C247E6" w14:textId="51E58101" w:rsidR="009840CF" w:rsidRDefault="009840CF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C92EC1C" w14:textId="5B78EBD3" w:rsidR="00145E06" w:rsidRDefault="00145E06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8FBEF05" w14:textId="77777777" w:rsidR="00145E06" w:rsidRDefault="00145E06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422B720" w14:textId="77777777" w:rsidR="0036748E" w:rsidRDefault="0036748E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DA68E25" w14:textId="12578903" w:rsidR="00082E0C" w:rsidRDefault="00082E0C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32FEAD1" w14:textId="77777777" w:rsidR="0051214B" w:rsidRDefault="0051214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51214B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701E1"/>
    <w:multiLevelType w:val="hybridMultilevel"/>
    <w:tmpl w:val="46D60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670"/>
    <w:rsid w:val="00010481"/>
    <w:rsid w:val="00011878"/>
    <w:rsid w:val="00011B59"/>
    <w:rsid w:val="0001211B"/>
    <w:rsid w:val="000236BC"/>
    <w:rsid w:val="00030B35"/>
    <w:rsid w:val="00036AF5"/>
    <w:rsid w:val="00037131"/>
    <w:rsid w:val="00043B7D"/>
    <w:rsid w:val="00045A73"/>
    <w:rsid w:val="00053E39"/>
    <w:rsid w:val="0006170E"/>
    <w:rsid w:val="00067C30"/>
    <w:rsid w:val="00071746"/>
    <w:rsid w:val="00080334"/>
    <w:rsid w:val="00082E0C"/>
    <w:rsid w:val="00087474"/>
    <w:rsid w:val="00093EDD"/>
    <w:rsid w:val="000A0736"/>
    <w:rsid w:val="000A1275"/>
    <w:rsid w:val="000A1FC5"/>
    <w:rsid w:val="000A3144"/>
    <w:rsid w:val="000C2793"/>
    <w:rsid w:val="000C685F"/>
    <w:rsid w:val="000C7E2B"/>
    <w:rsid w:val="000D1FD0"/>
    <w:rsid w:val="000D6083"/>
    <w:rsid w:val="000E0F93"/>
    <w:rsid w:val="000E14FA"/>
    <w:rsid w:val="000E44BD"/>
    <w:rsid w:val="000E4C8C"/>
    <w:rsid w:val="00110BB8"/>
    <w:rsid w:val="001167F8"/>
    <w:rsid w:val="0012587F"/>
    <w:rsid w:val="00127FB1"/>
    <w:rsid w:val="00137D9D"/>
    <w:rsid w:val="00145013"/>
    <w:rsid w:val="00145B59"/>
    <w:rsid w:val="00145E06"/>
    <w:rsid w:val="00147970"/>
    <w:rsid w:val="00164DF6"/>
    <w:rsid w:val="00164EB3"/>
    <w:rsid w:val="00182B16"/>
    <w:rsid w:val="001A22CF"/>
    <w:rsid w:val="001A663E"/>
    <w:rsid w:val="001B1A8D"/>
    <w:rsid w:val="001B4A4A"/>
    <w:rsid w:val="001C4D66"/>
    <w:rsid w:val="001D06B8"/>
    <w:rsid w:val="001E5C30"/>
    <w:rsid w:val="001F13DD"/>
    <w:rsid w:val="001F41AD"/>
    <w:rsid w:val="001F491B"/>
    <w:rsid w:val="002010B1"/>
    <w:rsid w:val="002011EF"/>
    <w:rsid w:val="002064D6"/>
    <w:rsid w:val="00217A3C"/>
    <w:rsid w:val="002242EC"/>
    <w:rsid w:val="00225DF4"/>
    <w:rsid w:val="00230C5F"/>
    <w:rsid w:val="00231DF6"/>
    <w:rsid w:val="00232AF1"/>
    <w:rsid w:val="00235621"/>
    <w:rsid w:val="00240829"/>
    <w:rsid w:val="002449BF"/>
    <w:rsid w:val="002545B7"/>
    <w:rsid w:val="00257609"/>
    <w:rsid w:val="00261D30"/>
    <w:rsid w:val="0026718E"/>
    <w:rsid w:val="00267FC9"/>
    <w:rsid w:val="00270F5E"/>
    <w:rsid w:val="002717EF"/>
    <w:rsid w:val="00272737"/>
    <w:rsid w:val="0028185B"/>
    <w:rsid w:val="0029054E"/>
    <w:rsid w:val="002946C4"/>
    <w:rsid w:val="00294D4C"/>
    <w:rsid w:val="002A2ACB"/>
    <w:rsid w:val="002A335A"/>
    <w:rsid w:val="002A7199"/>
    <w:rsid w:val="002A7FFC"/>
    <w:rsid w:val="002B06D1"/>
    <w:rsid w:val="002B5BFA"/>
    <w:rsid w:val="002B6CEA"/>
    <w:rsid w:val="002C7C8A"/>
    <w:rsid w:val="002D038A"/>
    <w:rsid w:val="002D136A"/>
    <w:rsid w:val="002D19D2"/>
    <w:rsid w:val="002D1C62"/>
    <w:rsid w:val="002D352C"/>
    <w:rsid w:val="002D4888"/>
    <w:rsid w:val="002D650B"/>
    <w:rsid w:val="002E10EE"/>
    <w:rsid w:val="002E1F62"/>
    <w:rsid w:val="002E4B87"/>
    <w:rsid w:val="002F065F"/>
    <w:rsid w:val="002F7763"/>
    <w:rsid w:val="002F7F65"/>
    <w:rsid w:val="00300D8E"/>
    <w:rsid w:val="003051CA"/>
    <w:rsid w:val="003062D6"/>
    <w:rsid w:val="0031064D"/>
    <w:rsid w:val="00321B00"/>
    <w:rsid w:val="003223F7"/>
    <w:rsid w:val="0034166D"/>
    <w:rsid w:val="00341B42"/>
    <w:rsid w:val="0034463D"/>
    <w:rsid w:val="00345823"/>
    <w:rsid w:val="00347246"/>
    <w:rsid w:val="00347A54"/>
    <w:rsid w:val="00353AFD"/>
    <w:rsid w:val="0035633F"/>
    <w:rsid w:val="0036332B"/>
    <w:rsid w:val="00365010"/>
    <w:rsid w:val="0036748E"/>
    <w:rsid w:val="00381649"/>
    <w:rsid w:val="00383EB7"/>
    <w:rsid w:val="003966E4"/>
    <w:rsid w:val="003B1E1F"/>
    <w:rsid w:val="003B2A02"/>
    <w:rsid w:val="003B3DE6"/>
    <w:rsid w:val="003C15F3"/>
    <w:rsid w:val="003C61DC"/>
    <w:rsid w:val="003D6497"/>
    <w:rsid w:val="003E608B"/>
    <w:rsid w:val="003F7225"/>
    <w:rsid w:val="00414D2B"/>
    <w:rsid w:val="00423D70"/>
    <w:rsid w:val="004338A0"/>
    <w:rsid w:val="00433A7B"/>
    <w:rsid w:val="004361FE"/>
    <w:rsid w:val="00442F5C"/>
    <w:rsid w:val="004478A8"/>
    <w:rsid w:val="00454437"/>
    <w:rsid w:val="0045444C"/>
    <w:rsid w:val="004605A5"/>
    <w:rsid w:val="0047494E"/>
    <w:rsid w:val="00481C6C"/>
    <w:rsid w:val="004958B6"/>
    <w:rsid w:val="004A197E"/>
    <w:rsid w:val="004A29D9"/>
    <w:rsid w:val="004B0552"/>
    <w:rsid w:val="004B3FB8"/>
    <w:rsid w:val="004C00CA"/>
    <w:rsid w:val="004C13B0"/>
    <w:rsid w:val="004C3494"/>
    <w:rsid w:val="004C6831"/>
    <w:rsid w:val="004D2691"/>
    <w:rsid w:val="004D3698"/>
    <w:rsid w:val="004D769D"/>
    <w:rsid w:val="004E1A30"/>
    <w:rsid w:val="004E5E4B"/>
    <w:rsid w:val="004E6A89"/>
    <w:rsid w:val="004F25BE"/>
    <w:rsid w:val="00500B77"/>
    <w:rsid w:val="0050716D"/>
    <w:rsid w:val="005107F4"/>
    <w:rsid w:val="0051214B"/>
    <w:rsid w:val="005132C3"/>
    <w:rsid w:val="005152D2"/>
    <w:rsid w:val="00515DEF"/>
    <w:rsid w:val="005230E9"/>
    <w:rsid w:val="00523AA5"/>
    <w:rsid w:val="00526D35"/>
    <w:rsid w:val="00540627"/>
    <w:rsid w:val="005537F6"/>
    <w:rsid w:val="0055454E"/>
    <w:rsid w:val="0056287E"/>
    <w:rsid w:val="00567D58"/>
    <w:rsid w:val="00576839"/>
    <w:rsid w:val="005861EB"/>
    <w:rsid w:val="005863BD"/>
    <w:rsid w:val="0059288B"/>
    <w:rsid w:val="00594B8F"/>
    <w:rsid w:val="00596418"/>
    <w:rsid w:val="00597422"/>
    <w:rsid w:val="005A18C5"/>
    <w:rsid w:val="005B03F3"/>
    <w:rsid w:val="005C1B18"/>
    <w:rsid w:val="005C2D08"/>
    <w:rsid w:val="005C3AB6"/>
    <w:rsid w:val="005D045F"/>
    <w:rsid w:val="005D469D"/>
    <w:rsid w:val="005E3C18"/>
    <w:rsid w:val="005E5A32"/>
    <w:rsid w:val="005F0ED2"/>
    <w:rsid w:val="005F1491"/>
    <w:rsid w:val="00602949"/>
    <w:rsid w:val="00602F03"/>
    <w:rsid w:val="00603942"/>
    <w:rsid w:val="00605C57"/>
    <w:rsid w:val="00607C94"/>
    <w:rsid w:val="0061047D"/>
    <w:rsid w:val="00610DFC"/>
    <w:rsid w:val="006112D8"/>
    <w:rsid w:val="006221EA"/>
    <w:rsid w:val="00633AF6"/>
    <w:rsid w:val="00633FDA"/>
    <w:rsid w:val="00634BD3"/>
    <w:rsid w:val="006359C3"/>
    <w:rsid w:val="006403BF"/>
    <w:rsid w:val="00642668"/>
    <w:rsid w:val="00643573"/>
    <w:rsid w:val="00643889"/>
    <w:rsid w:val="00647964"/>
    <w:rsid w:val="0065157A"/>
    <w:rsid w:val="00661D57"/>
    <w:rsid w:val="006632AF"/>
    <w:rsid w:val="00666705"/>
    <w:rsid w:val="00666A00"/>
    <w:rsid w:val="0067722C"/>
    <w:rsid w:val="006832B6"/>
    <w:rsid w:val="006A274C"/>
    <w:rsid w:val="006B5E97"/>
    <w:rsid w:val="006C7145"/>
    <w:rsid w:val="006C79CB"/>
    <w:rsid w:val="006D363D"/>
    <w:rsid w:val="006E0999"/>
    <w:rsid w:val="006E4B20"/>
    <w:rsid w:val="006F0861"/>
    <w:rsid w:val="006F1F22"/>
    <w:rsid w:val="006F3E4B"/>
    <w:rsid w:val="006F681A"/>
    <w:rsid w:val="006F6F8C"/>
    <w:rsid w:val="006F7266"/>
    <w:rsid w:val="006F7641"/>
    <w:rsid w:val="007006F7"/>
    <w:rsid w:val="007048A4"/>
    <w:rsid w:val="00715FCF"/>
    <w:rsid w:val="007218B9"/>
    <w:rsid w:val="00721D00"/>
    <w:rsid w:val="007246F9"/>
    <w:rsid w:val="00730C28"/>
    <w:rsid w:val="00732F2F"/>
    <w:rsid w:val="007363D4"/>
    <w:rsid w:val="0074173F"/>
    <w:rsid w:val="0074199B"/>
    <w:rsid w:val="00744A76"/>
    <w:rsid w:val="0074717C"/>
    <w:rsid w:val="00752E54"/>
    <w:rsid w:val="00755456"/>
    <w:rsid w:val="00760CCB"/>
    <w:rsid w:val="00762ADD"/>
    <w:rsid w:val="00766B74"/>
    <w:rsid w:val="0077218A"/>
    <w:rsid w:val="007725FA"/>
    <w:rsid w:val="007774C0"/>
    <w:rsid w:val="007828C1"/>
    <w:rsid w:val="007936CE"/>
    <w:rsid w:val="007948FE"/>
    <w:rsid w:val="0079551B"/>
    <w:rsid w:val="007B2FEA"/>
    <w:rsid w:val="007B41DA"/>
    <w:rsid w:val="007B4312"/>
    <w:rsid w:val="007C0F00"/>
    <w:rsid w:val="007C2049"/>
    <w:rsid w:val="007C2341"/>
    <w:rsid w:val="007C3136"/>
    <w:rsid w:val="007C5C25"/>
    <w:rsid w:val="007C6A55"/>
    <w:rsid w:val="007D2AAE"/>
    <w:rsid w:val="007E0181"/>
    <w:rsid w:val="007E0F49"/>
    <w:rsid w:val="007E526B"/>
    <w:rsid w:val="007F25A8"/>
    <w:rsid w:val="007F4335"/>
    <w:rsid w:val="007F4EF0"/>
    <w:rsid w:val="007F5BF6"/>
    <w:rsid w:val="007F68F6"/>
    <w:rsid w:val="007F6BBA"/>
    <w:rsid w:val="00800677"/>
    <w:rsid w:val="00800F6A"/>
    <w:rsid w:val="00801CC3"/>
    <w:rsid w:val="00802737"/>
    <w:rsid w:val="00802CF5"/>
    <w:rsid w:val="00803FB5"/>
    <w:rsid w:val="0080530C"/>
    <w:rsid w:val="00805B9E"/>
    <w:rsid w:val="00807874"/>
    <w:rsid w:val="00807ADB"/>
    <w:rsid w:val="00811223"/>
    <w:rsid w:val="0081325E"/>
    <w:rsid w:val="00813DA2"/>
    <w:rsid w:val="008239AF"/>
    <w:rsid w:val="00823BBB"/>
    <w:rsid w:val="00824A07"/>
    <w:rsid w:val="00825756"/>
    <w:rsid w:val="00837518"/>
    <w:rsid w:val="00840937"/>
    <w:rsid w:val="00847BD0"/>
    <w:rsid w:val="00850F18"/>
    <w:rsid w:val="008562D9"/>
    <w:rsid w:val="00857E69"/>
    <w:rsid w:val="008619F1"/>
    <w:rsid w:val="008639D8"/>
    <w:rsid w:val="00867E14"/>
    <w:rsid w:val="00871EC2"/>
    <w:rsid w:val="00875B7E"/>
    <w:rsid w:val="00876F7E"/>
    <w:rsid w:val="008773EC"/>
    <w:rsid w:val="008860ED"/>
    <w:rsid w:val="00886C02"/>
    <w:rsid w:val="0089020F"/>
    <w:rsid w:val="008914BF"/>
    <w:rsid w:val="00894763"/>
    <w:rsid w:val="00895425"/>
    <w:rsid w:val="008B358C"/>
    <w:rsid w:val="008B6B08"/>
    <w:rsid w:val="008C1322"/>
    <w:rsid w:val="008C6C16"/>
    <w:rsid w:val="008D2330"/>
    <w:rsid w:val="008D2819"/>
    <w:rsid w:val="008E11C0"/>
    <w:rsid w:val="008E32E9"/>
    <w:rsid w:val="008F0DA3"/>
    <w:rsid w:val="008F0EA0"/>
    <w:rsid w:val="008F4670"/>
    <w:rsid w:val="008F4F96"/>
    <w:rsid w:val="00907991"/>
    <w:rsid w:val="00927895"/>
    <w:rsid w:val="00930579"/>
    <w:rsid w:val="009346FE"/>
    <w:rsid w:val="009374C2"/>
    <w:rsid w:val="00942F61"/>
    <w:rsid w:val="00943354"/>
    <w:rsid w:val="00943D02"/>
    <w:rsid w:val="009508FC"/>
    <w:rsid w:val="0095422B"/>
    <w:rsid w:val="00957820"/>
    <w:rsid w:val="009656AE"/>
    <w:rsid w:val="00967C49"/>
    <w:rsid w:val="00976706"/>
    <w:rsid w:val="00976F29"/>
    <w:rsid w:val="00980F5E"/>
    <w:rsid w:val="009840CF"/>
    <w:rsid w:val="00984567"/>
    <w:rsid w:val="00993A75"/>
    <w:rsid w:val="009A11BE"/>
    <w:rsid w:val="009A196E"/>
    <w:rsid w:val="009A49D9"/>
    <w:rsid w:val="009B23FE"/>
    <w:rsid w:val="009C7579"/>
    <w:rsid w:val="009E1FCB"/>
    <w:rsid w:val="009E229E"/>
    <w:rsid w:val="00A00589"/>
    <w:rsid w:val="00A10067"/>
    <w:rsid w:val="00A22212"/>
    <w:rsid w:val="00A247E5"/>
    <w:rsid w:val="00A2604C"/>
    <w:rsid w:val="00A3198B"/>
    <w:rsid w:val="00A35932"/>
    <w:rsid w:val="00A36C08"/>
    <w:rsid w:val="00A45F48"/>
    <w:rsid w:val="00A4672C"/>
    <w:rsid w:val="00A517CF"/>
    <w:rsid w:val="00A52789"/>
    <w:rsid w:val="00A6223D"/>
    <w:rsid w:val="00A765F9"/>
    <w:rsid w:val="00A77A8C"/>
    <w:rsid w:val="00A81953"/>
    <w:rsid w:val="00A84159"/>
    <w:rsid w:val="00A841A1"/>
    <w:rsid w:val="00A87E14"/>
    <w:rsid w:val="00A96011"/>
    <w:rsid w:val="00A96940"/>
    <w:rsid w:val="00AA0B06"/>
    <w:rsid w:val="00AB7459"/>
    <w:rsid w:val="00AC04FE"/>
    <w:rsid w:val="00AC4542"/>
    <w:rsid w:val="00AC4F34"/>
    <w:rsid w:val="00AC7E0D"/>
    <w:rsid w:val="00AD422F"/>
    <w:rsid w:val="00AD7B9E"/>
    <w:rsid w:val="00AF380C"/>
    <w:rsid w:val="00AF4AEE"/>
    <w:rsid w:val="00AF7829"/>
    <w:rsid w:val="00AF7A31"/>
    <w:rsid w:val="00B025FA"/>
    <w:rsid w:val="00B0580B"/>
    <w:rsid w:val="00B07BA7"/>
    <w:rsid w:val="00B07E4E"/>
    <w:rsid w:val="00B17129"/>
    <w:rsid w:val="00B2255F"/>
    <w:rsid w:val="00B23BA9"/>
    <w:rsid w:val="00B2722E"/>
    <w:rsid w:val="00B30AF0"/>
    <w:rsid w:val="00B31145"/>
    <w:rsid w:val="00B35F76"/>
    <w:rsid w:val="00B36A2A"/>
    <w:rsid w:val="00B40F27"/>
    <w:rsid w:val="00B42133"/>
    <w:rsid w:val="00B42212"/>
    <w:rsid w:val="00B43DE2"/>
    <w:rsid w:val="00B4476E"/>
    <w:rsid w:val="00B574DD"/>
    <w:rsid w:val="00B57C9F"/>
    <w:rsid w:val="00B60CE0"/>
    <w:rsid w:val="00B6185E"/>
    <w:rsid w:val="00B643D5"/>
    <w:rsid w:val="00B662DF"/>
    <w:rsid w:val="00B7224B"/>
    <w:rsid w:val="00B72733"/>
    <w:rsid w:val="00B73696"/>
    <w:rsid w:val="00B774C9"/>
    <w:rsid w:val="00B927DA"/>
    <w:rsid w:val="00B937EE"/>
    <w:rsid w:val="00B94B05"/>
    <w:rsid w:val="00BB0609"/>
    <w:rsid w:val="00BB2779"/>
    <w:rsid w:val="00BB3992"/>
    <w:rsid w:val="00BB4C0E"/>
    <w:rsid w:val="00BB639B"/>
    <w:rsid w:val="00BB710C"/>
    <w:rsid w:val="00BC3271"/>
    <w:rsid w:val="00BC7499"/>
    <w:rsid w:val="00BD17C5"/>
    <w:rsid w:val="00BD2A74"/>
    <w:rsid w:val="00BD6A46"/>
    <w:rsid w:val="00BD7C58"/>
    <w:rsid w:val="00BE3C02"/>
    <w:rsid w:val="00BE40D5"/>
    <w:rsid w:val="00BF03E7"/>
    <w:rsid w:val="00BF4EB6"/>
    <w:rsid w:val="00BF65A0"/>
    <w:rsid w:val="00BF6693"/>
    <w:rsid w:val="00C050E9"/>
    <w:rsid w:val="00C116B3"/>
    <w:rsid w:val="00C17D71"/>
    <w:rsid w:val="00C21278"/>
    <w:rsid w:val="00C22C04"/>
    <w:rsid w:val="00C256AD"/>
    <w:rsid w:val="00C27D73"/>
    <w:rsid w:val="00C30EE4"/>
    <w:rsid w:val="00C33155"/>
    <w:rsid w:val="00C41EDA"/>
    <w:rsid w:val="00C42A9C"/>
    <w:rsid w:val="00C6212B"/>
    <w:rsid w:val="00C708EB"/>
    <w:rsid w:val="00C74DE4"/>
    <w:rsid w:val="00C8459B"/>
    <w:rsid w:val="00C937FD"/>
    <w:rsid w:val="00CB216B"/>
    <w:rsid w:val="00CC2461"/>
    <w:rsid w:val="00CC306C"/>
    <w:rsid w:val="00CC3A1E"/>
    <w:rsid w:val="00CC4282"/>
    <w:rsid w:val="00CC6B2B"/>
    <w:rsid w:val="00CC711F"/>
    <w:rsid w:val="00CD05E2"/>
    <w:rsid w:val="00CD786A"/>
    <w:rsid w:val="00CF0B5E"/>
    <w:rsid w:val="00CF5890"/>
    <w:rsid w:val="00D00B92"/>
    <w:rsid w:val="00D05590"/>
    <w:rsid w:val="00D214DA"/>
    <w:rsid w:val="00D21EB6"/>
    <w:rsid w:val="00D23FF4"/>
    <w:rsid w:val="00D25F22"/>
    <w:rsid w:val="00D31366"/>
    <w:rsid w:val="00D34813"/>
    <w:rsid w:val="00D400C7"/>
    <w:rsid w:val="00D42DA1"/>
    <w:rsid w:val="00D54916"/>
    <w:rsid w:val="00D62775"/>
    <w:rsid w:val="00D70D75"/>
    <w:rsid w:val="00D77CB4"/>
    <w:rsid w:val="00D83CA5"/>
    <w:rsid w:val="00D940AC"/>
    <w:rsid w:val="00DA4173"/>
    <w:rsid w:val="00DA56F7"/>
    <w:rsid w:val="00DA6E95"/>
    <w:rsid w:val="00DB4F5B"/>
    <w:rsid w:val="00DC14FE"/>
    <w:rsid w:val="00DC40FD"/>
    <w:rsid w:val="00DC5133"/>
    <w:rsid w:val="00DD15DB"/>
    <w:rsid w:val="00DD6EBC"/>
    <w:rsid w:val="00DE3ED4"/>
    <w:rsid w:val="00DE66FC"/>
    <w:rsid w:val="00DE7972"/>
    <w:rsid w:val="00DF21E1"/>
    <w:rsid w:val="00DF7BFE"/>
    <w:rsid w:val="00E0515C"/>
    <w:rsid w:val="00E1197D"/>
    <w:rsid w:val="00E136CC"/>
    <w:rsid w:val="00E1395D"/>
    <w:rsid w:val="00E33287"/>
    <w:rsid w:val="00E3644B"/>
    <w:rsid w:val="00E428DA"/>
    <w:rsid w:val="00E45D6F"/>
    <w:rsid w:val="00E47F7D"/>
    <w:rsid w:val="00E50859"/>
    <w:rsid w:val="00E63AF6"/>
    <w:rsid w:val="00E65B96"/>
    <w:rsid w:val="00E676F2"/>
    <w:rsid w:val="00E72C7E"/>
    <w:rsid w:val="00E73648"/>
    <w:rsid w:val="00E73F09"/>
    <w:rsid w:val="00E76B2C"/>
    <w:rsid w:val="00E8285F"/>
    <w:rsid w:val="00E8449C"/>
    <w:rsid w:val="00E85825"/>
    <w:rsid w:val="00E93F3B"/>
    <w:rsid w:val="00E95EA4"/>
    <w:rsid w:val="00EA0D7E"/>
    <w:rsid w:val="00EA10B7"/>
    <w:rsid w:val="00EB4993"/>
    <w:rsid w:val="00ED2755"/>
    <w:rsid w:val="00ED3311"/>
    <w:rsid w:val="00ED3C15"/>
    <w:rsid w:val="00ED4891"/>
    <w:rsid w:val="00ED4FAF"/>
    <w:rsid w:val="00EE4F10"/>
    <w:rsid w:val="00EE60D8"/>
    <w:rsid w:val="00EE6966"/>
    <w:rsid w:val="00F04A02"/>
    <w:rsid w:val="00F077BC"/>
    <w:rsid w:val="00F11685"/>
    <w:rsid w:val="00F2068D"/>
    <w:rsid w:val="00F3170C"/>
    <w:rsid w:val="00F32BB7"/>
    <w:rsid w:val="00F332F3"/>
    <w:rsid w:val="00F4000F"/>
    <w:rsid w:val="00F4455B"/>
    <w:rsid w:val="00F4545B"/>
    <w:rsid w:val="00F5251F"/>
    <w:rsid w:val="00F541A3"/>
    <w:rsid w:val="00F60F05"/>
    <w:rsid w:val="00F62167"/>
    <w:rsid w:val="00F64800"/>
    <w:rsid w:val="00F66808"/>
    <w:rsid w:val="00F66F40"/>
    <w:rsid w:val="00F730E1"/>
    <w:rsid w:val="00F73369"/>
    <w:rsid w:val="00F74233"/>
    <w:rsid w:val="00F81246"/>
    <w:rsid w:val="00F83727"/>
    <w:rsid w:val="00F851EF"/>
    <w:rsid w:val="00F908B1"/>
    <w:rsid w:val="00FA0821"/>
    <w:rsid w:val="00FA527E"/>
    <w:rsid w:val="00FA724C"/>
    <w:rsid w:val="00FB2963"/>
    <w:rsid w:val="00FB469A"/>
    <w:rsid w:val="00FD1571"/>
    <w:rsid w:val="00FD22DB"/>
    <w:rsid w:val="00FD2884"/>
    <w:rsid w:val="00FE0601"/>
    <w:rsid w:val="00FE673F"/>
    <w:rsid w:val="00FF1EA7"/>
    <w:rsid w:val="00FF205F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5A4F4-74F3-46CE-8D7D-8F7F938B9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6</Pages>
  <Words>1191</Words>
  <Characters>6792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Тарханова Людмила Александровна</cp:lastModifiedBy>
  <cp:revision>36</cp:revision>
  <cp:lastPrinted>2023-04-28T11:38:00Z</cp:lastPrinted>
  <dcterms:created xsi:type="dcterms:W3CDTF">2026-02-16T05:56:00Z</dcterms:created>
  <dcterms:modified xsi:type="dcterms:W3CDTF">2026-07-01T11:06:00Z</dcterms:modified>
</cp:coreProperties>
</file>