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F1F690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567"/>
        <w:gridCol w:w="1275"/>
        <w:gridCol w:w="1418"/>
        <w:gridCol w:w="5245"/>
      </w:tblGrid>
      <w:tr w:rsidR="00A00589" w:rsidRPr="00BF2D8E" w14:paraId="035DF393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0951BF2" w14:textId="77777777" w:rsidR="00A00589" w:rsidRPr="00BF2D8E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F2D8E"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BF2D8E" w14:paraId="232D25D3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46560E04" w14:textId="77777777" w:rsidR="00A00589" w:rsidRPr="00BF2D8E" w:rsidRDefault="00A00589" w:rsidP="00E428DA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E649175" w14:textId="77777777" w:rsidR="00A00589" w:rsidRPr="00BF2D8E" w:rsidRDefault="005F3A10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eastAsia="Times New Roman" w:hAnsi="Times New Roman" w:cs="Times New Roman"/>
                <w:color w:val="000000"/>
              </w:rPr>
              <w:t>Применение бережливых технологий в системе государственного управления Санкт-Петербурга</w:t>
            </w:r>
          </w:p>
        </w:tc>
      </w:tr>
      <w:tr w:rsidR="00A00589" w:rsidRPr="00BF2D8E" w14:paraId="4B47AF0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610CDEC" w14:textId="77777777" w:rsidR="00A00589" w:rsidRPr="00BF2D8E" w:rsidRDefault="00A00589" w:rsidP="00E428DA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DB8880A" w14:textId="5E3D5E85" w:rsidR="00A00589" w:rsidRPr="00BF2D8E" w:rsidRDefault="005F2228" w:rsidP="005F222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  <w:r w:rsidR="00DF5125" w:rsidRPr="00BF2D8E">
              <w:rPr>
                <w:rFonts w:ascii="Times New Roman" w:hAnsi="Times New Roman" w:cs="Times New Roman"/>
              </w:rPr>
              <w:t>5</w:t>
            </w:r>
            <w:r w:rsidR="00F27CEB" w:rsidRPr="00BF2D8E">
              <w:rPr>
                <w:rFonts w:ascii="Times New Roman" w:hAnsi="Times New Roman" w:cs="Times New Roman"/>
              </w:rPr>
              <w:t>.</w:t>
            </w:r>
            <w:r w:rsidR="00DF5125" w:rsidRPr="00BF2D8E">
              <w:rPr>
                <w:rFonts w:ascii="Times New Roman" w:hAnsi="Times New Roman" w:cs="Times New Roman"/>
              </w:rPr>
              <w:t>03</w:t>
            </w:r>
            <w:r w:rsidR="006112D8" w:rsidRPr="00BF2D8E">
              <w:rPr>
                <w:rFonts w:ascii="Times New Roman" w:hAnsi="Times New Roman" w:cs="Times New Roman"/>
              </w:rPr>
              <w:t>.202</w:t>
            </w:r>
            <w:r w:rsidR="00DF5125" w:rsidRPr="00BF2D8E">
              <w:rPr>
                <w:rFonts w:ascii="Times New Roman" w:hAnsi="Times New Roman" w:cs="Times New Roman"/>
              </w:rPr>
              <w:t>6</w:t>
            </w:r>
            <w:r w:rsidR="006112D8" w:rsidRPr="00BF2D8E">
              <w:rPr>
                <w:rFonts w:ascii="Times New Roman" w:hAnsi="Times New Roman" w:cs="Times New Roman"/>
              </w:rPr>
              <w:t xml:space="preserve"> – </w:t>
            </w:r>
            <w:r w:rsidR="00DF5125" w:rsidRPr="00BF2D8E">
              <w:rPr>
                <w:rFonts w:ascii="Times New Roman" w:hAnsi="Times New Roman" w:cs="Times New Roman"/>
              </w:rPr>
              <w:t>25</w:t>
            </w:r>
            <w:r w:rsidR="006112D8" w:rsidRPr="00BF2D8E">
              <w:rPr>
                <w:rFonts w:ascii="Times New Roman" w:hAnsi="Times New Roman" w:cs="Times New Roman"/>
              </w:rPr>
              <w:t>.</w:t>
            </w:r>
            <w:r w:rsidR="00DF5125" w:rsidRPr="00BF2D8E">
              <w:rPr>
                <w:rFonts w:ascii="Times New Roman" w:hAnsi="Times New Roman" w:cs="Times New Roman"/>
              </w:rPr>
              <w:t>03</w:t>
            </w:r>
            <w:r w:rsidR="00A00589" w:rsidRPr="00BF2D8E">
              <w:rPr>
                <w:rFonts w:ascii="Times New Roman" w:hAnsi="Times New Roman" w:cs="Times New Roman"/>
              </w:rPr>
              <w:t>.202</w:t>
            </w:r>
            <w:r w:rsidR="00DF5125" w:rsidRPr="00BF2D8E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BF2D8E" w14:paraId="55207915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812F072" w14:textId="77777777" w:rsidR="00A00589" w:rsidRPr="00BF2D8E" w:rsidRDefault="00A00589" w:rsidP="00E428DA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299F08C7" w14:textId="1F4E7A04" w:rsidR="00A00589" w:rsidRPr="00BF2D8E" w:rsidRDefault="000D195C" w:rsidP="00E523F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eastAsia="Times New Roman" w:hAnsi="Times New Roman"/>
                <w:kern w:val="36"/>
                <w:sz w:val="24"/>
                <w:szCs w:val="24"/>
              </w:rPr>
              <w:t>очная с применением дистанционных образовательных технологий и электронного обучения</w:t>
            </w:r>
          </w:p>
        </w:tc>
      </w:tr>
      <w:tr w:rsidR="00A00589" w:rsidRPr="00BF2D8E" w14:paraId="7CF39710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9D1FCB5" w14:textId="77777777" w:rsidR="00A00589" w:rsidRPr="00BF2D8E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67D8A30A" w14:textId="6FE9A525" w:rsidR="00A00589" w:rsidRPr="00BF2D8E" w:rsidRDefault="00DF5125" w:rsidP="005F222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20</w:t>
            </w:r>
            <w:r w:rsidR="000D5353" w:rsidRPr="00BF2D8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00B12" w:rsidRPr="00BF2D8E">
              <w:rPr>
                <w:rFonts w:ascii="Times New Roman" w:hAnsi="Times New Roman" w:cs="Times New Roman"/>
              </w:rPr>
              <w:t>слушател</w:t>
            </w:r>
            <w:r w:rsidR="005B0ED2" w:rsidRPr="00BF2D8E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BF2D8E" w14:paraId="71C9E78C" w14:textId="77777777" w:rsidTr="00DF5125">
        <w:trPr>
          <w:trHeight w:val="712"/>
        </w:trPr>
        <w:tc>
          <w:tcPr>
            <w:tcW w:w="3823" w:type="dxa"/>
            <w:gridSpan w:val="6"/>
            <w:vAlign w:val="center"/>
          </w:tcPr>
          <w:p w14:paraId="27F73840" w14:textId="77777777" w:rsidR="00A96011" w:rsidRPr="00BF2D8E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5235B768" w14:textId="295EAB0D" w:rsidR="00DF5125" w:rsidRPr="00BF2D8E" w:rsidRDefault="00DF5125" w:rsidP="00DF5125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BF2D8E" w14:paraId="3DEF3146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9C4CCBC" w14:textId="77777777" w:rsidR="00A3198B" w:rsidRPr="00BF2D8E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2D8E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BF2D8E" w14:paraId="084B0E83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421044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F2D8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76BF45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F2D8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BF2D8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F94873E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F2D8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01532CF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F2D8E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BF2D8E" w14:paraId="24471BC5" w14:textId="77777777" w:rsidTr="00240829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86CDD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0F539BF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AB51798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571FCD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796BBF6E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9BD580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65A50C3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D92AB2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47D10C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352B7FCB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D25EB1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187A53D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4BDACF14" w14:textId="77777777" w:rsidR="00BE40D5" w:rsidRPr="00BF2D8E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BF2D8E" w14:paraId="4CE609D5" w14:textId="77777777" w:rsidTr="00A05E69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0109EA" w14:textId="77777777" w:rsidR="00967C49" w:rsidRPr="00BF2D8E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DE63C6F" w14:textId="77777777" w:rsidR="00967C49" w:rsidRPr="00BF2D8E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4A953C6" w14:textId="77777777" w:rsidR="00967C49" w:rsidRPr="00BF2D8E" w:rsidRDefault="007E638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EFFD0E2" w14:textId="77777777" w:rsidR="00967C49" w:rsidRPr="00BF2D8E" w:rsidRDefault="007E638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FD54E7" w14:textId="7171911C" w:rsidR="00967C49" w:rsidRPr="00BF2D8E" w:rsidRDefault="00A05E6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7FAF03D8" w14:textId="154F0B06" w:rsidR="00967C49" w:rsidRPr="00BF2D8E" w:rsidRDefault="00A05E6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7833852E" w14:textId="2B0F5A65" w:rsidR="00967C49" w:rsidRPr="00BF2D8E" w:rsidRDefault="00EC15E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B891E89" w14:textId="6214788A" w:rsidR="00967C49" w:rsidRPr="00BF2D8E" w:rsidRDefault="00EC15E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F2D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6654C1C" w14:textId="4F6CFA56" w:rsidR="00967C49" w:rsidRPr="00BF2D8E" w:rsidRDefault="00A05E6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72575A8" w14:textId="6D6FD188" w:rsidR="00967C49" w:rsidRPr="00BF2D8E" w:rsidRDefault="00A05E6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31FA3AA" w14:textId="22049A31" w:rsidR="00967C49" w:rsidRPr="00BF2D8E" w:rsidRDefault="00A05E69" w:rsidP="0028371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1FD6B7DB" w14:textId="6D77B41F" w:rsidR="00BE40D5" w:rsidRPr="00BF2D8E" w:rsidRDefault="00A05E69" w:rsidP="00A05E6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51BCDF42" w14:textId="67A0B7A5" w:rsidR="007444C0" w:rsidRPr="00BF2D8E" w:rsidRDefault="007444C0" w:rsidP="00B81B5E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100% слушателей считают, что достигли ожидаемого результата </w:t>
            </w:r>
            <w:r w:rsid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</w:t>
            </w:r>
            <w:r w:rsidR="00017633" w:rsidRP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обучения.</w:t>
            </w:r>
          </w:p>
          <w:p w14:paraId="55CDD785" w14:textId="7EF4FA78" w:rsidR="007444C0" w:rsidRPr="00BF2D8E" w:rsidRDefault="007444C0" w:rsidP="00B81B5E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F2D8E">
              <w:rPr>
                <w:rFonts w:ascii="Times New Roman" w:hAnsi="Times New Roman" w:cs="Times New Roman"/>
              </w:rPr>
              <w:t>Все слушатели считают программу актуальной. Особо респонденты отметили важность и полезность рассмотрения следующих вопросов: 7 чел. (35%) – картирование процессов (проявилось детальное понимание методов изучения проблем), 6 чел. (30%) – методы оптимизации, 4 чел. (20%) – с</w:t>
            </w:r>
            <w:r w:rsidRP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оставление документов, необходимых для реализации проекта, включая защиту проекта, 3</w:t>
            </w:r>
            <w:r w:rsidR="00B81B5E" w:rsidRP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  <w:r w:rsidRP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чел. (15%) – указали, что все темы для них важны.</w:t>
            </w:r>
          </w:p>
          <w:p w14:paraId="0B581338" w14:textId="1BB2166D" w:rsidR="00E136CC" w:rsidRPr="00BF2D8E" w:rsidRDefault="007444C0" w:rsidP="00B81B5E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Обращает на себя внимание тот факт, что </w:t>
            </w:r>
            <w:r w:rsidRPr="00BF2D8E">
              <w:rPr>
                <w:rFonts w:ascii="Times New Roman" w:hAnsi="Times New Roman" w:cs="Times New Roman"/>
              </w:rPr>
              <w:t xml:space="preserve">благодаря обучению </w:t>
            </w:r>
            <w:r w:rsidR="00BF2D8E">
              <w:rPr>
                <w:rFonts w:ascii="Times New Roman" w:hAnsi="Times New Roman" w:cs="Times New Roman"/>
              </w:rPr>
              <w:br/>
            </w:r>
            <w:r w:rsidRPr="00BF2D8E">
              <w:rPr>
                <w:rFonts w:ascii="Times New Roman" w:hAnsi="Times New Roman" w:cs="Times New Roman"/>
              </w:rPr>
              <w:t>в рамках данной программы, слушатели получили новые знания, умения (по вышеуказанным темам), которые в ближайшее время планируют применить в своей деятельности.</w:t>
            </w:r>
          </w:p>
        </w:tc>
      </w:tr>
      <w:tr w:rsidR="00240829" w:rsidRPr="00BF2D8E" w14:paraId="023AA046" w14:textId="77777777" w:rsidTr="00E541AF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0141CF4" w14:textId="77777777" w:rsidR="007725FA" w:rsidRPr="00BF2D8E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0EA777B0" w14:textId="77777777" w:rsidR="007725FA" w:rsidRPr="00BF2D8E" w:rsidRDefault="008A2D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49A75382" w14:textId="77777777" w:rsidR="007725FA" w:rsidRPr="00BF2D8E" w:rsidRDefault="008A2D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333B8163" w14:textId="77777777" w:rsidR="007725FA" w:rsidRPr="00BF2D8E" w:rsidRDefault="00737AD4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F2D8E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CDF80AB" w14:textId="59529452" w:rsidR="007725FA" w:rsidRPr="00BF2D8E" w:rsidRDefault="00E541AF" w:rsidP="006C75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557E175" w14:textId="22B2A031" w:rsidR="007725FA" w:rsidRPr="00BF2D8E" w:rsidRDefault="00F764F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47712E54" w14:textId="74CE631B" w:rsidR="007725FA" w:rsidRPr="00BF2D8E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C0B2AD9" w14:textId="33C69AD5" w:rsidR="007725FA" w:rsidRPr="00BF2D8E" w:rsidRDefault="00E541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377BAF9" w14:textId="304935C9" w:rsidR="007725FA" w:rsidRPr="00BF2D8E" w:rsidRDefault="00E541AF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34CAAC4" w14:textId="56D2CE96" w:rsidR="006112D8" w:rsidRPr="00BF2D8E" w:rsidRDefault="00F764F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F3FDF8A" w14:textId="77BF03CB" w:rsidR="007725FA" w:rsidRPr="00BF2D8E" w:rsidRDefault="00E541AF" w:rsidP="00E869D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06FB621" w14:textId="4C882D65" w:rsidR="007725FA" w:rsidRPr="00BF2D8E" w:rsidRDefault="008A2D08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BF2D8E">
              <w:rPr>
                <w:rFonts w:ascii="Times New Roman" w:hAnsi="Times New Roman" w:cs="Times New Roman"/>
                <w:b/>
              </w:rPr>
              <w:t>9</w:t>
            </w:r>
            <w:r w:rsidR="006A3FCD" w:rsidRPr="00BF2D8E">
              <w:rPr>
                <w:rFonts w:ascii="Times New Roman" w:hAnsi="Times New Roman" w:cs="Times New Roman"/>
                <w:b/>
              </w:rPr>
              <w:t>,</w:t>
            </w:r>
            <w:r w:rsidR="00E541AF" w:rsidRPr="00BF2D8E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15AD1FF3" w14:textId="297CD7E2" w:rsidR="00017633" w:rsidRPr="00BF2D8E" w:rsidRDefault="00017633" w:rsidP="00017633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 xml:space="preserve">18 чел. (90%) посчитали, что представленные теоретические </w:t>
            </w:r>
            <w:r w:rsidR="00BF2D8E">
              <w:rPr>
                <w:rFonts w:ascii="Times New Roman" w:hAnsi="Times New Roman" w:cs="Times New Roman"/>
              </w:rPr>
              <w:br/>
            </w:r>
            <w:r w:rsidRPr="00BF2D8E">
              <w:rPr>
                <w:rFonts w:ascii="Times New Roman" w:hAnsi="Times New Roman" w:cs="Times New Roman"/>
              </w:rPr>
              <w:t xml:space="preserve">и практические блоки были в программе сбалансированы, </w:t>
            </w:r>
            <w:r w:rsidR="00BF2D8E">
              <w:rPr>
                <w:rFonts w:ascii="Times New Roman" w:hAnsi="Times New Roman" w:cs="Times New Roman"/>
              </w:rPr>
              <w:br/>
            </w:r>
            <w:r w:rsidRPr="00BF2D8E">
              <w:rPr>
                <w:rFonts w:ascii="Times New Roman" w:hAnsi="Times New Roman" w:cs="Times New Roman"/>
              </w:rPr>
              <w:t xml:space="preserve">все вопросы рассмотрены в достаточном объеме с достаточным количеством практических упражнений, заданий, изменения </w:t>
            </w:r>
            <w:r w:rsidR="00BF2D8E">
              <w:rPr>
                <w:rFonts w:ascii="Times New Roman" w:hAnsi="Times New Roman" w:cs="Times New Roman"/>
              </w:rPr>
              <w:br/>
            </w:r>
            <w:r w:rsidRPr="00BF2D8E">
              <w:rPr>
                <w:rFonts w:ascii="Times New Roman" w:hAnsi="Times New Roman" w:cs="Times New Roman"/>
              </w:rPr>
              <w:t>не требуются, все организовано удобно и т.п.</w:t>
            </w:r>
          </w:p>
          <w:p w14:paraId="2DAF6C5E" w14:textId="77777777" w:rsidR="00017633" w:rsidRPr="00BF2D8E" w:rsidRDefault="00017633" w:rsidP="00017633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Всего два слушателя (10%) посчитали, что практических занятий им показалось недостаточно.</w:t>
            </w:r>
          </w:p>
          <w:p w14:paraId="68AAF9B6" w14:textId="0E6CD7BF" w:rsidR="00FC6C4F" w:rsidRPr="00BF2D8E" w:rsidRDefault="00017633" w:rsidP="00017633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lastRenderedPageBreak/>
              <w:t xml:space="preserve">Несмотря на удовлетворенность </w:t>
            </w:r>
            <w:proofErr w:type="spellStart"/>
            <w:r w:rsidRPr="00BF2D8E">
              <w:rPr>
                <w:rFonts w:ascii="Times New Roman" w:hAnsi="Times New Roman" w:cs="Times New Roman"/>
              </w:rPr>
              <w:t>практикоориентированностью</w:t>
            </w:r>
            <w:proofErr w:type="spellEnd"/>
            <w:r w:rsidRPr="00BF2D8E">
              <w:rPr>
                <w:rFonts w:ascii="Times New Roman" w:hAnsi="Times New Roman" w:cs="Times New Roman"/>
              </w:rPr>
              <w:t xml:space="preserve"> программы (9,6 балла), слушатели высказали свои предложения </w:t>
            </w:r>
            <w:r w:rsidR="00BF2D8E">
              <w:rPr>
                <w:rFonts w:ascii="Times New Roman" w:hAnsi="Times New Roman" w:cs="Times New Roman"/>
              </w:rPr>
              <w:br/>
            </w:r>
            <w:r w:rsidRPr="00BF2D8E">
              <w:rPr>
                <w:rFonts w:ascii="Times New Roman" w:hAnsi="Times New Roman" w:cs="Times New Roman"/>
              </w:rPr>
              <w:t>по чуть большей практической отработке ряда тем, а именно: 2</w:t>
            </w:r>
            <w:r w:rsidRP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чел. (10%) – картирование процессов, 1 чел. (5%) – высказался </w:t>
            </w:r>
            <w:r w:rsid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 увеличение количества примеров простых и успешных проектов других ИОГВ.</w:t>
            </w:r>
          </w:p>
        </w:tc>
      </w:tr>
      <w:tr w:rsidR="00240829" w:rsidRPr="00BF2D8E" w14:paraId="0CE55316" w14:textId="77777777" w:rsidTr="00017633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1E235926" w14:textId="77777777" w:rsidR="007725FA" w:rsidRPr="00BF2D8E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4D1FD7BB" w14:textId="77777777" w:rsidR="007725FA" w:rsidRPr="00BF2D8E" w:rsidRDefault="00F25C0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59A3F201" w14:textId="77777777" w:rsidR="007725FA" w:rsidRPr="00BF2D8E" w:rsidRDefault="00F25C0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0187FEBD" w14:textId="77777777" w:rsidR="007725FA" w:rsidRPr="00BF2D8E" w:rsidRDefault="00F25C0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443B20" w14:textId="77777777" w:rsidR="007725FA" w:rsidRPr="00BF2D8E" w:rsidRDefault="005E6CA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99D29BF" w14:textId="58950A4A" w:rsidR="007725FA" w:rsidRPr="00BF2D8E" w:rsidRDefault="0001763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0D5751A4" w14:textId="77777777" w:rsidR="007725FA" w:rsidRPr="00BF2D8E" w:rsidRDefault="00F25C0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9E3BE77" w14:textId="0C7B5D5E" w:rsidR="007725FA" w:rsidRPr="00BF2D8E" w:rsidRDefault="002848D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10EDCC8" w14:textId="2038F8E6" w:rsidR="007725FA" w:rsidRPr="00BF2D8E" w:rsidRDefault="002848D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238C0AC" w14:textId="67064A7A" w:rsidR="007725FA" w:rsidRPr="00BF2D8E" w:rsidRDefault="0001763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26443C0F" w14:textId="107CDEED" w:rsidR="007725FA" w:rsidRPr="00BF2D8E" w:rsidRDefault="00017633" w:rsidP="00CB2D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2C0E06C" w14:textId="416F7EC3" w:rsidR="007725FA" w:rsidRPr="00BF2D8E" w:rsidRDefault="001753A5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9</w:t>
            </w:r>
            <w:r w:rsidR="00A25C8E" w:rsidRPr="00BF2D8E">
              <w:rPr>
                <w:rFonts w:ascii="Times New Roman" w:hAnsi="Times New Roman" w:cs="Times New Roman"/>
                <w:b/>
              </w:rPr>
              <w:t>,</w:t>
            </w:r>
            <w:r w:rsidR="001345B4" w:rsidRPr="00BF2D8E">
              <w:rPr>
                <w:rFonts w:ascii="Times New Roman" w:hAnsi="Times New Roman" w:cs="Times New Roman"/>
                <w:b/>
              </w:rPr>
              <w:t>45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2CE02700" w14:textId="009D7AE7" w:rsidR="001345B4" w:rsidRPr="00BF2D8E" w:rsidRDefault="001345B4" w:rsidP="001345B4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F2D8E">
              <w:rPr>
                <w:rFonts w:ascii="Times New Roman" w:hAnsi="Times New Roman" w:cs="Times New Roman"/>
              </w:rPr>
              <w:t xml:space="preserve">95% респондентов (19 чел.) посчитали, что материал программы изложен последовательно, подробно, логично, представлено </w:t>
            </w:r>
            <w:r w:rsidR="00BF2D8E">
              <w:rPr>
                <w:rFonts w:ascii="Times New Roman" w:hAnsi="Times New Roman" w:cs="Times New Roman"/>
              </w:rPr>
              <w:br/>
            </w:r>
            <w:r w:rsidRPr="00BF2D8E">
              <w:rPr>
                <w:rFonts w:ascii="Times New Roman" w:hAnsi="Times New Roman" w:cs="Times New Roman"/>
              </w:rPr>
              <w:t xml:space="preserve">все четко и структурировано; 1 чел. (5%) посчитал, что </w:t>
            </w:r>
            <w:r w:rsidRP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логика занятий сохранялась не всегда (возможно из-за большого количества приглашенных экспертов), однако, к концу программы, по мнению слушателя, все встало на свои места.</w:t>
            </w:r>
          </w:p>
          <w:p w14:paraId="5C6E41F6" w14:textId="484AF15F" w:rsidR="00D96D2E" w:rsidRPr="00BF2D8E" w:rsidRDefault="001345B4" w:rsidP="001345B4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 xml:space="preserve">Также все слушатели обратили внимание на отзывчивость преподавателей. На всех занятиях была предоставлена возможность задать интересующие вопросы как на аудиторию, </w:t>
            </w:r>
            <w:r w:rsidR="00BF2D8E">
              <w:rPr>
                <w:rFonts w:ascii="Times New Roman" w:hAnsi="Times New Roman" w:cs="Times New Roman"/>
              </w:rPr>
              <w:br/>
            </w:r>
            <w:r w:rsidRPr="00BF2D8E">
              <w:rPr>
                <w:rFonts w:ascii="Times New Roman" w:hAnsi="Times New Roman" w:cs="Times New Roman"/>
              </w:rPr>
              <w:t xml:space="preserve">так и в индивидуальном порядке. </w:t>
            </w:r>
            <w:r w:rsidRPr="00BF2D8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 все интересующие вопросы были получены развернутые ответы, подкрепленные конкретными примерами из практики работы.</w:t>
            </w:r>
          </w:p>
        </w:tc>
      </w:tr>
      <w:tr w:rsidR="00240829" w:rsidRPr="00BF2D8E" w14:paraId="7F4846E8" w14:textId="77777777" w:rsidTr="001345B4">
        <w:trPr>
          <w:trHeight w:val="357"/>
        </w:trPr>
        <w:tc>
          <w:tcPr>
            <w:tcW w:w="2263" w:type="dxa"/>
            <w:shd w:val="clear" w:color="auto" w:fill="auto"/>
            <w:vAlign w:val="center"/>
          </w:tcPr>
          <w:p w14:paraId="54B128DD" w14:textId="77777777" w:rsidR="007725FA" w:rsidRPr="00BF2D8E" w:rsidRDefault="007725FA" w:rsidP="001B1B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1B1BB2" w:rsidRPr="00BF2D8E">
              <w:rPr>
                <w:rFonts w:ascii="Times New Roman" w:hAnsi="Times New Roman" w:cs="Times New Roman"/>
              </w:rPr>
              <w:t>Корпуса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B799721" w14:textId="594141A2" w:rsidR="007725FA" w:rsidRPr="00BF2D8E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2A79597" w14:textId="377FB9A5" w:rsidR="007725FA" w:rsidRPr="00BF2D8E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2222C26F" w14:textId="3A01C7F5" w:rsidR="007725FA" w:rsidRPr="00BF2D8E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A89EA7A" w14:textId="7160D3BF" w:rsidR="007725FA" w:rsidRPr="00BF2D8E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7F50F1C" w14:textId="5E2F579E" w:rsidR="007725FA" w:rsidRPr="00BF2D8E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5F514EE8" w14:textId="15A2F56E" w:rsidR="007725FA" w:rsidRPr="00BF2D8E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D4CFACA" w14:textId="608DA9F8" w:rsidR="007725FA" w:rsidRPr="00BF2D8E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D3DEF6D" w14:textId="0ECD60AE" w:rsidR="007725FA" w:rsidRPr="00BF2D8E" w:rsidRDefault="001345B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C16EC7B" w14:textId="7BD9815F" w:rsidR="007725FA" w:rsidRPr="00BF2D8E" w:rsidRDefault="001345B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67B1A40" w14:textId="0F46D078" w:rsidR="007725FA" w:rsidRPr="00BF2D8E" w:rsidRDefault="001173AC" w:rsidP="005E6C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1</w:t>
            </w:r>
            <w:r w:rsidR="001345B4" w:rsidRPr="00BF2D8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BAAF4EB" w14:textId="69F9EF70" w:rsidR="007725FA" w:rsidRPr="00BF2D8E" w:rsidRDefault="001345B4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9</w:t>
            </w:r>
            <w:r w:rsidR="00D4737E" w:rsidRPr="00BF2D8E">
              <w:rPr>
                <w:rFonts w:ascii="Times New Roman" w:hAnsi="Times New Roman" w:cs="Times New Roman"/>
                <w:b/>
              </w:rPr>
              <w:t>,</w:t>
            </w:r>
            <w:r w:rsidRPr="00BF2D8E">
              <w:rPr>
                <w:rFonts w:ascii="Times New Roman" w:hAnsi="Times New Roman" w:cs="Times New Roman"/>
                <w:b/>
              </w:rPr>
              <w:t>95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6882DC3F" w14:textId="5D3A8970" w:rsidR="00E136CC" w:rsidRPr="00BF2D8E" w:rsidRDefault="0025677A" w:rsidP="0025677A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 xml:space="preserve">Все слушатели высоко оценили взаимодействие с командой Корпоративного Университета, отметив, что трудностей </w:t>
            </w:r>
            <w:r w:rsidR="00BF2D8E">
              <w:rPr>
                <w:rFonts w:ascii="Times New Roman" w:hAnsi="Times New Roman" w:cs="Times New Roman"/>
              </w:rPr>
              <w:br/>
            </w:r>
            <w:r w:rsidRPr="00BF2D8E">
              <w:rPr>
                <w:rFonts w:ascii="Times New Roman" w:hAnsi="Times New Roman" w:cs="Times New Roman"/>
              </w:rPr>
              <w:t>не возникало, все было четко, удобно, вовремя, логично;</w:t>
            </w:r>
            <w:r w:rsidRPr="00BF2D8E">
              <w:rPr>
                <w:rFonts w:ascii="Times New Roman" w:hAnsi="Times New Roman" w:cs="Times New Roman"/>
                <w:color w:val="000000"/>
              </w:rPr>
              <w:t xml:space="preserve"> вопросы решались оперативно, в т.ч в удобном цифровом формате. Слушатели высказали благодарность командной работе Корпуса, указав профессиональный уровень, нацеленность на результат </w:t>
            </w:r>
            <w:r w:rsidR="00BF2D8E">
              <w:rPr>
                <w:rFonts w:ascii="Times New Roman" w:hAnsi="Times New Roman" w:cs="Times New Roman"/>
                <w:color w:val="000000"/>
              </w:rPr>
              <w:br/>
            </w:r>
            <w:r w:rsidRPr="00BF2D8E">
              <w:rPr>
                <w:rFonts w:ascii="Times New Roman" w:hAnsi="Times New Roman" w:cs="Times New Roman"/>
                <w:color w:val="000000"/>
              </w:rPr>
              <w:t>и полезность обучения. Отдельно отмечено комфортное сопровождение слушателей со стороны менеджера. Один слушатель отметил отсутствие технической возможности использования мессенджера, выбранного командой Корпуса.</w:t>
            </w:r>
          </w:p>
        </w:tc>
      </w:tr>
      <w:tr w:rsidR="00240829" w:rsidRPr="00BF2D8E" w14:paraId="44B44B66" w14:textId="77777777" w:rsidTr="0029054E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12D53350" w14:textId="77777777" w:rsidR="00240829" w:rsidRPr="00BF2D8E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181E2F73" w14:textId="77777777" w:rsidR="00240829" w:rsidRPr="00BF2D8E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BF2D8E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590F08C5" w14:textId="77777777" w:rsidR="00240829" w:rsidRPr="00BF2D8E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</w:tcPr>
          <w:p w14:paraId="4F1F054D" w14:textId="0FB937C4" w:rsidR="005630E0" w:rsidRPr="00BF2D8E" w:rsidRDefault="005630E0" w:rsidP="005630E0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 xml:space="preserve">Большинство слушателей (18 чел., 90%), отметили, </w:t>
            </w:r>
            <w:r w:rsidR="00BF2D8E">
              <w:rPr>
                <w:rFonts w:ascii="Times New Roman" w:hAnsi="Times New Roman" w:cs="Times New Roman"/>
              </w:rPr>
              <w:br/>
            </w:r>
            <w:r w:rsidRPr="00BF2D8E">
              <w:rPr>
                <w:rFonts w:ascii="Times New Roman" w:hAnsi="Times New Roman" w:cs="Times New Roman"/>
              </w:rPr>
              <w:t xml:space="preserve">что отстраненность от образовательного обучения, потерю интереса не испытывали. Из тех, кто испытал отстраненность: 1 чел. (5%) высказал мнение, что он крайне скептически относится </w:t>
            </w:r>
            <w:r w:rsidR="00BF2D8E">
              <w:rPr>
                <w:rFonts w:ascii="Times New Roman" w:hAnsi="Times New Roman" w:cs="Times New Roman"/>
              </w:rPr>
              <w:br/>
            </w:r>
            <w:r w:rsidRPr="00BF2D8E">
              <w:rPr>
                <w:rFonts w:ascii="Times New Roman" w:hAnsi="Times New Roman" w:cs="Times New Roman"/>
              </w:rPr>
              <w:t>к бережливому производству, но в ходе обучения понял, что хорошие и сильные проекты все-таки могут дать ощутимый и измеримый результат; еще 1 чел. (5%) – во время теоретической части из-за особенностей подачи материала одного из лекторов.</w:t>
            </w:r>
          </w:p>
          <w:p w14:paraId="30D05E09" w14:textId="50287E06" w:rsidR="009A73C1" w:rsidRPr="00BF2D8E" w:rsidRDefault="005630E0" w:rsidP="005630E0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 xml:space="preserve">Наряду с тем, что вовлеченность аудитории имеет хороший показатель, слушатели высказали мнение относительно возможностей повышения их вовлеченности в процесс обучения: 3 чел. (15%) – большие практических заданий, 2 чел. (10%) – </w:t>
            </w:r>
            <w:r w:rsidRPr="00BF2D8E">
              <w:rPr>
                <w:rFonts w:ascii="Times New Roman" w:hAnsi="Times New Roman" w:cs="Times New Roman"/>
              </w:rPr>
              <w:lastRenderedPageBreak/>
              <w:t>наличие домашних заданий, 1 чел. (5%) – больше демонстрации реальных примеров положительного влияния бережливых технологий на организацию работы в ИОГВ.</w:t>
            </w:r>
          </w:p>
        </w:tc>
      </w:tr>
      <w:tr w:rsidR="00240829" w:rsidRPr="00BF2D8E" w14:paraId="098D1FB8" w14:textId="77777777" w:rsidTr="000A1FC5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53BD5082" w14:textId="77777777" w:rsidR="00240829" w:rsidRPr="00BF2D8E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20C67DDE" w14:textId="77777777" w:rsidR="00240829" w:rsidRPr="00BF2D8E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D8E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79D7840A" w14:textId="77777777" w:rsidR="00240829" w:rsidRPr="00BF2D8E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D8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5BF15E08" w14:textId="77777777" w:rsidR="00240829" w:rsidRPr="00BF2D8E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5B1300C" w14:textId="77777777" w:rsidR="00240829" w:rsidRPr="00BF2D8E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BF2D8E" w14:paraId="786DF6D7" w14:textId="77777777" w:rsidTr="00D834B7">
        <w:trPr>
          <w:trHeight w:val="319"/>
        </w:trPr>
        <w:tc>
          <w:tcPr>
            <w:tcW w:w="2263" w:type="dxa"/>
            <w:vMerge/>
            <w:shd w:val="clear" w:color="auto" w:fill="auto"/>
            <w:vAlign w:val="center"/>
          </w:tcPr>
          <w:p w14:paraId="060683C7" w14:textId="77777777" w:rsidR="00240829" w:rsidRPr="00BF2D8E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2FA2A08" w14:textId="04F91577" w:rsidR="00240829" w:rsidRPr="00BF2D8E" w:rsidRDefault="00B97788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2D8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122B4C5A" w14:textId="7C8906CE" w:rsidR="00240829" w:rsidRPr="00BF2D8E" w:rsidRDefault="00B97788" w:rsidP="005D696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2D8E"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21CCB33" w14:textId="7E30FB76" w:rsidR="00240829" w:rsidRPr="00BF2D8E" w:rsidRDefault="00B97788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2D8E">
              <w:rPr>
                <w:rFonts w:ascii="Times New Roman" w:hAnsi="Times New Roman" w:cs="Times New Roman"/>
                <w:b/>
                <w:sz w:val="24"/>
                <w:szCs w:val="24"/>
              </w:rPr>
              <w:t>90</w:t>
            </w:r>
            <w:r w:rsidR="005D6963" w:rsidRPr="00BF2D8E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BF2D8E">
              <w:rPr>
                <w:rFonts w:ascii="Times New Roman" w:hAnsi="Times New Roman" w:cs="Times New Roman"/>
                <w:b/>
                <w:sz w:val="24"/>
                <w:szCs w:val="24"/>
              </w:rPr>
              <w:t>00%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45AC2756" w14:textId="77777777" w:rsidR="00240829" w:rsidRPr="00BF2D8E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BF2D8E" w14:paraId="7551C2E5" w14:textId="77777777" w:rsidTr="00F05F55">
        <w:trPr>
          <w:trHeight w:val="171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2DA385D3" w14:textId="77777777" w:rsidR="00231DF6" w:rsidRPr="00BF2D8E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2D8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Предложения слушателей</w:t>
            </w:r>
          </w:p>
        </w:tc>
      </w:tr>
      <w:tr w:rsidR="0056287E" w:rsidRPr="00BF2D8E" w14:paraId="5ED4C8F5" w14:textId="77777777" w:rsidTr="000D195C">
        <w:trPr>
          <w:trHeight w:val="261"/>
        </w:trPr>
        <w:tc>
          <w:tcPr>
            <w:tcW w:w="6658" w:type="dxa"/>
            <w:gridSpan w:val="15"/>
            <w:shd w:val="clear" w:color="auto" w:fill="DEEAF6" w:themeFill="accent1" w:themeFillTint="33"/>
            <w:vAlign w:val="center"/>
          </w:tcPr>
          <w:p w14:paraId="5CAEC3D3" w14:textId="77777777" w:rsidR="00231DF6" w:rsidRPr="00BF2D8E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F2D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</w:t>
            </w:r>
            <w:r w:rsidR="00993A75" w:rsidRPr="00BF2D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938" w:type="dxa"/>
            <w:gridSpan w:val="3"/>
            <w:shd w:val="clear" w:color="auto" w:fill="DEEAF6" w:themeFill="accent1" w:themeFillTint="33"/>
            <w:vAlign w:val="center"/>
          </w:tcPr>
          <w:p w14:paraId="379B6093" w14:textId="77777777" w:rsidR="00231DF6" w:rsidRPr="00BF2D8E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F2D8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BF2D8E" w14:paraId="1E2B9736" w14:textId="77777777" w:rsidTr="000D195C">
        <w:trPr>
          <w:trHeight w:val="1216"/>
        </w:trPr>
        <w:tc>
          <w:tcPr>
            <w:tcW w:w="6658" w:type="dxa"/>
            <w:gridSpan w:val="15"/>
            <w:shd w:val="clear" w:color="auto" w:fill="FFFFFF" w:themeFill="background1"/>
          </w:tcPr>
          <w:p w14:paraId="242E4BE0" w14:textId="706BD716" w:rsidR="00136B3A" w:rsidRPr="00BF2D8E" w:rsidRDefault="000D195C" w:rsidP="000D195C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Считают, что все темы, представленные в программе, важны, интересны, полезны, исключать никакие темы не надо, все необходимо оставить как есть – 18 чел. (90%). Два человека (10%) посчитали, что исторический блок в истоки программы «Эффективный регион» для них лишний.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4B2BBF2E" w14:textId="5A3EDA0F" w:rsidR="000D195C" w:rsidRPr="00BF2D8E" w:rsidRDefault="000D195C" w:rsidP="000D195C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 xml:space="preserve">Большинство слушателей считают, что никакими темами курс дополнять </w:t>
            </w:r>
            <w:r w:rsidR="00BF2D8E">
              <w:rPr>
                <w:rFonts w:ascii="Times New Roman" w:hAnsi="Times New Roman" w:cs="Times New Roman"/>
              </w:rPr>
              <w:br/>
            </w:r>
            <w:r w:rsidRPr="00BF2D8E">
              <w:rPr>
                <w:rFonts w:ascii="Times New Roman" w:hAnsi="Times New Roman" w:cs="Times New Roman"/>
              </w:rPr>
              <w:t xml:space="preserve">нет необходимости, всего достаточно, все темы отражены в программе </w:t>
            </w:r>
            <w:r w:rsidR="00BF2D8E">
              <w:rPr>
                <w:rFonts w:ascii="Times New Roman" w:hAnsi="Times New Roman" w:cs="Times New Roman"/>
              </w:rPr>
              <w:br/>
            </w:r>
            <w:r w:rsidRPr="00BF2D8E">
              <w:rPr>
                <w:rFonts w:ascii="Times New Roman" w:hAnsi="Times New Roman" w:cs="Times New Roman"/>
              </w:rPr>
              <w:t>и представлены грамотно и логично.</w:t>
            </w:r>
          </w:p>
          <w:p w14:paraId="1D854EC5" w14:textId="7733B0DB" w:rsidR="00215783" w:rsidRPr="00BF2D8E" w:rsidRDefault="000D195C" w:rsidP="000D195C">
            <w:pPr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Но несколько человек упомянули, что при возможности, хотели бы дополнить программу следующими темами: в</w:t>
            </w:r>
            <w:r w:rsidRPr="00BF2D8E">
              <w:rPr>
                <w:rFonts w:ascii="Times New Roman" w:hAnsi="Times New Roman" w:cs="Times New Roman"/>
                <w:color w:val="000000"/>
              </w:rPr>
              <w:t xml:space="preserve">озможно чуть более подробнее «на пальцах» объяснять, как заполнять карты проектов, карты текущего процесса и т.д.; составление сценария фабрики процессов; о матрице компетентности; азы расчёта экономической выгоды от реализации проектов (все указанные пожелания представили по одному </w:t>
            </w:r>
            <w:r w:rsidRPr="00BF2D8E">
              <w:rPr>
                <w:rFonts w:ascii="Times New Roman" w:hAnsi="Times New Roman" w:cs="Times New Roman"/>
              </w:rPr>
              <w:t xml:space="preserve">человеку). </w:t>
            </w:r>
            <w:r w:rsidRPr="00BF2D8E">
              <w:rPr>
                <w:rFonts w:ascii="Times New Roman" w:hAnsi="Times New Roman" w:cs="Times New Roman"/>
                <w:color w:val="000000"/>
              </w:rPr>
              <w:t>Два человека посчитали необходимым расширить практическую часть, больше примеров, реальных моделей.</w:t>
            </w:r>
          </w:p>
        </w:tc>
      </w:tr>
      <w:tr w:rsidR="00993A75" w:rsidRPr="00BF2D8E" w14:paraId="12D31199" w14:textId="77777777" w:rsidTr="00F05F55">
        <w:trPr>
          <w:trHeight w:val="35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954BC93" w14:textId="77777777" w:rsidR="00993A75" w:rsidRPr="00BF2D8E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2D8E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BF2D8E" w14:paraId="7ED9C127" w14:textId="77777777" w:rsidTr="00F05F55">
        <w:trPr>
          <w:trHeight w:val="43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656C4EB" w14:textId="77777777" w:rsidR="00993A75" w:rsidRPr="00BF2D8E" w:rsidRDefault="00993A75" w:rsidP="000F489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 xml:space="preserve">Очное обучение в аудиториях </w:t>
            </w:r>
            <w:r w:rsidR="000F4895" w:rsidRPr="00BF2D8E">
              <w:rPr>
                <w:rFonts w:ascii="Times New Roman" w:hAnsi="Times New Roman" w:cs="Times New Roman"/>
              </w:rPr>
              <w:br/>
              <w:t>К</w:t>
            </w:r>
            <w:r w:rsidRPr="00BF2D8E">
              <w:rPr>
                <w:rFonts w:ascii="Times New Roman" w:hAnsi="Times New Roman" w:cs="Times New Roman"/>
              </w:rPr>
              <w:t>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09CD36E7" w14:textId="77777777" w:rsidR="00993A75" w:rsidRPr="00BF2D8E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0BFF2FE" w14:textId="77777777" w:rsidR="00993A75" w:rsidRPr="00BF2D8E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BF2D8E" w14:paraId="7FF3CDE8" w14:textId="77777777" w:rsidTr="00F05F55">
        <w:trPr>
          <w:trHeight w:val="114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02D3EEEE" w14:textId="63535E24" w:rsidR="00993A75" w:rsidRPr="00BF2D8E" w:rsidRDefault="00C5684E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5</w:t>
            </w:r>
            <w:r w:rsidR="00A9123F" w:rsidRPr="00BF2D8E">
              <w:rPr>
                <w:rFonts w:ascii="Times New Roman" w:hAnsi="Times New Roman" w:cs="Times New Roman"/>
              </w:rPr>
              <w:t xml:space="preserve"> </w:t>
            </w:r>
            <w:r w:rsidR="00FE673F" w:rsidRPr="00BF2D8E">
              <w:rPr>
                <w:rFonts w:ascii="Times New Roman" w:hAnsi="Times New Roman" w:cs="Times New Roman"/>
              </w:rPr>
              <w:t>чел. (</w:t>
            </w:r>
            <w:r w:rsidRPr="00BF2D8E">
              <w:rPr>
                <w:rFonts w:ascii="Times New Roman" w:hAnsi="Times New Roman" w:cs="Times New Roman"/>
              </w:rPr>
              <w:t>25</w:t>
            </w:r>
            <w:r w:rsidR="00993A75" w:rsidRPr="00BF2D8E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C5E0B3" w:themeFill="accent6" w:themeFillTint="66"/>
            <w:vAlign w:val="center"/>
          </w:tcPr>
          <w:p w14:paraId="1781DA62" w14:textId="52E4C5C3" w:rsidR="00993A75" w:rsidRPr="00BF2D8E" w:rsidRDefault="00C5684E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15</w:t>
            </w:r>
            <w:r w:rsidR="00A9123F" w:rsidRPr="00BF2D8E">
              <w:rPr>
                <w:rFonts w:ascii="Times New Roman" w:hAnsi="Times New Roman" w:cs="Times New Roman"/>
              </w:rPr>
              <w:t xml:space="preserve"> </w:t>
            </w:r>
            <w:r w:rsidR="00FE673F" w:rsidRPr="00BF2D8E">
              <w:rPr>
                <w:rFonts w:ascii="Times New Roman" w:hAnsi="Times New Roman" w:cs="Times New Roman"/>
              </w:rPr>
              <w:t>чел. (</w:t>
            </w:r>
            <w:r w:rsidRPr="00BF2D8E">
              <w:rPr>
                <w:rFonts w:ascii="Times New Roman" w:hAnsi="Times New Roman" w:cs="Times New Roman"/>
              </w:rPr>
              <w:t>75</w:t>
            </w:r>
            <w:r w:rsidR="00993A75" w:rsidRPr="00BF2D8E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6BA3A4BD" w14:textId="5926F7B3" w:rsidR="00993A75" w:rsidRPr="00BF2D8E" w:rsidRDefault="00C5684E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0</w:t>
            </w:r>
            <w:r w:rsidR="00E43860" w:rsidRPr="00BF2D8E">
              <w:rPr>
                <w:rFonts w:ascii="Times New Roman" w:hAnsi="Times New Roman" w:cs="Times New Roman"/>
              </w:rPr>
              <w:t xml:space="preserve"> чел. </w:t>
            </w:r>
            <w:r w:rsidR="00BA1F50" w:rsidRPr="00BF2D8E">
              <w:rPr>
                <w:rFonts w:ascii="Times New Roman" w:hAnsi="Times New Roman" w:cs="Times New Roman"/>
              </w:rPr>
              <w:t>(</w:t>
            </w:r>
            <w:r w:rsidRPr="00BF2D8E">
              <w:rPr>
                <w:rFonts w:ascii="Times New Roman" w:hAnsi="Times New Roman" w:cs="Times New Roman"/>
              </w:rPr>
              <w:t>0</w:t>
            </w:r>
            <w:r w:rsidR="00E43860" w:rsidRPr="00BF2D8E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BF2D8E" w14:paraId="7C16FB9E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72F492C" w14:textId="77777777" w:rsidR="00D00B92" w:rsidRPr="00BF2D8E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F2D8E"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BF2D8E">
              <w:rPr>
                <w:rFonts w:ascii="Times New Roman" w:hAnsi="Times New Roman" w:cs="Times New Roman"/>
                <w:b/>
              </w:rPr>
              <w:t xml:space="preserve"> программы по результатам итогового опроса слушателей</w:t>
            </w:r>
          </w:p>
        </w:tc>
      </w:tr>
      <w:tr w:rsidR="000D195C" w:rsidRPr="00BF2D8E" w14:paraId="5A77B270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8BFC60D" w14:textId="77777777" w:rsidR="000D195C" w:rsidRPr="00BF2D8E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92D990F" w14:textId="77777777" w:rsidR="000D195C" w:rsidRPr="00BF2D8E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Высокий уровень полезности (9,5 балла), программа востребована среди слушателей. Высокая потребность в дальнейшей реализации программы.</w:t>
            </w:r>
          </w:p>
          <w:p w14:paraId="101D98B3" w14:textId="63581D72" w:rsidR="000D195C" w:rsidRPr="00BF2D8E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Общая оценка удовлетворенности слушателями программой – 9,6 балла.</w:t>
            </w:r>
          </w:p>
        </w:tc>
      </w:tr>
      <w:tr w:rsidR="000D195C" w:rsidRPr="00BF2D8E" w14:paraId="24AD4B7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D05615B" w14:textId="77777777" w:rsidR="000D195C" w:rsidRPr="00BF2D8E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274C4C4" w14:textId="74CF1793" w:rsidR="000D195C" w:rsidRPr="00BF2D8E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0D195C" w:rsidRPr="00BF2D8E" w14:paraId="294599F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7354A9C" w14:textId="77777777" w:rsidR="000D195C" w:rsidRPr="00BF2D8E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27BFA7E" w14:textId="6C0E9667" w:rsidR="000D195C" w:rsidRPr="00BF2D8E" w:rsidRDefault="000D195C" w:rsidP="000D195C">
            <w:pPr>
              <w:tabs>
                <w:tab w:val="left" w:pos="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0D195C" w:rsidRPr="00BF2D8E" w14:paraId="2FC25946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E30DC5E" w14:textId="77777777" w:rsidR="000D195C" w:rsidRPr="00BF2D8E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382E61A" w14:textId="31057707" w:rsidR="000D195C" w:rsidRPr="00BF2D8E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Не требуется, программа сбалансированная.</w:t>
            </w:r>
          </w:p>
        </w:tc>
      </w:tr>
      <w:tr w:rsidR="000D195C" w:rsidRPr="00A00589" w14:paraId="4036E67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E7A680" w14:textId="77777777" w:rsidR="000D195C" w:rsidRPr="00BF2D8E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AEB4EB2" w14:textId="4C74B52A" w:rsidR="000D195C" w:rsidRPr="00BF2D8E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BF2D8E">
              <w:rPr>
                <w:rFonts w:ascii="Times New Roman" w:hAnsi="Times New Roman" w:cs="Times New Roman"/>
              </w:rPr>
              <w:t>Нет необходимости в изменении формы обучения.</w:t>
            </w:r>
          </w:p>
        </w:tc>
      </w:tr>
    </w:tbl>
    <w:p w14:paraId="584176ED" w14:textId="77777777" w:rsidR="00C33A27" w:rsidRDefault="00C33A27" w:rsidP="00C33A2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C33A27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10481"/>
    <w:rsid w:val="000146E5"/>
    <w:rsid w:val="000162CD"/>
    <w:rsid w:val="00017633"/>
    <w:rsid w:val="000236BC"/>
    <w:rsid w:val="00036AF5"/>
    <w:rsid w:val="00037E51"/>
    <w:rsid w:val="00043B7D"/>
    <w:rsid w:val="00045A73"/>
    <w:rsid w:val="00046BCB"/>
    <w:rsid w:val="0005238E"/>
    <w:rsid w:val="00054150"/>
    <w:rsid w:val="0006170E"/>
    <w:rsid w:val="0006465F"/>
    <w:rsid w:val="00067C30"/>
    <w:rsid w:val="000755D1"/>
    <w:rsid w:val="000776CB"/>
    <w:rsid w:val="0008056C"/>
    <w:rsid w:val="00081526"/>
    <w:rsid w:val="00082DE7"/>
    <w:rsid w:val="00082E0C"/>
    <w:rsid w:val="000859B3"/>
    <w:rsid w:val="000919FD"/>
    <w:rsid w:val="00092A43"/>
    <w:rsid w:val="000932C0"/>
    <w:rsid w:val="00095846"/>
    <w:rsid w:val="000A1275"/>
    <w:rsid w:val="000A1FC5"/>
    <w:rsid w:val="000A59D6"/>
    <w:rsid w:val="000B4BE8"/>
    <w:rsid w:val="000B4DC9"/>
    <w:rsid w:val="000B55E9"/>
    <w:rsid w:val="000C685F"/>
    <w:rsid w:val="000D195C"/>
    <w:rsid w:val="000D3075"/>
    <w:rsid w:val="000D5353"/>
    <w:rsid w:val="000D6083"/>
    <w:rsid w:val="000E44BD"/>
    <w:rsid w:val="000F4895"/>
    <w:rsid w:val="001055CC"/>
    <w:rsid w:val="00110BB8"/>
    <w:rsid w:val="001173AC"/>
    <w:rsid w:val="00122743"/>
    <w:rsid w:val="001273FD"/>
    <w:rsid w:val="001345B4"/>
    <w:rsid w:val="00135F50"/>
    <w:rsid w:val="00136B3A"/>
    <w:rsid w:val="00145E06"/>
    <w:rsid w:val="00147970"/>
    <w:rsid w:val="00154C3B"/>
    <w:rsid w:val="00164DF6"/>
    <w:rsid w:val="00164EB3"/>
    <w:rsid w:val="001700AF"/>
    <w:rsid w:val="001753A5"/>
    <w:rsid w:val="00182B16"/>
    <w:rsid w:val="00187A16"/>
    <w:rsid w:val="00187DEC"/>
    <w:rsid w:val="00191A73"/>
    <w:rsid w:val="0019374C"/>
    <w:rsid w:val="00196B94"/>
    <w:rsid w:val="001A22CF"/>
    <w:rsid w:val="001B1A8D"/>
    <w:rsid w:val="001B1BB2"/>
    <w:rsid w:val="001B4A4A"/>
    <w:rsid w:val="001C171B"/>
    <w:rsid w:val="001C46EB"/>
    <w:rsid w:val="001C4D66"/>
    <w:rsid w:val="001C5208"/>
    <w:rsid w:val="001C58A1"/>
    <w:rsid w:val="001C6E55"/>
    <w:rsid w:val="001E5C30"/>
    <w:rsid w:val="001F13DD"/>
    <w:rsid w:val="001F2DD9"/>
    <w:rsid w:val="001F560E"/>
    <w:rsid w:val="002010B1"/>
    <w:rsid w:val="002011EF"/>
    <w:rsid w:val="0020647E"/>
    <w:rsid w:val="002064D6"/>
    <w:rsid w:val="00215783"/>
    <w:rsid w:val="0021616C"/>
    <w:rsid w:val="00217A3C"/>
    <w:rsid w:val="00230C5F"/>
    <w:rsid w:val="00231DF6"/>
    <w:rsid w:val="00240829"/>
    <w:rsid w:val="002449BF"/>
    <w:rsid w:val="00247E49"/>
    <w:rsid w:val="00253DC9"/>
    <w:rsid w:val="002545B7"/>
    <w:rsid w:val="00255031"/>
    <w:rsid w:val="0025677A"/>
    <w:rsid w:val="00257609"/>
    <w:rsid w:val="00261D30"/>
    <w:rsid w:val="0026718E"/>
    <w:rsid w:val="00267FC9"/>
    <w:rsid w:val="002717EF"/>
    <w:rsid w:val="002751B1"/>
    <w:rsid w:val="00277565"/>
    <w:rsid w:val="0028185B"/>
    <w:rsid w:val="0028371D"/>
    <w:rsid w:val="002848D9"/>
    <w:rsid w:val="0028521C"/>
    <w:rsid w:val="002875AC"/>
    <w:rsid w:val="0029054E"/>
    <w:rsid w:val="00290A1D"/>
    <w:rsid w:val="002946C4"/>
    <w:rsid w:val="002A335A"/>
    <w:rsid w:val="002A35AE"/>
    <w:rsid w:val="002A6D66"/>
    <w:rsid w:val="002A7199"/>
    <w:rsid w:val="002B06D1"/>
    <w:rsid w:val="002B5BFA"/>
    <w:rsid w:val="002B5F8C"/>
    <w:rsid w:val="002B758A"/>
    <w:rsid w:val="002C7C66"/>
    <w:rsid w:val="002C7C8A"/>
    <w:rsid w:val="002D038A"/>
    <w:rsid w:val="002D05C6"/>
    <w:rsid w:val="002D136A"/>
    <w:rsid w:val="002D1C62"/>
    <w:rsid w:val="002D352C"/>
    <w:rsid w:val="002D650B"/>
    <w:rsid w:val="002E10EE"/>
    <w:rsid w:val="002E1F62"/>
    <w:rsid w:val="002F476D"/>
    <w:rsid w:val="002F4BB9"/>
    <w:rsid w:val="002F7763"/>
    <w:rsid w:val="002F7F65"/>
    <w:rsid w:val="00300D8E"/>
    <w:rsid w:val="003011B6"/>
    <w:rsid w:val="003051CA"/>
    <w:rsid w:val="00305F12"/>
    <w:rsid w:val="003062D6"/>
    <w:rsid w:val="0031064D"/>
    <w:rsid w:val="00312F3E"/>
    <w:rsid w:val="003138D5"/>
    <w:rsid w:val="00320196"/>
    <w:rsid w:val="00321A6C"/>
    <w:rsid w:val="00322383"/>
    <w:rsid w:val="003223F7"/>
    <w:rsid w:val="00323432"/>
    <w:rsid w:val="00327263"/>
    <w:rsid w:val="00335788"/>
    <w:rsid w:val="00341B42"/>
    <w:rsid w:val="003433FF"/>
    <w:rsid w:val="00345823"/>
    <w:rsid w:val="00347246"/>
    <w:rsid w:val="00347A54"/>
    <w:rsid w:val="0035633F"/>
    <w:rsid w:val="00357EC0"/>
    <w:rsid w:val="00366A40"/>
    <w:rsid w:val="0036748E"/>
    <w:rsid w:val="0037386E"/>
    <w:rsid w:val="00383EB7"/>
    <w:rsid w:val="003859B6"/>
    <w:rsid w:val="00390A55"/>
    <w:rsid w:val="00391B80"/>
    <w:rsid w:val="00395DC1"/>
    <w:rsid w:val="003966E4"/>
    <w:rsid w:val="003A49BD"/>
    <w:rsid w:val="003A5F47"/>
    <w:rsid w:val="003B02A8"/>
    <w:rsid w:val="003B0EDF"/>
    <w:rsid w:val="003B1E1F"/>
    <w:rsid w:val="003C15F3"/>
    <w:rsid w:val="003C61DC"/>
    <w:rsid w:val="003C75EE"/>
    <w:rsid w:val="003D6497"/>
    <w:rsid w:val="003D7940"/>
    <w:rsid w:val="003E4AC9"/>
    <w:rsid w:val="003E4B93"/>
    <w:rsid w:val="003E5D52"/>
    <w:rsid w:val="003E608B"/>
    <w:rsid w:val="003F2FC8"/>
    <w:rsid w:val="00404628"/>
    <w:rsid w:val="004117B9"/>
    <w:rsid w:val="00417AAA"/>
    <w:rsid w:val="00431C70"/>
    <w:rsid w:val="00433A7B"/>
    <w:rsid w:val="004468BD"/>
    <w:rsid w:val="0045362B"/>
    <w:rsid w:val="00454437"/>
    <w:rsid w:val="00454BFD"/>
    <w:rsid w:val="00455A8E"/>
    <w:rsid w:val="004605A5"/>
    <w:rsid w:val="0046104D"/>
    <w:rsid w:val="00464531"/>
    <w:rsid w:val="00465147"/>
    <w:rsid w:val="004704BF"/>
    <w:rsid w:val="004727DE"/>
    <w:rsid w:val="0047494E"/>
    <w:rsid w:val="004848DE"/>
    <w:rsid w:val="004864AA"/>
    <w:rsid w:val="00486B86"/>
    <w:rsid w:val="00487F1A"/>
    <w:rsid w:val="00494BDF"/>
    <w:rsid w:val="004958B6"/>
    <w:rsid w:val="00497D1C"/>
    <w:rsid w:val="004A5EDB"/>
    <w:rsid w:val="004B0552"/>
    <w:rsid w:val="004B269C"/>
    <w:rsid w:val="004B3FB8"/>
    <w:rsid w:val="004C13B0"/>
    <w:rsid w:val="004C5141"/>
    <w:rsid w:val="004C6831"/>
    <w:rsid w:val="004D408F"/>
    <w:rsid w:val="004D769D"/>
    <w:rsid w:val="004F25BE"/>
    <w:rsid w:val="0050716D"/>
    <w:rsid w:val="005107F4"/>
    <w:rsid w:val="005122A8"/>
    <w:rsid w:val="005132C3"/>
    <w:rsid w:val="00513EAF"/>
    <w:rsid w:val="005152D2"/>
    <w:rsid w:val="00515DEF"/>
    <w:rsid w:val="00516025"/>
    <w:rsid w:val="0052112C"/>
    <w:rsid w:val="00522270"/>
    <w:rsid w:val="00526FD1"/>
    <w:rsid w:val="005343AE"/>
    <w:rsid w:val="00540627"/>
    <w:rsid w:val="00542C7E"/>
    <w:rsid w:val="0055454E"/>
    <w:rsid w:val="0056287E"/>
    <w:rsid w:val="005630E0"/>
    <w:rsid w:val="0056552D"/>
    <w:rsid w:val="00570BFC"/>
    <w:rsid w:val="00576839"/>
    <w:rsid w:val="005929C7"/>
    <w:rsid w:val="00593009"/>
    <w:rsid w:val="00594B8F"/>
    <w:rsid w:val="00595374"/>
    <w:rsid w:val="00596418"/>
    <w:rsid w:val="005A726D"/>
    <w:rsid w:val="005B03F3"/>
    <w:rsid w:val="005B0DF0"/>
    <w:rsid w:val="005B0ED2"/>
    <w:rsid w:val="005B152A"/>
    <w:rsid w:val="005D469D"/>
    <w:rsid w:val="005D6963"/>
    <w:rsid w:val="005D6B85"/>
    <w:rsid w:val="005E39B7"/>
    <w:rsid w:val="005E4249"/>
    <w:rsid w:val="005E6CAC"/>
    <w:rsid w:val="005F0ED2"/>
    <w:rsid w:val="005F1491"/>
    <w:rsid w:val="005F2228"/>
    <w:rsid w:val="005F3A10"/>
    <w:rsid w:val="00603942"/>
    <w:rsid w:val="00605C57"/>
    <w:rsid w:val="006065D5"/>
    <w:rsid w:val="00607C94"/>
    <w:rsid w:val="0061047D"/>
    <w:rsid w:val="00610DFC"/>
    <w:rsid w:val="006112D8"/>
    <w:rsid w:val="006150A4"/>
    <w:rsid w:val="006221EA"/>
    <w:rsid w:val="0062335D"/>
    <w:rsid w:val="0062492A"/>
    <w:rsid w:val="0062768C"/>
    <w:rsid w:val="00634BD3"/>
    <w:rsid w:val="0063784C"/>
    <w:rsid w:val="00643573"/>
    <w:rsid w:val="00647964"/>
    <w:rsid w:val="00651463"/>
    <w:rsid w:val="00652C21"/>
    <w:rsid w:val="00654268"/>
    <w:rsid w:val="00666A00"/>
    <w:rsid w:val="006832B6"/>
    <w:rsid w:val="00685A33"/>
    <w:rsid w:val="006A3FCD"/>
    <w:rsid w:val="006A4955"/>
    <w:rsid w:val="006A5094"/>
    <w:rsid w:val="006A77B2"/>
    <w:rsid w:val="006B3F74"/>
    <w:rsid w:val="006B5E97"/>
    <w:rsid w:val="006B7AF9"/>
    <w:rsid w:val="006B7C8C"/>
    <w:rsid w:val="006C3FF5"/>
    <w:rsid w:val="006C7145"/>
    <w:rsid w:val="006C75F4"/>
    <w:rsid w:val="006C79CB"/>
    <w:rsid w:val="006D363D"/>
    <w:rsid w:val="006E1976"/>
    <w:rsid w:val="006E30B9"/>
    <w:rsid w:val="006E4B20"/>
    <w:rsid w:val="006F3E4B"/>
    <w:rsid w:val="006F4640"/>
    <w:rsid w:val="006F4EE1"/>
    <w:rsid w:val="006F681A"/>
    <w:rsid w:val="006F6F8C"/>
    <w:rsid w:val="006F7171"/>
    <w:rsid w:val="006F7266"/>
    <w:rsid w:val="006F7641"/>
    <w:rsid w:val="007006F7"/>
    <w:rsid w:val="00700B12"/>
    <w:rsid w:val="007048A4"/>
    <w:rsid w:val="007209CD"/>
    <w:rsid w:val="00721D00"/>
    <w:rsid w:val="0072541A"/>
    <w:rsid w:val="00730C28"/>
    <w:rsid w:val="007312CB"/>
    <w:rsid w:val="007356D5"/>
    <w:rsid w:val="00737AD4"/>
    <w:rsid w:val="0074173F"/>
    <w:rsid w:val="007437F7"/>
    <w:rsid w:val="007444C0"/>
    <w:rsid w:val="00747161"/>
    <w:rsid w:val="00750CA5"/>
    <w:rsid w:val="00755456"/>
    <w:rsid w:val="00755EE7"/>
    <w:rsid w:val="00760CCB"/>
    <w:rsid w:val="007725FA"/>
    <w:rsid w:val="007751A2"/>
    <w:rsid w:val="007758E6"/>
    <w:rsid w:val="00777FE3"/>
    <w:rsid w:val="007948FE"/>
    <w:rsid w:val="0079551B"/>
    <w:rsid w:val="007A20CF"/>
    <w:rsid w:val="007A58F2"/>
    <w:rsid w:val="007B0A55"/>
    <w:rsid w:val="007B41DA"/>
    <w:rsid w:val="007B4312"/>
    <w:rsid w:val="007C1489"/>
    <w:rsid w:val="007C3136"/>
    <w:rsid w:val="007C6A55"/>
    <w:rsid w:val="007D1C4F"/>
    <w:rsid w:val="007D2AAE"/>
    <w:rsid w:val="007E0371"/>
    <w:rsid w:val="007E1330"/>
    <w:rsid w:val="007E402D"/>
    <w:rsid w:val="007E5055"/>
    <w:rsid w:val="007E6383"/>
    <w:rsid w:val="007F4EF0"/>
    <w:rsid w:val="007F5595"/>
    <w:rsid w:val="007F5BF6"/>
    <w:rsid w:val="007F6BBA"/>
    <w:rsid w:val="00800677"/>
    <w:rsid w:val="00801CC3"/>
    <w:rsid w:val="00802737"/>
    <w:rsid w:val="00802CF5"/>
    <w:rsid w:val="0080530C"/>
    <w:rsid w:val="00805B9E"/>
    <w:rsid w:val="00807874"/>
    <w:rsid w:val="00811223"/>
    <w:rsid w:val="00813DA2"/>
    <w:rsid w:val="00817B57"/>
    <w:rsid w:val="0082107F"/>
    <w:rsid w:val="00823BBB"/>
    <w:rsid w:val="00840937"/>
    <w:rsid w:val="0084181E"/>
    <w:rsid w:val="00850F18"/>
    <w:rsid w:val="00853C82"/>
    <w:rsid w:val="008562D9"/>
    <w:rsid w:val="008619F1"/>
    <w:rsid w:val="00871EC2"/>
    <w:rsid w:val="00876F7E"/>
    <w:rsid w:val="008773EC"/>
    <w:rsid w:val="008815F8"/>
    <w:rsid w:val="008860ED"/>
    <w:rsid w:val="00890E00"/>
    <w:rsid w:val="008914BF"/>
    <w:rsid w:val="00895DC1"/>
    <w:rsid w:val="008A2D08"/>
    <w:rsid w:val="008C1322"/>
    <w:rsid w:val="008C1EE5"/>
    <w:rsid w:val="008C56E2"/>
    <w:rsid w:val="008D2330"/>
    <w:rsid w:val="008D266F"/>
    <w:rsid w:val="008D57B9"/>
    <w:rsid w:val="008D674E"/>
    <w:rsid w:val="008E0E31"/>
    <w:rsid w:val="008E11C0"/>
    <w:rsid w:val="008E32E9"/>
    <w:rsid w:val="008F4670"/>
    <w:rsid w:val="008F4F96"/>
    <w:rsid w:val="008F529C"/>
    <w:rsid w:val="00901FB9"/>
    <w:rsid w:val="009159A4"/>
    <w:rsid w:val="00927895"/>
    <w:rsid w:val="00930579"/>
    <w:rsid w:val="009346FE"/>
    <w:rsid w:val="0093691F"/>
    <w:rsid w:val="009374C2"/>
    <w:rsid w:val="00942193"/>
    <w:rsid w:val="00942F61"/>
    <w:rsid w:val="00943354"/>
    <w:rsid w:val="00943D02"/>
    <w:rsid w:val="00944E1C"/>
    <w:rsid w:val="00945B4D"/>
    <w:rsid w:val="0095484D"/>
    <w:rsid w:val="00954E14"/>
    <w:rsid w:val="00956168"/>
    <w:rsid w:val="00957820"/>
    <w:rsid w:val="00967C49"/>
    <w:rsid w:val="00967FF7"/>
    <w:rsid w:val="0097610F"/>
    <w:rsid w:val="00976706"/>
    <w:rsid w:val="00980F5E"/>
    <w:rsid w:val="009840CF"/>
    <w:rsid w:val="0099061E"/>
    <w:rsid w:val="0099063B"/>
    <w:rsid w:val="00993A75"/>
    <w:rsid w:val="009A196E"/>
    <w:rsid w:val="009A49D9"/>
    <w:rsid w:val="009A73C1"/>
    <w:rsid w:val="009A7584"/>
    <w:rsid w:val="009B5018"/>
    <w:rsid w:val="009B514E"/>
    <w:rsid w:val="009E229E"/>
    <w:rsid w:val="009F6C08"/>
    <w:rsid w:val="00A00589"/>
    <w:rsid w:val="00A05E69"/>
    <w:rsid w:val="00A10067"/>
    <w:rsid w:val="00A15678"/>
    <w:rsid w:val="00A20FD1"/>
    <w:rsid w:val="00A22212"/>
    <w:rsid w:val="00A223C4"/>
    <w:rsid w:val="00A247E5"/>
    <w:rsid w:val="00A25C8E"/>
    <w:rsid w:val="00A30139"/>
    <w:rsid w:val="00A309BF"/>
    <w:rsid w:val="00A3198B"/>
    <w:rsid w:val="00A331AB"/>
    <w:rsid w:val="00A33427"/>
    <w:rsid w:val="00A35932"/>
    <w:rsid w:val="00A45F48"/>
    <w:rsid w:val="00A517CF"/>
    <w:rsid w:val="00A52789"/>
    <w:rsid w:val="00A6223D"/>
    <w:rsid w:val="00A717C9"/>
    <w:rsid w:val="00A72581"/>
    <w:rsid w:val="00A73C1D"/>
    <w:rsid w:val="00A765F9"/>
    <w:rsid w:val="00A77A8C"/>
    <w:rsid w:val="00A84159"/>
    <w:rsid w:val="00A841A1"/>
    <w:rsid w:val="00A8424E"/>
    <w:rsid w:val="00A87E14"/>
    <w:rsid w:val="00A9123F"/>
    <w:rsid w:val="00A91DD1"/>
    <w:rsid w:val="00A96011"/>
    <w:rsid w:val="00A96940"/>
    <w:rsid w:val="00AA3656"/>
    <w:rsid w:val="00AA51C5"/>
    <w:rsid w:val="00AB1EDF"/>
    <w:rsid w:val="00AC04FE"/>
    <w:rsid w:val="00AC0F6E"/>
    <w:rsid w:val="00AC7E0D"/>
    <w:rsid w:val="00AC7E87"/>
    <w:rsid w:val="00AE52E9"/>
    <w:rsid w:val="00AE60FC"/>
    <w:rsid w:val="00AF197C"/>
    <w:rsid w:val="00AF380C"/>
    <w:rsid w:val="00AF3EBF"/>
    <w:rsid w:val="00B025FA"/>
    <w:rsid w:val="00B21662"/>
    <w:rsid w:val="00B2255F"/>
    <w:rsid w:val="00B2722E"/>
    <w:rsid w:val="00B30AF0"/>
    <w:rsid w:val="00B31E39"/>
    <w:rsid w:val="00B35F76"/>
    <w:rsid w:val="00B364C1"/>
    <w:rsid w:val="00B42133"/>
    <w:rsid w:val="00B42212"/>
    <w:rsid w:val="00B42877"/>
    <w:rsid w:val="00B4484D"/>
    <w:rsid w:val="00B501FB"/>
    <w:rsid w:val="00B574DD"/>
    <w:rsid w:val="00B60CE0"/>
    <w:rsid w:val="00B6282D"/>
    <w:rsid w:val="00B62CB3"/>
    <w:rsid w:val="00B643D5"/>
    <w:rsid w:val="00B662DF"/>
    <w:rsid w:val="00B73696"/>
    <w:rsid w:val="00B75AC2"/>
    <w:rsid w:val="00B76137"/>
    <w:rsid w:val="00B774C9"/>
    <w:rsid w:val="00B77815"/>
    <w:rsid w:val="00B81B5E"/>
    <w:rsid w:val="00B85EB2"/>
    <w:rsid w:val="00B927DA"/>
    <w:rsid w:val="00B937EE"/>
    <w:rsid w:val="00B95DDF"/>
    <w:rsid w:val="00B97788"/>
    <w:rsid w:val="00BA1F50"/>
    <w:rsid w:val="00BB0609"/>
    <w:rsid w:val="00BB3992"/>
    <w:rsid w:val="00BB4C0E"/>
    <w:rsid w:val="00BC3271"/>
    <w:rsid w:val="00BC39DA"/>
    <w:rsid w:val="00BC58CA"/>
    <w:rsid w:val="00BD0BC1"/>
    <w:rsid w:val="00BD2A74"/>
    <w:rsid w:val="00BE02D1"/>
    <w:rsid w:val="00BE40D5"/>
    <w:rsid w:val="00BE478D"/>
    <w:rsid w:val="00BF0529"/>
    <w:rsid w:val="00BF2D8E"/>
    <w:rsid w:val="00BF35B5"/>
    <w:rsid w:val="00BF4EB6"/>
    <w:rsid w:val="00BF52CB"/>
    <w:rsid w:val="00BF5F13"/>
    <w:rsid w:val="00BF65A0"/>
    <w:rsid w:val="00C050E9"/>
    <w:rsid w:val="00C07663"/>
    <w:rsid w:val="00C11F04"/>
    <w:rsid w:val="00C17189"/>
    <w:rsid w:val="00C17D71"/>
    <w:rsid w:val="00C21278"/>
    <w:rsid w:val="00C22C04"/>
    <w:rsid w:val="00C26A6A"/>
    <w:rsid w:val="00C33A27"/>
    <w:rsid w:val="00C33F44"/>
    <w:rsid w:val="00C356C4"/>
    <w:rsid w:val="00C3639B"/>
    <w:rsid w:val="00C42A9C"/>
    <w:rsid w:val="00C526FE"/>
    <w:rsid w:val="00C5336E"/>
    <w:rsid w:val="00C5684E"/>
    <w:rsid w:val="00C62A30"/>
    <w:rsid w:val="00C632AD"/>
    <w:rsid w:val="00C669BD"/>
    <w:rsid w:val="00C713D8"/>
    <w:rsid w:val="00C74DE4"/>
    <w:rsid w:val="00C80754"/>
    <w:rsid w:val="00C8459B"/>
    <w:rsid w:val="00CA4AA5"/>
    <w:rsid w:val="00CA4BFA"/>
    <w:rsid w:val="00CB0190"/>
    <w:rsid w:val="00CB01DE"/>
    <w:rsid w:val="00CB0AE1"/>
    <w:rsid w:val="00CB2D24"/>
    <w:rsid w:val="00CB67DD"/>
    <w:rsid w:val="00CC12FD"/>
    <w:rsid w:val="00CC306C"/>
    <w:rsid w:val="00CC3A1E"/>
    <w:rsid w:val="00CC711F"/>
    <w:rsid w:val="00CD2932"/>
    <w:rsid w:val="00CF0558"/>
    <w:rsid w:val="00CF0B5E"/>
    <w:rsid w:val="00CF3A76"/>
    <w:rsid w:val="00CF3EE9"/>
    <w:rsid w:val="00CF5890"/>
    <w:rsid w:val="00D00B92"/>
    <w:rsid w:val="00D05590"/>
    <w:rsid w:val="00D05C94"/>
    <w:rsid w:val="00D14E87"/>
    <w:rsid w:val="00D236CF"/>
    <w:rsid w:val="00D256A4"/>
    <w:rsid w:val="00D25F22"/>
    <w:rsid w:val="00D27DD4"/>
    <w:rsid w:val="00D31366"/>
    <w:rsid w:val="00D41104"/>
    <w:rsid w:val="00D42DA1"/>
    <w:rsid w:val="00D4737E"/>
    <w:rsid w:val="00D54916"/>
    <w:rsid w:val="00D56952"/>
    <w:rsid w:val="00D62775"/>
    <w:rsid w:val="00D63C7E"/>
    <w:rsid w:val="00D65232"/>
    <w:rsid w:val="00D6560A"/>
    <w:rsid w:val="00D70D75"/>
    <w:rsid w:val="00D77CB4"/>
    <w:rsid w:val="00D834B7"/>
    <w:rsid w:val="00D940AC"/>
    <w:rsid w:val="00D96D2E"/>
    <w:rsid w:val="00DA56F7"/>
    <w:rsid w:val="00DB4F5B"/>
    <w:rsid w:val="00DC1A79"/>
    <w:rsid w:val="00DD2E3F"/>
    <w:rsid w:val="00DD525E"/>
    <w:rsid w:val="00DF1DD4"/>
    <w:rsid w:val="00DF21E1"/>
    <w:rsid w:val="00DF494E"/>
    <w:rsid w:val="00DF5125"/>
    <w:rsid w:val="00DF7BFE"/>
    <w:rsid w:val="00E01367"/>
    <w:rsid w:val="00E1197D"/>
    <w:rsid w:val="00E136CC"/>
    <w:rsid w:val="00E1395D"/>
    <w:rsid w:val="00E204CE"/>
    <w:rsid w:val="00E33287"/>
    <w:rsid w:val="00E3644B"/>
    <w:rsid w:val="00E368DB"/>
    <w:rsid w:val="00E36F0D"/>
    <w:rsid w:val="00E409CA"/>
    <w:rsid w:val="00E428DA"/>
    <w:rsid w:val="00E43860"/>
    <w:rsid w:val="00E45D6F"/>
    <w:rsid w:val="00E50859"/>
    <w:rsid w:val="00E514D8"/>
    <w:rsid w:val="00E51D47"/>
    <w:rsid w:val="00E523FB"/>
    <w:rsid w:val="00E541AF"/>
    <w:rsid w:val="00E60A71"/>
    <w:rsid w:val="00E65B42"/>
    <w:rsid w:val="00E676F2"/>
    <w:rsid w:val="00E73648"/>
    <w:rsid w:val="00E73F09"/>
    <w:rsid w:val="00E82448"/>
    <w:rsid w:val="00E83FD7"/>
    <w:rsid w:val="00E85825"/>
    <w:rsid w:val="00E869D5"/>
    <w:rsid w:val="00E93F3B"/>
    <w:rsid w:val="00E95EA4"/>
    <w:rsid w:val="00E97676"/>
    <w:rsid w:val="00EB2653"/>
    <w:rsid w:val="00EB26CA"/>
    <w:rsid w:val="00EB41F4"/>
    <w:rsid w:val="00EB4993"/>
    <w:rsid w:val="00EC0BAF"/>
    <w:rsid w:val="00EC15E9"/>
    <w:rsid w:val="00EC4E82"/>
    <w:rsid w:val="00ED3311"/>
    <w:rsid w:val="00ED3C15"/>
    <w:rsid w:val="00ED4FAF"/>
    <w:rsid w:val="00EE052A"/>
    <w:rsid w:val="00EE1133"/>
    <w:rsid w:val="00EE11DE"/>
    <w:rsid w:val="00EE4F10"/>
    <w:rsid w:val="00EE60D8"/>
    <w:rsid w:val="00F05F55"/>
    <w:rsid w:val="00F077BC"/>
    <w:rsid w:val="00F23D60"/>
    <w:rsid w:val="00F25C06"/>
    <w:rsid w:val="00F27CEB"/>
    <w:rsid w:val="00F3170C"/>
    <w:rsid w:val="00F32BB7"/>
    <w:rsid w:val="00F4000F"/>
    <w:rsid w:val="00F43D57"/>
    <w:rsid w:val="00F4455B"/>
    <w:rsid w:val="00F4545B"/>
    <w:rsid w:val="00F469E3"/>
    <w:rsid w:val="00F60F05"/>
    <w:rsid w:val="00F62167"/>
    <w:rsid w:val="00F64800"/>
    <w:rsid w:val="00F66F40"/>
    <w:rsid w:val="00F72D18"/>
    <w:rsid w:val="00F730E1"/>
    <w:rsid w:val="00F73369"/>
    <w:rsid w:val="00F764FE"/>
    <w:rsid w:val="00F82317"/>
    <w:rsid w:val="00F83727"/>
    <w:rsid w:val="00F83F64"/>
    <w:rsid w:val="00F851EF"/>
    <w:rsid w:val="00F875B6"/>
    <w:rsid w:val="00F92BDD"/>
    <w:rsid w:val="00FA0821"/>
    <w:rsid w:val="00FA3768"/>
    <w:rsid w:val="00FA527E"/>
    <w:rsid w:val="00FA676F"/>
    <w:rsid w:val="00FA6B60"/>
    <w:rsid w:val="00FA724C"/>
    <w:rsid w:val="00FB2963"/>
    <w:rsid w:val="00FB3941"/>
    <w:rsid w:val="00FB469A"/>
    <w:rsid w:val="00FB5A2E"/>
    <w:rsid w:val="00FC1FCA"/>
    <w:rsid w:val="00FC54A4"/>
    <w:rsid w:val="00FC6C4F"/>
    <w:rsid w:val="00FD1505"/>
    <w:rsid w:val="00FD1571"/>
    <w:rsid w:val="00FD1E6B"/>
    <w:rsid w:val="00FE0601"/>
    <w:rsid w:val="00FE302E"/>
    <w:rsid w:val="00FE626C"/>
    <w:rsid w:val="00FE673F"/>
    <w:rsid w:val="00FF1EA7"/>
    <w:rsid w:val="00FF205F"/>
    <w:rsid w:val="00FF56E3"/>
    <w:rsid w:val="00FF5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1809"/>
  <w15:docId w15:val="{71C904DC-422D-452B-B71D-9811670F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4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customStyle="1" w:styleId="311pt">
    <w:name w:val="Основной текст (3) + 11 pt"/>
    <w:aliases w:val="Не полужирный"/>
    <w:rsid w:val="00A223C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63005-2E09-4975-8883-66B6E3C82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3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102</cp:revision>
  <cp:lastPrinted>2023-04-28T11:38:00Z</cp:lastPrinted>
  <dcterms:created xsi:type="dcterms:W3CDTF">2024-11-27T07:43:00Z</dcterms:created>
  <dcterms:modified xsi:type="dcterms:W3CDTF">2026-07-01T11:28:00Z</dcterms:modified>
</cp:coreProperties>
</file>