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4B48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56"/>
        <w:gridCol w:w="356"/>
        <w:gridCol w:w="356"/>
        <w:gridCol w:w="357"/>
        <w:gridCol w:w="135"/>
        <w:gridCol w:w="221"/>
        <w:gridCol w:w="204"/>
        <w:gridCol w:w="152"/>
        <w:gridCol w:w="357"/>
        <w:gridCol w:w="341"/>
        <w:gridCol w:w="142"/>
        <w:gridCol w:w="425"/>
        <w:gridCol w:w="567"/>
        <w:gridCol w:w="1066"/>
        <w:gridCol w:w="635"/>
        <w:gridCol w:w="1418"/>
        <w:gridCol w:w="5245"/>
      </w:tblGrid>
      <w:tr w:rsidR="00A00589" w:rsidRPr="00805DD5" w14:paraId="3AF0045D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9706E4" w14:textId="77777777" w:rsidR="00A00589" w:rsidRPr="00805DD5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805DD5" w14:paraId="752B33A1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24E42BB8" w14:textId="77777777" w:rsidR="00A00589" w:rsidRPr="00805DD5" w:rsidRDefault="00A00589" w:rsidP="00E428DA">
            <w:pPr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06DF3B4" w14:textId="7ECD64A0" w:rsidR="00A00589" w:rsidRPr="00805DD5" w:rsidRDefault="00AA5E3C" w:rsidP="00AA5E3C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Особенности работы с обращениями граждан с использованием ГИС ЕСЭДД исполнительных органов государственной власти Санкт-Петербурга</w:t>
            </w:r>
          </w:p>
        </w:tc>
      </w:tr>
      <w:tr w:rsidR="00A00589" w:rsidRPr="00805DD5" w14:paraId="0D34EB5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5688F44" w14:textId="77777777" w:rsidR="00A00589" w:rsidRPr="00805DD5" w:rsidRDefault="00A00589" w:rsidP="00E428DA">
            <w:pPr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4CED35" w14:textId="0958C100" w:rsidR="00A00589" w:rsidRPr="00805DD5" w:rsidRDefault="00AA5E3C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06</w:t>
            </w:r>
            <w:r w:rsidR="00855A89" w:rsidRPr="00805DD5">
              <w:rPr>
                <w:rFonts w:ascii="Times New Roman" w:hAnsi="Times New Roman" w:cs="Times New Roman"/>
              </w:rPr>
              <w:t>.0</w:t>
            </w:r>
            <w:r w:rsidRPr="00805DD5">
              <w:rPr>
                <w:rFonts w:ascii="Times New Roman" w:hAnsi="Times New Roman" w:cs="Times New Roman"/>
              </w:rPr>
              <w:t>4</w:t>
            </w:r>
            <w:r w:rsidR="000D583D" w:rsidRPr="00805DD5">
              <w:rPr>
                <w:rFonts w:ascii="Times New Roman" w:hAnsi="Times New Roman" w:cs="Times New Roman"/>
              </w:rPr>
              <w:t>.202</w:t>
            </w:r>
            <w:r w:rsidR="00FF1B4D" w:rsidRPr="00805DD5">
              <w:rPr>
                <w:rFonts w:ascii="Times New Roman" w:hAnsi="Times New Roman" w:cs="Times New Roman"/>
              </w:rPr>
              <w:t>6</w:t>
            </w:r>
            <w:r w:rsidR="000F43F7" w:rsidRPr="00805DD5">
              <w:rPr>
                <w:rFonts w:ascii="Times New Roman" w:hAnsi="Times New Roman" w:cs="Times New Roman"/>
              </w:rPr>
              <w:t xml:space="preserve"> – </w:t>
            </w:r>
            <w:r w:rsidRPr="00805DD5">
              <w:rPr>
                <w:rFonts w:ascii="Times New Roman" w:hAnsi="Times New Roman" w:cs="Times New Roman"/>
              </w:rPr>
              <w:t>10</w:t>
            </w:r>
            <w:r w:rsidR="00855A89" w:rsidRPr="00805DD5">
              <w:rPr>
                <w:rFonts w:ascii="Times New Roman" w:hAnsi="Times New Roman" w:cs="Times New Roman"/>
              </w:rPr>
              <w:t>.0</w:t>
            </w:r>
            <w:r w:rsidR="00FF1B4D" w:rsidRPr="00805DD5">
              <w:rPr>
                <w:rFonts w:ascii="Times New Roman" w:hAnsi="Times New Roman" w:cs="Times New Roman"/>
              </w:rPr>
              <w:t>4</w:t>
            </w:r>
            <w:r w:rsidR="000D583D" w:rsidRPr="00805DD5">
              <w:rPr>
                <w:rFonts w:ascii="Times New Roman" w:hAnsi="Times New Roman" w:cs="Times New Roman"/>
              </w:rPr>
              <w:t>.202</w:t>
            </w:r>
            <w:r w:rsidR="00FF1B4D" w:rsidRPr="00805DD5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805DD5" w14:paraId="4A1AD3B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423611D9" w14:textId="77777777" w:rsidR="00A00589" w:rsidRPr="00805DD5" w:rsidRDefault="00A00589" w:rsidP="00E428DA">
            <w:pPr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F577B1D" w14:textId="2CF0D81F" w:rsidR="00A00589" w:rsidRPr="00805DD5" w:rsidRDefault="0044411E" w:rsidP="004708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О</w:t>
            </w:r>
            <w:r w:rsidR="00A00589" w:rsidRPr="00805DD5">
              <w:rPr>
                <w:rFonts w:ascii="Times New Roman" w:hAnsi="Times New Roman" w:cs="Times New Roman"/>
              </w:rPr>
              <w:t>чная</w:t>
            </w:r>
            <w:r w:rsidRPr="00805DD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00589" w:rsidRPr="00805DD5" w14:paraId="32A59D93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0239C917" w14:textId="77777777" w:rsidR="00A00589" w:rsidRPr="00805DD5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7DE41925" w14:textId="0945D393" w:rsidR="00A00589" w:rsidRPr="00805DD5" w:rsidRDefault="00AA5E3C" w:rsidP="00FA514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33</w:t>
            </w:r>
            <w:r w:rsidR="00855A89" w:rsidRPr="00805DD5">
              <w:rPr>
                <w:rFonts w:ascii="Times New Roman" w:hAnsi="Times New Roman" w:cs="Times New Roman"/>
              </w:rPr>
              <w:t xml:space="preserve"> слушател</w:t>
            </w:r>
            <w:r w:rsidRPr="00805DD5">
              <w:rPr>
                <w:rFonts w:ascii="Times New Roman" w:hAnsi="Times New Roman" w:cs="Times New Roman"/>
              </w:rPr>
              <w:t>я</w:t>
            </w:r>
          </w:p>
        </w:tc>
      </w:tr>
      <w:tr w:rsidR="00605C57" w:rsidRPr="00805DD5" w14:paraId="0267D4D6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69AE7FF" w14:textId="77777777" w:rsidR="00605C57" w:rsidRPr="00805DD5" w:rsidRDefault="000F43F7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Преподаватели</w:t>
            </w:r>
            <w:r w:rsidR="00605C57" w:rsidRPr="00805DD5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FC2E213" w14:textId="47536EAD" w:rsidR="00605C57" w:rsidRPr="00805DD5" w:rsidRDefault="00AA5E3C" w:rsidP="00EA524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eastAsia="Times New Roman" w:hAnsi="Times New Roman" w:cs="Times New Roman"/>
              </w:rPr>
              <w:t>Федорова Алина Александровна, Вишняков Алексей Петрович</w:t>
            </w:r>
          </w:p>
        </w:tc>
      </w:tr>
      <w:tr w:rsidR="00A3198B" w:rsidRPr="00805DD5" w14:paraId="58F3403F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45CD8BA" w14:textId="77777777" w:rsidR="00A3198B" w:rsidRPr="00805DD5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A43CD6" w:rsidRPr="00805DD5" w14:paraId="7F24B4D7" w14:textId="77777777" w:rsidTr="00A43CD6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F49837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803BF6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2893F3D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64BA5CE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A43CD6" w:rsidRPr="00805DD5" w14:paraId="7B5899ED" w14:textId="77777777" w:rsidTr="00A43CD6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8741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6398DC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5EC1E5E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55CBF3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C7DEDE9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1CEC2B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9D165E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5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B7011CD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567D6D7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BA9C934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989439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277B41B9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3E952927" w14:textId="77777777" w:rsidR="00A43CD6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43CD6" w:rsidRPr="00805DD5" w14:paraId="6DDA6E1D" w14:textId="77777777" w:rsidTr="008C0B6C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116145C" w14:textId="77777777" w:rsidR="00967C49" w:rsidRPr="00805DD5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1717B942" w14:textId="77777777" w:rsidR="00967C49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042AD66C" w14:textId="314AF0FE" w:rsidR="00967C49" w:rsidRPr="00805DD5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7A709E9C" w14:textId="77777777" w:rsidR="00967C49" w:rsidRPr="00805DD5" w:rsidRDefault="00A43CD6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81BB69" w14:textId="36CAD5E8" w:rsidR="00967C49" w:rsidRPr="00805DD5" w:rsidRDefault="008C0B6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4FF84FD" w14:textId="20A08FBD" w:rsidR="00967C49" w:rsidRPr="00805DD5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99D8938" w14:textId="69B4178C" w:rsidR="00967C49" w:rsidRPr="00805DD5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BA602BD" w14:textId="1B21F6FB" w:rsidR="00967C49" w:rsidRPr="00805DD5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AC3B485" w14:textId="7DE1BC82" w:rsidR="00967C49" w:rsidRPr="00805DD5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0F1446F" w14:textId="0C1782FC" w:rsidR="00967C49" w:rsidRPr="00805DD5" w:rsidRDefault="00AA5E3C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2DB2261" w14:textId="1B210918" w:rsidR="00967C49" w:rsidRPr="00805DD5" w:rsidRDefault="008C0B6C" w:rsidP="00B703C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2BC2A4BA" w14:textId="6B0F18F5" w:rsidR="00BE40D5" w:rsidRPr="00805DD5" w:rsidRDefault="00EA524C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8,</w:t>
            </w:r>
            <w:r w:rsidR="008C0B6C" w:rsidRPr="00805DD5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vAlign w:val="center"/>
          </w:tcPr>
          <w:p w14:paraId="26A96289" w14:textId="77B36DCA" w:rsidR="00FF1B4D" w:rsidRPr="00805DD5" w:rsidRDefault="00FF1B4D" w:rsidP="00FF1B4D">
            <w:pPr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Почти все слушатели пришли на программу с целью получения новых знаний, их актуализации</w:t>
            </w:r>
            <w:r w:rsidR="00F02B39" w:rsidRPr="00805DD5">
              <w:rPr>
                <w:rFonts w:ascii="Times New Roman" w:hAnsi="Times New Roman" w:cs="Times New Roman"/>
              </w:rPr>
              <w:t>, а также повышения квалификации в части порядка и особенностей работы с обращениями граждан (ГИС ЕСЭДД)</w:t>
            </w:r>
            <w:r w:rsidRPr="00805DD5">
              <w:rPr>
                <w:rFonts w:ascii="Times New Roman" w:hAnsi="Times New Roman" w:cs="Times New Roman"/>
              </w:rPr>
              <w:t xml:space="preserve">. </w:t>
            </w:r>
          </w:p>
          <w:p w14:paraId="4B35DC5D" w14:textId="7B3DF49E" w:rsidR="00FF1B4D" w:rsidRPr="00805DD5" w:rsidRDefault="00FF1B4D" w:rsidP="009A52C4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По данным опроса, обучение </w:t>
            </w:r>
            <w:r w:rsidR="00F02B39" w:rsidRPr="00805DD5">
              <w:rPr>
                <w:rFonts w:ascii="Times New Roman" w:hAnsi="Times New Roman" w:cs="Times New Roman"/>
              </w:rPr>
              <w:t xml:space="preserve">преимущественно </w:t>
            </w:r>
            <w:r w:rsidRPr="00805DD5">
              <w:rPr>
                <w:rFonts w:ascii="Times New Roman" w:hAnsi="Times New Roman" w:cs="Times New Roman"/>
              </w:rPr>
              <w:t xml:space="preserve">оправдало ожидания слушателей (был достигнут ожидаемый эффект – </w:t>
            </w:r>
            <w:r w:rsidR="00F02B39" w:rsidRPr="00805DD5">
              <w:rPr>
                <w:rFonts w:ascii="Times New Roman" w:hAnsi="Times New Roman" w:cs="Times New Roman"/>
              </w:rPr>
              <w:t>96,9</w:t>
            </w:r>
            <w:r w:rsidRPr="00805DD5">
              <w:rPr>
                <w:rFonts w:ascii="Times New Roman" w:hAnsi="Times New Roman" w:cs="Times New Roman"/>
              </w:rPr>
              <w:t>%</w:t>
            </w:r>
            <w:r w:rsidR="00F02B39" w:rsidRPr="00805DD5">
              <w:rPr>
                <w:rFonts w:ascii="Times New Roman" w:hAnsi="Times New Roman" w:cs="Times New Roman"/>
              </w:rPr>
              <w:t xml:space="preserve">; 1 чел. </w:t>
            </w:r>
            <w:r w:rsidR="00BF6E43" w:rsidRPr="00805DD5">
              <w:rPr>
                <w:rFonts w:ascii="Times New Roman" w:hAnsi="Times New Roman" w:cs="Times New Roman"/>
              </w:rPr>
              <w:br/>
            </w:r>
            <w:r w:rsidR="00F02B39" w:rsidRPr="00805DD5">
              <w:rPr>
                <w:rFonts w:ascii="Times New Roman" w:hAnsi="Times New Roman" w:cs="Times New Roman"/>
              </w:rPr>
              <w:t xml:space="preserve">не указал причину в поле для комментариев). </w:t>
            </w:r>
          </w:p>
          <w:p w14:paraId="63545819" w14:textId="7216B421" w:rsidR="009A52C4" w:rsidRPr="00805DD5" w:rsidRDefault="00F02B39" w:rsidP="00FF1B4D">
            <w:pPr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24</w:t>
            </w:r>
            <w:r w:rsidR="00FF1B4D" w:rsidRPr="00805DD5">
              <w:rPr>
                <w:rFonts w:ascii="Times New Roman" w:hAnsi="Times New Roman" w:cs="Times New Roman"/>
              </w:rPr>
              <w:t xml:space="preserve"> чел. (</w:t>
            </w:r>
            <w:r w:rsidR="00E45C08" w:rsidRPr="00805DD5">
              <w:rPr>
                <w:rFonts w:ascii="Times New Roman" w:hAnsi="Times New Roman" w:cs="Times New Roman"/>
              </w:rPr>
              <w:t>7</w:t>
            </w:r>
            <w:r w:rsidR="002417D6" w:rsidRPr="00805DD5">
              <w:rPr>
                <w:rFonts w:ascii="Times New Roman" w:hAnsi="Times New Roman" w:cs="Times New Roman"/>
              </w:rPr>
              <w:t>2,7</w:t>
            </w:r>
            <w:r w:rsidR="00FF1B4D" w:rsidRPr="00805DD5">
              <w:rPr>
                <w:rFonts w:ascii="Times New Roman" w:hAnsi="Times New Roman" w:cs="Times New Roman"/>
              </w:rPr>
              <w:t xml:space="preserve">%) </w:t>
            </w:r>
            <w:r w:rsidR="00C36AD6" w:rsidRPr="00805DD5">
              <w:rPr>
                <w:rFonts w:ascii="Times New Roman" w:hAnsi="Times New Roman" w:cs="Times New Roman"/>
                <w:b/>
                <w:bCs/>
              </w:rPr>
              <w:t xml:space="preserve">высоко оценили </w:t>
            </w:r>
            <w:r w:rsidR="00FF1B4D" w:rsidRPr="00805DD5">
              <w:rPr>
                <w:rFonts w:ascii="Times New Roman" w:hAnsi="Times New Roman" w:cs="Times New Roman"/>
                <w:b/>
                <w:bCs/>
              </w:rPr>
              <w:t>полезност</w:t>
            </w:r>
            <w:r w:rsidR="00C36AD6" w:rsidRPr="00805DD5">
              <w:rPr>
                <w:rFonts w:ascii="Times New Roman" w:hAnsi="Times New Roman" w:cs="Times New Roman"/>
                <w:b/>
                <w:bCs/>
              </w:rPr>
              <w:t>ь</w:t>
            </w:r>
            <w:r w:rsidR="00FF1B4D" w:rsidRPr="00805DD5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AE1437" w:rsidRPr="00805DD5">
              <w:rPr>
                <w:rFonts w:ascii="Times New Roman" w:hAnsi="Times New Roman" w:cs="Times New Roman"/>
              </w:rPr>
              <w:t xml:space="preserve">. Из них </w:t>
            </w:r>
            <w:r w:rsidR="00911767" w:rsidRPr="00805DD5">
              <w:rPr>
                <w:rFonts w:ascii="Times New Roman" w:hAnsi="Times New Roman" w:cs="Times New Roman"/>
              </w:rPr>
              <w:br/>
            </w:r>
            <w:r w:rsidR="00AE1437" w:rsidRPr="00805DD5">
              <w:rPr>
                <w:rFonts w:ascii="Times New Roman" w:hAnsi="Times New Roman" w:cs="Times New Roman"/>
              </w:rPr>
              <w:t xml:space="preserve">1 чел. указал на частичную полезность программы, поскольку его профессиональная деятельность не связана с регистрацией обращений. </w:t>
            </w:r>
            <w:r w:rsidR="00C36AD6" w:rsidRPr="00805DD5">
              <w:rPr>
                <w:rFonts w:ascii="Times New Roman" w:hAnsi="Times New Roman" w:cs="Times New Roman"/>
              </w:rPr>
              <w:t xml:space="preserve">По мнению </w:t>
            </w:r>
            <w:r w:rsidR="00AE1437" w:rsidRPr="00805DD5">
              <w:rPr>
                <w:rFonts w:ascii="Times New Roman" w:hAnsi="Times New Roman" w:cs="Times New Roman"/>
              </w:rPr>
              <w:t xml:space="preserve">остальных </w:t>
            </w:r>
            <w:r w:rsidR="00C36AD6" w:rsidRPr="00805DD5">
              <w:rPr>
                <w:rFonts w:ascii="Times New Roman" w:hAnsi="Times New Roman" w:cs="Times New Roman"/>
              </w:rPr>
              <w:t>респондентов, в</w:t>
            </w:r>
            <w:r w:rsidR="00C161E6" w:rsidRPr="00805DD5">
              <w:rPr>
                <w:rFonts w:ascii="Times New Roman" w:hAnsi="Times New Roman" w:cs="Times New Roman"/>
              </w:rPr>
              <w:t xml:space="preserve"> ходе обучения было</w:t>
            </w:r>
            <w:r w:rsidR="00C36AD6" w:rsidRPr="00805DD5">
              <w:rPr>
                <w:rFonts w:ascii="Times New Roman" w:hAnsi="Times New Roman" w:cs="Times New Roman"/>
              </w:rPr>
              <w:t xml:space="preserve"> дано</w:t>
            </w:r>
            <w:r w:rsidR="009A52C4" w:rsidRPr="00805DD5">
              <w:rPr>
                <w:rFonts w:ascii="Times New Roman" w:hAnsi="Times New Roman" w:cs="Times New Roman"/>
              </w:rPr>
              <w:t xml:space="preserve"> много</w:t>
            </w:r>
            <w:r w:rsidR="00C161E6" w:rsidRPr="00805DD5">
              <w:rPr>
                <w:rFonts w:ascii="Times New Roman" w:hAnsi="Times New Roman" w:cs="Times New Roman"/>
              </w:rPr>
              <w:t xml:space="preserve"> полезной</w:t>
            </w:r>
            <w:r w:rsidR="009A52C4" w:rsidRPr="00805DD5">
              <w:rPr>
                <w:rFonts w:ascii="Times New Roman" w:hAnsi="Times New Roman" w:cs="Times New Roman"/>
              </w:rPr>
              <w:t xml:space="preserve"> информации</w:t>
            </w:r>
            <w:r w:rsidR="00C161E6" w:rsidRPr="00805DD5">
              <w:rPr>
                <w:rFonts w:ascii="Times New Roman" w:hAnsi="Times New Roman" w:cs="Times New Roman"/>
              </w:rPr>
              <w:t>, касающейся норм законодательства, регламентирующего рассмотрение обращений граждан, регистрации обращений и работы с ними в ГИС ЕСЭДД (в частности – перенаправление обращений, ответы на сложные обращения граждан, заполнение дополнительных полей,</w:t>
            </w:r>
            <w:r w:rsidR="00C161E6" w:rsidRPr="00805DD5">
              <w:t xml:space="preserve"> </w:t>
            </w:r>
            <w:r w:rsidR="00C161E6" w:rsidRPr="00805DD5">
              <w:rPr>
                <w:rFonts w:ascii="Times New Roman" w:hAnsi="Times New Roman" w:cs="Times New Roman"/>
              </w:rPr>
              <w:t xml:space="preserve">создание исходящих документов). </w:t>
            </w:r>
          </w:p>
          <w:p w14:paraId="62AAC9F3" w14:textId="3E44DBA6" w:rsidR="00FF1B4D" w:rsidRPr="00805DD5" w:rsidRDefault="00350C63" w:rsidP="001749D9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  <w:r w:rsidR="00FF1B4D" w:rsidRPr="00805DD5">
              <w:rPr>
                <w:rFonts w:ascii="Times New Roman" w:hAnsi="Times New Roman" w:cs="Times New Roman"/>
              </w:rPr>
              <w:t xml:space="preserve"> чел. (</w:t>
            </w:r>
            <w:r w:rsidR="002417D6" w:rsidRPr="00805DD5">
              <w:rPr>
                <w:rFonts w:ascii="Times New Roman" w:hAnsi="Times New Roman" w:cs="Times New Roman"/>
              </w:rPr>
              <w:t>6</w:t>
            </w:r>
            <w:r w:rsidR="00FF1B4D" w:rsidRPr="00805DD5">
              <w:rPr>
                <w:rFonts w:ascii="Times New Roman" w:hAnsi="Times New Roman" w:cs="Times New Roman"/>
              </w:rPr>
              <w:t xml:space="preserve">%) </w:t>
            </w:r>
            <w:r w:rsidR="00C36AD6" w:rsidRPr="00805DD5">
              <w:rPr>
                <w:rFonts w:ascii="Times New Roman" w:hAnsi="Times New Roman" w:cs="Times New Roman"/>
                <w:b/>
                <w:bCs/>
              </w:rPr>
              <w:t>в</w:t>
            </w:r>
            <w:r w:rsidR="00AE1437" w:rsidRPr="00805DD5">
              <w:rPr>
                <w:rFonts w:ascii="Times New Roman" w:hAnsi="Times New Roman" w:cs="Times New Roman"/>
                <w:b/>
                <w:bCs/>
              </w:rPr>
              <w:t>ы</w:t>
            </w:r>
            <w:r w:rsidR="00C36AD6" w:rsidRPr="00805DD5">
              <w:rPr>
                <w:rFonts w:ascii="Times New Roman" w:hAnsi="Times New Roman" w:cs="Times New Roman"/>
                <w:b/>
                <w:bCs/>
              </w:rPr>
              <w:t>ставили</w:t>
            </w:r>
            <w:r w:rsidR="00495A92" w:rsidRPr="00805D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F1B4D" w:rsidRPr="00805DD5">
              <w:rPr>
                <w:rFonts w:ascii="Times New Roman" w:hAnsi="Times New Roman" w:cs="Times New Roman"/>
                <w:b/>
                <w:bCs/>
              </w:rPr>
              <w:t xml:space="preserve">среднюю </w:t>
            </w:r>
            <w:r w:rsidR="00495A92" w:rsidRPr="00805DD5">
              <w:rPr>
                <w:rFonts w:ascii="Times New Roman" w:hAnsi="Times New Roman" w:cs="Times New Roman"/>
                <w:b/>
                <w:bCs/>
              </w:rPr>
              <w:t>оценку</w:t>
            </w:r>
            <w:r w:rsidRPr="00805DD5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805DD5">
              <w:rPr>
                <w:rFonts w:ascii="Times New Roman" w:hAnsi="Times New Roman" w:cs="Times New Roman"/>
              </w:rPr>
              <w:t>1 чел.</w:t>
            </w:r>
            <w:r w:rsidRPr="00805D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05DD5">
              <w:rPr>
                <w:rFonts w:ascii="Times New Roman" w:hAnsi="Times New Roman" w:cs="Times New Roman"/>
              </w:rPr>
              <w:t xml:space="preserve">посчитал, что необходимо расширить программу в сторону обучения работе </w:t>
            </w:r>
            <w:r w:rsidR="00BF6E43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>в ЕСЭДД (изучение направлений применения, функционала</w:t>
            </w:r>
            <w:r w:rsidRPr="00805DD5">
              <w:rPr>
                <w:rFonts w:ascii="Times New Roman" w:hAnsi="Times New Roman" w:cs="Times New Roman"/>
                <w:b/>
                <w:bCs/>
              </w:rPr>
              <w:t>)</w:t>
            </w:r>
            <w:r w:rsidR="001749D9" w:rsidRPr="00805DD5">
              <w:rPr>
                <w:rFonts w:ascii="Times New Roman" w:hAnsi="Times New Roman" w:cs="Times New Roman"/>
              </w:rPr>
              <w:t xml:space="preserve">, </w:t>
            </w:r>
            <w:r w:rsidR="00911767" w:rsidRPr="00805DD5">
              <w:rPr>
                <w:rFonts w:ascii="Times New Roman" w:hAnsi="Times New Roman" w:cs="Times New Roman"/>
              </w:rPr>
              <w:br/>
            </w:r>
            <w:r w:rsidR="00FF1B4D" w:rsidRPr="00805DD5">
              <w:rPr>
                <w:rFonts w:ascii="Times New Roman" w:hAnsi="Times New Roman" w:cs="Times New Roman"/>
              </w:rPr>
              <w:lastRenderedPageBreak/>
              <w:t xml:space="preserve">и </w:t>
            </w:r>
            <w:r w:rsidRPr="00805DD5">
              <w:rPr>
                <w:rFonts w:ascii="Times New Roman" w:hAnsi="Times New Roman" w:cs="Times New Roman"/>
              </w:rPr>
              <w:t>7</w:t>
            </w:r>
            <w:r w:rsidR="00495A92" w:rsidRPr="00805DD5">
              <w:rPr>
                <w:rFonts w:ascii="Times New Roman" w:hAnsi="Times New Roman" w:cs="Times New Roman"/>
              </w:rPr>
              <w:t xml:space="preserve"> чел. (</w:t>
            </w:r>
            <w:r w:rsidR="002417D6" w:rsidRPr="00805DD5">
              <w:rPr>
                <w:rFonts w:ascii="Times New Roman" w:hAnsi="Times New Roman" w:cs="Times New Roman"/>
              </w:rPr>
              <w:t>21</w:t>
            </w:r>
            <w:r w:rsidR="00495A92" w:rsidRPr="00805DD5">
              <w:rPr>
                <w:rFonts w:ascii="Times New Roman" w:hAnsi="Times New Roman" w:cs="Times New Roman"/>
              </w:rPr>
              <w:t>,</w:t>
            </w:r>
            <w:r w:rsidR="002417D6" w:rsidRPr="00805DD5">
              <w:rPr>
                <w:rFonts w:ascii="Times New Roman" w:hAnsi="Times New Roman" w:cs="Times New Roman"/>
              </w:rPr>
              <w:t>2</w:t>
            </w:r>
            <w:r w:rsidR="00495A92" w:rsidRPr="00805DD5">
              <w:rPr>
                <w:rFonts w:ascii="Times New Roman" w:hAnsi="Times New Roman" w:cs="Times New Roman"/>
              </w:rPr>
              <w:t>%)</w:t>
            </w:r>
            <w:r w:rsidR="00495A92" w:rsidRPr="00805D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95A92" w:rsidRPr="00805DD5">
              <w:rPr>
                <w:rFonts w:ascii="Times New Roman" w:hAnsi="Times New Roman" w:cs="Times New Roman"/>
              </w:rPr>
              <w:t xml:space="preserve">– </w:t>
            </w:r>
            <w:r w:rsidR="00FF1B4D" w:rsidRPr="00805DD5">
              <w:rPr>
                <w:rFonts w:ascii="Times New Roman" w:hAnsi="Times New Roman" w:cs="Times New Roman"/>
                <w:b/>
                <w:bCs/>
              </w:rPr>
              <w:t>низкую оценк</w:t>
            </w:r>
            <w:r w:rsidR="00495A92" w:rsidRPr="00805DD5">
              <w:rPr>
                <w:rFonts w:ascii="Times New Roman" w:hAnsi="Times New Roman" w:cs="Times New Roman"/>
                <w:b/>
                <w:bCs/>
              </w:rPr>
              <w:t>у</w:t>
            </w:r>
            <w:r w:rsidR="00FF1B4D" w:rsidRPr="00805D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749D9" w:rsidRPr="00805DD5">
              <w:rPr>
                <w:rFonts w:ascii="Times New Roman" w:hAnsi="Times New Roman" w:cs="Times New Roman"/>
              </w:rPr>
              <w:t>(1 чел.  указал, что в процессе обучения</w:t>
            </w:r>
            <w:r w:rsidR="00DA79A7" w:rsidRPr="00805DD5">
              <w:rPr>
                <w:rFonts w:ascii="Times New Roman" w:hAnsi="Times New Roman" w:cs="Times New Roman"/>
              </w:rPr>
              <w:t xml:space="preserve"> ему не хватило практических занятий</w:t>
            </w:r>
            <w:r w:rsidR="00BD50EC" w:rsidRPr="00805DD5">
              <w:rPr>
                <w:rFonts w:ascii="Times New Roman" w:hAnsi="Times New Roman" w:cs="Times New Roman"/>
              </w:rPr>
              <w:t>)</w:t>
            </w:r>
            <w:r w:rsidR="001672F3" w:rsidRPr="00805DD5">
              <w:rPr>
                <w:rFonts w:ascii="Times New Roman" w:hAnsi="Times New Roman" w:cs="Times New Roman"/>
              </w:rPr>
              <w:t xml:space="preserve">. </w:t>
            </w:r>
          </w:p>
          <w:p w14:paraId="4D126118" w14:textId="4E154C9E" w:rsidR="00FF1B4D" w:rsidRPr="00805DD5" w:rsidRDefault="00FF1B4D" w:rsidP="00FF1B4D">
            <w:pPr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В ходе опроса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 xml:space="preserve">слушатели перечислили наиболее актуальные </w:t>
            </w:r>
            <w:r w:rsidRPr="00805DD5">
              <w:rPr>
                <w:rFonts w:ascii="Times New Roman" w:hAnsi="Times New Roman" w:cs="Times New Roman"/>
                <w:b/>
                <w:bCs/>
              </w:rPr>
              <w:br/>
              <w:t>для работы темы</w:t>
            </w:r>
            <w:r w:rsidR="00495A92" w:rsidRPr="00805DD5">
              <w:rPr>
                <w:rFonts w:ascii="Times New Roman" w:hAnsi="Times New Roman" w:cs="Times New Roman"/>
                <w:b/>
                <w:bCs/>
              </w:rPr>
              <w:t xml:space="preserve"> и вопросы</w:t>
            </w:r>
            <w:r w:rsidRPr="00805DD5">
              <w:rPr>
                <w:rFonts w:ascii="Times New Roman" w:hAnsi="Times New Roman" w:cs="Times New Roman"/>
              </w:rPr>
              <w:t xml:space="preserve">: </w:t>
            </w:r>
          </w:p>
          <w:p w14:paraId="616EB45C" w14:textId="718ABE50" w:rsidR="00F02B39" w:rsidRPr="00805DD5" w:rsidRDefault="00F02B39" w:rsidP="00F02B39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Нормы законодательства, регламентирующие рассмотрение обращений граждан</w:t>
            </w:r>
            <w:r w:rsidR="00145AAF" w:rsidRPr="00805DD5">
              <w:rPr>
                <w:rFonts w:ascii="Times New Roman" w:hAnsi="Times New Roman" w:cs="Times New Roman"/>
              </w:rPr>
              <w:t>, сроки по ФЗ № 59</w:t>
            </w:r>
            <w:r w:rsidRPr="00805DD5">
              <w:rPr>
                <w:rFonts w:ascii="Times New Roman" w:hAnsi="Times New Roman" w:cs="Times New Roman"/>
              </w:rPr>
              <w:t xml:space="preserve"> (</w:t>
            </w:r>
            <w:r w:rsidR="00145AAF" w:rsidRPr="00805DD5">
              <w:rPr>
                <w:rFonts w:ascii="Times New Roman" w:hAnsi="Times New Roman" w:cs="Times New Roman"/>
              </w:rPr>
              <w:t>4</w:t>
            </w:r>
            <w:r w:rsidRPr="00805DD5">
              <w:rPr>
                <w:rFonts w:ascii="Times New Roman" w:hAnsi="Times New Roman" w:cs="Times New Roman"/>
              </w:rPr>
              <w:t xml:space="preserve"> чел. – </w:t>
            </w:r>
            <w:r w:rsidR="002417D6" w:rsidRPr="00805DD5">
              <w:rPr>
                <w:rFonts w:ascii="Times New Roman" w:hAnsi="Times New Roman" w:cs="Times New Roman"/>
              </w:rPr>
              <w:t>12</w:t>
            </w:r>
            <w:r w:rsidRPr="00805DD5">
              <w:rPr>
                <w:rFonts w:ascii="Times New Roman" w:hAnsi="Times New Roman" w:cs="Times New Roman"/>
              </w:rPr>
              <w:t>,</w:t>
            </w:r>
            <w:r w:rsidR="002417D6" w:rsidRPr="00805DD5">
              <w:rPr>
                <w:rFonts w:ascii="Times New Roman" w:hAnsi="Times New Roman" w:cs="Times New Roman"/>
              </w:rPr>
              <w:t>1</w:t>
            </w:r>
            <w:r w:rsidRPr="00805DD5">
              <w:rPr>
                <w:rFonts w:ascii="Times New Roman" w:hAnsi="Times New Roman" w:cs="Times New Roman"/>
              </w:rPr>
              <w:t>%).</w:t>
            </w:r>
          </w:p>
          <w:p w14:paraId="3D475AD8" w14:textId="7A95D72D" w:rsidR="001672F3" w:rsidRPr="00805DD5" w:rsidRDefault="00F02B39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Создание обращений в ЕСЭД</w:t>
            </w:r>
            <w:r w:rsidR="00145AAF" w:rsidRPr="00805DD5">
              <w:rPr>
                <w:rFonts w:ascii="Times New Roman" w:hAnsi="Times New Roman" w:cs="Times New Roman"/>
              </w:rPr>
              <w:t>, создание документов в ЕССЭД</w:t>
            </w:r>
            <w:r w:rsidRPr="00805DD5">
              <w:rPr>
                <w:rFonts w:ascii="Times New Roman" w:hAnsi="Times New Roman" w:cs="Times New Roman"/>
              </w:rPr>
              <w:t xml:space="preserve"> </w:t>
            </w:r>
            <w:r w:rsidR="00145AAF" w:rsidRPr="00805DD5">
              <w:rPr>
                <w:rFonts w:ascii="Times New Roman" w:hAnsi="Times New Roman" w:cs="Times New Roman"/>
              </w:rPr>
              <w:br/>
            </w:r>
            <w:r w:rsidR="001672F3" w:rsidRPr="00805DD5">
              <w:rPr>
                <w:rFonts w:ascii="Times New Roman" w:hAnsi="Times New Roman" w:cs="Times New Roman"/>
              </w:rPr>
              <w:t>(</w:t>
            </w:r>
            <w:r w:rsidR="00145AAF" w:rsidRPr="00805DD5">
              <w:rPr>
                <w:rFonts w:ascii="Times New Roman" w:hAnsi="Times New Roman" w:cs="Times New Roman"/>
              </w:rPr>
              <w:t>4</w:t>
            </w:r>
            <w:r w:rsidR="001672F3" w:rsidRPr="00805DD5">
              <w:rPr>
                <w:rFonts w:ascii="Times New Roman" w:hAnsi="Times New Roman" w:cs="Times New Roman"/>
              </w:rPr>
              <w:t xml:space="preserve"> чел. – </w:t>
            </w:r>
            <w:r w:rsidR="002417D6" w:rsidRPr="00805DD5">
              <w:rPr>
                <w:rFonts w:ascii="Times New Roman" w:hAnsi="Times New Roman" w:cs="Times New Roman"/>
              </w:rPr>
              <w:t>12</w:t>
            </w:r>
            <w:r w:rsidR="00E45C08" w:rsidRPr="00805DD5">
              <w:rPr>
                <w:rFonts w:ascii="Times New Roman" w:hAnsi="Times New Roman" w:cs="Times New Roman"/>
              </w:rPr>
              <w:t>,</w:t>
            </w:r>
            <w:r w:rsidR="002417D6" w:rsidRPr="00805DD5">
              <w:rPr>
                <w:rFonts w:ascii="Times New Roman" w:hAnsi="Times New Roman" w:cs="Times New Roman"/>
              </w:rPr>
              <w:t>1</w:t>
            </w:r>
            <w:r w:rsidR="001672F3" w:rsidRPr="00805DD5">
              <w:rPr>
                <w:rFonts w:ascii="Times New Roman" w:hAnsi="Times New Roman" w:cs="Times New Roman"/>
              </w:rPr>
              <w:t>%)</w:t>
            </w:r>
            <w:r w:rsidR="00145AAF" w:rsidRPr="00805DD5">
              <w:rPr>
                <w:rFonts w:ascii="Times New Roman" w:hAnsi="Times New Roman" w:cs="Times New Roman"/>
              </w:rPr>
              <w:t>;</w:t>
            </w:r>
          </w:p>
          <w:p w14:paraId="1DF016C8" w14:textId="7F593F26" w:rsidR="001672F3" w:rsidRPr="00805DD5" w:rsidRDefault="00F02B39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Регистрация обращений</w:t>
            </w:r>
            <w:r w:rsidR="00145AAF" w:rsidRPr="00805DD5">
              <w:rPr>
                <w:rFonts w:ascii="Times New Roman" w:hAnsi="Times New Roman" w:cs="Times New Roman"/>
              </w:rPr>
              <w:t xml:space="preserve">, правильный порядок действий </w:t>
            </w:r>
            <w:r w:rsidR="00BF6E43" w:rsidRPr="00805DD5">
              <w:rPr>
                <w:rFonts w:ascii="Times New Roman" w:hAnsi="Times New Roman" w:cs="Times New Roman"/>
              </w:rPr>
              <w:br/>
            </w:r>
            <w:r w:rsidR="00145AAF" w:rsidRPr="00805DD5">
              <w:rPr>
                <w:rFonts w:ascii="Times New Roman" w:hAnsi="Times New Roman" w:cs="Times New Roman"/>
              </w:rPr>
              <w:t>при регистрации обращений граждан</w:t>
            </w:r>
            <w:r w:rsidRPr="00805DD5">
              <w:rPr>
                <w:rFonts w:ascii="Times New Roman" w:hAnsi="Times New Roman" w:cs="Times New Roman"/>
              </w:rPr>
              <w:t xml:space="preserve"> </w:t>
            </w:r>
            <w:r w:rsidR="001672F3" w:rsidRPr="00805DD5">
              <w:rPr>
                <w:rFonts w:ascii="Times New Roman" w:hAnsi="Times New Roman" w:cs="Times New Roman"/>
              </w:rPr>
              <w:t>(</w:t>
            </w:r>
            <w:r w:rsidR="00145AAF" w:rsidRPr="00805DD5">
              <w:rPr>
                <w:rFonts w:ascii="Times New Roman" w:hAnsi="Times New Roman" w:cs="Times New Roman"/>
              </w:rPr>
              <w:t>3</w:t>
            </w:r>
            <w:r w:rsidR="001672F3" w:rsidRPr="00805DD5">
              <w:rPr>
                <w:rFonts w:ascii="Times New Roman" w:hAnsi="Times New Roman" w:cs="Times New Roman"/>
              </w:rPr>
              <w:t xml:space="preserve"> чел. – </w:t>
            </w:r>
            <w:r w:rsidR="00E45C08" w:rsidRPr="00805DD5">
              <w:rPr>
                <w:rFonts w:ascii="Times New Roman" w:hAnsi="Times New Roman" w:cs="Times New Roman"/>
              </w:rPr>
              <w:t>9</w:t>
            </w:r>
            <w:r w:rsidR="001672F3" w:rsidRPr="00805DD5">
              <w:rPr>
                <w:rFonts w:ascii="Times New Roman" w:hAnsi="Times New Roman" w:cs="Times New Roman"/>
              </w:rPr>
              <w:t>%);</w:t>
            </w:r>
          </w:p>
          <w:p w14:paraId="6D3F6B3E" w14:textId="04ED8E0C" w:rsidR="00145AAF" w:rsidRPr="00805DD5" w:rsidRDefault="00145AAF" w:rsidP="00145AA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Ответы на обращения (2 чел. – </w:t>
            </w:r>
            <w:r w:rsidR="002417D6" w:rsidRPr="00805DD5">
              <w:rPr>
                <w:rFonts w:ascii="Times New Roman" w:hAnsi="Times New Roman" w:cs="Times New Roman"/>
              </w:rPr>
              <w:t>6</w:t>
            </w:r>
            <w:r w:rsidRPr="00805DD5">
              <w:rPr>
                <w:rFonts w:ascii="Times New Roman" w:hAnsi="Times New Roman" w:cs="Times New Roman"/>
              </w:rPr>
              <w:t>%);</w:t>
            </w:r>
          </w:p>
          <w:p w14:paraId="566559AE" w14:textId="4895DE70" w:rsidR="00145AAF" w:rsidRPr="00805DD5" w:rsidRDefault="00145AAF" w:rsidP="00145AAF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В целом обращения граждан (2 чел. – </w:t>
            </w:r>
            <w:r w:rsidR="002417D6" w:rsidRPr="00805DD5">
              <w:rPr>
                <w:rFonts w:ascii="Times New Roman" w:hAnsi="Times New Roman" w:cs="Times New Roman"/>
              </w:rPr>
              <w:t>6</w:t>
            </w:r>
            <w:r w:rsidRPr="00805DD5">
              <w:rPr>
                <w:rFonts w:ascii="Times New Roman" w:hAnsi="Times New Roman" w:cs="Times New Roman"/>
              </w:rPr>
              <w:t>%);</w:t>
            </w:r>
          </w:p>
          <w:p w14:paraId="5E227668" w14:textId="2FAA8EE2" w:rsidR="001672F3" w:rsidRPr="00805DD5" w:rsidRDefault="00145AAF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Выделение вопросов при заполнении карточки </w:t>
            </w:r>
            <w:r w:rsidR="001672F3" w:rsidRPr="00805DD5">
              <w:rPr>
                <w:rFonts w:ascii="Times New Roman" w:hAnsi="Times New Roman" w:cs="Times New Roman"/>
              </w:rPr>
              <w:t>(</w:t>
            </w:r>
            <w:r w:rsidRPr="00805DD5">
              <w:rPr>
                <w:rFonts w:ascii="Times New Roman" w:hAnsi="Times New Roman" w:cs="Times New Roman"/>
              </w:rPr>
              <w:t>1</w:t>
            </w:r>
            <w:r w:rsidR="001672F3" w:rsidRPr="00805DD5">
              <w:rPr>
                <w:rFonts w:ascii="Times New Roman" w:hAnsi="Times New Roman" w:cs="Times New Roman"/>
              </w:rPr>
              <w:t xml:space="preserve"> чел. – 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="001672F3" w:rsidRPr="00805DD5">
              <w:rPr>
                <w:rFonts w:ascii="Times New Roman" w:hAnsi="Times New Roman" w:cs="Times New Roman"/>
              </w:rPr>
              <w:t>%);</w:t>
            </w:r>
          </w:p>
          <w:p w14:paraId="51475D6C" w14:textId="17728A1A" w:rsidR="00145AAF" w:rsidRPr="00805DD5" w:rsidRDefault="00145AAF" w:rsidP="001A0DB6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Рассмотрение типичных ошибок при работе с обращениями граждан </w:t>
            </w:r>
            <w:r w:rsidR="00FF1B4D" w:rsidRPr="00805DD5">
              <w:rPr>
                <w:rFonts w:ascii="Times New Roman" w:hAnsi="Times New Roman" w:cs="Times New Roman"/>
              </w:rPr>
              <w:t>(</w:t>
            </w:r>
            <w:r w:rsidR="00495A92" w:rsidRPr="00805DD5">
              <w:rPr>
                <w:rFonts w:ascii="Times New Roman" w:hAnsi="Times New Roman" w:cs="Times New Roman"/>
              </w:rPr>
              <w:t>1</w:t>
            </w:r>
            <w:r w:rsidR="00FF1B4D" w:rsidRPr="00805DD5">
              <w:rPr>
                <w:rFonts w:ascii="Times New Roman" w:hAnsi="Times New Roman" w:cs="Times New Roman"/>
              </w:rPr>
              <w:t xml:space="preserve"> чел. – 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="00FF1B4D" w:rsidRPr="00805DD5">
              <w:rPr>
                <w:rFonts w:ascii="Times New Roman" w:hAnsi="Times New Roman" w:cs="Times New Roman"/>
              </w:rPr>
              <w:t>%)</w:t>
            </w:r>
            <w:r w:rsidRPr="00805DD5">
              <w:rPr>
                <w:rFonts w:ascii="Times New Roman" w:hAnsi="Times New Roman" w:cs="Times New Roman"/>
              </w:rPr>
              <w:t>.</w:t>
            </w:r>
          </w:p>
          <w:p w14:paraId="107CD7C7" w14:textId="008EA433" w:rsidR="009A52C4" w:rsidRPr="00805DD5" w:rsidRDefault="00FF1B4D" w:rsidP="00DA79A7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5DD5">
              <w:rPr>
                <w:rFonts w:ascii="Times New Roman" w:hAnsi="Times New Roman" w:cs="Times New Roman"/>
                <w:b/>
                <w:bCs/>
              </w:rPr>
              <w:t>Таким образом, большая часть слушателей сочли программу для себя полезной и информативной</w:t>
            </w:r>
            <w:r w:rsidR="00BF6E43" w:rsidRPr="00805DD5">
              <w:rPr>
                <w:rFonts w:ascii="Times New Roman" w:hAnsi="Times New Roman" w:cs="Times New Roman"/>
                <w:b/>
                <w:bCs/>
              </w:rPr>
              <w:t>, однако с</w:t>
            </w:r>
            <w:r w:rsidR="00C36AD6" w:rsidRPr="00805DD5">
              <w:rPr>
                <w:rFonts w:ascii="Times New Roman" w:hAnsi="Times New Roman" w:cs="Times New Roman"/>
                <w:b/>
                <w:bCs/>
              </w:rPr>
              <w:t xml:space="preserve">ледует рассмотреть возможность </w:t>
            </w:r>
            <w:r w:rsidR="00CD4355" w:rsidRPr="00805DD5">
              <w:rPr>
                <w:rFonts w:ascii="Times New Roman" w:hAnsi="Times New Roman" w:cs="Times New Roman"/>
                <w:b/>
                <w:bCs/>
              </w:rPr>
              <w:t xml:space="preserve">увеличения кол-ва практических заданий. </w:t>
            </w:r>
          </w:p>
          <w:p w14:paraId="653643F8" w14:textId="7151953B" w:rsidR="00967C49" w:rsidRPr="00805DD5" w:rsidRDefault="00967C49" w:rsidP="00FF1B4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805DD5" w14:paraId="7117941E" w14:textId="77777777" w:rsidTr="00074052">
        <w:trPr>
          <w:trHeight w:val="561"/>
        </w:trPr>
        <w:tc>
          <w:tcPr>
            <w:tcW w:w="2263" w:type="dxa"/>
            <w:vAlign w:val="center"/>
          </w:tcPr>
          <w:p w14:paraId="6FBF3363" w14:textId="77777777" w:rsidR="007725FA" w:rsidRPr="00805DD5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56" w:type="dxa"/>
            <w:vAlign w:val="center"/>
          </w:tcPr>
          <w:p w14:paraId="152349B0" w14:textId="77777777" w:rsidR="007725FA" w:rsidRPr="00805DD5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5CEADFF" w14:textId="350C55EA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64F5C6EF" w14:textId="77777777" w:rsidR="007725FA" w:rsidRPr="00805DD5" w:rsidRDefault="00D245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43DD9A9D" w14:textId="4608C6C3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27814012" w14:textId="67B175F4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6" w:type="dxa"/>
            <w:gridSpan w:val="2"/>
            <w:shd w:val="clear" w:color="auto" w:fill="FFE599" w:themeFill="accent4" w:themeFillTint="66"/>
            <w:vAlign w:val="center"/>
          </w:tcPr>
          <w:p w14:paraId="2483AD82" w14:textId="0B7BD43D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AA42C31" w14:textId="4A4CD616" w:rsidR="007725FA" w:rsidRPr="00805DD5" w:rsidRDefault="00BD50E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7403715" w14:textId="50B37E4B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58DEDF5" w14:textId="68904DC6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0EE94DD" w14:textId="63A781E0" w:rsidR="007725FA" w:rsidRPr="00805DD5" w:rsidRDefault="00BD50EC" w:rsidP="00BD50E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  <w:r w:rsidR="00074052" w:rsidRPr="00805D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D1B959" w14:textId="040F79CE" w:rsidR="007725FA" w:rsidRPr="00805DD5" w:rsidRDefault="008636B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8</w:t>
            </w:r>
            <w:r w:rsidR="002F6FFD" w:rsidRPr="00805DD5">
              <w:rPr>
                <w:rFonts w:ascii="Times New Roman" w:hAnsi="Times New Roman" w:cs="Times New Roman"/>
                <w:b/>
              </w:rPr>
              <w:t>,</w:t>
            </w:r>
            <w:r w:rsidRPr="00805DD5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vAlign w:val="center"/>
          </w:tcPr>
          <w:p w14:paraId="72DA80ED" w14:textId="1DD88B58" w:rsidR="008636BC" w:rsidRPr="00805DD5" w:rsidRDefault="00F72316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  <w:r w:rsidR="00BD50EC" w:rsidRPr="00805DD5">
              <w:rPr>
                <w:rFonts w:ascii="Times New Roman" w:hAnsi="Times New Roman" w:cs="Times New Roman"/>
              </w:rPr>
              <w:t>6</w:t>
            </w:r>
            <w:r w:rsidR="008636BC" w:rsidRPr="00805DD5">
              <w:rPr>
                <w:rFonts w:ascii="Times New Roman" w:hAnsi="Times New Roman" w:cs="Times New Roman"/>
              </w:rPr>
              <w:t xml:space="preserve"> чел. (</w:t>
            </w:r>
            <w:r w:rsidR="002417D6" w:rsidRPr="00805DD5">
              <w:rPr>
                <w:rFonts w:ascii="Times New Roman" w:hAnsi="Times New Roman" w:cs="Times New Roman"/>
              </w:rPr>
              <w:t>78</w:t>
            </w:r>
            <w:r w:rsidR="008636BC" w:rsidRPr="00805DD5">
              <w:rPr>
                <w:rFonts w:ascii="Times New Roman" w:hAnsi="Times New Roman" w:cs="Times New Roman"/>
              </w:rPr>
              <w:t>,</w:t>
            </w:r>
            <w:r w:rsidR="002417D6" w:rsidRPr="00805DD5">
              <w:rPr>
                <w:rFonts w:ascii="Times New Roman" w:hAnsi="Times New Roman" w:cs="Times New Roman"/>
              </w:rPr>
              <w:t>7</w:t>
            </w:r>
            <w:r w:rsidR="008636BC" w:rsidRPr="00805DD5">
              <w:rPr>
                <w:rFonts w:ascii="Times New Roman" w:hAnsi="Times New Roman" w:cs="Times New Roman"/>
              </w:rPr>
              <w:t xml:space="preserve">%) 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>высоко оценили практическую составляющую программы</w:t>
            </w:r>
            <w:r w:rsidR="008636BC" w:rsidRPr="00805DD5">
              <w:rPr>
                <w:rFonts w:ascii="Times New Roman" w:hAnsi="Times New Roman" w:cs="Times New Roman"/>
              </w:rPr>
              <w:t xml:space="preserve">, посчитали, что организация практических занятий </w:t>
            </w:r>
            <w:r w:rsidR="00BF6E43" w:rsidRPr="00805DD5">
              <w:rPr>
                <w:rFonts w:ascii="Times New Roman" w:hAnsi="Times New Roman" w:cs="Times New Roman"/>
              </w:rPr>
              <w:br/>
            </w:r>
            <w:r w:rsidR="008636BC" w:rsidRPr="00805DD5">
              <w:rPr>
                <w:rFonts w:ascii="Times New Roman" w:hAnsi="Times New Roman" w:cs="Times New Roman"/>
              </w:rPr>
              <w:t>не требует изменений, а также отметили,</w:t>
            </w:r>
            <w:r w:rsidR="002E6FED" w:rsidRPr="00805DD5">
              <w:rPr>
                <w:rFonts w:ascii="Times New Roman" w:hAnsi="Times New Roman" w:cs="Times New Roman"/>
              </w:rPr>
              <w:t xml:space="preserve"> </w:t>
            </w:r>
            <w:r w:rsidR="008636BC" w:rsidRPr="00805DD5">
              <w:rPr>
                <w:rFonts w:ascii="Times New Roman" w:hAnsi="Times New Roman" w:cs="Times New Roman"/>
              </w:rPr>
              <w:t>что практические задания были полезными и интересными.</w:t>
            </w:r>
          </w:p>
          <w:p w14:paraId="4390E9A0" w14:textId="7F89D98A" w:rsidR="008636BC" w:rsidRPr="00805DD5" w:rsidRDefault="00F72316" w:rsidP="002E6FED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</w:t>
            </w:r>
            <w:r w:rsidR="008636BC" w:rsidRPr="00805DD5">
              <w:rPr>
                <w:rFonts w:ascii="Times New Roman" w:hAnsi="Times New Roman" w:cs="Times New Roman"/>
              </w:rPr>
              <w:t xml:space="preserve"> чел. (</w:t>
            </w:r>
            <w:r w:rsidR="002417D6" w:rsidRPr="00805DD5">
              <w:rPr>
                <w:rFonts w:ascii="Times New Roman" w:hAnsi="Times New Roman" w:cs="Times New Roman"/>
              </w:rPr>
              <w:t>9</w:t>
            </w:r>
            <w:r w:rsidR="008636BC" w:rsidRPr="00805DD5">
              <w:rPr>
                <w:rFonts w:ascii="Times New Roman" w:hAnsi="Times New Roman" w:cs="Times New Roman"/>
              </w:rPr>
              <w:t xml:space="preserve">%) поставили 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>среднюю</w:t>
            </w:r>
            <w:r w:rsidR="008636BC" w:rsidRPr="00805DD5">
              <w:rPr>
                <w:rFonts w:ascii="Times New Roman" w:hAnsi="Times New Roman" w:cs="Times New Roman"/>
              </w:rPr>
              <w:t xml:space="preserve"> </w:t>
            </w:r>
            <w:r w:rsidRPr="00805DD5">
              <w:rPr>
                <w:rFonts w:ascii="Times New Roman" w:hAnsi="Times New Roman" w:cs="Times New Roman"/>
              </w:rPr>
              <w:t xml:space="preserve">оценку </w:t>
            </w:r>
            <w:r w:rsidR="008636BC" w:rsidRPr="00805DD5">
              <w:rPr>
                <w:rFonts w:ascii="Times New Roman" w:hAnsi="Times New Roman" w:cs="Times New Roman"/>
              </w:rPr>
              <w:t xml:space="preserve">и </w:t>
            </w:r>
            <w:r w:rsidRPr="00805DD5">
              <w:rPr>
                <w:rFonts w:ascii="Times New Roman" w:hAnsi="Times New Roman" w:cs="Times New Roman"/>
              </w:rPr>
              <w:t>4 чел.</w:t>
            </w:r>
            <w:r w:rsidR="002417D6" w:rsidRPr="00805DD5">
              <w:rPr>
                <w:rFonts w:ascii="Times New Roman" w:hAnsi="Times New Roman" w:cs="Times New Roman"/>
              </w:rPr>
              <w:t xml:space="preserve"> (12,1%)</w:t>
            </w:r>
            <w:r w:rsidRPr="00805DD5">
              <w:rPr>
                <w:rFonts w:ascii="Times New Roman" w:hAnsi="Times New Roman" w:cs="Times New Roman"/>
              </w:rPr>
              <w:t xml:space="preserve"> – 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>низкую</w:t>
            </w:r>
            <w:r w:rsidRPr="00805DD5">
              <w:rPr>
                <w:rFonts w:ascii="Times New Roman" w:hAnsi="Times New Roman" w:cs="Times New Roman"/>
              </w:rPr>
              <w:t xml:space="preserve">, при этом все </w:t>
            </w:r>
            <w:r w:rsidR="00C22FE5" w:rsidRPr="00805DD5">
              <w:rPr>
                <w:rFonts w:ascii="Times New Roman" w:hAnsi="Times New Roman" w:cs="Times New Roman"/>
              </w:rPr>
              <w:t xml:space="preserve">респонденты посчитали, что в процессе обучения было дано достаточно практических заданий, примеров, разборов ситуаций. </w:t>
            </w:r>
          </w:p>
          <w:p w14:paraId="5D24C294" w14:textId="5D3FBE75" w:rsidR="002E6FED" w:rsidRPr="00805DD5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5DD5">
              <w:rPr>
                <w:rFonts w:ascii="Times New Roman" w:hAnsi="Times New Roman" w:cs="Times New Roman"/>
              </w:rPr>
              <w:t>По мнению респондент</w:t>
            </w:r>
            <w:r w:rsidR="002E6FED" w:rsidRPr="00805DD5">
              <w:rPr>
                <w:rFonts w:ascii="Times New Roman" w:hAnsi="Times New Roman" w:cs="Times New Roman"/>
              </w:rPr>
              <w:t>ов</w:t>
            </w:r>
            <w:r w:rsidRPr="00805DD5">
              <w:rPr>
                <w:rFonts w:ascii="Times New Roman" w:hAnsi="Times New Roman" w:cs="Times New Roman"/>
              </w:rPr>
              <w:t xml:space="preserve">,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 xml:space="preserve">требуется уделить больше времени </w:t>
            </w:r>
            <w:r w:rsidRPr="00805DD5">
              <w:rPr>
                <w:rFonts w:ascii="Times New Roman" w:hAnsi="Times New Roman" w:cs="Times New Roman"/>
                <w:b/>
                <w:bCs/>
              </w:rPr>
              <w:br/>
              <w:t xml:space="preserve">на изучение и отработку </w:t>
            </w:r>
            <w:r w:rsidR="002E6FED" w:rsidRPr="00805DD5">
              <w:rPr>
                <w:rFonts w:ascii="Times New Roman" w:hAnsi="Times New Roman" w:cs="Times New Roman"/>
                <w:b/>
                <w:bCs/>
              </w:rPr>
              <w:t xml:space="preserve">следующих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>тем</w:t>
            </w:r>
            <w:r w:rsidR="00F72316" w:rsidRPr="00805DD5">
              <w:rPr>
                <w:rFonts w:ascii="Times New Roman" w:hAnsi="Times New Roman" w:cs="Times New Roman"/>
                <w:b/>
                <w:bCs/>
              </w:rPr>
              <w:t>/подтем</w:t>
            </w:r>
            <w:r w:rsidR="002E6FED" w:rsidRPr="00805DD5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BD6BF5E" w14:textId="3CCDBD56" w:rsidR="002E6FED" w:rsidRPr="00805DD5" w:rsidRDefault="00F72316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Заполнение карточки при регистрации</w:t>
            </w:r>
            <w:r w:rsidR="00C22FE5" w:rsidRPr="00805DD5">
              <w:rPr>
                <w:rFonts w:ascii="Times New Roman" w:hAnsi="Times New Roman" w:cs="Times New Roman"/>
              </w:rPr>
              <w:t xml:space="preserve"> (1 чел.)</w:t>
            </w:r>
            <w:r w:rsidR="002E6FED" w:rsidRPr="00805DD5">
              <w:rPr>
                <w:rFonts w:ascii="Times New Roman" w:hAnsi="Times New Roman" w:cs="Times New Roman"/>
              </w:rPr>
              <w:t>;</w:t>
            </w:r>
          </w:p>
          <w:p w14:paraId="2D1E5C72" w14:textId="2A36E347" w:rsidR="002E6FED" w:rsidRPr="00805DD5" w:rsidRDefault="00F72316" w:rsidP="002E6FED">
            <w:pPr>
              <w:pStyle w:val="a4"/>
              <w:numPr>
                <w:ilvl w:val="0"/>
                <w:numId w:val="8"/>
              </w:numPr>
              <w:spacing w:before="120"/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Регистрация обращений, правильный порядок действий </w:t>
            </w:r>
            <w:r w:rsidR="00911767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>при регистрации обращений граждан</w:t>
            </w:r>
            <w:r w:rsidR="00C22FE5" w:rsidRPr="00805DD5">
              <w:rPr>
                <w:rFonts w:ascii="Times New Roman" w:hAnsi="Times New Roman" w:cs="Times New Roman"/>
              </w:rPr>
              <w:t xml:space="preserve"> (1 чел.)</w:t>
            </w:r>
            <w:r w:rsidR="002E6FED" w:rsidRPr="00805DD5">
              <w:rPr>
                <w:rFonts w:ascii="Times New Roman" w:hAnsi="Times New Roman" w:cs="Times New Roman"/>
              </w:rPr>
              <w:t>.</w:t>
            </w:r>
          </w:p>
          <w:p w14:paraId="13D55DAE" w14:textId="77777777" w:rsidR="00D53C74" w:rsidRPr="00805DD5" w:rsidRDefault="00D53C74" w:rsidP="00D53C74">
            <w:pPr>
              <w:pStyle w:val="a4"/>
              <w:spacing w:before="120"/>
              <w:ind w:left="325"/>
              <w:jc w:val="both"/>
              <w:rPr>
                <w:rFonts w:ascii="Times New Roman" w:hAnsi="Times New Roman" w:cs="Times New Roman"/>
              </w:rPr>
            </w:pPr>
          </w:p>
          <w:p w14:paraId="3506C227" w14:textId="57773F35" w:rsidR="00D53C74" w:rsidRPr="00805DD5" w:rsidRDefault="00D53C74" w:rsidP="00E45C08">
            <w:pPr>
              <w:pStyle w:val="a4"/>
              <w:spacing w:before="120"/>
              <w:ind w:left="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  <w:b/>
                <w:bCs/>
              </w:rPr>
              <w:t>Повысить уровень полезности практических занятий могут</w:t>
            </w:r>
            <w:r w:rsidRPr="00805DD5">
              <w:rPr>
                <w:rFonts w:ascii="Times New Roman" w:hAnsi="Times New Roman" w:cs="Times New Roman"/>
              </w:rPr>
              <w:t>:</w:t>
            </w:r>
          </w:p>
          <w:p w14:paraId="3D4CEE50" w14:textId="16B9D46A" w:rsidR="00E45C08" w:rsidRPr="00805DD5" w:rsidRDefault="00C22FE5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проведение заняти</w:t>
            </w:r>
            <w:r w:rsidR="00A97C35" w:rsidRPr="00805DD5">
              <w:rPr>
                <w:rFonts w:ascii="Times New Roman" w:hAnsi="Times New Roman" w:cs="Times New Roman"/>
              </w:rPr>
              <w:t>й</w:t>
            </w:r>
            <w:r w:rsidRPr="00805DD5">
              <w:rPr>
                <w:rFonts w:ascii="Times New Roman" w:hAnsi="Times New Roman" w:cs="Times New Roman"/>
              </w:rPr>
              <w:t xml:space="preserve"> в утреннее или дневное время, с отрывом </w:t>
            </w:r>
            <w:r w:rsidR="00911767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 xml:space="preserve">от производства </w:t>
            </w:r>
            <w:r w:rsidR="00E45C08" w:rsidRPr="00805DD5">
              <w:rPr>
                <w:rFonts w:ascii="Times New Roman" w:hAnsi="Times New Roman" w:cs="Times New Roman"/>
              </w:rPr>
              <w:t>(</w:t>
            </w:r>
            <w:r w:rsidRPr="00805DD5">
              <w:rPr>
                <w:rFonts w:ascii="Times New Roman" w:hAnsi="Times New Roman" w:cs="Times New Roman"/>
              </w:rPr>
              <w:t>2</w:t>
            </w:r>
            <w:r w:rsidR="00E45C08" w:rsidRPr="00805DD5">
              <w:rPr>
                <w:rFonts w:ascii="Times New Roman" w:hAnsi="Times New Roman" w:cs="Times New Roman"/>
              </w:rPr>
              <w:t xml:space="preserve"> чел.);</w:t>
            </w:r>
          </w:p>
          <w:p w14:paraId="68D8CAAA" w14:textId="56E962F1" w:rsidR="00C22FE5" w:rsidRPr="00805DD5" w:rsidRDefault="00C22FE5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lastRenderedPageBreak/>
              <w:t xml:space="preserve">рассмотрение большего кол-ва примеров работы в ЕССЭД </w:t>
            </w:r>
            <w:r w:rsidR="00BF6E43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>(1 чел.)</w:t>
            </w:r>
          </w:p>
          <w:p w14:paraId="52827165" w14:textId="3390D477" w:rsidR="00D53C74" w:rsidRPr="00805DD5" w:rsidRDefault="00C22FE5" w:rsidP="00E45C08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рассмотрение обращений из прокуратуры </w:t>
            </w:r>
            <w:r w:rsidR="00D53C74" w:rsidRPr="00805DD5">
              <w:rPr>
                <w:rFonts w:ascii="Times New Roman" w:hAnsi="Times New Roman" w:cs="Times New Roman"/>
              </w:rPr>
              <w:t>(1</w:t>
            </w:r>
            <w:r w:rsidR="00E45C08" w:rsidRPr="00805DD5">
              <w:rPr>
                <w:rFonts w:ascii="Times New Roman" w:hAnsi="Times New Roman" w:cs="Times New Roman"/>
              </w:rPr>
              <w:t xml:space="preserve"> чел.</w:t>
            </w:r>
            <w:r w:rsidR="00D53C74" w:rsidRPr="00805DD5">
              <w:rPr>
                <w:rFonts w:ascii="Times New Roman" w:hAnsi="Times New Roman" w:cs="Times New Roman"/>
              </w:rPr>
              <w:t>).</w:t>
            </w:r>
          </w:p>
          <w:p w14:paraId="33D859F4" w14:textId="27BD81D3" w:rsidR="008636BC" w:rsidRPr="00805DD5" w:rsidRDefault="008636BC" w:rsidP="002E6FED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05DD5">
              <w:rPr>
                <w:rFonts w:ascii="Times New Roman" w:hAnsi="Times New Roman" w:cs="Times New Roman"/>
                <w:b/>
                <w:bCs/>
              </w:rPr>
              <w:t>Исходя из показателей и комментариев, можно сделать следующий вывод:</w:t>
            </w:r>
            <w:r w:rsidRPr="00805DD5">
              <w:rPr>
                <w:rFonts w:ascii="Times New Roman" w:hAnsi="Times New Roman" w:cs="Times New Roman"/>
              </w:rPr>
              <w:t xml:space="preserve"> </w:t>
            </w:r>
            <w:r w:rsidR="00E45C08" w:rsidRPr="00805DD5">
              <w:rPr>
                <w:rFonts w:ascii="Times New Roman" w:hAnsi="Times New Roman" w:cs="Times New Roman"/>
                <w:b/>
                <w:bCs/>
              </w:rPr>
              <w:t>большая часть</w:t>
            </w:r>
            <w:r w:rsidR="00E45C08" w:rsidRPr="00805DD5">
              <w:rPr>
                <w:rFonts w:ascii="Times New Roman" w:hAnsi="Times New Roman" w:cs="Times New Roman"/>
              </w:rPr>
              <w:t xml:space="preserve">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>слушател</w:t>
            </w:r>
            <w:r w:rsidR="00E45C08" w:rsidRPr="00805DD5">
              <w:rPr>
                <w:rFonts w:ascii="Times New Roman" w:hAnsi="Times New Roman" w:cs="Times New Roman"/>
                <w:b/>
                <w:bCs/>
              </w:rPr>
              <w:t>ей</w:t>
            </w:r>
            <w:r w:rsidRPr="00805DD5">
              <w:rPr>
                <w:rFonts w:ascii="Times New Roman" w:hAnsi="Times New Roman" w:cs="Times New Roman"/>
                <w:b/>
                <w:bCs/>
              </w:rPr>
              <w:t xml:space="preserve"> удовлетворены практическими занятиями (их количеством и качеством)</w:t>
            </w:r>
            <w:r w:rsidR="00E45C08" w:rsidRPr="00805DD5">
              <w:rPr>
                <w:rFonts w:ascii="Times New Roman" w:hAnsi="Times New Roman" w:cs="Times New Roman"/>
                <w:b/>
                <w:bCs/>
              </w:rPr>
              <w:t>, однако следует учесть запрос</w:t>
            </w:r>
            <w:r w:rsidR="0087446E" w:rsidRPr="00805DD5">
              <w:rPr>
                <w:rFonts w:ascii="Times New Roman" w:hAnsi="Times New Roman" w:cs="Times New Roman"/>
                <w:b/>
                <w:bCs/>
              </w:rPr>
              <w:t xml:space="preserve"> нескольких</w:t>
            </w:r>
            <w:r w:rsidR="00E45C08" w:rsidRPr="00805DD5">
              <w:rPr>
                <w:rFonts w:ascii="Times New Roman" w:hAnsi="Times New Roman" w:cs="Times New Roman"/>
                <w:b/>
                <w:bCs/>
              </w:rPr>
              <w:t xml:space="preserve"> слушателей </w:t>
            </w:r>
            <w:r w:rsidR="00BF6E43" w:rsidRPr="00805DD5">
              <w:rPr>
                <w:rFonts w:ascii="Times New Roman" w:hAnsi="Times New Roman" w:cs="Times New Roman"/>
                <w:b/>
                <w:bCs/>
              </w:rPr>
              <w:br/>
            </w:r>
            <w:r w:rsidR="00E45C08" w:rsidRPr="00805DD5">
              <w:rPr>
                <w:rFonts w:ascii="Times New Roman" w:hAnsi="Times New Roman" w:cs="Times New Roman"/>
                <w:b/>
                <w:bCs/>
              </w:rPr>
              <w:t xml:space="preserve">и рассмотреть возможность </w:t>
            </w:r>
            <w:r w:rsidR="00BF6E43" w:rsidRPr="00805DD5">
              <w:rPr>
                <w:rFonts w:ascii="Times New Roman" w:hAnsi="Times New Roman" w:cs="Times New Roman"/>
                <w:b/>
                <w:bCs/>
              </w:rPr>
              <w:t>проведения заняти</w:t>
            </w:r>
            <w:r w:rsidR="00A97C35" w:rsidRPr="00805DD5">
              <w:rPr>
                <w:rFonts w:ascii="Times New Roman" w:hAnsi="Times New Roman" w:cs="Times New Roman"/>
                <w:b/>
                <w:bCs/>
              </w:rPr>
              <w:t>й</w:t>
            </w:r>
            <w:r w:rsidR="00BF6E43" w:rsidRPr="00805DD5">
              <w:rPr>
                <w:rFonts w:ascii="Times New Roman" w:hAnsi="Times New Roman" w:cs="Times New Roman"/>
                <w:b/>
                <w:bCs/>
              </w:rPr>
              <w:t xml:space="preserve"> в утреннее или дневное время</w:t>
            </w:r>
            <w:r w:rsidR="0087446E" w:rsidRPr="00805DD5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7C08E15" w14:textId="0D87072D" w:rsidR="007725FA" w:rsidRPr="00805DD5" w:rsidRDefault="007725FA" w:rsidP="00D077E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805DD5" w14:paraId="20B9C937" w14:textId="77777777" w:rsidTr="00074052">
        <w:trPr>
          <w:trHeight w:val="425"/>
        </w:trPr>
        <w:tc>
          <w:tcPr>
            <w:tcW w:w="2263" w:type="dxa"/>
            <w:vAlign w:val="center"/>
          </w:tcPr>
          <w:p w14:paraId="309A3098" w14:textId="77777777" w:rsidR="007725FA" w:rsidRPr="00805DD5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56" w:type="dxa"/>
            <w:vAlign w:val="center"/>
          </w:tcPr>
          <w:p w14:paraId="26470E10" w14:textId="77777777" w:rsidR="007725FA" w:rsidRPr="00805DD5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EF3434C" w14:textId="77777777" w:rsidR="007725FA" w:rsidRPr="00805DD5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25697907" w14:textId="77777777" w:rsidR="007725FA" w:rsidRPr="00805DD5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54C0C8" w14:textId="0A808186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00749E30" w14:textId="5130851D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shd w:val="clear" w:color="auto" w:fill="FFFFFF" w:themeFill="background1"/>
            <w:vAlign w:val="center"/>
          </w:tcPr>
          <w:p w14:paraId="14E54FA3" w14:textId="6DA9E728" w:rsidR="007725FA" w:rsidRPr="00805DD5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2CDC89" w14:textId="23B7DA03" w:rsidR="007725FA" w:rsidRPr="00805DD5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0153B37" w14:textId="4C181423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98D7B0E" w14:textId="1512812E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3B6AC43" w14:textId="4DA062F2" w:rsidR="007725FA" w:rsidRPr="00805DD5" w:rsidRDefault="00A4097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</w:t>
            </w:r>
            <w:r w:rsidR="00074052"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1FB80EC" w14:textId="76D50477" w:rsidR="007725FA" w:rsidRPr="00805DD5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9,</w:t>
            </w:r>
            <w:r w:rsidR="008C0B6C" w:rsidRPr="00805DD5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vAlign w:val="center"/>
          </w:tcPr>
          <w:p w14:paraId="4BF3EA5B" w14:textId="51C3D80F" w:rsidR="008636BC" w:rsidRPr="00805DD5" w:rsidRDefault="008636BC" w:rsidP="00A40979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</w:t>
            </w:r>
            <w:r w:rsidR="002417D6" w:rsidRPr="00805DD5">
              <w:rPr>
                <w:rFonts w:ascii="Times New Roman" w:hAnsi="Times New Roman" w:cs="Times New Roman"/>
              </w:rPr>
              <w:t>2</w:t>
            </w:r>
            <w:r w:rsidRPr="00805DD5">
              <w:rPr>
                <w:rFonts w:ascii="Times New Roman" w:hAnsi="Times New Roman" w:cs="Times New Roman"/>
              </w:rPr>
              <w:t xml:space="preserve"> чел. (9</w:t>
            </w:r>
            <w:r w:rsidR="002417D6" w:rsidRPr="00805DD5">
              <w:rPr>
                <w:rFonts w:ascii="Times New Roman" w:hAnsi="Times New Roman" w:cs="Times New Roman"/>
              </w:rPr>
              <w:t>7</w:t>
            </w:r>
            <w:r w:rsidRPr="00805DD5">
              <w:rPr>
                <w:rFonts w:ascii="Times New Roman" w:hAnsi="Times New Roman" w:cs="Times New Roman"/>
              </w:rPr>
              <w:t xml:space="preserve">%)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>высоко оценили доступность учебного материала</w:t>
            </w:r>
            <w:r w:rsidRPr="00805DD5">
              <w:rPr>
                <w:rFonts w:ascii="Times New Roman" w:hAnsi="Times New Roman" w:cs="Times New Roman"/>
              </w:rPr>
              <w:t xml:space="preserve"> по программе. </w:t>
            </w:r>
          </w:p>
          <w:p w14:paraId="67727694" w14:textId="51399C88" w:rsidR="008636BC" w:rsidRPr="00805DD5" w:rsidRDefault="002417D6" w:rsidP="008636BC">
            <w:pPr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1 </w:t>
            </w:r>
            <w:r w:rsidR="008636BC" w:rsidRPr="00805DD5">
              <w:rPr>
                <w:rFonts w:ascii="Times New Roman" w:hAnsi="Times New Roman" w:cs="Times New Roman"/>
              </w:rPr>
              <w:t>чел. (</w:t>
            </w:r>
            <w:r w:rsidRPr="00805DD5">
              <w:rPr>
                <w:rFonts w:ascii="Times New Roman" w:hAnsi="Times New Roman" w:cs="Times New Roman"/>
              </w:rPr>
              <w:t>3</w:t>
            </w:r>
            <w:r w:rsidR="008636BC" w:rsidRPr="00805DD5">
              <w:rPr>
                <w:rFonts w:ascii="Times New Roman" w:hAnsi="Times New Roman" w:cs="Times New Roman"/>
              </w:rPr>
              <w:t xml:space="preserve">%) 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 xml:space="preserve">выставил </w:t>
            </w:r>
            <w:r w:rsidR="00A40979" w:rsidRPr="00805DD5">
              <w:rPr>
                <w:rFonts w:ascii="Times New Roman" w:hAnsi="Times New Roman" w:cs="Times New Roman"/>
                <w:b/>
                <w:bCs/>
              </w:rPr>
              <w:t>низкую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 xml:space="preserve"> оценку</w:t>
            </w:r>
            <w:r w:rsidR="008636BC" w:rsidRPr="00805DD5">
              <w:rPr>
                <w:rFonts w:ascii="Times New Roman" w:hAnsi="Times New Roman" w:cs="Times New Roman"/>
              </w:rPr>
              <w:t xml:space="preserve">, не указав причину </w:t>
            </w:r>
            <w:r w:rsidR="00911767" w:rsidRPr="00805DD5">
              <w:rPr>
                <w:rFonts w:ascii="Times New Roman" w:hAnsi="Times New Roman" w:cs="Times New Roman"/>
              </w:rPr>
              <w:br/>
            </w:r>
            <w:r w:rsidR="008636BC" w:rsidRPr="00805DD5">
              <w:rPr>
                <w:rFonts w:ascii="Times New Roman" w:hAnsi="Times New Roman" w:cs="Times New Roman"/>
              </w:rPr>
              <w:t>в комментариях.</w:t>
            </w:r>
          </w:p>
          <w:p w14:paraId="3AAE46EF" w14:textId="2B650580" w:rsidR="00DA79A7" w:rsidRPr="00805DD5" w:rsidRDefault="00DA79A7" w:rsidP="00DA79A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По мнению опрошенных (100%),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логично</w:t>
            </w:r>
            <w:r w:rsidRPr="00805DD5">
              <w:rPr>
                <w:rFonts w:ascii="Times New Roman" w:hAnsi="Times New Roman" w:cs="Times New Roman"/>
              </w:rPr>
              <w:t>. Каждый последующий тематический блок закономерно вытекал из предыдущего, создавая целостную картину.</w:t>
            </w:r>
          </w:p>
          <w:p w14:paraId="2B954DA9" w14:textId="0655ED40" w:rsidR="00DA79A7" w:rsidRPr="00805DD5" w:rsidRDefault="00DA79A7" w:rsidP="00DA79A7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В процессе обучения все респонденты (100%) смогли задать интересующие их вопросы по изучаемой теме и получить исчерпывающие ответы. По мнению слушателей, на очных занятиях компетентными преподавателями был прекрасно подан материал, диалоги и обсуждения ситуаций были конструктивными. </w:t>
            </w:r>
          </w:p>
          <w:p w14:paraId="6913F13B" w14:textId="77777777" w:rsidR="008636BC" w:rsidRPr="00805DD5" w:rsidRDefault="008636BC" w:rsidP="00A40979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  <w:b/>
                <w:bCs/>
              </w:rPr>
              <w:t>Вывод: подавляющее большинство опрошенных высоко оценили доступность и качество предоставленных материалов</w:t>
            </w:r>
            <w:r w:rsidRPr="00805DD5">
              <w:rPr>
                <w:rFonts w:ascii="Times New Roman" w:hAnsi="Times New Roman" w:cs="Times New Roman"/>
              </w:rPr>
              <w:t>.</w:t>
            </w:r>
          </w:p>
          <w:p w14:paraId="688DBDDD" w14:textId="16BC56E2" w:rsidR="00AE2063" w:rsidRPr="00805DD5" w:rsidRDefault="00AE2063" w:rsidP="008636B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805DD5" w14:paraId="7F992C0B" w14:textId="77777777" w:rsidTr="008C0B6C">
        <w:trPr>
          <w:trHeight w:val="425"/>
        </w:trPr>
        <w:tc>
          <w:tcPr>
            <w:tcW w:w="2263" w:type="dxa"/>
            <w:vAlign w:val="center"/>
          </w:tcPr>
          <w:p w14:paraId="1268F51C" w14:textId="77777777" w:rsidR="007725FA" w:rsidRPr="00805DD5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56" w:type="dxa"/>
            <w:vAlign w:val="center"/>
          </w:tcPr>
          <w:p w14:paraId="5F8FFA81" w14:textId="77777777" w:rsidR="007725FA" w:rsidRPr="00805DD5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3189FDB5" w14:textId="77777777" w:rsidR="007725FA" w:rsidRPr="00805DD5" w:rsidRDefault="00A43CD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shd w:val="clear" w:color="auto" w:fill="F7CAAC" w:themeFill="accent2" w:themeFillTint="66"/>
            <w:vAlign w:val="center"/>
          </w:tcPr>
          <w:p w14:paraId="15D6D03D" w14:textId="3FB5EE5E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CFF7293" w14:textId="09C5C3E7" w:rsidR="007725FA" w:rsidRPr="00805DD5" w:rsidRDefault="008C0B6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7CAAC" w:themeFill="accent2" w:themeFillTint="66"/>
            <w:vAlign w:val="center"/>
          </w:tcPr>
          <w:p w14:paraId="1EDB5702" w14:textId="27C9BD70" w:rsidR="007725FA" w:rsidRPr="00805DD5" w:rsidRDefault="008C0B6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6" w:type="dxa"/>
            <w:gridSpan w:val="2"/>
            <w:vAlign w:val="center"/>
          </w:tcPr>
          <w:p w14:paraId="5FA5A6E4" w14:textId="6D999303" w:rsidR="007725FA" w:rsidRPr="00805DD5" w:rsidRDefault="00E45C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1005763" w14:textId="10C2ACD0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52553A5" w14:textId="357CC2D2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406C352" w14:textId="63A04106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2800D96" w14:textId="05672BEF" w:rsidR="007725FA" w:rsidRPr="00805DD5" w:rsidRDefault="0007405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2</w:t>
            </w:r>
            <w:r w:rsidR="00E45C08" w:rsidRPr="00805DD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5960371" w14:textId="1220C752" w:rsidR="007725FA" w:rsidRPr="00805DD5" w:rsidRDefault="002F6FFD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9,</w:t>
            </w:r>
            <w:r w:rsidR="008C0B6C" w:rsidRPr="00805DD5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vAlign w:val="center"/>
          </w:tcPr>
          <w:p w14:paraId="270ED8A0" w14:textId="77777777" w:rsidR="007725FA" w:rsidRPr="00805DD5" w:rsidRDefault="007618FE" w:rsidP="00923254">
            <w:pPr>
              <w:spacing w:line="276" w:lineRule="auto"/>
              <w:jc w:val="center"/>
            </w:pPr>
            <w:r w:rsidRPr="00805DD5">
              <w:t>-</w:t>
            </w:r>
          </w:p>
        </w:tc>
      </w:tr>
      <w:tr w:rsidR="00240829" w:rsidRPr="00805DD5" w14:paraId="70C75687" w14:textId="77777777" w:rsidTr="00A43CD6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23B8B7F" w14:textId="77777777" w:rsidR="00240829" w:rsidRPr="00805DD5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31635763" w14:textId="77777777" w:rsidR="00240829" w:rsidRPr="00805DD5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805DD5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B1C390C" w14:textId="77777777" w:rsidR="00240829" w:rsidRPr="00805DD5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78AD7764" w14:textId="6CDEF031" w:rsidR="008636BC" w:rsidRPr="00805DD5" w:rsidRDefault="007F0E25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32</w:t>
            </w:r>
            <w:r w:rsidR="008636BC" w:rsidRPr="00805DD5">
              <w:rPr>
                <w:rFonts w:ascii="Times New Roman" w:hAnsi="Times New Roman" w:cs="Times New Roman"/>
              </w:rPr>
              <w:t xml:space="preserve"> чел. (</w:t>
            </w:r>
            <w:r w:rsidR="002417D6" w:rsidRPr="00805DD5">
              <w:rPr>
                <w:rFonts w:ascii="Times New Roman" w:hAnsi="Times New Roman" w:cs="Times New Roman"/>
              </w:rPr>
              <w:t>97</w:t>
            </w:r>
            <w:r w:rsidR="008636BC" w:rsidRPr="00805DD5">
              <w:rPr>
                <w:rFonts w:ascii="Times New Roman" w:hAnsi="Times New Roman" w:cs="Times New Roman"/>
              </w:rPr>
              <w:t xml:space="preserve">%) 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>были вовлечены в процесс обучения</w:t>
            </w:r>
            <w:r w:rsidR="008636BC" w:rsidRPr="00805DD5">
              <w:rPr>
                <w:rFonts w:ascii="Times New Roman" w:hAnsi="Times New Roman" w:cs="Times New Roman"/>
              </w:rPr>
              <w:t xml:space="preserve">. </w:t>
            </w:r>
            <w:r w:rsidR="008636BC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>1</w:t>
            </w:r>
            <w:r w:rsidR="008636BC" w:rsidRPr="00805DD5">
              <w:rPr>
                <w:rFonts w:ascii="Times New Roman" w:hAnsi="Times New Roman" w:cs="Times New Roman"/>
              </w:rPr>
              <w:t xml:space="preserve"> чел. (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="008636BC" w:rsidRPr="00805DD5">
              <w:rPr>
                <w:rFonts w:ascii="Times New Roman" w:hAnsi="Times New Roman" w:cs="Times New Roman"/>
              </w:rPr>
              <w:t xml:space="preserve">%) </w:t>
            </w:r>
            <w:r w:rsidR="008636BC" w:rsidRPr="00805DD5">
              <w:rPr>
                <w:rFonts w:ascii="Times New Roman" w:hAnsi="Times New Roman" w:cs="Times New Roman"/>
                <w:b/>
                <w:bCs/>
              </w:rPr>
              <w:t>чувствовал отстраненность</w:t>
            </w:r>
            <w:r w:rsidRPr="00805DD5">
              <w:rPr>
                <w:rFonts w:ascii="Times New Roman" w:hAnsi="Times New Roman" w:cs="Times New Roman"/>
              </w:rPr>
              <w:t xml:space="preserve">, при этом не указал </w:t>
            </w:r>
            <w:r w:rsidR="00BF6E43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>в комментариях, в какие моменты возникало это ощущение</w:t>
            </w:r>
            <w:r w:rsidR="00A25757" w:rsidRPr="00805DD5">
              <w:rPr>
                <w:rFonts w:ascii="Times New Roman" w:hAnsi="Times New Roman" w:cs="Times New Roman"/>
              </w:rPr>
              <w:t>.</w:t>
            </w:r>
          </w:p>
          <w:p w14:paraId="31CA2B3E" w14:textId="77777777" w:rsidR="008636BC" w:rsidRPr="00805DD5" w:rsidRDefault="008636BC" w:rsidP="008636BC">
            <w:pPr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По мнению слушателей, </w:t>
            </w:r>
            <w:r w:rsidRPr="00805DD5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 w:rsidRPr="00805DD5">
              <w:rPr>
                <w:rFonts w:ascii="Times New Roman" w:hAnsi="Times New Roman" w:cs="Times New Roman"/>
              </w:rPr>
              <w:t xml:space="preserve">: </w:t>
            </w:r>
          </w:p>
          <w:p w14:paraId="4D23B62F" w14:textId="58D8DA2B" w:rsidR="00AD4454" w:rsidRPr="00805DD5" w:rsidRDefault="00AD4454" w:rsidP="00AD4454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большего кол-ва практических заданий, практических вопросов – практики в целом (2 чел. – </w:t>
            </w:r>
            <w:r w:rsidR="002417D6" w:rsidRPr="00805DD5">
              <w:rPr>
                <w:rFonts w:ascii="Times New Roman" w:hAnsi="Times New Roman" w:cs="Times New Roman"/>
              </w:rPr>
              <w:t>6</w:t>
            </w:r>
            <w:r w:rsidRPr="00805DD5">
              <w:rPr>
                <w:rFonts w:ascii="Times New Roman" w:hAnsi="Times New Roman" w:cs="Times New Roman"/>
              </w:rPr>
              <w:t>%);</w:t>
            </w:r>
          </w:p>
          <w:p w14:paraId="40224B40" w14:textId="01D6DE77" w:rsidR="008817F8" w:rsidRPr="00805DD5" w:rsidRDefault="008817F8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большего количества примеров (</w:t>
            </w:r>
            <w:r w:rsidR="007F0E25" w:rsidRPr="00805DD5">
              <w:rPr>
                <w:rFonts w:ascii="Times New Roman" w:hAnsi="Times New Roman" w:cs="Times New Roman"/>
              </w:rPr>
              <w:t>1</w:t>
            </w:r>
            <w:r w:rsidRPr="00805DD5">
              <w:rPr>
                <w:rFonts w:ascii="Times New Roman" w:hAnsi="Times New Roman" w:cs="Times New Roman"/>
              </w:rPr>
              <w:t xml:space="preserve"> чел. – 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Pr="00805DD5">
              <w:rPr>
                <w:rFonts w:ascii="Times New Roman" w:hAnsi="Times New Roman" w:cs="Times New Roman"/>
              </w:rPr>
              <w:t>%);</w:t>
            </w:r>
          </w:p>
          <w:p w14:paraId="35E03B0E" w14:textId="73DF22A1" w:rsidR="007F0E25" w:rsidRPr="00805DD5" w:rsidRDefault="00AD4454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более активного </w:t>
            </w:r>
            <w:r w:rsidR="007F0E25" w:rsidRPr="00805DD5">
              <w:rPr>
                <w:rFonts w:ascii="Times New Roman" w:hAnsi="Times New Roman" w:cs="Times New Roman"/>
              </w:rPr>
              <w:t>взаимодействия с аудиторией</w:t>
            </w:r>
            <w:r w:rsidRPr="00805DD5">
              <w:rPr>
                <w:rFonts w:ascii="Times New Roman" w:hAnsi="Times New Roman" w:cs="Times New Roman"/>
              </w:rPr>
              <w:t xml:space="preserve"> (1 чел. – 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Pr="00805DD5">
              <w:rPr>
                <w:rFonts w:ascii="Times New Roman" w:hAnsi="Times New Roman" w:cs="Times New Roman"/>
              </w:rPr>
              <w:t>%);</w:t>
            </w:r>
          </w:p>
          <w:p w14:paraId="73B1E2FB" w14:textId="6093323D" w:rsidR="00AD4454" w:rsidRPr="00805DD5" w:rsidRDefault="00AD4454" w:rsidP="00AD4454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lastRenderedPageBreak/>
              <w:t>выстраивания последовательного, правильного</w:t>
            </w:r>
            <w:r w:rsidR="002417D6" w:rsidRPr="00805DD5">
              <w:rPr>
                <w:rFonts w:ascii="Times New Roman" w:hAnsi="Times New Roman" w:cs="Times New Roman"/>
              </w:rPr>
              <w:t xml:space="preserve"> </w:t>
            </w:r>
            <w:r w:rsidRPr="00805DD5">
              <w:rPr>
                <w:rFonts w:ascii="Times New Roman" w:hAnsi="Times New Roman" w:cs="Times New Roman"/>
              </w:rPr>
              <w:t xml:space="preserve">порядка действий при регистрации обращений граждан (1 чел. – 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Pr="00805DD5">
              <w:rPr>
                <w:rFonts w:ascii="Times New Roman" w:hAnsi="Times New Roman" w:cs="Times New Roman"/>
              </w:rPr>
              <w:t>%);</w:t>
            </w:r>
          </w:p>
          <w:p w14:paraId="6D756996" w14:textId="6A0E2675" w:rsidR="00603EC9" w:rsidRPr="00805DD5" w:rsidRDefault="00AD4454" w:rsidP="008817F8">
            <w:pPr>
              <w:numPr>
                <w:ilvl w:val="0"/>
                <w:numId w:val="6"/>
              </w:numPr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поддержания и повышения интереса к изучению вопросов</w:t>
            </w:r>
            <w:r w:rsidR="00603EC9" w:rsidRPr="00805DD5">
              <w:rPr>
                <w:rFonts w:ascii="Times New Roman" w:hAnsi="Times New Roman" w:cs="Times New Roman"/>
              </w:rPr>
              <w:t xml:space="preserve"> (1 чел. – </w:t>
            </w:r>
            <w:r w:rsidR="002417D6" w:rsidRPr="00805DD5">
              <w:rPr>
                <w:rFonts w:ascii="Times New Roman" w:hAnsi="Times New Roman" w:cs="Times New Roman"/>
              </w:rPr>
              <w:t>3</w:t>
            </w:r>
            <w:r w:rsidR="00603EC9" w:rsidRPr="00805DD5">
              <w:rPr>
                <w:rFonts w:ascii="Times New Roman" w:hAnsi="Times New Roman" w:cs="Times New Roman"/>
              </w:rPr>
              <w:t>%)</w:t>
            </w:r>
            <w:r w:rsidR="008817F8" w:rsidRPr="00805DD5">
              <w:rPr>
                <w:rFonts w:ascii="Times New Roman" w:hAnsi="Times New Roman" w:cs="Times New Roman"/>
              </w:rPr>
              <w:t>.</w:t>
            </w:r>
          </w:p>
          <w:p w14:paraId="5544B1A3" w14:textId="4C608C4A" w:rsidR="00603EC9" w:rsidRPr="00805DD5" w:rsidRDefault="00603EC9" w:rsidP="008817F8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14C55129" w14:textId="1DCC0BB6" w:rsidR="008817F8" w:rsidRPr="00805DD5" w:rsidRDefault="008636BC" w:rsidP="008817F8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  <w:b/>
                <w:bCs/>
              </w:rPr>
              <w:t xml:space="preserve">Исходя из показателей и комментариев, можно сделать следующий вывод: преимущественно слушатели вовлечены </w:t>
            </w:r>
            <w:r w:rsidRPr="00805DD5">
              <w:rPr>
                <w:rFonts w:ascii="Times New Roman" w:hAnsi="Times New Roman" w:cs="Times New Roman"/>
                <w:b/>
                <w:bCs/>
              </w:rPr>
              <w:br/>
              <w:t>в образовательный процесс.</w:t>
            </w:r>
            <w:r w:rsidR="008817F8" w:rsidRPr="00805DD5">
              <w:rPr>
                <w:rFonts w:ascii="Times New Roman" w:hAnsi="Times New Roman" w:cs="Times New Roman"/>
                <w:b/>
                <w:bCs/>
              </w:rPr>
              <w:t xml:space="preserve"> Следует рассмотреть возможность </w:t>
            </w:r>
            <w:r w:rsidR="00625E5D" w:rsidRPr="00805DD5">
              <w:rPr>
                <w:rFonts w:ascii="Times New Roman" w:hAnsi="Times New Roman" w:cs="Times New Roman"/>
                <w:b/>
                <w:bCs/>
              </w:rPr>
              <w:t>выполнения</w:t>
            </w:r>
            <w:r w:rsidR="008817F8" w:rsidRPr="00805DD5">
              <w:rPr>
                <w:rFonts w:ascii="Times New Roman" w:hAnsi="Times New Roman" w:cs="Times New Roman"/>
                <w:b/>
                <w:bCs/>
              </w:rPr>
              <w:t xml:space="preserve"> на занятиях большего кол-ва практических заданий.</w:t>
            </w:r>
          </w:p>
        </w:tc>
      </w:tr>
      <w:tr w:rsidR="00240829" w:rsidRPr="00805DD5" w14:paraId="7631B942" w14:textId="77777777" w:rsidTr="00A43CD6">
        <w:trPr>
          <w:trHeight w:val="378"/>
        </w:trPr>
        <w:tc>
          <w:tcPr>
            <w:tcW w:w="2263" w:type="dxa"/>
            <w:vMerge/>
            <w:vAlign w:val="center"/>
          </w:tcPr>
          <w:p w14:paraId="2A4F6192" w14:textId="77777777" w:rsidR="00240829" w:rsidRPr="00805DD5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25EE080" w14:textId="77777777" w:rsidR="00240829" w:rsidRPr="00805DD5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4CD76CC2" w14:textId="77777777" w:rsidR="00240829" w:rsidRPr="00805DD5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7F743BA5" w14:textId="77777777" w:rsidR="00240829" w:rsidRPr="00805DD5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29211BBC" w14:textId="77777777" w:rsidR="00240829" w:rsidRPr="00805DD5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805DD5" w14:paraId="09730E26" w14:textId="77777777" w:rsidTr="00A43CD6">
        <w:trPr>
          <w:trHeight w:val="589"/>
        </w:trPr>
        <w:tc>
          <w:tcPr>
            <w:tcW w:w="2263" w:type="dxa"/>
            <w:vMerge/>
            <w:vAlign w:val="center"/>
          </w:tcPr>
          <w:p w14:paraId="6C9D217E" w14:textId="77777777" w:rsidR="00240829" w:rsidRPr="00805DD5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31ADD2D" w14:textId="05EAF596" w:rsidR="00240829" w:rsidRPr="00805DD5" w:rsidRDefault="007F0E25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8A3F1AC" w14:textId="0CD80A0F" w:rsidR="00240829" w:rsidRPr="00805DD5" w:rsidRDefault="007F0E25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647B23A8" w14:textId="50F2ED23" w:rsidR="00240829" w:rsidRPr="00805DD5" w:rsidRDefault="00AA5E3C" w:rsidP="008007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96</w:t>
            </w:r>
            <w:r w:rsidR="00980CBA"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97</w:t>
            </w:r>
            <w:r w:rsidR="00240829"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13CB81" w14:textId="77777777" w:rsidR="00240829" w:rsidRPr="00805DD5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805DD5" w14:paraId="7CF42DDB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DF28C11" w14:textId="77777777" w:rsidR="00231DF6" w:rsidRPr="00805DD5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805DD5" w14:paraId="3CA43F01" w14:textId="77777777" w:rsidTr="00A43CD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3E9027EA" w14:textId="77777777" w:rsidR="00231DF6" w:rsidRPr="00805DD5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3B581180" w14:textId="77777777" w:rsidR="00231DF6" w:rsidRPr="00805DD5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0A29AC" w:rsidRPr="00805DD5" w14:paraId="6FBDB7E3" w14:textId="77777777" w:rsidTr="008817F8">
        <w:trPr>
          <w:trHeight w:val="1903"/>
        </w:trPr>
        <w:tc>
          <w:tcPr>
            <w:tcW w:w="7298" w:type="dxa"/>
            <w:gridSpan w:val="15"/>
            <w:shd w:val="clear" w:color="auto" w:fill="FFFFFF" w:themeFill="background1"/>
          </w:tcPr>
          <w:p w14:paraId="3E880514" w14:textId="68505D6C" w:rsidR="008A67EF" w:rsidRPr="00805DD5" w:rsidRDefault="00C00D35" w:rsidP="008817F8">
            <w:pPr>
              <w:pStyle w:val="a4"/>
              <w:numPr>
                <w:ilvl w:val="0"/>
                <w:numId w:val="14"/>
              </w:numPr>
              <w:ind w:left="306" w:hanging="284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Правильный порядок действий при регистрации обращений граждан</w:t>
            </w:r>
            <w:r w:rsidR="001672F3" w:rsidRPr="00805DD5">
              <w:rPr>
                <w:rFonts w:ascii="Times New Roman" w:hAnsi="Times New Roman" w:cs="Times New Roman"/>
              </w:rPr>
              <w:t xml:space="preserve"> </w:t>
            </w:r>
            <w:r w:rsidR="008A67EF" w:rsidRPr="00805DD5">
              <w:rPr>
                <w:rFonts w:ascii="Times New Roman" w:hAnsi="Times New Roman" w:cs="Times New Roman"/>
              </w:rPr>
              <w:t xml:space="preserve">– </w:t>
            </w:r>
            <w:r w:rsidR="001672F3" w:rsidRPr="00805DD5">
              <w:rPr>
                <w:rFonts w:ascii="Times New Roman" w:hAnsi="Times New Roman" w:cs="Times New Roman"/>
              </w:rPr>
              <w:t>1</w:t>
            </w:r>
            <w:r w:rsidR="008A67EF" w:rsidRPr="00805DD5">
              <w:rPr>
                <w:rFonts w:ascii="Times New Roman" w:hAnsi="Times New Roman" w:cs="Times New Roman"/>
              </w:rPr>
              <w:t xml:space="preserve"> чел.</w:t>
            </w:r>
          </w:p>
          <w:p w14:paraId="0337A876" w14:textId="264BAB22" w:rsidR="001672F3" w:rsidRPr="00805DD5" w:rsidRDefault="001672F3" w:rsidP="00C00D35">
            <w:pPr>
              <w:pStyle w:val="a4"/>
              <w:ind w:left="306"/>
              <w:rPr>
                <w:rFonts w:ascii="Times New Roman" w:hAnsi="Times New Roman" w:cs="Times New Roman"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6D0E2DCF" w14:textId="77777777" w:rsidR="00AE1437" w:rsidRPr="00805DD5" w:rsidRDefault="00AE1437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Расширить программу в сторону обучения работе в системе ГИС ЕСЭДД (направления применения, функции), а не только использование системы для регистрации обращений граждан – 2 чел. </w:t>
            </w:r>
          </w:p>
          <w:p w14:paraId="060A0642" w14:textId="5501EC2D" w:rsidR="008817F8" w:rsidRPr="00805DD5" w:rsidRDefault="00B06D39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Обращения из других субъектов РФ </w:t>
            </w:r>
            <w:r w:rsidR="008817F8" w:rsidRPr="00805DD5">
              <w:rPr>
                <w:rFonts w:ascii="Times New Roman" w:hAnsi="Times New Roman" w:cs="Times New Roman"/>
              </w:rPr>
              <w:t xml:space="preserve">– </w:t>
            </w:r>
            <w:r w:rsidRPr="00805DD5">
              <w:rPr>
                <w:rFonts w:ascii="Times New Roman" w:hAnsi="Times New Roman" w:cs="Times New Roman"/>
              </w:rPr>
              <w:t>1</w:t>
            </w:r>
            <w:r w:rsidR="008817F8" w:rsidRPr="00805DD5">
              <w:rPr>
                <w:rFonts w:ascii="Times New Roman" w:hAnsi="Times New Roman" w:cs="Times New Roman"/>
              </w:rPr>
              <w:t xml:space="preserve"> чел.</w:t>
            </w:r>
          </w:p>
          <w:p w14:paraId="04C9AF63" w14:textId="2B804A71" w:rsidR="001D21F6" w:rsidRPr="00805DD5" w:rsidRDefault="00B06D39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Подробный анализ сложных обращений </w:t>
            </w:r>
            <w:r w:rsidR="001D21F6" w:rsidRPr="00805DD5">
              <w:rPr>
                <w:rFonts w:ascii="Times New Roman" w:hAnsi="Times New Roman" w:cs="Times New Roman"/>
              </w:rPr>
              <w:t>– 1 чел.</w:t>
            </w:r>
          </w:p>
          <w:p w14:paraId="64111D94" w14:textId="54005376" w:rsidR="00637C7C" w:rsidRPr="00805DD5" w:rsidRDefault="00637C7C" w:rsidP="00AE1437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Правильный порядок действий при регистрации обращений граждан – </w:t>
            </w:r>
            <w:r w:rsidR="00AE1437" w:rsidRPr="00805DD5">
              <w:rPr>
                <w:rFonts w:ascii="Times New Roman" w:hAnsi="Times New Roman" w:cs="Times New Roman"/>
              </w:rPr>
              <w:br/>
            </w:r>
            <w:r w:rsidRPr="00805DD5">
              <w:rPr>
                <w:rFonts w:ascii="Times New Roman" w:hAnsi="Times New Roman" w:cs="Times New Roman"/>
              </w:rPr>
              <w:t>1 чел.</w:t>
            </w:r>
          </w:p>
          <w:p w14:paraId="05D6B0B6" w14:textId="77777777" w:rsidR="008817F8" w:rsidRPr="00805DD5" w:rsidRDefault="008817F8" w:rsidP="00AE1437">
            <w:pPr>
              <w:tabs>
                <w:tab w:val="left" w:pos="529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</w:p>
          <w:p w14:paraId="12DAD8AA" w14:textId="42E981E1" w:rsidR="000A29AC" w:rsidRPr="00805DD5" w:rsidRDefault="001D21F6" w:rsidP="00AE1437">
            <w:pPr>
              <w:tabs>
                <w:tab w:val="left" w:pos="246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05DD5">
              <w:rPr>
                <w:rFonts w:ascii="Times New Roman" w:hAnsi="Times New Roman" w:cs="Times New Roman"/>
                <w:i/>
                <w:iCs/>
              </w:rPr>
              <w:t>Дополнительные предложения</w:t>
            </w:r>
            <w:r w:rsidR="00EB1192" w:rsidRPr="00805DD5">
              <w:rPr>
                <w:rFonts w:ascii="Times New Roman" w:hAnsi="Times New Roman" w:cs="Times New Roman"/>
                <w:i/>
                <w:iCs/>
              </w:rPr>
              <w:t>:</w:t>
            </w:r>
          </w:p>
          <w:p w14:paraId="70B6A5FB" w14:textId="1D843295" w:rsidR="00EB1192" w:rsidRPr="00805DD5" w:rsidRDefault="008A67EF" w:rsidP="00AE1437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before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Увеличение количества </w:t>
            </w:r>
            <w:r w:rsidR="00B06D39" w:rsidRPr="00805DD5">
              <w:rPr>
                <w:rFonts w:ascii="Times New Roman" w:hAnsi="Times New Roman" w:cs="Times New Roman"/>
              </w:rPr>
              <w:t xml:space="preserve">практических занятий, практических заданий </w:t>
            </w:r>
            <w:r w:rsidR="00260F35" w:rsidRPr="00805DD5">
              <w:rPr>
                <w:rFonts w:ascii="Times New Roman" w:hAnsi="Times New Roman" w:cs="Times New Roman"/>
              </w:rPr>
              <w:t xml:space="preserve">– </w:t>
            </w:r>
            <w:r w:rsidR="00AE1437" w:rsidRPr="00805DD5">
              <w:rPr>
                <w:rFonts w:ascii="Times New Roman" w:hAnsi="Times New Roman" w:cs="Times New Roman"/>
              </w:rPr>
              <w:br/>
            </w:r>
            <w:r w:rsidR="00B06D39" w:rsidRPr="00805DD5">
              <w:rPr>
                <w:rFonts w:ascii="Times New Roman" w:hAnsi="Times New Roman" w:cs="Times New Roman"/>
              </w:rPr>
              <w:t>2</w:t>
            </w:r>
            <w:r w:rsidR="00260F35" w:rsidRPr="00805DD5">
              <w:rPr>
                <w:rFonts w:ascii="Times New Roman" w:hAnsi="Times New Roman" w:cs="Times New Roman"/>
              </w:rPr>
              <w:t xml:space="preserve"> чел.</w:t>
            </w:r>
            <w:r w:rsidRPr="00805DD5">
              <w:rPr>
                <w:rFonts w:ascii="Times New Roman" w:hAnsi="Times New Roman" w:cs="Times New Roman"/>
              </w:rPr>
              <w:t>;</w:t>
            </w:r>
          </w:p>
          <w:p w14:paraId="1F84DCA3" w14:textId="3DE61606" w:rsidR="00260F35" w:rsidRPr="00805DD5" w:rsidRDefault="00260F35" w:rsidP="00AE1437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Увеличение </w:t>
            </w:r>
            <w:r w:rsidR="00B06D39" w:rsidRPr="00805DD5">
              <w:rPr>
                <w:rFonts w:ascii="Times New Roman" w:hAnsi="Times New Roman" w:cs="Times New Roman"/>
              </w:rPr>
              <w:t xml:space="preserve">объема учебного материала </w:t>
            </w:r>
            <w:r w:rsidRPr="00805DD5">
              <w:rPr>
                <w:rFonts w:ascii="Times New Roman" w:hAnsi="Times New Roman" w:cs="Times New Roman"/>
              </w:rPr>
              <w:t xml:space="preserve">– </w:t>
            </w:r>
            <w:r w:rsidR="00B06D39" w:rsidRPr="00805DD5">
              <w:rPr>
                <w:rFonts w:ascii="Times New Roman" w:hAnsi="Times New Roman" w:cs="Times New Roman"/>
              </w:rPr>
              <w:t>1</w:t>
            </w:r>
            <w:r w:rsidRPr="00805DD5">
              <w:rPr>
                <w:rFonts w:ascii="Times New Roman" w:hAnsi="Times New Roman" w:cs="Times New Roman"/>
              </w:rPr>
              <w:t xml:space="preserve"> чел</w:t>
            </w:r>
            <w:r w:rsidR="008817F8" w:rsidRPr="00805DD5">
              <w:rPr>
                <w:rFonts w:ascii="Times New Roman" w:hAnsi="Times New Roman" w:cs="Times New Roman"/>
              </w:rPr>
              <w:t>.</w:t>
            </w:r>
            <w:r w:rsidR="00D53C74" w:rsidRPr="00805DD5">
              <w:rPr>
                <w:rFonts w:ascii="Times New Roman" w:hAnsi="Times New Roman" w:cs="Times New Roman"/>
              </w:rPr>
              <w:t>;</w:t>
            </w:r>
            <w:r w:rsidRPr="00805DD5">
              <w:rPr>
                <w:rFonts w:ascii="Times New Roman" w:hAnsi="Times New Roman" w:cs="Times New Roman"/>
              </w:rPr>
              <w:t xml:space="preserve"> </w:t>
            </w:r>
          </w:p>
          <w:p w14:paraId="2A0A7F2D" w14:textId="7043D6D2" w:rsidR="002E6FED" w:rsidRPr="00805DD5" w:rsidRDefault="00B06D39" w:rsidP="00AE1437">
            <w:pPr>
              <w:pStyle w:val="a4"/>
              <w:numPr>
                <w:ilvl w:val="0"/>
                <w:numId w:val="12"/>
              </w:numPr>
              <w:tabs>
                <w:tab w:val="left" w:pos="246"/>
              </w:tabs>
              <w:spacing w:after="120" w:line="276" w:lineRule="auto"/>
              <w:ind w:left="246" w:hanging="284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Увеличение кол-ва часов на освоение программы – 1 чел.</w:t>
            </w:r>
          </w:p>
        </w:tc>
      </w:tr>
      <w:tr w:rsidR="00993A75" w:rsidRPr="00805DD5" w14:paraId="49B4C286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C4477CC" w14:textId="77777777" w:rsidR="00993A75" w:rsidRPr="00805DD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5DD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805DD5" w14:paraId="2311F7E1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6975A5C" w14:textId="77777777" w:rsidR="00993A75" w:rsidRPr="00805DD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772406E" w14:textId="77777777" w:rsidR="00993A75" w:rsidRPr="00805DD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51EA0F7" w14:textId="77777777" w:rsidR="00993A75" w:rsidRPr="00805DD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805DD5" w14:paraId="328A20DA" w14:textId="77777777" w:rsidTr="00260F35">
        <w:trPr>
          <w:trHeight w:val="425"/>
        </w:trPr>
        <w:tc>
          <w:tcPr>
            <w:tcW w:w="5098" w:type="dxa"/>
            <w:gridSpan w:val="11"/>
            <w:shd w:val="clear" w:color="auto" w:fill="A8D08D" w:themeFill="accent6" w:themeFillTint="99"/>
            <w:vAlign w:val="center"/>
          </w:tcPr>
          <w:p w14:paraId="035F258B" w14:textId="784787EB" w:rsidR="00993A75" w:rsidRPr="00805DD5" w:rsidRDefault="007F0E25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13</w:t>
            </w:r>
            <w:r w:rsidR="000A29AC" w:rsidRPr="00805DD5">
              <w:rPr>
                <w:rFonts w:ascii="Times New Roman" w:hAnsi="Times New Roman" w:cs="Times New Roman"/>
              </w:rPr>
              <w:t xml:space="preserve"> чел. (</w:t>
            </w:r>
            <w:r w:rsidR="0040513F" w:rsidRPr="00805DD5">
              <w:rPr>
                <w:rFonts w:ascii="Times New Roman" w:hAnsi="Times New Roman" w:cs="Times New Roman"/>
              </w:rPr>
              <w:t>39</w:t>
            </w:r>
            <w:r w:rsidR="00260F35" w:rsidRPr="00805DD5">
              <w:rPr>
                <w:rFonts w:ascii="Times New Roman" w:hAnsi="Times New Roman" w:cs="Times New Roman"/>
              </w:rPr>
              <w:t>,</w:t>
            </w:r>
            <w:r w:rsidR="0040513F" w:rsidRPr="00805DD5">
              <w:rPr>
                <w:rFonts w:ascii="Times New Roman" w:hAnsi="Times New Roman" w:cs="Times New Roman"/>
              </w:rPr>
              <w:t>3</w:t>
            </w:r>
            <w:r w:rsidR="00993A75" w:rsidRPr="00805DD5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742FFED0" w14:textId="163B1BA3" w:rsidR="00993A75" w:rsidRPr="00805DD5" w:rsidRDefault="00E45C08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12</w:t>
            </w:r>
            <w:r w:rsidR="000A29AC" w:rsidRPr="00805DD5">
              <w:rPr>
                <w:rFonts w:ascii="Times New Roman" w:hAnsi="Times New Roman" w:cs="Times New Roman"/>
              </w:rPr>
              <w:t xml:space="preserve"> чел. (</w:t>
            </w:r>
            <w:r w:rsidR="00260F35" w:rsidRPr="00805DD5">
              <w:rPr>
                <w:rFonts w:ascii="Times New Roman" w:hAnsi="Times New Roman" w:cs="Times New Roman"/>
              </w:rPr>
              <w:t>3</w:t>
            </w:r>
            <w:r w:rsidR="0040513F" w:rsidRPr="00805DD5">
              <w:rPr>
                <w:rFonts w:ascii="Times New Roman" w:hAnsi="Times New Roman" w:cs="Times New Roman"/>
              </w:rPr>
              <w:t>6</w:t>
            </w:r>
            <w:r w:rsidR="00260F35" w:rsidRPr="00805DD5">
              <w:rPr>
                <w:rFonts w:ascii="Times New Roman" w:hAnsi="Times New Roman" w:cs="Times New Roman"/>
              </w:rPr>
              <w:t>,</w:t>
            </w:r>
            <w:r w:rsidR="0040513F" w:rsidRPr="00805DD5">
              <w:rPr>
                <w:rFonts w:ascii="Times New Roman" w:hAnsi="Times New Roman" w:cs="Times New Roman"/>
              </w:rPr>
              <w:t>3</w:t>
            </w:r>
            <w:r w:rsidR="00993A75" w:rsidRPr="00805DD5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704F700A" w14:textId="01757683" w:rsidR="00993A75" w:rsidRPr="00805DD5" w:rsidRDefault="007F0E25" w:rsidP="005E3857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8</w:t>
            </w:r>
            <w:r w:rsidR="000A29AC" w:rsidRPr="00805DD5">
              <w:rPr>
                <w:rFonts w:ascii="Times New Roman" w:hAnsi="Times New Roman" w:cs="Times New Roman"/>
              </w:rPr>
              <w:t xml:space="preserve"> чел. (</w:t>
            </w:r>
            <w:r w:rsidR="0040513F" w:rsidRPr="00805DD5">
              <w:rPr>
                <w:rFonts w:ascii="Times New Roman" w:hAnsi="Times New Roman" w:cs="Times New Roman"/>
              </w:rPr>
              <w:t>24</w:t>
            </w:r>
            <w:r w:rsidR="00260F35" w:rsidRPr="00805DD5">
              <w:rPr>
                <w:rFonts w:ascii="Times New Roman" w:hAnsi="Times New Roman" w:cs="Times New Roman"/>
              </w:rPr>
              <w:t>,</w:t>
            </w:r>
            <w:r w:rsidR="0040513F" w:rsidRPr="00805DD5">
              <w:rPr>
                <w:rFonts w:ascii="Times New Roman" w:hAnsi="Times New Roman" w:cs="Times New Roman"/>
              </w:rPr>
              <w:t>2</w:t>
            </w:r>
            <w:r w:rsidR="00993A75" w:rsidRPr="00805DD5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805DD5" w14:paraId="414F3FA3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81B105A" w14:textId="77777777" w:rsidR="00D00B92" w:rsidRPr="00805DD5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05DD5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805DD5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9A49D9" w:rsidRPr="00805DD5" w14:paraId="4F28CBFC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491C45" w14:textId="77777777" w:rsidR="009A49D9" w:rsidRPr="00805DD5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 w:rsidRPr="00805DD5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05E530B" w14:textId="0EA85E2A" w:rsidR="008636BC" w:rsidRPr="00805DD5" w:rsidRDefault="008636BC" w:rsidP="008636BC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Опрос отражает высокую потребность в дальнейшей реализации программы. </w:t>
            </w:r>
            <w:r w:rsidR="00AA5E3C" w:rsidRPr="00805DD5">
              <w:rPr>
                <w:rFonts w:ascii="Times New Roman" w:hAnsi="Times New Roman" w:cs="Times New Roman"/>
              </w:rPr>
              <w:t>Общая о</w:t>
            </w:r>
            <w:r w:rsidRPr="00805DD5">
              <w:rPr>
                <w:rFonts w:ascii="Times New Roman" w:hAnsi="Times New Roman" w:cs="Times New Roman"/>
              </w:rPr>
              <w:t>ценка удовлетворенности программой — 9,</w:t>
            </w:r>
            <w:r w:rsidR="008C0B6C" w:rsidRPr="00805DD5">
              <w:rPr>
                <w:rFonts w:ascii="Times New Roman" w:hAnsi="Times New Roman" w:cs="Times New Roman"/>
              </w:rPr>
              <w:t>2</w:t>
            </w:r>
            <w:r w:rsidRPr="00805DD5">
              <w:rPr>
                <w:rFonts w:ascii="Times New Roman" w:hAnsi="Times New Roman" w:cs="Times New Roman"/>
              </w:rPr>
              <w:t xml:space="preserve"> балла. </w:t>
            </w:r>
          </w:p>
          <w:p w14:paraId="47CE448E" w14:textId="1A7DD663" w:rsidR="009A49D9" w:rsidRPr="00805DD5" w:rsidRDefault="009A49D9" w:rsidP="008636BC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6832B6" w:rsidRPr="00805DD5" w14:paraId="2DFE154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B265890" w14:textId="77777777" w:rsidR="006832B6" w:rsidRPr="00805DD5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lastRenderedPageBreak/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9207A3C" w14:textId="496F09CA" w:rsidR="006832B6" w:rsidRPr="00805DD5" w:rsidRDefault="00BF6E43" w:rsidP="00C855CE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Не тр</w:t>
            </w:r>
            <w:r w:rsidR="00AE1437" w:rsidRPr="00805DD5">
              <w:rPr>
                <w:rFonts w:ascii="Times New Roman" w:hAnsi="Times New Roman" w:cs="Times New Roman"/>
              </w:rPr>
              <w:t>е</w:t>
            </w:r>
            <w:r w:rsidRPr="00805DD5">
              <w:rPr>
                <w:rFonts w:ascii="Times New Roman" w:hAnsi="Times New Roman" w:cs="Times New Roman"/>
              </w:rPr>
              <w:t>буетс</w:t>
            </w:r>
            <w:r w:rsidR="00AE1437" w:rsidRPr="00805DD5">
              <w:rPr>
                <w:rFonts w:ascii="Times New Roman" w:hAnsi="Times New Roman" w:cs="Times New Roman"/>
              </w:rPr>
              <w:t>я.</w:t>
            </w:r>
          </w:p>
        </w:tc>
      </w:tr>
      <w:tr w:rsidR="009A49D9" w:rsidRPr="00805DD5" w14:paraId="40EF2CA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7824711" w14:textId="77777777" w:rsidR="009A49D9" w:rsidRPr="00805DD5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 w:rsidRPr="00805DD5">
              <w:rPr>
                <w:rFonts w:ascii="Times New Roman" w:hAnsi="Times New Roman" w:cs="Times New Roman"/>
              </w:rPr>
              <w:t xml:space="preserve">учебными </w:t>
            </w:r>
            <w:r w:rsidRPr="00805DD5"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F6DD6D" w14:textId="501A1621" w:rsidR="00A33830" w:rsidRPr="00805DD5" w:rsidRDefault="00260F35" w:rsidP="004150ED">
            <w:pPr>
              <w:pStyle w:val="a4"/>
              <w:tabs>
                <w:tab w:val="left" w:pos="529"/>
              </w:tabs>
              <w:spacing w:before="12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Нет необходимости в дополнении программы новыми темами</w:t>
            </w:r>
            <w:r w:rsidR="00A33830" w:rsidRPr="00805DD5">
              <w:rPr>
                <w:rFonts w:ascii="Times New Roman" w:hAnsi="Times New Roman" w:cs="Times New Roman"/>
              </w:rPr>
              <w:t>.</w:t>
            </w:r>
          </w:p>
          <w:p w14:paraId="2BED1298" w14:textId="18B50CFE" w:rsidR="0023163D" w:rsidRPr="00805DD5" w:rsidRDefault="00A33830" w:rsidP="004150ED">
            <w:pPr>
              <w:pStyle w:val="a4"/>
              <w:tabs>
                <w:tab w:val="left" w:pos="529"/>
              </w:tabs>
              <w:spacing w:before="120" w:after="12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Р</w:t>
            </w:r>
            <w:r w:rsidR="00260F35" w:rsidRPr="00805DD5">
              <w:rPr>
                <w:rFonts w:ascii="Times New Roman" w:hAnsi="Times New Roman" w:cs="Times New Roman"/>
              </w:rPr>
              <w:t xml:space="preserve">ассмотреть возможность </w:t>
            </w:r>
            <w:r w:rsidR="00A97C35" w:rsidRPr="00805DD5">
              <w:rPr>
                <w:rFonts w:ascii="Times New Roman" w:hAnsi="Times New Roman" w:cs="Times New Roman"/>
              </w:rPr>
              <w:t>выполнения на занятиях большего кол-ва практических заданий.</w:t>
            </w:r>
          </w:p>
        </w:tc>
      </w:tr>
      <w:tr w:rsidR="00CF0B5E" w:rsidRPr="00805DD5" w14:paraId="6B1C5F26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2900D68" w14:textId="77777777" w:rsidR="00CF0B5E" w:rsidRPr="00805DD5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5F1E5B" w14:textId="77777777" w:rsidR="00CF0B5E" w:rsidRPr="00805DD5" w:rsidRDefault="000A1707" w:rsidP="0059015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Нет необходимости в увеличении количества часов</w:t>
            </w:r>
            <w:r w:rsidR="00395CF4" w:rsidRPr="00805DD5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41A92FF4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A7B29B2" w14:textId="77777777" w:rsidR="006832B6" w:rsidRPr="00805DD5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1FB52EE" w14:textId="5C1EC63A" w:rsidR="006832B6" w:rsidRPr="00D00B92" w:rsidRDefault="00C36AD6" w:rsidP="00260F3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805DD5">
              <w:rPr>
                <w:rFonts w:ascii="Times New Roman" w:hAnsi="Times New Roman" w:cs="Times New Roman"/>
              </w:rPr>
              <w:t>Не требуется.</w:t>
            </w:r>
          </w:p>
        </w:tc>
      </w:tr>
    </w:tbl>
    <w:p w14:paraId="2E4B97A8" w14:textId="77777777" w:rsidR="00970232" w:rsidRPr="00E45C08" w:rsidRDefault="00970232" w:rsidP="00E45C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70232" w:rsidRPr="00E45C08" w:rsidSect="00736B57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33DF"/>
    <w:multiLevelType w:val="hybridMultilevel"/>
    <w:tmpl w:val="17242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45BAB"/>
    <w:multiLevelType w:val="hybridMultilevel"/>
    <w:tmpl w:val="C49AC19C"/>
    <w:lvl w:ilvl="0" w:tplc="D188CE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572F3"/>
    <w:multiLevelType w:val="hybridMultilevel"/>
    <w:tmpl w:val="2A30E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E1B33"/>
    <w:multiLevelType w:val="hybridMultilevel"/>
    <w:tmpl w:val="33523104"/>
    <w:lvl w:ilvl="0" w:tplc="3F0295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23C51"/>
    <w:multiLevelType w:val="hybridMultilevel"/>
    <w:tmpl w:val="5C62ABCE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3F9C"/>
    <w:multiLevelType w:val="hybridMultilevel"/>
    <w:tmpl w:val="1EF29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52A69"/>
    <w:multiLevelType w:val="hybridMultilevel"/>
    <w:tmpl w:val="8BF23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B7303"/>
    <w:multiLevelType w:val="hybridMultilevel"/>
    <w:tmpl w:val="21D8B292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B0748"/>
    <w:multiLevelType w:val="hybridMultilevel"/>
    <w:tmpl w:val="2A30E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2414B"/>
    <w:multiLevelType w:val="hybridMultilevel"/>
    <w:tmpl w:val="6DE42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93479"/>
    <w:multiLevelType w:val="hybridMultilevel"/>
    <w:tmpl w:val="9AFC4FD8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0"/>
  </w:num>
  <w:num w:numId="5">
    <w:abstractNumId w:val="6"/>
  </w:num>
  <w:num w:numId="6">
    <w:abstractNumId w:val="9"/>
  </w:num>
  <w:num w:numId="7">
    <w:abstractNumId w:val="6"/>
  </w:num>
  <w:num w:numId="8">
    <w:abstractNumId w:val="2"/>
  </w:num>
  <w:num w:numId="9">
    <w:abstractNumId w:val="14"/>
  </w:num>
  <w:num w:numId="10">
    <w:abstractNumId w:val="12"/>
  </w:num>
  <w:num w:numId="11">
    <w:abstractNumId w:val="4"/>
  </w:num>
  <w:num w:numId="12">
    <w:abstractNumId w:val="7"/>
  </w:num>
  <w:num w:numId="13">
    <w:abstractNumId w:val="13"/>
  </w:num>
  <w:num w:numId="14">
    <w:abstractNumId w:val="8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1CBA"/>
    <w:rsid w:val="00022799"/>
    <w:rsid w:val="00022C4F"/>
    <w:rsid w:val="000236BC"/>
    <w:rsid w:val="00057757"/>
    <w:rsid w:val="00067C30"/>
    <w:rsid w:val="000739AB"/>
    <w:rsid w:val="00074052"/>
    <w:rsid w:val="00076047"/>
    <w:rsid w:val="00091F6E"/>
    <w:rsid w:val="000A1707"/>
    <w:rsid w:val="000A1FC5"/>
    <w:rsid w:val="000A29AC"/>
    <w:rsid w:val="000C7518"/>
    <w:rsid w:val="000D583D"/>
    <w:rsid w:val="000F3FBB"/>
    <w:rsid w:val="000F43F7"/>
    <w:rsid w:val="000F7692"/>
    <w:rsid w:val="00113793"/>
    <w:rsid w:val="00120BEA"/>
    <w:rsid w:val="00145AAF"/>
    <w:rsid w:val="00161364"/>
    <w:rsid w:val="001672F3"/>
    <w:rsid w:val="001749D9"/>
    <w:rsid w:val="001A0DB6"/>
    <w:rsid w:val="001B1A8D"/>
    <w:rsid w:val="001D21F6"/>
    <w:rsid w:val="002010B1"/>
    <w:rsid w:val="002036EB"/>
    <w:rsid w:val="0023163D"/>
    <w:rsid w:val="00231DF6"/>
    <w:rsid w:val="00240829"/>
    <w:rsid w:val="002417D6"/>
    <w:rsid w:val="00241E94"/>
    <w:rsid w:val="0024365C"/>
    <w:rsid w:val="00245E8C"/>
    <w:rsid w:val="002523CC"/>
    <w:rsid w:val="002545B7"/>
    <w:rsid w:val="00256CD7"/>
    <w:rsid w:val="00260F35"/>
    <w:rsid w:val="002630D9"/>
    <w:rsid w:val="00270CE8"/>
    <w:rsid w:val="00280A4A"/>
    <w:rsid w:val="002E6FED"/>
    <w:rsid w:val="002F4E76"/>
    <w:rsid w:val="002F6FFD"/>
    <w:rsid w:val="002F7763"/>
    <w:rsid w:val="002F7F65"/>
    <w:rsid w:val="00315719"/>
    <w:rsid w:val="00343E9F"/>
    <w:rsid w:val="00345823"/>
    <w:rsid w:val="00347246"/>
    <w:rsid w:val="00350C63"/>
    <w:rsid w:val="00356D95"/>
    <w:rsid w:val="00361B97"/>
    <w:rsid w:val="003626B4"/>
    <w:rsid w:val="003660E2"/>
    <w:rsid w:val="00384EB2"/>
    <w:rsid w:val="0039296F"/>
    <w:rsid w:val="00392E8E"/>
    <w:rsid w:val="00393413"/>
    <w:rsid w:val="00395CF4"/>
    <w:rsid w:val="003A4E7C"/>
    <w:rsid w:val="003B1E1F"/>
    <w:rsid w:val="003B241D"/>
    <w:rsid w:val="003E22FA"/>
    <w:rsid w:val="003E71F3"/>
    <w:rsid w:val="00403AD7"/>
    <w:rsid w:val="0040513F"/>
    <w:rsid w:val="00414A58"/>
    <w:rsid w:val="004150ED"/>
    <w:rsid w:val="0044411E"/>
    <w:rsid w:val="004631D7"/>
    <w:rsid w:val="00470812"/>
    <w:rsid w:val="00476598"/>
    <w:rsid w:val="00495A92"/>
    <w:rsid w:val="004B162A"/>
    <w:rsid w:val="004C05BC"/>
    <w:rsid w:val="004C13B0"/>
    <w:rsid w:val="004C6831"/>
    <w:rsid w:val="004E1FEA"/>
    <w:rsid w:val="004F6A4E"/>
    <w:rsid w:val="00504683"/>
    <w:rsid w:val="0050668D"/>
    <w:rsid w:val="005107F4"/>
    <w:rsid w:val="005132C3"/>
    <w:rsid w:val="00564D91"/>
    <w:rsid w:val="0058287D"/>
    <w:rsid w:val="00590156"/>
    <w:rsid w:val="00596418"/>
    <w:rsid w:val="00596D03"/>
    <w:rsid w:val="005A1606"/>
    <w:rsid w:val="005B03F3"/>
    <w:rsid w:val="005B420B"/>
    <w:rsid w:val="005D4C87"/>
    <w:rsid w:val="005E3857"/>
    <w:rsid w:val="005F0ED2"/>
    <w:rsid w:val="00603EC9"/>
    <w:rsid w:val="00605C57"/>
    <w:rsid w:val="00607E44"/>
    <w:rsid w:val="00610DFC"/>
    <w:rsid w:val="006205ED"/>
    <w:rsid w:val="00625E5D"/>
    <w:rsid w:val="00631A81"/>
    <w:rsid w:val="00634BD3"/>
    <w:rsid w:val="00637C7C"/>
    <w:rsid w:val="00647964"/>
    <w:rsid w:val="00661881"/>
    <w:rsid w:val="0066352C"/>
    <w:rsid w:val="006832B6"/>
    <w:rsid w:val="00684C34"/>
    <w:rsid w:val="00697C5B"/>
    <w:rsid w:val="006A1762"/>
    <w:rsid w:val="006C2D17"/>
    <w:rsid w:val="006C689C"/>
    <w:rsid w:val="006D2518"/>
    <w:rsid w:val="006D53D9"/>
    <w:rsid w:val="006E4B20"/>
    <w:rsid w:val="006E73B6"/>
    <w:rsid w:val="006F0313"/>
    <w:rsid w:val="006F70E9"/>
    <w:rsid w:val="00721D00"/>
    <w:rsid w:val="0072565D"/>
    <w:rsid w:val="00726563"/>
    <w:rsid w:val="007271A3"/>
    <w:rsid w:val="00736B57"/>
    <w:rsid w:val="00743536"/>
    <w:rsid w:val="00755BD7"/>
    <w:rsid w:val="007573B5"/>
    <w:rsid w:val="00760CCB"/>
    <w:rsid w:val="007618FE"/>
    <w:rsid w:val="007622CB"/>
    <w:rsid w:val="007627B0"/>
    <w:rsid w:val="007725FA"/>
    <w:rsid w:val="007948FE"/>
    <w:rsid w:val="007A11CC"/>
    <w:rsid w:val="007B37D8"/>
    <w:rsid w:val="007B4312"/>
    <w:rsid w:val="007C0835"/>
    <w:rsid w:val="007C1ECF"/>
    <w:rsid w:val="007E64E2"/>
    <w:rsid w:val="007F0E25"/>
    <w:rsid w:val="007F2075"/>
    <w:rsid w:val="007F2278"/>
    <w:rsid w:val="007F3D5F"/>
    <w:rsid w:val="00800783"/>
    <w:rsid w:val="00805DD5"/>
    <w:rsid w:val="00807874"/>
    <w:rsid w:val="00811223"/>
    <w:rsid w:val="00812B5D"/>
    <w:rsid w:val="00825447"/>
    <w:rsid w:val="00836CDF"/>
    <w:rsid w:val="00843437"/>
    <w:rsid w:val="00850F18"/>
    <w:rsid w:val="00851C68"/>
    <w:rsid w:val="00855A89"/>
    <w:rsid w:val="008636BC"/>
    <w:rsid w:val="00872E19"/>
    <w:rsid w:val="0087446E"/>
    <w:rsid w:val="008817F8"/>
    <w:rsid w:val="008860ED"/>
    <w:rsid w:val="008A67EF"/>
    <w:rsid w:val="008C0B6C"/>
    <w:rsid w:val="008C4D90"/>
    <w:rsid w:val="008D2E6C"/>
    <w:rsid w:val="008D518E"/>
    <w:rsid w:val="008F4670"/>
    <w:rsid w:val="008F58ED"/>
    <w:rsid w:val="00903FE2"/>
    <w:rsid w:val="00911767"/>
    <w:rsid w:val="00916F0A"/>
    <w:rsid w:val="0092177B"/>
    <w:rsid w:val="00922A57"/>
    <w:rsid w:val="00923254"/>
    <w:rsid w:val="00942F61"/>
    <w:rsid w:val="009520BE"/>
    <w:rsid w:val="00952BDF"/>
    <w:rsid w:val="00967C49"/>
    <w:rsid w:val="00970232"/>
    <w:rsid w:val="00980CBA"/>
    <w:rsid w:val="00993A75"/>
    <w:rsid w:val="009A49D9"/>
    <w:rsid w:val="009A52C4"/>
    <w:rsid w:val="009B0436"/>
    <w:rsid w:val="009C6C3E"/>
    <w:rsid w:val="009D6FE0"/>
    <w:rsid w:val="00A00589"/>
    <w:rsid w:val="00A01934"/>
    <w:rsid w:val="00A12B5C"/>
    <w:rsid w:val="00A17636"/>
    <w:rsid w:val="00A25757"/>
    <w:rsid w:val="00A3198B"/>
    <w:rsid w:val="00A33148"/>
    <w:rsid w:val="00A33830"/>
    <w:rsid w:val="00A40979"/>
    <w:rsid w:val="00A43CD6"/>
    <w:rsid w:val="00A52789"/>
    <w:rsid w:val="00A765F9"/>
    <w:rsid w:val="00A87E14"/>
    <w:rsid w:val="00A91EF2"/>
    <w:rsid w:val="00A97C35"/>
    <w:rsid w:val="00AA5E3C"/>
    <w:rsid w:val="00AB6A59"/>
    <w:rsid w:val="00AB72FE"/>
    <w:rsid w:val="00AD4454"/>
    <w:rsid w:val="00AE1437"/>
    <w:rsid w:val="00AE2063"/>
    <w:rsid w:val="00AF046F"/>
    <w:rsid w:val="00AF0838"/>
    <w:rsid w:val="00B06D39"/>
    <w:rsid w:val="00B07092"/>
    <w:rsid w:val="00B15667"/>
    <w:rsid w:val="00B42133"/>
    <w:rsid w:val="00B53086"/>
    <w:rsid w:val="00B574DD"/>
    <w:rsid w:val="00B643D5"/>
    <w:rsid w:val="00B662DF"/>
    <w:rsid w:val="00B703C3"/>
    <w:rsid w:val="00B86420"/>
    <w:rsid w:val="00B927DA"/>
    <w:rsid w:val="00BA6F6B"/>
    <w:rsid w:val="00BB2025"/>
    <w:rsid w:val="00BB4C0E"/>
    <w:rsid w:val="00BD50EC"/>
    <w:rsid w:val="00BE2639"/>
    <w:rsid w:val="00BE40D5"/>
    <w:rsid w:val="00BE5511"/>
    <w:rsid w:val="00BF65A0"/>
    <w:rsid w:val="00BF6E43"/>
    <w:rsid w:val="00C00D35"/>
    <w:rsid w:val="00C10049"/>
    <w:rsid w:val="00C161E6"/>
    <w:rsid w:val="00C1734B"/>
    <w:rsid w:val="00C22FE5"/>
    <w:rsid w:val="00C36AD6"/>
    <w:rsid w:val="00C4102B"/>
    <w:rsid w:val="00C41503"/>
    <w:rsid w:val="00C67A27"/>
    <w:rsid w:val="00C844E4"/>
    <w:rsid w:val="00C855CE"/>
    <w:rsid w:val="00CC1DCF"/>
    <w:rsid w:val="00CD4355"/>
    <w:rsid w:val="00CD562F"/>
    <w:rsid w:val="00CF0B5E"/>
    <w:rsid w:val="00D00B92"/>
    <w:rsid w:val="00D0702D"/>
    <w:rsid w:val="00D077EC"/>
    <w:rsid w:val="00D245D9"/>
    <w:rsid w:val="00D51A20"/>
    <w:rsid w:val="00D53C74"/>
    <w:rsid w:val="00D54916"/>
    <w:rsid w:val="00D549C1"/>
    <w:rsid w:val="00D773C9"/>
    <w:rsid w:val="00D871F1"/>
    <w:rsid w:val="00D90EDF"/>
    <w:rsid w:val="00DA2D0F"/>
    <w:rsid w:val="00DA79A7"/>
    <w:rsid w:val="00DD1E25"/>
    <w:rsid w:val="00DF389E"/>
    <w:rsid w:val="00E00D0E"/>
    <w:rsid w:val="00E227F7"/>
    <w:rsid w:val="00E428DA"/>
    <w:rsid w:val="00E42FFF"/>
    <w:rsid w:val="00E45C08"/>
    <w:rsid w:val="00E50859"/>
    <w:rsid w:val="00E70A82"/>
    <w:rsid w:val="00EA524C"/>
    <w:rsid w:val="00EB1192"/>
    <w:rsid w:val="00ED3C15"/>
    <w:rsid w:val="00EE4F10"/>
    <w:rsid w:val="00EE60D8"/>
    <w:rsid w:val="00F02B39"/>
    <w:rsid w:val="00F27B53"/>
    <w:rsid w:val="00F32BB7"/>
    <w:rsid w:val="00F72316"/>
    <w:rsid w:val="00F73369"/>
    <w:rsid w:val="00F851EF"/>
    <w:rsid w:val="00FA5149"/>
    <w:rsid w:val="00FB3C62"/>
    <w:rsid w:val="00FC1974"/>
    <w:rsid w:val="00FC4C48"/>
    <w:rsid w:val="00FD4749"/>
    <w:rsid w:val="00FE470D"/>
    <w:rsid w:val="00FF03BB"/>
    <w:rsid w:val="00FF1B4D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E98C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B864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E8F10-7495-49CE-982F-562751FFD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Жихарев Александр Николаевич</cp:lastModifiedBy>
  <cp:revision>12</cp:revision>
  <cp:lastPrinted>2023-04-28T11:38:00Z</cp:lastPrinted>
  <dcterms:created xsi:type="dcterms:W3CDTF">2026-04-13T06:43:00Z</dcterms:created>
  <dcterms:modified xsi:type="dcterms:W3CDTF">2026-05-22T13:35:00Z</dcterms:modified>
</cp:coreProperties>
</file>