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A4B48" w14:textId="77777777" w:rsidR="00BB4C0E" w:rsidRDefault="00BF65A0" w:rsidP="00E3730B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56"/>
        <w:gridCol w:w="356"/>
        <w:gridCol w:w="356"/>
        <w:gridCol w:w="357"/>
        <w:gridCol w:w="135"/>
        <w:gridCol w:w="221"/>
        <w:gridCol w:w="204"/>
        <w:gridCol w:w="152"/>
        <w:gridCol w:w="357"/>
        <w:gridCol w:w="341"/>
        <w:gridCol w:w="142"/>
        <w:gridCol w:w="425"/>
        <w:gridCol w:w="567"/>
        <w:gridCol w:w="1066"/>
        <w:gridCol w:w="635"/>
        <w:gridCol w:w="1418"/>
        <w:gridCol w:w="5245"/>
      </w:tblGrid>
      <w:tr w:rsidR="00A00589" w14:paraId="3AF0045D" w14:textId="77777777" w:rsidTr="00A43CD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169706E4" w14:textId="77777777" w:rsidR="00A00589" w:rsidRDefault="00A00589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A00589" w14:paraId="752B33A1" w14:textId="77777777" w:rsidTr="00A43CD6">
        <w:trPr>
          <w:trHeight w:val="397"/>
        </w:trPr>
        <w:tc>
          <w:tcPr>
            <w:tcW w:w="3823" w:type="dxa"/>
            <w:gridSpan w:val="6"/>
            <w:vAlign w:val="center"/>
          </w:tcPr>
          <w:p w14:paraId="24E42BB8" w14:textId="77777777" w:rsidR="00A00589" w:rsidRPr="00E428DA" w:rsidRDefault="00A00589" w:rsidP="00E3730B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06DF3B4" w14:textId="5ABBA91D" w:rsidR="00A00589" w:rsidRPr="00E428DA" w:rsidRDefault="00567DF4" w:rsidP="00E3730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67DF4">
              <w:rPr>
                <w:rFonts w:ascii="Times New Roman" w:hAnsi="Times New Roman" w:cs="Times New Roman"/>
              </w:rPr>
              <w:t>Правовые основы и тактика применения специальных средств при осуществлении контроля (надзора) в сфере охраны окружающей среды</w:t>
            </w:r>
          </w:p>
        </w:tc>
      </w:tr>
      <w:tr w:rsidR="00A00589" w:rsidRPr="00A00589" w14:paraId="0D34EB5D" w14:textId="77777777" w:rsidTr="00A43CD6">
        <w:trPr>
          <w:trHeight w:val="397"/>
        </w:trPr>
        <w:tc>
          <w:tcPr>
            <w:tcW w:w="3823" w:type="dxa"/>
            <w:gridSpan w:val="6"/>
            <w:vAlign w:val="center"/>
          </w:tcPr>
          <w:p w14:paraId="15688F44" w14:textId="77777777" w:rsidR="00A00589" w:rsidRPr="00E428DA" w:rsidRDefault="00A00589" w:rsidP="00E3730B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674CED35" w14:textId="57023799" w:rsidR="00A00589" w:rsidRPr="00E428DA" w:rsidRDefault="002320BA" w:rsidP="00E3730B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</w:t>
            </w:r>
            <w:r w:rsidR="00855A89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4</w:t>
            </w:r>
            <w:r w:rsidR="000D583D">
              <w:rPr>
                <w:rFonts w:ascii="Times New Roman" w:hAnsi="Times New Roman" w:cs="Times New Roman"/>
              </w:rPr>
              <w:t>.202</w:t>
            </w:r>
            <w:r w:rsidR="00FF1B4D">
              <w:rPr>
                <w:rFonts w:ascii="Times New Roman" w:hAnsi="Times New Roman" w:cs="Times New Roman"/>
              </w:rPr>
              <w:t>6</w:t>
            </w:r>
            <w:r w:rsidR="000F43F7">
              <w:rPr>
                <w:rFonts w:ascii="Times New Roman" w:hAnsi="Times New Roman" w:cs="Times New Roman"/>
              </w:rPr>
              <w:t xml:space="preserve"> – </w:t>
            </w:r>
            <w:r w:rsidR="004A12E2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7</w:t>
            </w:r>
            <w:r w:rsidR="00855A89">
              <w:rPr>
                <w:rFonts w:ascii="Times New Roman" w:hAnsi="Times New Roman" w:cs="Times New Roman"/>
              </w:rPr>
              <w:t>.0</w:t>
            </w:r>
            <w:r w:rsidR="00FF1B4D">
              <w:rPr>
                <w:rFonts w:ascii="Times New Roman" w:hAnsi="Times New Roman" w:cs="Times New Roman"/>
              </w:rPr>
              <w:t>4</w:t>
            </w:r>
            <w:r w:rsidR="000D583D">
              <w:rPr>
                <w:rFonts w:ascii="Times New Roman" w:hAnsi="Times New Roman" w:cs="Times New Roman"/>
              </w:rPr>
              <w:t>.202</w:t>
            </w:r>
            <w:r w:rsidR="00FF1B4D">
              <w:rPr>
                <w:rFonts w:ascii="Times New Roman" w:hAnsi="Times New Roman" w:cs="Times New Roman"/>
              </w:rPr>
              <w:t>6</w:t>
            </w:r>
          </w:p>
        </w:tc>
      </w:tr>
      <w:tr w:rsidR="00A00589" w:rsidRPr="00A00589" w14:paraId="4A1AD3BD" w14:textId="77777777" w:rsidTr="00A43CD6">
        <w:trPr>
          <w:trHeight w:val="397"/>
        </w:trPr>
        <w:tc>
          <w:tcPr>
            <w:tcW w:w="3823" w:type="dxa"/>
            <w:gridSpan w:val="6"/>
            <w:vAlign w:val="center"/>
          </w:tcPr>
          <w:p w14:paraId="423611D9" w14:textId="77777777" w:rsidR="00A00589" w:rsidRPr="00E428DA" w:rsidRDefault="00A00589" w:rsidP="00E3730B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2F577B1D" w14:textId="0B1BBE61" w:rsidR="00A00589" w:rsidRPr="00E428DA" w:rsidRDefault="004A12E2" w:rsidP="00E3730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A12E2">
              <w:rPr>
                <w:rFonts w:ascii="Times New Roman" w:hAnsi="Times New Roman" w:cs="Times New Roman"/>
              </w:rPr>
              <w:t xml:space="preserve">Очная </w:t>
            </w:r>
          </w:p>
        </w:tc>
      </w:tr>
      <w:tr w:rsidR="00A00589" w:rsidRPr="00A00589" w14:paraId="32A59D93" w14:textId="77777777" w:rsidTr="00A43CD6">
        <w:trPr>
          <w:trHeight w:val="397"/>
        </w:trPr>
        <w:tc>
          <w:tcPr>
            <w:tcW w:w="3823" w:type="dxa"/>
            <w:gridSpan w:val="6"/>
            <w:vAlign w:val="center"/>
          </w:tcPr>
          <w:p w14:paraId="0239C917" w14:textId="77777777" w:rsidR="00A00589" w:rsidRPr="00E428DA" w:rsidRDefault="00A00589" w:rsidP="00E3730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7DE41925" w14:textId="07809AD4" w:rsidR="00A00589" w:rsidRPr="00E428DA" w:rsidRDefault="002320BA" w:rsidP="00E3730B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855A89">
              <w:rPr>
                <w:rFonts w:ascii="Times New Roman" w:hAnsi="Times New Roman" w:cs="Times New Roman"/>
              </w:rPr>
              <w:t xml:space="preserve"> слушател</w:t>
            </w:r>
            <w:r>
              <w:rPr>
                <w:rFonts w:ascii="Times New Roman" w:hAnsi="Times New Roman" w:cs="Times New Roman"/>
              </w:rPr>
              <w:t>ей</w:t>
            </w:r>
          </w:p>
        </w:tc>
      </w:tr>
      <w:tr w:rsidR="00605C57" w:rsidRPr="00A00589" w14:paraId="0267D4D6" w14:textId="77777777" w:rsidTr="00A43CD6">
        <w:trPr>
          <w:trHeight w:val="397"/>
        </w:trPr>
        <w:tc>
          <w:tcPr>
            <w:tcW w:w="3823" w:type="dxa"/>
            <w:gridSpan w:val="6"/>
            <w:vAlign w:val="center"/>
          </w:tcPr>
          <w:p w14:paraId="169AE7FF" w14:textId="77777777" w:rsidR="00605C57" w:rsidRPr="00E428DA" w:rsidRDefault="000F43F7" w:rsidP="00E3730B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</w:t>
            </w:r>
            <w:r w:rsidR="00605C57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4FC2E213" w14:textId="2E8ECC7D" w:rsidR="00605C57" w:rsidRPr="008349BF" w:rsidRDefault="002320BA" w:rsidP="00E3730B">
            <w:pPr>
              <w:spacing w:line="276" w:lineRule="auto"/>
              <w:rPr>
                <w:rFonts w:ascii="Times New Roman" w:hAnsi="Times New Roman" w:cs="Times New Roman"/>
                <w:szCs w:val="24"/>
              </w:rPr>
            </w:pPr>
            <w:r w:rsidRPr="002320BA">
              <w:rPr>
                <w:rFonts w:ascii="Times New Roman" w:hAnsi="Times New Roman" w:cs="Times New Roman"/>
                <w:szCs w:val="24"/>
              </w:rPr>
              <w:t>Крейндлин Михаил Леонидович</w:t>
            </w:r>
            <w:r>
              <w:rPr>
                <w:rFonts w:ascii="Times New Roman" w:hAnsi="Times New Roman" w:cs="Times New Roman"/>
                <w:szCs w:val="24"/>
              </w:rPr>
              <w:t xml:space="preserve">, </w:t>
            </w:r>
            <w:r w:rsidRPr="002320BA">
              <w:rPr>
                <w:rFonts w:ascii="Times New Roman" w:hAnsi="Times New Roman" w:cs="Times New Roman"/>
                <w:szCs w:val="24"/>
              </w:rPr>
              <w:t>Щербаков Леонид Александрович</w:t>
            </w:r>
            <w:r>
              <w:rPr>
                <w:rFonts w:ascii="Times New Roman" w:hAnsi="Times New Roman" w:cs="Times New Roman"/>
                <w:szCs w:val="24"/>
              </w:rPr>
              <w:t xml:space="preserve">, </w:t>
            </w:r>
            <w:r w:rsidRPr="002320BA">
              <w:rPr>
                <w:rFonts w:ascii="Times New Roman" w:hAnsi="Times New Roman" w:cs="Times New Roman"/>
                <w:szCs w:val="24"/>
              </w:rPr>
              <w:t>Кирилова Светлана Анатольевна</w:t>
            </w:r>
            <w:r>
              <w:rPr>
                <w:rFonts w:ascii="Times New Roman" w:hAnsi="Times New Roman" w:cs="Times New Roman"/>
                <w:szCs w:val="24"/>
              </w:rPr>
              <w:t>.</w:t>
            </w:r>
          </w:p>
        </w:tc>
      </w:tr>
      <w:tr w:rsidR="00A3198B" w:rsidRPr="00A00589" w14:paraId="58F3403F" w14:textId="77777777" w:rsidTr="00A43CD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645CD8BA" w14:textId="77777777" w:rsidR="00A3198B" w:rsidRPr="00A3198B" w:rsidRDefault="00A3198B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A43CD6" w:rsidRPr="00A00589" w14:paraId="7F24B4D7" w14:textId="77777777" w:rsidTr="00A43CD6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6F49837" w14:textId="77777777" w:rsidR="00A43CD6" w:rsidRPr="00240829" w:rsidRDefault="00A43CD6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Ключевые показатели</w:t>
            </w:r>
          </w:p>
        </w:tc>
        <w:tc>
          <w:tcPr>
            <w:tcW w:w="3969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0803BF6" w14:textId="77777777" w:rsidR="00A43CD6" w:rsidRPr="00240829" w:rsidRDefault="00A43CD6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Баллы по шкале/кол-во оценок</w:t>
            </w:r>
          </w:p>
        </w:tc>
        <w:tc>
          <w:tcPr>
            <w:tcW w:w="1701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02893F3D" w14:textId="77777777" w:rsidR="00A43CD6" w:rsidRPr="00240829" w:rsidRDefault="00A43CD6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Средний балл по показателю</w:t>
            </w:r>
          </w:p>
        </w:tc>
        <w:tc>
          <w:tcPr>
            <w:tcW w:w="6663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664BA5CE" w14:textId="77777777" w:rsidR="00A43CD6" w:rsidRPr="00240829" w:rsidRDefault="00A43CD6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0829">
              <w:rPr>
                <w:rFonts w:ascii="Times New Roman" w:hAnsi="Times New Roman" w:cs="Times New Roman"/>
                <w:b/>
                <w:sz w:val="24"/>
              </w:rPr>
              <w:t>Примечание</w:t>
            </w:r>
          </w:p>
        </w:tc>
      </w:tr>
      <w:tr w:rsidR="00A43CD6" w:rsidRPr="00A00589" w14:paraId="7B5899ED" w14:textId="77777777" w:rsidTr="00A43CD6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A8741" w14:textId="77777777" w:rsidR="00A43CD6" w:rsidRPr="00967C49" w:rsidRDefault="00A43CD6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666398DC" w14:textId="77777777" w:rsidR="00A43CD6" w:rsidRPr="00240829" w:rsidRDefault="00A43CD6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56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15EC1E5E" w14:textId="77777777" w:rsidR="00A43CD6" w:rsidRPr="00240829" w:rsidRDefault="00A43CD6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56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E55CBF3" w14:textId="77777777" w:rsidR="00A43CD6" w:rsidRPr="00240829" w:rsidRDefault="00A43CD6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5C7DEDE9" w14:textId="77777777" w:rsidR="00A43CD6" w:rsidRPr="00240829" w:rsidRDefault="00A43CD6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56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661CEC2B" w14:textId="77777777" w:rsidR="00A43CD6" w:rsidRPr="00240829" w:rsidRDefault="00A43CD6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56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E9D165E" w14:textId="77777777" w:rsidR="00A43CD6" w:rsidRPr="00240829" w:rsidRDefault="00A43CD6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57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6B7011CD" w14:textId="77777777" w:rsidR="00A43CD6" w:rsidRPr="00240829" w:rsidRDefault="00A43CD6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483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567D6D7" w14:textId="77777777" w:rsidR="00A43CD6" w:rsidRPr="00240829" w:rsidRDefault="00A43CD6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3BA9C934" w14:textId="77777777" w:rsidR="00A43CD6" w:rsidRPr="00240829" w:rsidRDefault="00A43CD6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B989439" w14:textId="77777777" w:rsidR="00A43CD6" w:rsidRPr="00240829" w:rsidRDefault="00A43CD6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701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277B41B9" w14:textId="77777777" w:rsidR="00A43CD6" w:rsidRPr="00967C49" w:rsidRDefault="00A43CD6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63" w:type="dxa"/>
            <w:gridSpan w:val="2"/>
            <w:vMerge/>
            <w:vAlign w:val="center"/>
          </w:tcPr>
          <w:p w14:paraId="3E952927" w14:textId="77777777" w:rsidR="00A43CD6" w:rsidRPr="00967C49" w:rsidRDefault="00A43CD6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43CD6" w:rsidRPr="00E428DA" w14:paraId="6DDA6E1D" w14:textId="77777777" w:rsidTr="00AF4050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vAlign w:val="center"/>
          </w:tcPr>
          <w:p w14:paraId="1116145C" w14:textId="77777777" w:rsidR="00967C49" w:rsidRPr="00E428DA" w:rsidRDefault="00967C49" w:rsidP="00E3730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56" w:type="dxa"/>
            <w:tcBorders>
              <w:top w:val="single" w:sz="8" w:space="0" w:color="auto"/>
            </w:tcBorders>
            <w:vAlign w:val="center"/>
          </w:tcPr>
          <w:p w14:paraId="1717B942" w14:textId="77777777" w:rsidR="00967C49" w:rsidRPr="00952BDF" w:rsidRDefault="00A43CD6" w:rsidP="00E3730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tcBorders>
              <w:top w:val="single" w:sz="8" w:space="0" w:color="auto"/>
            </w:tcBorders>
            <w:vAlign w:val="center"/>
          </w:tcPr>
          <w:p w14:paraId="042AD66C" w14:textId="1FF2EE6B" w:rsidR="00967C49" w:rsidRPr="00952BDF" w:rsidRDefault="008349BF" w:rsidP="00E3730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tcBorders>
              <w:top w:val="single" w:sz="8" w:space="0" w:color="auto"/>
            </w:tcBorders>
            <w:vAlign w:val="center"/>
          </w:tcPr>
          <w:p w14:paraId="7A709E9C" w14:textId="7CD29C3F" w:rsidR="00967C49" w:rsidRPr="00952BDF" w:rsidRDefault="002320BA" w:rsidP="00E3730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7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4D81BB69" w14:textId="58791FC3" w:rsidR="00967C49" w:rsidRPr="00952BDF" w:rsidRDefault="008349BF" w:rsidP="00E3730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gridSpan w:val="2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04FF84FD" w14:textId="27AB9972" w:rsidR="00967C49" w:rsidRPr="000D583D" w:rsidRDefault="002320BA" w:rsidP="00E3730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gridSpan w:val="2"/>
            <w:tcBorders>
              <w:top w:val="single" w:sz="8" w:space="0" w:color="auto"/>
            </w:tcBorders>
            <w:vAlign w:val="center"/>
          </w:tcPr>
          <w:p w14:paraId="599D8938" w14:textId="612979EA" w:rsidR="00967C49" w:rsidRPr="000D583D" w:rsidRDefault="002320BA" w:rsidP="00E3730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7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0BA602BD" w14:textId="4BBFA541" w:rsidR="00967C49" w:rsidRPr="000D583D" w:rsidRDefault="002320BA" w:rsidP="00E3730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3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7AC3B485" w14:textId="616AB4C1" w:rsidR="00967C49" w:rsidRPr="000D583D" w:rsidRDefault="002320BA" w:rsidP="00E3730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5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40F1446F" w14:textId="3F6C231A" w:rsidR="00967C49" w:rsidRPr="000D583D" w:rsidRDefault="002320BA" w:rsidP="00E3730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02DB2261" w14:textId="58784A38" w:rsidR="00967C49" w:rsidRPr="00AF4050" w:rsidRDefault="002320BA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2BC2A4BA" w14:textId="0066D5CE" w:rsidR="00BE40D5" w:rsidRPr="00FF56E3" w:rsidRDefault="002320BA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  <w:r w:rsidR="00EA524C">
              <w:rPr>
                <w:rFonts w:ascii="Times New Roman" w:hAnsi="Times New Roman" w:cs="Times New Roman"/>
                <w:b/>
              </w:rPr>
              <w:t>,</w:t>
            </w: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6663" w:type="dxa"/>
            <w:gridSpan w:val="2"/>
            <w:vAlign w:val="center"/>
          </w:tcPr>
          <w:p w14:paraId="26A96289" w14:textId="5F618547" w:rsidR="00FF1B4D" w:rsidRPr="00E3730B" w:rsidRDefault="001A4FC3" w:rsidP="00E3730B">
            <w:pPr>
              <w:spacing w:before="120"/>
              <w:jc w:val="both"/>
              <w:rPr>
                <w:rFonts w:ascii="Times New Roman" w:hAnsi="Times New Roman" w:cs="Times New Roman"/>
              </w:rPr>
            </w:pPr>
            <w:r w:rsidRPr="00E3730B">
              <w:rPr>
                <w:rFonts w:ascii="Times New Roman" w:hAnsi="Times New Roman" w:cs="Times New Roman"/>
              </w:rPr>
              <w:t xml:space="preserve">Большинство </w:t>
            </w:r>
            <w:r w:rsidR="00FF1B4D" w:rsidRPr="00E3730B">
              <w:rPr>
                <w:rFonts w:ascii="Times New Roman" w:hAnsi="Times New Roman" w:cs="Times New Roman"/>
              </w:rPr>
              <w:t>слушател</w:t>
            </w:r>
            <w:r w:rsidRPr="00E3730B">
              <w:rPr>
                <w:rFonts w:ascii="Times New Roman" w:hAnsi="Times New Roman" w:cs="Times New Roman"/>
              </w:rPr>
              <w:t>ей (9 чел.</w:t>
            </w:r>
            <w:r w:rsidR="00E3730B" w:rsidRPr="00E3730B">
              <w:rPr>
                <w:rFonts w:ascii="Times New Roman" w:hAnsi="Times New Roman" w:cs="Times New Roman"/>
              </w:rPr>
              <w:t xml:space="preserve"> </w:t>
            </w:r>
            <w:r w:rsidR="00E3730B" w:rsidRPr="00E3730B">
              <w:rPr>
                <w:rFonts w:ascii="Times New Roman" w:hAnsi="Times New Roman" w:cs="Times New Roman"/>
              </w:rPr>
              <w:t xml:space="preserve">– </w:t>
            </w:r>
            <w:r w:rsidR="00E3730B">
              <w:rPr>
                <w:rFonts w:ascii="Times New Roman" w:hAnsi="Times New Roman" w:cs="Times New Roman"/>
              </w:rPr>
              <w:t>90</w:t>
            </w:r>
            <w:r w:rsidR="00E3730B" w:rsidRPr="00E3730B">
              <w:rPr>
                <w:rFonts w:ascii="Times New Roman" w:hAnsi="Times New Roman" w:cs="Times New Roman"/>
              </w:rPr>
              <w:t>%</w:t>
            </w:r>
            <w:r w:rsidRPr="00E3730B">
              <w:rPr>
                <w:rFonts w:ascii="Times New Roman" w:hAnsi="Times New Roman" w:cs="Times New Roman"/>
              </w:rPr>
              <w:t xml:space="preserve">) </w:t>
            </w:r>
            <w:r w:rsidR="00FF1B4D" w:rsidRPr="00E3730B">
              <w:rPr>
                <w:rFonts w:ascii="Times New Roman" w:hAnsi="Times New Roman" w:cs="Times New Roman"/>
              </w:rPr>
              <w:t xml:space="preserve">пришли на программу с целью </w:t>
            </w:r>
            <w:r w:rsidR="000C5084" w:rsidRPr="00E3730B">
              <w:rPr>
                <w:rFonts w:ascii="Times New Roman" w:hAnsi="Times New Roman" w:cs="Times New Roman"/>
              </w:rPr>
              <w:t xml:space="preserve">повышение профессионального уровня в рамках имеющейся квалификации, </w:t>
            </w:r>
            <w:r w:rsidR="00FF1B4D" w:rsidRPr="00E3730B">
              <w:rPr>
                <w:rFonts w:ascii="Times New Roman" w:hAnsi="Times New Roman" w:cs="Times New Roman"/>
              </w:rPr>
              <w:t xml:space="preserve">получения новых знаний, их актуализации в </w:t>
            </w:r>
            <w:r w:rsidR="000C5084" w:rsidRPr="00E3730B">
              <w:rPr>
                <w:rFonts w:ascii="Times New Roman" w:hAnsi="Times New Roman" w:cs="Times New Roman"/>
              </w:rPr>
              <w:t xml:space="preserve">сфере </w:t>
            </w:r>
            <w:r w:rsidRPr="00E3730B">
              <w:rPr>
                <w:rFonts w:ascii="Times New Roman" w:hAnsi="Times New Roman" w:cs="Times New Roman"/>
              </w:rPr>
              <w:t>охраны окружающей среды</w:t>
            </w:r>
            <w:r w:rsidR="000C5084" w:rsidRPr="00E3730B">
              <w:rPr>
                <w:rFonts w:ascii="Times New Roman" w:hAnsi="Times New Roman" w:cs="Times New Roman"/>
              </w:rPr>
              <w:t>.</w:t>
            </w:r>
          </w:p>
          <w:p w14:paraId="219F4D97" w14:textId="3B42EC4E" w:rsidR="0092788E" w:rsidRPr="00E3730B" w:rsidRDefault="003551C9" w:rsidP="00E3730B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 w:rsidRPr="00E3730B">
              <w:rPr>
                <w:rFonts w:ascii="Times New Roman" w:hAnsi="Times New Roman" w:cs="Times New Roman"/>
              </w:rPr>
              <w:t xml:space="preserve">По данным опроса, </w:t>
            </w:r>
            <w:r w:rsidRPr="00E3730B">
              <w:rPr>
                <w:rFonts w:ascii="Times New Roman" w:hAnsi="Times New Roman" w:cs="Times New Roman"/>
                <w:b/>
                <w:bCs/>
              </w:rPr>
              <w:t>обучение оправдало ожидания</w:t>
            </w:r>
            <w:r w:rsidRPr="00E3730B">
              <w:rPr>
                <w:rFonts w:ascii="Times New Roman" w:hAnsi="Times New Roman" w:cs="Times New Roman"/>
              </w:rPr>
              <w:t xml:space="preserve"> слушателей (был достигнут ожидаемый эффект – </w:t>
            </w:r>
            <w:r w:rsidR="008F6152" w:rsidRPr="00E3730B">
              <w:rPr>
                <w:rFonts w:ascii="Times New Roman" w:hAnsi="Times New Roman" w:cs="Times New Roman"/>
              </w:rPr>
              <w:t>100</w:t>
            </w:r>
            <w:r w:rsidRPr="00E3730B">
              <w:rPr>
                <w:rFonts w:ascii="Times New Roman" w:hAnsi="Times New Roman" w:cs="Times New Roman"/>
              </w:rPr>
              <w:t>%)</w:t>
            </w:r>
            <w:r w:rsidR="00E3730B">
              <w:rPr>
                <w:rFonts w:ascii="Times New Roman" w:hAnsi="Times New Roman" w:cs="Times New Roman"/>
              </w:rPr>
              <w:t>.</w:t>
            </w:r>
          </w:p>
          <w:p w14:paraId="2ABE5101" w14:textId="3DE939CE" w:rsidR="000055B9" w:rsidRPr="00E3730B" w:rsidRDefault="00E3730B" w:rsidP="00E373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Все респонденты </w:t>
            </w:r>
            <w:r w:rsidR="00E333B1" w:rsidRPr="00E3730B">
              <w:rPr>
                <w:rFonts w:ascii="Times New Roman" w:hAnsi="Times New Roman" w:cs="Times New Roman"/>
                <w:b/>
                <w:bCs/>
              </w:rPr>
              <w:t xml:space="preserve">высоко оценили </w:t>
            </w:r>
            <w:r w:rsidR="00FF1B4D" w:rsidRPr="00E3730B">
              <w:rPr>
                <w:rFonts w:ascii="Times New Roman" w:hAnsi="Times New Roman" w:cs="Times New Roman"/>
                <w:b/>
                <w:bCs/>
              </w:rPr>
              <w:t>полезност</w:t>
            </w:r>
            <w:r w:rsidR="00E333B1" w:rsidRPr="00E3730B">
              <w:rPr>
                <w:rFonts w:ascii="Times New Roman" w:hAnsi="Times New Roman" w:cs="Times New Roman"/>
                <w:b/>
                <w:bCs/>
              </w:rPr>
              <w:t>ь</w:t>
            </w:r>
            <w:r w:rsidR="00FF1B4D" w:rsidRPr="00E3730B">
              <w:rPr>
                <w:rFonts w:ascii="Times New Roman" w:hAnsi="Times New Roman" w:cs="Times New Roman"/>
                <w:b/>
                <w:bCs/>
              </w:rPr>
              <w:t xml:space="preserve"> программы</w:t>
            </w:r>
            <w:r w:rsidR="00FF1B4D" w:rsidRPr="00E3730B">
              <w:rPr>
                <w:rFonts w:ascii="Times New Roman" w:hAnsi="Times New Roman" w:cs="Times New Roman"/>
              </w:rPr>
              <w:t xml:space="preserve">, подчеркнув, что </w:t>
            </w:r>
            <w:r w:rsidR="009A52C4" w:rsidRPr="00E3730B">
              <w:rPr>
                <w:rFonts w:ascii="Times New Roman" w:hAnsi="Times New Roman" w:cs="Times New Roman"/>
              </w:rPr>
              <w:t xml:space="preserve">тематика программы тесно связана </w:t>
            </w:r>
            <w:r w:rsidR="0062272F" w:rsidRPr="00E3730B">
              <w:rPr>
                <w:rFonts w:ascii="Times New Roman" w:hAnsi="Times New Roman" w:cs="Times New Roman"/>
              </w:rPr>
              <w:br/>
            </w:r>
            <w:r w:rsidR="009A52C4" w:rsidRPr="00E3730B">
              <w:rPr>
                <w:rFonts w:ascii="Times New Roman" w:hAnsi="Times New Roman" w:cs="Times New Roman"/>
              </w:rPr>
              <w:t>с профессиональной деятельностью,</w:t>
            </w:r>
            <w:r w:rsidR="00E333B1" w:rsidRPr="00E3730B">
              <w:rPr>
                <w:rFonts w:ascii="Times New Roman" w:hAnsi="Times New Roman" w:cs="Times New Roman"/>
              </w:rPr>
              <w:t xml:space="preserve"> а</w:t>
            </w:r>
            <w:r w:rsidR="009A52C4" w:rsidRPr="00E3730B">
              <w:rPr>
                <w:rFonts w:ascii="Times New Roman" w:hAnsi="Times New Roman" w:cs="Times New Roman"/>
              </w:rPr>
              <w:t xml:space="preserve"> </w:t>
            </w:r>
            <w:r w:rsidR="00E333B1" w:rsidRPr="00E3730B">
              <w:rPr>
                <w:rFonts w:ascii="Times New Roman" w:hAnsi="Times New Roman" w:cs="Times New Roman"/>
              </w:rPr>
              <w:t>знания, умения и навыки</w:t>
            </w:r>
            <w:r w:rsidR="009F20CC" w:rsidRPr="00E3730B">
              <w:rPr>
                <w:rFonts w:ascii="Times New Roman" w:hAnsi="Times New Roman" w:cs="Times New Roman"/>
              </w:rPr>
              <w:t xml:space="preserve"> (</w:t>
            </w:r>
            <w:r w:rsidR="009F20CC" w:rsidRPr="00E3730B">
              <w:rPr>
                <w:rFonts w:ascii="Times New Roman" w:hAnsi="Times New Roman" w:cs="Times New Roman"/>
              </w:rPr>
              <w:t>навык</w:t>
            </w:r>
            <w:r w:rsidR="009F20CC" w:rsidRPr="00E3730B">
              <w:rPr>
                <w:rFonts w:ascii="Times New Roman" w:hAnsi="Times New Roman" w:cs="Times New Roman"/>
              </w:rPr>
              <w:t>и</w:t>
            </w:r>
            <w:r w:rsidR="009F20CC" w:rsidRPr="00E3730B">
              <w:rPr>
                <w:rFonts w:ascii="Times New Roman" w:hAnsi="Times New Roman" w:cs="Times New Roman"/>
              </w:rPr>
              <w:t xml:space="preserve"> применения спецсредств и урегулировании конфликтных ситуаций</w:t>
            </w:r>
            <w:r w:rsidR="008F6152" w:rsidRPr="00E3730B">
              <w:rPr>
                <w:rFonts w:ascii="Times New Roman" w:hAnsi="Times New Roman" w:cs="Times New Roman"/>
              </w:rPr>
              <w:t>)</w:t>
            </w:r>
            <w:r w:rsidR="00E333B1" w:rsidRPr="00E3730B">
              <w:rPr>
                <w:rFonts w:ascii="Times New Roman" w:hAnsi="Times New Roman" w:cs="Times New Roman"/>
              </w:rPr>
              <w:t>, приобретенные в процессе обучения, п</w:t>
            </w:r>
            <w:r w:rsidR="00DC1D47" w:rsidRPr="00E3730B">
              <w:rPr>
                <w:rFonts w:ascii="Times New Roman" w:hAnsi="Times New Roman" w:cs="Times New Roman"/>
              </w:rPr>
              <w:t>олезны и применимы в работе.</w:t>
            </w:r>
          </w:p>
          <w:p w14:paraId="4D126118" w14:textId="7CA0ECCF" w:rsidR="00FF1B4D" w:rsidRPr="00E3730B" w:rsidRDefault="00FF1B4D" w:rsidP="00E3730B">
            <w:pPr>
              <w:spacing w:before="120"/>
              <w:jc w:val="both"/>
              <w:rPr>
                <w:rFonts w:ascii="Times New Roman" w:hAnsi="Times New Roman" w:cs="Times New Roman"/>
              </w:rPr>
            </w:pPr>
            <w:r w:rsidRPr="00E3730B">
              <w:rPr>
                <w:rFonts w:ascii="Times New Roman" w:hAnsi="Times New Roman" w:cs="Times New Roman"/>
              </w:rPr>
              <w:t>В ходе опроса слушатели перечислили</w:t>
            </w:r>
            <w:r w:rsidRPr="00E3730B">
              <w:rPr>
                <w:rFonts w:ascii="Times New Roman" w:hAnsi="Times New Roman" w:cs="Times New Roman"/>
                <w:b/>
                <w:bCs/>
              </w:rPr>
              <w:t xml:space="preserve"> наиболее актуальные </w:t>
            </w:r>
            <w:r w:rsidRPr="00E3730B">
              <w:rPr>
                <w:rFonts w:ascii="Times New Roman" w:hAnsi="Times New Roman" w:cs="Times New Roman"/>
                <w:b/>
                <w:bCs/>
              </w:rPr>
              <w:br/>
              <w:t>для работы темы</w:t>
            </w:r>
            <w:r w:rsidR="00495A92" w:rsidRPr="00E3730B">
              <w:rPr>
                <w:rFonts w:ascii="Times New Roman" w:hAnsi="Times New Roman" w:cs="Times New Roman"/>
                <w:b/>
                <w:bCs/>
              </w:rPr>
              <w:t xml:space="preserve"> и вопросы</w:t>
            </w:r>
            <w:r w:rsidRPr="00E3730B">
              <w:rPr>
                <w:rFonts w:ascii="Times New Roman" w:hAnsi="Times New Roman" w:cs="Times New Roman"/>
              </w:rPr>
              <w:t xml:space="preserve">: </w:t>
            </w:r>
          </w:p>
          <w:p w14:paraId="7D63E1A2" w14:textId="6081F004" w:rsidR="00E333B1" w:rsidRPr="00E3730B" w:rsidRDefault="009F20CC" w:rsidP="00E3730B">
            <w:pPr>
              <w:numPr>
                <w:ilvl w:val="0"/>
                <w:numId w:val="5"/>
              </w:numPr>
              <w:spacing w:before="120"/>
              <w:ind w:left="324" w:hanging="284"/>
              <w:jc w:val="both"/>
              <w:rPr>
                <w:rFonts w:ascii="Times New Roman" w:hAnsi="Times New Roman" w:cs="Times New Roman"/>
              </w:rPr>
            </w:pPr>
            <w:r w:rsidRPr="00E3730B">
              <w:rPr>
                <w:rFonts w:ascii="Times New Roman" w:hAnsi="Times New Roman" w:cs="Times New Roman"/>
              </w:rPr>
              <w:t>Управление конфликтами</w:t>
            </w:r>
            <w:r w:rsidR="00E333B1" w:rsidRPr="00E3730B">
              <w:rPr>
                <w:rFonts w:ascii="Times New Roman" w:hAnsi="Times New Roman" w:cs="Times New Roman"/>
              </w:rPr>
              <w:t xml:space="preserve"> (</w:t>
            </w:r>
            <w:r w:rsidRPr="00E3730B">
              <w:rPr>
                <w:rFonts w:ascii="Times New Roman" w:hAnsi="Times New Roman" w:cs="Times New Roman"/>
              </w:rPr>
              <w:t>4</w:t>
            </w:r>
            <w:r w:rsidR="00730D7C" w:rsidRPr="00E3730B">
              <w:rPr>
                <w:rFonts w:ascii="Times New Roman" w:hAnsi="Times New Roman" w:cs="Times New Roman"/>
              </w:rPr>
              <w:t xml:space="preserve"> </w:t>
            </w:r>
            <w:r w:rsidR="00E333B1" w:rsidRPr="00E3730B">
              <w:rPr>
                <w:rFonts w:ascii="Times New Roman" w:hAnsi="Times New Roman" w:cs="Times New Roman"/>
              </w:rPr>
              <w:t xml:space="preserve">– </w:t>
            </w:r>
            <w:r w:rsidR="00E3730B">
              <w:rPr>
                <w:rFonts w:ascii="Times New Roman" w:hAnsi="Times New Roman" w:cs="Times New Roman"/>
              </w:rPr>
              <w:t>40</w:t>
            </w:r>
            <w:r w:rsidR="00E333B1" w:rsidRPr="00E3730B">
              <w:rPr>
                <w:rFonts w:ascii="Times New Roman" w:hAnsi="Times New Roman" w:cs="Times New Roman"/>
              </w:rPr>
              <w:t>%);</w:t>
            </w:r>
          </w:p>
          <w:p w14:paraId="71CFA526" w14:textId="589CF7FA" w:rsidR="00E333B1" w:rsidRPr="00E3730B" w:rsidRDefault="009F20CC" w:rsidP="00E3730B">
            <w:pPr>
              <w:numPr>
                <w:ilvl w:val="0"/>
                <w:numId w:val="5"/>
              </w:numPr>
              <w:ind w:left="324" w:hanging="284"/>
              <w:jc w:val="both"/>
              <w:rPr>
                <w:rFonts w:ascii="Times New Roman" w:hAnsi="Times New Roman" w:cs="Times New Roman"/>
              </w:rPr>
            </w:pPr>
            <w:r w:rsidRPr="00E3730B">
              <w:rPr>
                <w:rFonts w:ascii="Times New Roman" w:hAnsi="Times New Roman" w:cs="Times New Roman"/>
              </w:rPr>
              <w:t>П</w:t>
            </w:r>
            <w:r w:rsidRPr="00E3730B">
              <w:rPr>
                <w:rFonts w:ascii="Times New Roman" w:hAnsi="Times New Roman" w:cs="Times New Roman"/>
              </w:rPr>
              <w:t>равовые основы применения спецсредств</w:t>
            </w:r>
            <w:r w:rsidR="00E333B1" w:rsidRPr="00E3730B">
              <w:rPr>
                <w:rFonts w:ascii="Times New Roman" w:hAnsi="Times New Roman" w:cs="Times New Roman"/>
              </w:rPr>
              <w:t xml:space="preserve"> (</w:t>
            </w:r>
            <w:r w:rsidRPr="00E3730B">
              <w:rPr>
                <w:rFonts w:ascii="Times New Roman" w:hAnsi="Times New Roman" w:cs="Times New Roman"/>
              </w:rPr>
              <w:t>2</w:t>
            </w:r>
            <w:r w:rsidR="00730D7C" w:rsidRPr="00E3730B">
              <w:rPr>
                <w:rFonts w:ascii="Times New Roman" w:hAnsi="Times New Roman" w:cs="Times New Roman"/>
              </w:rPr>
              <w:t xml:space="preserve"> </w:t>
            </w:r>
            <w:r w:rsidR="00E333B1" w:rsidRPr="00E3730B">
              <w:rPr>
                <w:rFonts w:ascii="Times New Roman" w:hAnsi="Times New Roman" w:cs="Times New Roman"/>
              </w:rPr>
              <w:t xml:space="preserve">– </w:t>
            </w:r>
            <w:r w:rsidR="00E3730B">
              <w:rPr>
                <w:rFonts w:ascii="Times New Roman" w:hAnsi="Times New Roman" w:cs="Times New Roman"/>
              </w:rPr>
              <w:t>20</w:t>
            </w:r>
            <w:r w:rsidR="00E333B1" w:rsidRPr="00E3730B">
              <w:rPr>
                <w:rFonts w:ascii="Times New Roman" w:hAnsi="Times New Roman" w:cs="Times New Roman"/>
              </w:rPr>
              <w:t>%);</w:t>
            </w:r>
          </w:p>
          <w:p w14:paraId="3D475AD8" w14:textId="4940B280" w:rsidR="001672F3" w:rsidRPr="00E3730B" w:rsidRDefault="009F20CC" w:rsidP="00E3730B">
            <w:pPr>
              <w:numPr>
                <w:ilvl w:val="0"/>
                <w:numId w:val="5"/>
              </w:numPr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E3730B">
              <w:rPr>
                <w:rFonts w:ascii="Times New Roman" w:hAnsi="Times New Roman" w:cs="Times New Roman"/>
              </w:rPr>
              <w:t>Т</w:t>
            </w:r>
            <w:r w:rsidRPr="00E3730B">
              <w:rPr>
                <w:rFonts w:ascii="Times New Roman" w:hAnsi="Times New Roman" w:cs="Times New Roman"/>
              </w:rPr>
              <w:t>актика применения спецсредств</w:t>
            </w:r>
            <w:r w:rsidRPr="00E3730B">
              <w:rPr>
                <w:rFonts w:ascii="Times New Roman" w:hAnsi="Times New Roman" w:cs="Times New Roman"/>
              </w:rPr>
              <w:t xml:space="preserve"> </w:t>
            </w:r>
            <w:r w:rsidR="001672F3" w:rsidRPr="00E3730B">
              <w:rPr>
                <w:rFonts w:ascii="Times New Roman" w:hAnsi="Times New Roman" w:cs="Times New Roman"/>
              </w:rPr>
              <w:t>(</w:t>
            </w:r>
            <w:r w:rsidRPr="00E3730B">
              <w:rPr>
                <w:rFonts w:ascii="Times New Roman" w:hAnsi="Times New Roman" w:cs="Times New Roman"/>
              </w:rPr>
              <w:t>4</w:t>
            </w:r>
            <w:r w:rsidR="001672F3" w:rsidRPr="00E3730B">
              <w:rPr>
                <w:rFonts w:ascii="Times New Roman" w:hAnsi="Times New Roman" w:cs="Times New Roman"/>
              </w:rPr>
              <w:t xml:space="preserve"> чел. – </w:t>
            </w:r>
            <w:r w:rsidR="00E3730B">
              <w:rPr>
                <w:rFonts w:ascii="Times New Roman" w:hAnsi="Times New Roman" w:cs="Times New Roman"/>
              </w:rPr>
              <w:t>40</w:t>
            </w:r>
            <w:r w:rsidR="001672F3" w:rsidRPr="00E3730B">
              <w:rPr>
                <w:rFonts w:ascii="Times New Roman" w:hAnsi="Times New Roman" w:cs="Times New Roman"/>
              </w:rPr>
              <w:t>%)</w:t>
            </w:r>
            <w:r w:rsidR="00E333B1" w:rsidRPr="00E3730B">
              <w:rPr>
                <w:rFonts w:ascii="Times New Roman" w:hAnsi="Times New Roman" w:cs="Times New Roman"/>
              </w:rPr>
              <w:t>;</w:t>
            </w:r>
          </w:p>
          <w:p w14:paraId="6A278511" w14:textId="1C7975BF" w:rsidR="00753C4A" w:rsidRPr="00E3730B" w:rsidRDefault="009F20CC" w:rsidP="00E3730B">
            <w:pPr>
              <w:numPr>
                <w:ilvl w:val="0"/>
                <w:numId w:val="5"/>
              </w:numPr>
              <w:ind w:left="324" w:hanging="284"/>
              <w:jc w:val="both"/>
              <w:rPr>
                <w:rFonts w:ascii="Times New Roman" w:hAnsi="Times New Roman" w:cs="Times New Roman"/>
              </w:rPr>
            </w:pPr>
            <w:r w:rsidRPr="00E3730B">
              <w:rPr>
                <w:rFonts w:ascii="Times New Roman" w:hAnsi="Times New Roman" w:cs="Times New Roman"/>
              </w:rPr>
              <w:t>С</w:t>
            </w:r>
            <w:r w:rsidRPr="00E3730B">
              <w:rPr>
                <w:rFonts w:ascii="Times New Roman" w:hAnsi="Times New Roman" w:cs="Times New Roman"/>
              </w:rPr>
              <w:t>пособы и методы использования рабочего инструмента (средств принуждения и обездвиживания)</w:t>
            </w:r>
            <w:r w:rsidRPr="00E3730B">
              <w:rPr>
                <w:rFonts w:ascii="Times New Roman" w:hAnsi="Times New Roman" w:cs="Times New Roman"/>
              </w:rPr>
              <w:t xml:space="preserve"> </w:t>
            </w:r>
            <w:r w:rsidR="00E333B1" w:rsidRPr="00E3730B">
              <w:rPr>
                <w:rFonts w:ascii="Times New Roman" w:hAnsi="Times New Roman" w:cs="Times New Roman"/>
              </w:rPr>
              <w:t>(</w:t>
            </w:r>
            <w:r w:rsidRPr="00E3730B">
              <w:rPr>
                <w:rFonts w:ascii="Times New Roman" w:hAnsi="Times New Roman" w:cs="Times New Roman"/>
              </w:rPr>
              <w:t>1</w:t>
            </w:r>
            <w:r w:rsidR="00730D7C" w:rsidRPr="00E3730B">
              <w:rPr>
                <w:rFonts w:ascii="Times New Roman" w:hAnsi="Times New Roman" w:cs="Times New Roman"/>
              </w:rPr>
              <w:t xml:space="preserve"> </w:t>
            </w:r>
            <w:r w:rsidR="00E333B1" w:rsidRPr="00E3730B">
              <w:rPr>
                <w:rFonts w:ascii="Times New Roman" w:hAnsi="Times New Roman" w:cs="Times New Roman"/>
              </w:rPr>
              <w:t xml:space="preserve">– </w:t>
            </w:r>
            <w:r w:rsidR="00E3730B">
              <w:rPr>
                <w:rFonts w:ascii="Times New Roman" w:hAnsi="Times New Roman" w:cs="Times New Roman"/>
              </w:rPr>
              <w:t>10</w:t>
            </w:r>
            <w:r w:rsidR="00730D7C" w:rsidRPr="00E3730B">
              <w:rPr>
                <w:rFonts w:ascii="Times New Roman" w:hAnsi="Times New Roman" w:cs="Times New Roman"/>
              </w:rPr>
              <w:t>%</w:t>
            </w:r>
            <w:r w:rsidR="00E333B1" w:rsidRPr="00E3730B">
              <w:rPr>
                <w:rFonts w:ascii="Times New Roman" w:hAnsi="Times New Roman" w:cs="Times New Roman"/>
              </w:rPr>
              <w:t>).</w:t>
            </w:r>
          </w:p>
          <w:p w14:paraId="107CD7C7" w14:textId="77777777" w:rsidR="009A52C4" w:rsidRPr="0062272F" w:rsidRDefault="00FF1B4D" w:rsidP="00E3730B">
            <w:pPr>
              <w:spacing w:before="1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3730B">
              <w:rPr>
                <w:rFonts w:ascii="Times New Roman" w:hAnsi="Times New Roman" w:cs="Times New Roman"/>
                <w:b/>
                <w:bCs/>
              </w:rPr>
              <w:lastRenderedPageBreak/>
              <w:t>Таким образом, большая часть слушателей</w:t>
            </w:r>
            <w:r w:rsidRPr="0062272F">
              <w:rPr>
                <w:rFonts w:ascii="Times New Roman" w:hAnsi="Times New Roman" w:cs="Times New Roman"/>
                <w:b/>
                <w:bCs/>
              </w:rPr>
              <w:t xml:space="preserve"> сочли программу для себя полезной и информативной. </w:t>
            </w:r>
          </w:p>
          <w:p w14:paraId="653643F8" w14:textId="7151953B" w:rsidR="00967C49" w:rsidRPr="0062272F" w:rsidRDefault="00967C49" w:rsidP="00E3730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43CD6" w:rsidRPr="00E428DA" w14:paraId="7117941E" w14:textId="77777777" w:rsidTr="00AF4050">
        <w:trPr>
          <w:trHeight w:val="561"/>
        </w:trPr>
        <w:tc>
          <w:tcPr>
            <w:tcW w:w="2263" w:type="dxa"/>
            <w:vAlign w:val="center"/>
          </w:tcPr>
          <w:p w14:paraId="6FBF3363" w14:textId="77777777" w:rsidR="007725FA" w:rsidRPr="00E428DA" w:rsidRDefault="007725FA" w:rsidP="00E3730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56" w:type="dxa"/>
            <w:vAlign w:val="center"/>
          </w:tcPr>
          <w:p w14:paraId="152349B0" w14:textId="77777777" w:rsidR="007725FA" w:rsidRPr="000739AB" w:rsidRDefault="00D245D9" w:rsidP="00E3730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vAlign w:val="center"/>
          </w:tcPr>
          <w:p w14:paraId="05CEADFF" w14:textId="6EE5EF49" w:rsidR="007725FA" w:rsidRPr="00AF4050" w:rsidRDefault="00AF4050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56" w:type="dxa"/>
            <w:vAlign w:val="center"/>
          </w:tcPr>
          <w:p w14:paraId="64F5C6EF" w14:textId="77777777" w:rsidR="007725FA" w:rsidRPr="000739AB" w:rsidRDefault="00D245D9" w:rsidP="00E3730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7" w:type="dxa"/>
            <w:tcBorders>
              <w:right w:val="single" w:sz="8" w:space="0" w:color="auto"/>
            </w:tcBorders>
            <w:vAlign w:val="center"/>
          </w:tcPr>
          <w:p w14:paraId="43DD9A9D" w14:textId="2622E7D5" w:rsidR="007725FA" w:rsidRPr="00AF4050" w:rsidRDefault="00AF4050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56" w:type="dxa"/>
            <w:gridSpan w:val="2"/>
            <w:tcBorders>
              <w:left w:val="single" w:sz="8" w:space="0" w:color="auto"/>
            </w:tcBorders>
            <w:vAlign w:val="center"/>
          </w:tcPr>
          <w:p w14:paraId="27814012" w14:textId="2D4A145F" w:rsidR="007725FA" w:rsidRPr="00536CC4" w:rsidRDefault="00AF4050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56" w:type="dxa"/>
            <w:gridSpan w:val="2"/>
            <w:vAlign w:val="center"/>
          </w:tcPr>
          <w:p w14:paraId="2483AD82" w14:textId="24A1A630" w:rsidR="007725FA" w:rsidRPr="00536CC4" w:rsidRDefault="00AF4050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57" w:type="dxa"/>
            <w:tcBorders>
              <w:right w:val="single" w:sz="8" w:space="0" w:color="auto"/>
            </w:tcBorders>
            <w:vAlign w:val="center"/>
          </w:tcPr>
          <w:p w14:paraId="6AA42C31" w14:textId="5E75363B" w:rsidR="007725FA" w:rsidRPr="00AF4050" w:rsidRDefault="00AF4050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83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37403715" w14:textId="2B87EF89" w:rsidR="007725FA" w:rsidRPr="00AF4050" w:rsidRDefault="00AF4050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25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358DEDF5" w14:textId="44C3F740" w:rsidR="007725FA" w:rsidRPr="00536CC4" w:rsidRDefault="00AF4050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20EE94DD" w14:textId="3A51227A" w:rsidR="007725FA" w:rsidRPr="00536CC4" w:rsidRDefault="00AF4050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7BD1B959" w14:textId="537D5D63" w:rsidR="007725FA" w:rsidRPr="00E428DA" w:rsidRDefault="002320BA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  <w:r w:rsidR="002F6FFD">
              <w:rPr>
                <w:rFonts w:ascii="Times New Roman" w:hAnsi="Times New Roman" w:cs="Times New Roman"/>
                <w:b/>
              </w:rPr>
              <w:t>,</w:t>
            </w: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6663" w:type="dxa"/>
            <w:gridSpan w:val="2"/>
            <w:vAlign w:val="center"/>
          </w:tcPr>
          <w:p w14:paraId="72DA80ED" w14:textId="6780034E" w:rsidR="008636BC" w:rsidRPr="00E3730B" w:rsidRDefault="008F6152" w:rsidP="00E3730B">
            <w:pPr>
              <w:spacing w:before="120"/>
              <w:jc w:val="both"/>
              <w:rPr>
                <w:rFonts w:ascii="Times New Roman" w:hAnsi="Times New Roman" w:cs="Times New Roman"/>
              </w:rPr>
            </w:pPr>
            <w:r w:rsidRPr="00E3730B">
              <w:rPr>
                <w:rFonts w:ascii="Times New Roman" w:hAnsi="Times New Roman" w:cs="Times New Roman"/>
              </w:rPr>
              <w:t>10</w:t>
            </w:r>
            <w:r w:rsidR="008636BC" w:rsidRPr="00E3730B">
              <w:rPr>
                <w:rFonts w:ascii="Times New Roman" w:hAnsi="Times New Roman" w:cs="Times New Roman"/>
              </w:rPr>
              <w:t xml:space="preserve"> чел. (</w:t>
            </w:r>
            <w:r w:rsidR="00E3730B">
              <w:rPr>
                <w:rFonts w:ascii="Times New Roman" w:hAnsi="Times New Roman" w:cs="Times New Roman"/>
              </w:rPr>
              <w:t>100</w:t>
            </w:r>
            <w:r w:rsidR="008636BC" w:rsidRPr="00E3730B">
              <w:rPr>
                <w:rFonts w:ascii="Times New Roman" w:hAnsi="Times New Roman" w:cs="Times New Roman"/>
              </w:rPr>
              <w:t xml:space="preserve">%) </w:t>
            </w:r>
            <w:r w:rsidR="008636BC" w:rsidRPr="00E3730B">
              <w:rPr>
                <w:rFonts w:ascii="Times New Roman" w:hAnsi="Times New Roman" w:cs="Times New Roman"/>
                <w:b/>
                <w:bCs/>
              </w:rPr>
              <w:t>высоко оценили практическую составляющую программы</w:t>
            </w:r>
            <w:r w:rsidR="008636BC" w:rsidRPr="00E3730B">
              <w:rPr>
                <w:rFonts w:ascii="Times New Roman" w:hAnsi="Times New Roman" w:cs="Times New Roman"/>
              </w:rPr>
              <w:t xml:space="preserve">, посчитали, что организация практических занятий </w:t>
            </w:r>
            <w:r w:rsidR="00A80FC2" w:rsidRPr="00E3730B">
              <w:rPr>
                <w:rFonts w:ascii="Times New Roman" w:hAnsi="Times New Roman" w:cs="Times New Roman"/>
              </w:rPr>
              <w:br/>
            </w:r>
            <w:r w:rsidR="008636BC" w:rsidRPr="00E3730B">
              <w:rPr>
                <w:rFonts w:ascii="Times New Roman" w:hAnsi="Times New Roman" w:cs="Times New Roman"/>
              </w:rPr>
              <w:t>не требует изменений, а также отметили,</w:t>
            </w:r>
            <w:r w:rsidR="002E6FED" w:rsidRPr="00E3730B">
              <w:rPr>
                <w:rFonts w:ascii="Times New Roman" w:hAnsi="Times New Roman" w:cs="Times New Roman"/>
              </w:rPr>
              <w:t xml:space="preserve"> </w:t>
            </w:r>
            <w:r w:rsidR="008636BC" w:rsidRPr="00E3730B">
              <w:rPr>
                <w:rFonts w:ascii="Times New Roman" w:hAnsi="Times New Roman" w:cs="Times New Roman"/>
              </w:rPr>
              <w:t>что практические задания были полезными и интересными.</w:t>
            </w:r>
          </w:p>
          <w:p w14:paraId="13D55DAE" w14:textId="1AC5A66D" w:rsidR="00D53C74" w:rsidRPr="00E3730B" w:rsidRDefault="008F6152" w:rsidP="00E3730B">
            <w:pPr>
              <w:spacing w:before="120"/>
              <w:jc w:val="both"/>
              <w:rPr>
                <w:rFonts w:ascii="Times New Roman" w:hAnsi="Times New Roman" w:cs="Times New Roman"/>
              </w:rPr>
            </w:pPr>
            <w:r w:rsidRPr="00E3730B">
              <w:rPr>
                <w:rFonts w:ascii="Times New Roman" w:hAnsi="Times New Roman" w:cs="Times New Roman"/>
              </w:rPr>
              <w:t>1</w:t>
            </w:r>
            <w:r w:rsidR="008636BC" w:rsidRPr="00E3730B">
              <w:rPr>
                <w:rFonts w:ascii="Times New Roman" w:hAnsi="Times New Roman" w:cs="Times New Roman"/>
              </w:rPr>
              <w:t xml:space="preserve"> чел. (</w:t>
            </w:r>
            <w:r w:rsidR="00730D7C" w:rsidRPr="00E3730B">
              <w:rPr>
                <w:rFonts w:ascii="Times New Roman" w:hAnsi="Times New Roman" w:cs="Times New Roman"/>
              </w:rPr>
              <w:t>1</w:t>
            </w:r>
            <w:r w:rsidR="00E3730B">
              <w:rPr>
                <w:rFonts w:ascii="Times New Roman" w:hAnsi="Times New Roman" w:cs="Times New Roman"/>
              </w:rPr>
              <w:t>0</w:t>
            </w:r>
            <w:r w:rsidR="008636BC" w:rsidRPr="00E3730B">
              <w:rPr>
                <w:rFonts w:ascii="Times New Roman" w:hAnsi="Times New Roman" w:cs="Times New Roman"/>
              </w:rPr>
              <w:t xml:space="preserve">%) указал </w:t>
            </w:r>
            <w:r w:rsidR="0099515B" w:rsidRPr="00E3730B">
              <w:rPr>
                <w:rFonts w:ascii="Times New Roman" w:hAnsi="Times New Roman" w:cs="Times New Roman"/>
              </w:rPr>
              <w:t>на недостаточное количество практических заданий, примеров, разборов ситуаций</w:t>
            </w:r>
            <w:r w:rsidRPr="00E3730B">
              <w:rPr>
                <w:rFonts w:ascii="Times New Roman" w:hAnsi="Times New Roman" w:cs="Times New Roman"/>
              </w:rPr>
              <w:t xml:space="preserve"> для закрепления </w:t>
            </w:r>
            <w:r w:rsidRPr="00E3730B">
              <w:rPr>
                <w:rFonts w:ascii="Times New Roman" w:hAnsi="Times New Roman" w:cs="Times New Roman"/>
              </w:rPr>
              <w:t xml:space="preserve">полученных </w:t>
            </w:r>
            <w:r w:rsidRPr="00E3730B">
              <w:rPr>
                <w:rFonts w:ascii="Times New Roman" w:hAnsi="Times New Roman" w:cs="Times New Roman"/>
              </w:rPr>
              <w:t xml:space="preserve">теоретических </w:t>
            </w:r>
            <w:r w:rsidRPr="00E3730B">
              <w:rPr>
                <w:rFonts w:ascii="Times New Roman" w:hAnsi="Times New Roman" w:cs="Times New Roman"/>
              </w:rPr>
              <w:t>знаний</w:t>
            </w:r>
            <w:r w:rsidRPr="00E3730B">
              <w:rPr>
                <w:rFonts w:ascii="Times New Roman" w:hAnsi="Times New Roman" w:cs="Times New Roman"/>
              </w:rPr>
              <w:t>.</w:t>
            </w:r>
          </w:p>
          <w:p w14:paraId="3506C227" w14:textId="57773F35" w:rsidR="00D53C74" w:rsidRPr="00E3730B" w:rsidRDefault="00D53C74" w:rsidP="00E3730B">
            <w:pPr>
              <w:pStyle w:val="a4"/>
              <w:spacing w:before="120"/>
              <w:ind w:left="0"/>
              <w:jc w:val="both"/>
              <w:rPr>
                <w:rFonts w:ascii="Times New Roman" w:hAnsi="Times New Roman" w:cs="Times New Roman"/>
              </w:rPr>
            </w:pPr>
            <w:r w:rsidRPr="00E3730B">
              <w:rPr>
                <w:rFonts w:ascii="Times New Roman" w:hAnsi="Times New Roman" w:cs="Times New Roman"/>
                <w:b/>
                <w:bCs/>
              </w:rPr>
              <w:t>Повысить уровень полезности практических занятий могут</w:t>
            </w:r>
            <w:r w:rsidRPr="00E3730B">
              <w:rPr>
                <w:rFonts w:ascii="Times New Roman" w:hAnsi="Times New Roman" w:cs="Times New Roman"/>
              </w:rPr>
              <w:t>:</w:t>
            </w:r>
          </w:p>
          <w:p w14:paraId="5D06ECD7" w14:textId="62D6E741" w:rsidR="00497C3F" w:rsidRPr="00E3730B" w:rsidRDefault="008F6152" w:rsidP="00E3730B">
            <w:pPr>
              <w:pStyle w:val="a4"/>
              <w:numPr>
                <w:ilvl w:val="0"/>
                <w:numId w:val="8"/>
              </w:numPr>
              <w:spacing w:before="120"/>
              <w:ind w:left="323" w:hanging="323"/>
              <w:contextualSpacing w:val="0"/>
              <w:jc w:val="both"/>
              <w:rPr>
                <w:rFonts w:ascii="Times New Roman" w:hAnsi="Times New Roman" w:cs="Times New Roman"/>
              </w:rPr>
            </w:pPr>
            <w:r w:rsidRPr="00E3730B">
              <w:rPr>
                <w:rFonts w:ascii="Times New Roman" w:hAnsi="Times New Roman" w:cs="Times New Roman"/>
              </w:rPr>
              <w:t xml:space="preserve">увеличение общего кол-ва практических занятий </w:t>
            </w:r>
            <w:r w:rsidR="00497C3F" w:rsidRPr="00E3730B">
              <w:rPr>
                <w:rFonts w:ascii="Times New Roman" w:hAnsi="Times New Roman" w:cs="Times New Roman"/>
              </w:rPr>
              <w:t>(</w:t>
            </w:r>
            <w:r w:rsidRPr="00E3730B">
              <w:rPr>
                <w:rFonts w:ascii="Times New Roman" w:hAnsi="Times New Roman" w:cs="Times New Roman"/>
              </w:rPr>
              <w:t>1</w:t>
            </w:r>
            <w:r w:rsidR="00497C3F" w:rsidRPr="00E3730B">
              <w:rPr>
                <w:rFonts w:ascii="Times New Roman" w:hAnsi="Times New Roman" w:cs="Times New Roman"/>
              </w:rPr>
              <w:t xml:space="preserve"> чел.</w:t>
            </w:r>
            <w:r w:rsidR="001A4A5E" w:rsidRPr="00E3730B">
              <w:rPr>
                <w:rFonts w:ascii="Times New Roman" w:hAnsi="Times New Roman" w:cs="Times New Roman"/>
              </w:rPr>
              <w:t xml:space="preserve"> – </w:t>
            </w:r>
            <w:r w:rsidR="00E3730B">
              <w:rPr>
                <w:rFonts w:ascii="Times New Roman" w:hAnsi="Times New Roman" w:cs="Times New Roman"/>
              </w:rPr>
              <w:t>10</w:t>
            </w:r>
            <w:r w:rsidR="001A4A5E" w:rsidRPr="00E3730B">
              <w:rPr>
                <w:rFonts w:ascii="Times New Roman" w:hAnsi="Times New Roman" w:cs="Times New Roman"/>
              </w:rPr>
              <w:t>%</w:t>
            </w:r>
            <w:r w:rsidR="00497C3F" w:rsidRPr="00E3730B">
              <w:rPr>
                <w:rFonts w:ascii="Times New Roman" w:hAnsi="Times New Roman" w:cs="Times New Roman"/>
              </w:rPr>
              <w:t>);</w:t>
            </w:r>
          </w:p>
          <w:p w14:paraId="3D4CEE50" w14:textId="0A40BC2E" w:rsidR="00E45C08" w:rsidRPr="00E3730B" w:rsidRDefault="0059674E" w:rsidP="00E3730B">
            <w:pPr>
              <w:pStyle w:val="a4"/>
              <w:numPr>
                <w:ilvl w:val="0"/>
                <w:numId w:val="8"/>
              </w:numPr>
              <w:spacing w:before="120"/>
              <w:ind w:left="325" w:hanging="325"/>
              <w:jc w:val="both"/>
              <w:rPr>
                <w:rFonts w:ascii="Times New Roman" w:hAnsi="Times New Roman" w:cs="Times New Roman"/>
              </w:rPr>
            </w:pPr>
            <w:r w:rsidRPr="00E3730B">
              <w:rPr>
                <w:rFonts w:ascii="Times New Roman" w:hAnsi="Times New Roman" w:cs="Times New Roman"/>
              </w:rPr>
              <w:t xml:space="preserve">отработка </w:t>
            </w:r>
            <w:r w:rsidRPr="00E3730B">
              <w:rPr>
                <w:rFonts w:ascii="Times New Roman" w:hAnsi="Times New Roman" w:cs="Times New Roman"/>
              </w:rPr>
              <w:t xml:space="preserve">практических </w:t>
            </w:r>
            <w:r w:rsidRPr="00E3730B">
              <w:rPr>
                <w:rFonts w:ascii="Times New Roman" w:hAnsi="Times New Roman" w:cs="Times New Roman"/>
              </w:rPr>
              <w:t xml:space="preserve">навыков с </w:t>
            </w:r>
            <w:r w:rsidRPr="00E3730B">
              <w:rPr>
                <w:rFonts w:ascii="Times New Roman" w:hAnsi="Times New Roman" w:cs="Times New Roman"/>
              </w:rPr>
              <w:t xml:space="preserve">проведением </w:t>
            </w:r>
            <w:r w:rsidRPr="00E3730B">
              <w:rPr>
                <w:rFonts w:ascii="Times New Roman" w:hAnsi="Times New Roman" w:cs="Times New Roman"/>
              </w:rPr>
              <w:t>промежуточн</w:t>
            </w:r>
            <w:r w:rsidRPr="00E3730B">
              <w:rPr>
                <w:rFonts w:ascii="Times New Roman" w:hAnsi="Times New Roman" w:cs="Times New Roman"/>
              </w:rPr>
              <w:t>ого</w:t>
            </w:r>
            <w:r w:rsidRPr="00E3730B">
              <w:rPr>
                <w:rFonts w:ascii="Times New Roman" w:hAnsi="Times New Roman" w:cs="Times New Roman"/>
              </w:rPr>
              <w:t xml:space="preserve"> тестировани</w:t>
            </w:r>
            <w:r w:rsidRPr="00E3730B">
              <w:rPr>
                <w:rFonts w:ascii="Times New Roman" w:hAnsi="Times New Roman" w:cs="Times New Roman"/>
              </w:rPr>
              <w:t>я</w:t>
            </w:r>
            <w:r w:rsidR="00E45C08" w:rsidRPr="00E3730B">
              <w:rPr>
                <w:rFonts w:ascii="Times New Roman" w:hAnsi="Times New Roman" w:cs="Times New Roman"/>
              </w:rPr>
              <w:t xml:space="preserve"> (</w:t>
            </w:r>
            <w:r w:rsidR="00F221A4" w:rsidRPr="00E3730B">
              <w:rPr>
                <w:rFonts w:ascii="Times New Roman" w:hAnsi="Times New Roman" w:cs="Times New Roman"/>
              </w:rPr>
              <w:t>1</w:t>
            </w:r>
            <w:r w:rsidR="00E45C08" w:rsidRPr="00E3730B">
              <w:rPr>
                <w:rFonts w:ascii="Times New Roman" w:hAnsi="Times New Roman" w:cs="Times New Roman"/>
              </w:rPr>
              <w:t xml:space="preserve"> чел.</w:t>
            </w:r>
            <w:r w:rsidR="001A4A5E" w:rsidRPr="00E3730B">
              <w:rPr>
                <w:rFonts w:ascii="Times New Roman" w:hAnsi="Times New Roman" w:cs="Times New Roman"/>
              </w:rPr>
              <w:t xml:space="preserve"> – </w:t>
            </w:r>
            <w:r w:rsidR="00E3730B">
              <w:rPr>
                <w:rFonts w:ascii="Times New Roman" w:hAnsi="Times New Roman" w:cs="Times New Roman"/>
              </w:rPr>
              <w:t>10</w:t>
            </w:r>
            <w:r w:rsidR="001A4A5E" w:rsidRPr="00E3730B">
              <w:rPr>
                <w:rFonts w:ascii="Times New Roman" w:hAnsi="Times New Roman" w:cs="Times New Roman"/>
              </w:rPr>
              <w:t>%</w:t>
            </w:r>
            <w:r w:rsidR="00E45C08" w:rsidRPr="00E3730B">
              <w:rPr>
                <w:rFonts w:ascii="Times New Roman" w:hAnsi="Times New Roman" w:cs="Times New Roman"/>
              </w:rPr>
              <w:t>)</w:t>
            </w:r>
            <w:r w:rsidRPr="00E3730B">
              <w:rPr>
                <w:rFonts w:ascii="Times New Roman" w:hAnsi="Times New Roman" w:cs="Times New Roman"/>
              </w:rPr>
              <w:t>.</w:t>
            </w:r>
          </w:p>
          <w:p w14:paraId="37C08E15" w14:textId="711F9A6C" w:rsidR="007725FA" w:rsidRPr="00E3730B" w:rsidRDefault="008636BC" w:rsidP="00E3730B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 w:rsidRPr="00E3730B">
              <w:rPr>
                <w:rFonts w:ascii="Times New Roman" w:hAnsi="Times New Roman" w:cs="Times New Roman"/>
                <w:b/>
                <w:bCs/>
              </w:rPr>
              <w:t>Исходя из показателей и комментариев, можно сделать следующий вывод:</w:t>
            </w:r>
            <w:r w:rsidRPr="00E3730B">
              <w:rPr>
                <w:rFonts w:ascii="Times New Roman" w:hAnsi="Times New Roman" w:cs="Times New Roman"/>
              </w:rPr>
              <w:t xml:space="preserve"> </w:t>
            </w:r>
            <w:r w:rsidR="00E45C08" w:rsidRPr="00E3730B">
              <w:rPr>
                <w:rFonts w:ascii="Times New Roman" w:hAnsi="Times New Roman" w:cs="Times New Roman"/>
                <w:b/>
                <w:bCs/>
              </w:rPr>
              <w:t>большая часть</w:t>
            </w:r>
            <w:r w:rsidR="00E45C08" w:rsidRPr="00E3730B">
              <w:rPr>
                <w:rFonts w:ascii="Times New Roman" w:hAnsi="Times New Roman" w:cs="Times New Roman"/>
              </w:rPr>
              <w:t xml:space="preserve"> </w:t>
            </w:r>
            <w:r w:rsidR="00A80FC2" w:rsidRPr="00E3730B">
              <w:rPr>
                <w:rFonts w:ascii="Times New Roman" w:hAnsi="Times New Roman" w:cs="Times New Roman"/>
                <w:b/>
                <w:bCs/>
              </w:rPr>
              <w:t>опрошенных</w:t>
            </w:r>
            <w:r w:rsidRPr="00E3730B">
              <w:rPr>
                <w:rFonts w:ascii="Times New Roman" w:hAnsi="Times New Roman" w:cs="Times New Roman"/>
                <w:b/>
                <w:bCs/>
              </w:rPr>
              <w:t xml:space="preserve"> удовлетворены практическими занятиями (их количеством и качеством)</w:t>
            </w:r>
            <w:r w:rsidR="00E45C08" w:rsidRPr="00E3730B">
              <w:rPr>
                <w:rFonts w:ascii="Times New Roman" w:hAnsi="Times New Roman" w:cs="Times New Roman"/>
                <w:b/>
                <w:bCs/>
              </w:rPr>
              <w:t xml:space="preserve">, однако следует </w:t>
            </w:r>
            <w:r w:rsidR="0059674E" w:rsidRPr="00E3730B">
              <w:rPr>
                <w:rFonts w:ascii="Times New Roman" w:hAnsi="Times New Roman" w:cs="Times New Roman"/>
                <w:b/>
                <w:bCs/>
              </w:rPr>
              <w:t xml:space="preserve">рассмотреть возможность усиления практической направленности обучения. </w:t>
            </w:r>
          </w:p>
        </w:tc>
      </w:tr>
      <w:tr w:rsidR="00A43CD6" w:rsidRPr="00E428DA" w14:paraId="20B9C937" w14:textId="77777777" w:rsidTr="00AF4050">
        <w:trPr>
          <w:trHeight w:val="425"/>
        </w:trPr>
        <w:tc>
          <w:tcPr>
            <w:tcW w:w="2263" w:type="dxa"/>
            <w:vAlign w:val="center"/>
          </w:tcPr>
          <w:p w14:paraId="309A3098" w14:textId="77777777" w:rsidR="007725FA" w:rsidRPr="00E428DA" w:rsidRDefault="007725FA" w:rsidP="00E3730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Доступность материалов по программе</w:t>
            </w:r>
          </w:p>
        </w:tc>
        <w:tc>
          <w:tcPr>
            <w:tcW w:w="356" w:type="dxa"/>
            <w:vAlign w:val="center"/>
          </w:tcPr>
          <w:p w14:paraId="26470E10" w14:textId="77777777" w:rsidR="007725FA" w:rsidRPr="00E428DA" w:rsidRDefault="00A43CD6" w:rsidP="00E3730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vAlign w:val="center"/>
          </w:tcPr>
          <w:p w14:paraId="0EF3434C" w14:textId="77777777" w:rsidR="007725FA" w:rsidRPr="00E428DA" w:rsidRDefault="00A43CD6" w:rsidP="00E3730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vAlign w:val="center"/>
          </w:tcPr>
          <w:p w14:paraId="25697907" w14:textId="6AE51245" w:rsidR="007725FA" w:rsidRPr="00E56FE4" w:rsidRDefault="00AF4050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57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A54C0C8" w14:textId="2EF5F0C8" w:rsidR="007725FA" w:rsidRPr="00E56FE4" w:rsidRDefault="00E56FE4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56" w:type="dxa"/>
            <w:gridSpan w:val="2"/>
            <w:tcBorders>
              <w:left w:val="single" w:sz="8" w:space="0" w:color="auto"/>
            </w:tcBorders>
            <w:vAlign w:val="center"/>
          </w:tcPr>
          <w:p w14:paraId="00749E30" w14:textId="7C88ECA1" w:rsidR="007725FA" w:rsidRPr="00E56FE4" w:rsidRDefault="00AF4050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56" w:type="dxa"/>
            <w:gridSpan w:val="2"/>
            <w:vAlign w:val="center"/>
          </w:tcPr>
          <w:p w14:paraId="14E54FA3" w14:textId="64BBF87A" w:rsidR="007725FA" w:rsidRPr="00E56FE4" w:rsidRDefault="00AF4050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57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C2CDC89" w14:textId="23B7DA03" w:rsidR="007725FA" w:rsidRPr="00A43CD6" w:rsidRDefault="00A40979" w:rsidP="00E3730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3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20153B37" w14:textId="1EC6AA67" w:rsidR="007725FA" w:rsidRPr="00E56FE4" w:rsidRDefault="00AF4050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25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698D7B0E" w14:textId="4D5E31F3" w:rsidR="007725FA" w:rsidRPr="00E56FE4" w:rsidRDefault="00AF4050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73B6AC43" w14:textId="461A48AD" w:rsidR="007725FA" w:rsidRPr="00E56FE4" w:rsidRDefault="00AF4050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41FB80EC" w14:textId="1949217C" w:rsidR="007725FA" w:rsidRPr="00E428DA" w:rsidRDefault="002320BA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  <w:r w:rsidR="002F6FFD">
              <w:rPr>
                <w:rFonts w:ascii="Times New Roman" w:hAnsi="Times New Roman" w:cs="Times New Roman"/>
                <w:b/>
              </w:rPr>
              <w:t>,</w:t>
            </w: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6663" w:type="dxa"/>
            <w:gridSpan w:val="2"/>
            <w:vAlign w:val="center"/>
          </w:tcPr>
          <w:p w14:paraId="67727694" w14:textId="5558D8AE" w:rsidR="008636BC" w:rsidRPr="00E3730B" w:rsidRDefault="00AD36FE" w:rsidP="00E3730B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E3730B">
              <w:rPr>
                <w:rFonts w:ascii="Times New Roman" w:hAnsi="Times New Roman" w:cs="Times New Roman"/>
              </w:rPr>
              <w:t>6</w:t>
            </w:r>
            <w:r w:rsidR="008636BC" w:rsidRPr="00E3730B">
              <w:rPr>
                <w:rFonts w:ascii="Times New Roman" w:hAnsi="Times New Roman" w:cs="Times New Roman"/>
              </w:rPr>
              <w:t xml:space="preserve"> чел. (</w:t>
            </w:r>
            <w:r w:rsidR="00E3730B">
              <w:rPr>
                <w:rFonts w:ascii="Times New Roman" w:hAnsi="Times New Roman" w:cs="Times New Roman"/>
              </w:rPr>
              <w:t>60</w:t>
            </w:r>
            <w:r w:rsidR="008636BC" w:rsidRPr="00E3730B">
              <w:rPr>
                <w:rFonts w:ascii="Times New Roman" w:hAnsi="Times New Roman" w:cs="Times New Roman"/>
              </w:rPr>
              <w:t xml:space="preserve">%) </w:t>
            </w:r>
            <w:r w:rsidR="008636BC" w:rsidRPr="00E3730B">
              <w:rPr>
                <w:rFonts w:ascii="Times New Roman" w:hAnsi="Times New Roman" w:cs="Times New Roman"/>
                <w:b/>
                <w:bCs/>
              </w:rPr>
              <w:t>высоко оценили доступность учебного материала</w:t>
            </w:r>
            <w:r w:rsidR="008636BC" w:rsidRPr="00E3730B">
              <w:rPr>
                <w:rFonts w:ascii="Times New Roman" w:hAnsi="Times New Roman" w:cs="Times New Roman"/>
              </w:rPr>
              <w:t xml:space="preserve"> по программе</w:t>
            </w:r>
            <w:r w:rsidR="00497C3F" w:rsidRPr="00E3730B">
              <w:rPr>
                <w:rFonts w:ascii="Times New Roman" w:hAnsi="Times New Roman" w:cs="Times New Roman"/>
              </w:rPr>
              <w:t>.</w:t>
            </w:r>
          </w:p>
          <w:p w14:paraId="0D4CBA3A" w14:textId="79BF9326" w:rsidR="008033B5" w:rsidRPr="00E3730B" w:rsidRDefault="00E56FE4" w:rsidP="00E3730B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 w:rsidRPr="00E3730B">
              <w:rPr>
                <w:rFonts w:ascii="Times New Roman" w:hAnsi="Times New Roman" w:cs="Times New Roman"/>
              </w:rPr>
              <w:t>По мнению большинства опрошенных (</w:t>
            </w:r>
            <w:r w:rsidR="00AD36FE" w:rsidRPr="00E3730B">
              <w:rPr>
                <w:rFonts w:ascii="Times New Roman" w:hAnsi="Times New Roman" w:cs="Times New Roman"/>
              </w:rPr>
              <w:t>9</w:t>
            </w:r>
            <w:r w:rsidR="008033B5" w:rsidRPr="00E3730B">
              <w:rPr>
                <w:rFonts w:ascii="Times New Roman" w:hAnsi="Times New Roman" w:cs="Times New Roman"/>
              </w:rPr>
              <w:t xml:space="preserve"> чел. </w:t>
            </w:r>
            <w:r w:rsidR="001A4A5E" w:rsidRPr="00E3730B">
              <w:rPr>
                <w:rFonts w:ascii="Times New Roman" w:hAnsi="Times New Roman" w:cs="Times New Roman"/>
              </w:rPr>
              <w:t>– 9</w:t>
            </w:r>
            <w:r w:rsidR="00E3730B">
              <w:rPr>
                <w:rFonts w:ascii="Times New Roman" w:hAnsi="Times New Roman" w:cs="Times New Roman"/>
              </w:rPr>
              <w:t>0</w:t>
            </w:r>
            <w:r w:rsidRPr="00E3730B">
              <w:rPr>
                <w:rFonts w:ascii="Times New Roman" w:hAnsi="Times New Roman" w:cs="Times New Roman"/>
              </w:rPr>
              <w:t xml:space="preserve">%), </w:t>
            </w:r>
            <w:r w:rsidRPr="00E3730B">
              <w:rPr>
                <w:rFonts w:ascii="Times New Roman" w:hAnsi="Times New Roman" w:cs="Times New Roman"/>
                <w:b/>
                <w:bCs/>
              </w:rPr>
              <w:t>программа выстроена последовательно и логично</w:t>
            </w:r>
            <w:r w:rsidRPr="00E3730B">
              <w:rPr>
                <w:rFonts w:ascii="Times New Roman" w:hAnsi="Times New Roman" w:cs="Times New Roman"/>
              </w:rPr>
              <w:t xml:space="preserve">. Каждый последующий тематический блок закономерно вытекал из предыдущего, создавая целостную картину. </w:t>
            </w:r>
            <w:r w:rsidR="00AD36FE" w:rsidRPr="00E3730B">
              <w:rPr>
                <w:rFonts w:ascii="Times New Roman" w:hAnsi="Times New Roman" w:cs="Times New Roman"/>
              </w:rPr>
              <w:t>1</w:t>
            </w:r>
            <w:r w:rsidRPr="00E3730B">
              <w:rPr>
                <w:rFonts w:ascii="Times New Roman" w:hAnsi="Times New Roman" w:cs="Times New Roman"/>
              </w:rPr>
              <w:t xml:space="preserve"> чел.</w:t>
            </w:r>
            <w:r w:rsidR="008033B5" w:rsidRPr="00E3730B">
              <w:rPr>
                <w:rFonts w:ascii="Times New Roman" w:hAnsi="Times New Roman" w:cs="Times New Roman"/>
              </w:rPr>
              <w:t xml:space="preserve"> (</w:t>
            </w:r>
            <w:r w:rsidR="00E3730B">
              <w:rPr>
                <w:rFonts w:ascii="Times New Roman" w:hAnsi="Times New Roman" w:cs="Times New Roman"/>
              </w:rPr>
              <w:t>10</w:t>
            </w:r>
            <w:r w:rsidR="008033B5" w:rsidRPr="00E3730B">
              <w:rPr>
                <w:rFonts w:ascii="Times New Roman" w:hAnsi="Times New Roman" w:cs="Times New Roman"/>
              </w:rPr>
              <w:t>%)</w:t>
            </w:r>
            <w:r w:rsidRPr="00E3730B">
              <w:rPr>
                <w:rFonts w:ascii="Times New Roman" w:hAnsi="Times New Roman" w:cs="Times New Roman"/>
              </w:rPr>
              <w:t xml:space="preserve"> посчитал, что темы программы выстроены непоследовательно, логика изложения материала была нарушена, </w:t>
            </w:r>
            <w:r w:rsidR="00AD36FE" w:rsidRPr="00E3730B">
              <w:rPr>
                <w:rFonts w:ascii="Times New Roman" w:hAnsi="Times New Roman" w:cs="Times New Roman"/>
              </w:rPr>
              <w:t xml:space="preserve">однако </w:t>
            </w:r>
            <w:r w:rsidR="00AD36FE" w:rsidRPr="00E3730B">
              <w:rPr>
                <w:rFonts w:ascii="Times New Roman" w:hAnsi="Times New Roman" w:cs="Times New Roman"/>
              </w:rPr>
              <w:t>свой ответ</w:t>
            </w:r>
            <w:r w:rsidR="00AD36FE" w:rsidRPr="00E3730B">
              <w:rPr>
                <w:rFonts w:ascii="Times New Roman" w:hAnsi="Times New Roman" w:cs="Times New Roman"/>
              </w:rPr>
              <w:t xml:space="preserve"> не прокомментировал. </w:t>
            </w:r>
          </w:p>
          <w:p w14:paraId="75D2E868" w14:textId="3C838D84" w:rsidR="00E56FE4" w:rsidRPr="00E3730B" w:rsidRDefault="00E56FE4" w:rsidP="00E3730B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E3730B">
              <w:rPr>
                <w:rFonts w:ascii="Times New Roman" w:hAnsi="Times New Roman" w:cs="Times New Roman"/>
              </w:rPr>
              <w:t>В процессе обучения все респонденты (</w:t>
            </w:r>
            <w:r w:rsidR="00AD36FE" w:rsidRPr="00E3730B">
              <w:rPr>
                <w:rFonts w:ascii="Times New Roman" w:hAnsi="Times New Roman" w:cs="Times New Roman"/>
              </w:rPr>
              <w:t>100</w:t>
            </w:r>
            <w:r w:rsidRPr="00E3730B">
              <w:rPr>
                <w:rFonts w:ascii="Times New Roman" w:hAnsi="Times New Roman" w:cs="Times New Roman"/>
              </w:rPr>
              <w:t xml:space="preserve">%) смогли задать интересующие их вопросы по изучаемой теме и получить исчерпывающие ответы. </w:t>
            </w:r>
          </w:p>
          <w:p w14:paraId="6913F13B" w14:textId="3D7BE453" w:rsidR="008636BC" w:rsidRPr="00E3730B" w:rsidRDefault="008636BC" w:rsidP="00E3730B">
            <w:pPr>
              <w:spacing w:before="120"/>
              <w:jc w:val="both"/>
              <w:rPr>
                <w:rFonts w:ascii="Times New Roman" w:hAnsi="Times New Roman" w:cs="Times New Roman"/>
              </w:rPr>
            </w:pPr>
            <w:r w:rsidRPr="00E3730B">
              <w:rPr>
                <w:rFonts w:ascii="Times New Roman" w:hAnsi="Times New Roman" w:cs="Times New Roman"/>
                <w:b/>
                <w:bCs/>
              </w:rPr>
              <w:t>Вывод: большинство опрошенных высоко оценили доступность и качество предоставленных материалов</w:t>
            </w:r>
            <w:r w:rsidRPr="00E3730B">
              <w:rPr>
                <w:rFonts w:ascii="Times New Roman" w:hAnsi="Times New Roman" w:cs="Times New Roman"/>
              </w:rPr>
              <w:t>.</w:t>
            </w:r>
          </w:p>
          <w:p w14:paraId="688DBDDD" w14:textId="16BC56E2" w:rsidR="00AE2063" w:rsidRPr="00E3730B" w:rsidRDefault="00AE2063" w:rsidP="00E3730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43CD6" w:rsidRPr="00E428DA" w14:paraId="7F992C0B" w14:textId="77777777" w:rsidTr="00952348">
        <w:trPr>
          <w:trHeight w:val="425"/>
        </w:trPr>
        <w:tc>
          <w:tcPr>
            <w:tcW w:w="2263" w:type="dxa"/>
            <w:vAlign w:val="center"/>
          </w:tcPr>
          <w:p w14:paraId="1268F51C" w14:textId="77777777" w:rsidR="007725FA" w:rsidRPr="00E428DA" w:rsidRDefault="007725FA" w:rsidP="00E3730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Взаимодействие с командой МРЦ</w:t>
            </w:r>
          </w:p>
        </w:tc>
        <w:tc>
          <w:tcPr>
            <w:tcW w:w="356" w:type="dxa"/>
            <w:vAlign w:val="center"/>
          </w:tcPr>
          <w:p w14:paraId="5F8FFA81" w14:textId="77777777" w:rsidR="007725FA" w:rsidRPr="00E428DA" w:rsidRDefault="00A43CD6" w:rsidP="00E3730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vAlign w:val="center"/>
          </w:tcPr>
          <w:p w14:paraId="3189FDB5" w14:textId="3943AE46" w:rsidR="007725FA" w:rsidRPr="00AF4050" w:rsidRDefault="00AF4050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56" w:type="dxa"/>
            <w:vAlign w:val="center"/>
          </w:tcPr>
          <w:p w14:paraId="15D6D03D" w14:textId="77777777" w:rsidR="007725FA" w:rsidRPr="00A43CD6" w:rsidRDefault="00A43CD6" w:rsidP="00E3730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7" w:type="dxa"/>
            <w:tcBorders>
              <w:right w:val="single" w:sz="8" w:space="0" w:color="auto"/>
            </w:tcBorders>
            <w:vAlign w:val="center"/>
          </w:tcPr>
          <w:p w14:paraId="6CFF7293" w14:textId="77777777" w:rsidR="007725FA" w:rsidRPr="00A43CD6" w:rsidRDefault="00A43CD6" w:rsidP="00E3730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1EDB5702" w14:textId="06A837AC" w:rsidR="007725FA" w:rsidRPr="00A43CD6" w:rsidRDefault="00952348" w:rsidP="00E3730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6" w:type="dxa"/>
            <w:gridSpan w:val="2"/>
            <w:vAlign w:val="center"/>
          </w:tcPr>
          <w:p w14:paraId="5FA5A6E4" w14:textId="6D999303" w:rsidR="007725FA" w:rsidRPr="00A43CD6" w:rsidRDefault="00E45C08" w:rsidP="00E3730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57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71005763" w14:textId="77777777" w:rsidR="007725FA" w:rsidRPr="00A43CD6" w:rsidRDefault="002F6FFD" w:rsidP="00E3730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83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352553A5" w14:textId="216577D4" w:rsidR="007725FA" w:rsidRPr="00A43CD6" w:rsidRDefault="00952348" w:rsidP="00E3730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5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406C352" w14:textId="638CC6A4" w:rsidR="007725FA" w:rsidRPr="00AF4050" w:rsidRDefault="00AF4050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2800D96" w14:textId="50C98156" w:rsidR="007725FA" w:rsidRPr="00AF4050" w:rsidRDefault="00AF4050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45960371" w14:textId="573FCA6D" w:rsidR="007725FA" w:rsidRPr="00E428DA" w:rsidRDefault="002F6FFD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2320BA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6663" w:type="dxa"/>
            <w:gridSpan w:val="2"/>
            <w:vAlign w:val="center"/>
          </w:tcPr>
          <w:p w14:paraId="270ED8A0" w14:textId="1EB2A7C0" w:rsidR="007725FA" w:rsidRPr="00E428DA" w:rsidRDefault="00497C3F" w:rsidP="00E3730B">
            <w:pPr>
              <w:spacing w:line="276" w:lineRule="auto"/>
              <w:jc w:val="center"/>
            </w:pPr>
            <w:r>
              <w:t>-</w:t>
            </w:r>
          </w:p>
        </w:tc>
      </w:tr>
      <w:tr w:rsidR="00240829" w:rsidRPr="00E428DA" w14:paraId="70C75687" w14:textId="77777777" w:rsidTr="00A43CD6">
        <w:trPr>
          <w:trHeight w:val="681"/>
        </w:trPr>
        <w:tc>
          <w:tcPr>
            <w:tcW w:w="2263" w:type="dxa"/>
            <w:vMerge w:val="restart"/>
            <w:vAlign w:val="center"/>
          </w:tcPr>
          <w:p w14:paraId="323B8B7F" w14:textId="77777777" w:rsidR="00240829" w:rsidRPr="00E428DA" w:rsidRDefault="00240829" w:rsidP="00E3730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Вовлеченность в образовательный процесс</w:t>
            </w:r>
          </w:p>
        </w:tc>
        <w:tc>
          <w:tcPr>
            <w:tcW w:w="3969" w:type="dxa"/>
            <w:gridSpan w:val="13"/>
            <w:shd w:val="clear" w:color="auto" w:fill="DEEAF6" w:themeFill="accent1" w:themeFillTint="33"/>
            <w:vAlign w:val="center"/>
          </w:tcPr>
          <w:p w14:paraId="31635763" w14:textId="77777777" w:rsidR="00240829" w:rsidRPr="00E428DA" w:rsidRDefault="00240829" w:rsidP="00E3730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</w:t>
            </w:r>
            <w:r w:rsidR="00231DF6" w:rsidRPr="00E428DA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70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B1C390C" w14:textId="77777777" w:rsidR="00240829" w:rsidRPr="00E428DA" w:rsidRDefault="00240829" w:rsidP="00E3730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663" w:type="dxa"/>
            <w:gridSpan w:val="2"/>
            <w:vMerge w:val="restart"/>
            <w:vAlign w:val="center"/>
          </w:tcPr>
          <w:p w14:paraId="78AD7764" w14:textId="4C619FBF" w:rsidR="008636BC" w:rsidRPr="00E3730B" w:rsidRDefault="00AF4050" w:rsidP="00E3730B">
            <w:pPr>
              <w:spacing w:after="120"/>
              <w:jc w:val="both"/>
              <w:rPr>
                <w:rFonts w:ascii="Times New Roman" w:hAnsi="Times New Roman" w:cs="Times New Roman"/>
              </w:rPr>
            </w:pPr>
            <w:r w:rsidRPr="00E3730B">
              <w:rPr>
                <w:rFonts w:ascii="Times New Roman" w:hAnsi="Times New Roman" w:cs="Times New Roman"/>
              </w:rPr>
              <w:t>8</w:t>
            </w:r>
            <w:r w:rsidR="008636BC" w:rsidRPr="00E3730B">
              <w:rPr>
                <w:rFonts w:ascii="Times New Roman" w:hAnsi="Times New Roman" w:cs="Times New Roman"/>
              </w:rPr>
              <w:t xml:space="preserve"> чел. (</w:t>
            </w:r>
            <w:r w:rsidR="001A4A5E" w:rsidRPr="00E3730B">
              <w:rPr>
                <w:rFonts w:ascii="Times New Roman" w:hAnsi="Times New Roman" w:cs="Times New Roman"/>
              </w:rPr>
              <w:t>80</w:t>
            </w:r>
            <w:r w:rsidR="008636BC" w:rsidRPr="00E3730B">
              <w:rPr>
                <w:rFonts w:ascii="Times New Roman" w:hAnsi="Times New Roman" w:cs="Times New Roman"/>
              </w:rPr>
              <w:t xml:space="preserve">%) </w:t>
            </w:r>
            <w:r w:rsidR="008636BC" w:rsidRPr="00E3730B">
              <w:rPr>
                <w:rFonts w:ascii="Times New Roman" w:hAnsi="Times New Roman" w:cs="Times New Roman"/>
                <w:b/>
                <w:bCs/>
              </w:rPr>
              <w:t>были вовлечены в процесс обучения</w:t>
            </w:r>
            <w:r w:rsidR="008636BC" w:rsidRPr="00E3730B">
              <w:rPr>
                <w:rFonts w:ascii="Times New Roman" w:hAnsi="Times New Roman" w:cs="Times New Roman"/>
              </w:rPr>
              <w:t xml:space="preserve">. </w:t>
            </w:r>
            <w:r w:rsidR="008636BC" w:rsidRPr="00E3730B">
              <w:rPr>
                <w:rFonts w:ascii="Times New Roman" w:hAnsi="Times New Roman" w:cs="Times New Roman"/>
              </w:rPr>
              <w:br/>
            </w:r>
            <w:r w:rsidRPr="00E3730B">
              <w:rPr>
                <w:rFonts w:ascii="Times New Roman" w:hAnsi="Times New Roman" w:cs="Times New Roman"/>
              </w:rPr>
              <w:t>2</w:t>
            </w:r>
            <w:r w:rsidR="008636BC" w:rsidRPr="00E3730B">
              <w:rPr>
                <w:rFonts w:ascii="Times New Roman" w:hAnsi="Times New Roman" w:cs="Times New Roman"/>
              </w:rPr>
              <w:t xml:space="preserve"> чел. (</w:t>
            </w:r>
            <w:r w:rsidR="00E3730B">
              <w:rPr>
                <w:rFonts w:ascii="Times New Roman" w:hAnsi="Times New Roman" w:cs="Times New Roman"/>
              </w:rPr>
              <w:t>20</w:t>
            </w:r>
            <w:r w:rsidR="008636BC" w:rsidRPr="00E3730B">
              <w:rPr>
                <w:rFonts w:ascii="Times New Roman" w:hAnsi="Times New Roman" w:cs="Times New Roman"/>
              </w:rPr>
              <w:t xml:space="preserve">%) </w:t>
            </w:r>
            <w:r w:rsidR="008636BC" w:rsidRPr="00E3730B">
              <w:rPr>
                <w:rFonts w:ascii="Times New Roman" w:hAnsi="Times New Roman" w:cs="Times New Roman"/>
                <w:b/>
                <w:bCs/>
              </w:rPr>
              <w:t>чувствовали отстраненность</w:t>
            </w:r>
            <w:r w:rsidRPr="00E3730B">
              <w:rPr>
                <w:rFonts w:ascii="Times New Roman" w:hAnsi="Times New Roman" w:cs="Times New Roman"/>
              </w:rPr>
              <w:t>, но не указали в поле для комментариев, в какие моменты.</w:t>
            </w:r>
          </w:p>
          <w:p w14:paraId="6D756996" w14:textId="6DE6C314" w:rsidR="00603EC9" w:rsidRPr="00E3730B" w:rsidRDefault="008636BC" w:rsidP="00E3730B">
            <w:pPr>
              <w:jc w:val="both"/>
              <w:rPr>
                <w:rFonts w:ascii="Times New Roman" w:hAnsi="Times New Roman" w:cs="Times New Roman"/>
              </w:rPr>
            </w:pPr>
            <w:r w:rsidRPr="00E3730B">
              <w:rPr>
                <w:rFonts w:ascii="Times New Roman" w:hAnsi="Times New Roman" w:cs="Times New Roman"/>
              </w:rPr>
              <w:t xml:space="preserve">По мнению слушателей, </w:t>
            </w:r>
            <w:r w:rsidRPr="00E3730B">
              <w:rPr>
                <w:rFonts w:ascii="Times New Roman" w:hAnsi="Times New Roman" w:cs="Times New Roman"/>
                <w:b/>
                <w:bCs/>
              </w:rPr>
              <w:t>достичь более высокого уровня вовлечённости можно с помощью</w:t>
            </w:r>
            <w:r w:rsidRPr="00E3730B">
              <w:rPr>
                <w:rFonts w:ascii="Times New Roman" w:hAnsi="Times New Roman" w:cs="Times New Roman"/>
              </w:rPr>
              <w:t xml:space="preserve"> </w:t>
            </w:r>
            <w:r w:rsidR="00AD21E5" w:rsidRPr="00E3730B">
              <w:rPr>
                <w:rFonts w:ascii="Times New Roman" w:hAnsi="Times New Roman" w:cs="Times New Roman"/>
              </w:rPr>
              <w:t>упора на практическую работу</w:t>
            </w:r>
            <w:r w:rsidR="00AF4050" w:rsidRPr="00E3730B">
              <w:rPr>
                <w:rFonts w:ascii="Times New Roman" w:hAnsi="Times New Roman" w:cs="Times New Roman"/>
              </w:rPr>
              <w:t xml:space="preserve"> (отработки практических умений и навыков).</w:t>
            </w:r>
          </w:p>
          <w:p w14:paraId="5544B1A3" w14:textId="4C608C4A" w:rsidR="00603EC9" w:rsidRPr="00E3730B" w:rsidRDefault="00603EC9" w:rsidP="00E3730B">
            <w:pPr>
              <w:ind w:left="720"/>
              <w:jc w:val="both"/>
              <w:rPr>
                <w:rFonts w:ascii="Times New Roman" w:hAnsi="Times New Roman" w:cs="Times New Roman"/>
              </w:rPr>
            </w:pPr>
          </w:p>
          <w:p w14:paraId="14C55129" w14:textId="68F6A74B" w:rsidR="00F51F24" w:rsidRPr="00F51F24" w:rsidRDefault="008636BC" w:rsidP="00E3730B">
            <w:pPr>
              <w:spacing w:after="1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3730B">
              <w:rPr>
                <w:rFonts w:ascii="Times New Roman" w:hAnsi="Times New Roman" w:cs="Times New Roman"/>
                <w:b/>
                <w:bCs/>
              </w:rPr>
              <w:t xml:space="preserve">Исходя из показателей и комментариев, можно сделать следующий вывод: преимущественно слушатели вовлечены </w:t>
            </w:r>
            <w:r w:rsidRPr="00E3730B">
              <w:rPr>
                <w:rFonts w:ascii="Times New Roman" w:hAnsi="Times New Roman" w:cs="Times New Roman"/>
                <w:b/>
                <w:bCs/>
              </w:rPr>
              <w:br/>
              <w:t>в образовательный процесс</w:t>
            </w:r>
            <w:r w:rsidR="00AF4050" w:rsidRPr="00E3730B">
              <w:rPr>
                <w:rFonts w:ascii="Times New Roman" w:hAnsi="Times New Roman" w:cs="Times New Roman"/>
                <w:b/>
                <w:bCs/>
              </w:rPr>
              <w:t>, однако с</w:t>
            </w:r>
            <w:r w:rsidR="00D14D42" w:rsidRPr="00E3730B">
              <w:rPr>
                <w:rFonts w:ascii="Times New Roman" w:hAnsi="Times New Roman" w:cs="Times New Roman"/>
                <w:b/>
                <w:bCs/>
              </w:rPr>
              <w:t xml:space="preserve">ледует </w:t>
            </w:r>
            <w:r w:rsidR="00AF4050" w:rsidRPr="00E3730B">
              <w:rPr>
                <w:rFonts w:ascii="Times New Roman" w:hAnsi="Times New Roman" w:cs="Times New Roman"/>
                <w:b/>
                <w:bCs/>
              </w:rPr>
              <w:t>учесть запрос нескольких респондентов</w:t>
            </w:r>
            <w:r w:rsidR="00AD36FE" w:rsidRPr="00E3730B">
              <w:rPr>
                <w:rFonts w:ascii="Times New Roman" w:hAnsi="Times New Roman" w:cs="Times New Roman"/>
                <w:b/>
                <w:bCs/>
              </w:rPr>
              <w:t xml:space="preserve"> об усилении практической направленности программы</w:t>
            </w:r>
            <w:r w:rsidR="00F51F24" w:rsidRPr="00E3730B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240829" w:rsidRPr="00A00589" w14:paraId="7631B942" w14:textId="77777777" w:rsidTr="00A43CD6">
        <w:trPr>
          <w:trHeight w:val="378"/>
        </w:trPr>
        <w:tc>
          <w:tcPr>
            <w:tcW w:w="2263" w:type="dxa"/>
            <w:vMerge/>
            <w:vAlign w:val="center"/>
          </w:tcPr>
          <w:p w14:paraId="2A4F6192" w14:textId="77777777" w:rsidR="00240829" w:rsidRPr="00240829" w:rsidRDefault="00240829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425EE080" w14:textId="77777777" w:rsidR="00240829" w:rsidRPr="00240829" w:rsidRDefault="00240829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984" w:type="dxa"/>
            <w:gridSpan w:val="6"/>
            <w:shd w:val="clear" w:color="auto" w:fill="DEEAF6" w:themeFill="accent1" w:themeFillTint="33"/>
            <w:vAlign w:val="center"/>
          </w:tcPr>
          <w:p w14:paraId="4CD76CC2" w14:textId="77777777" w:rsidR="00240829" w:rsidRPr="00240829" w:rsidRDefault="00240829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  <w:gridSpan w:val="2"/>
            <w:vMerge/>
            <w:shd w:val="clear" w:color="auto" w:fill="DEEAF6" w:themeFill="accent1" w:themeFillTint="33"/>
            <w:vAlign w:val="center"/>
          </w:tcPr>
          <w:p w14:paraId="7F743BA5" w14:textId="77777777" w:rsidR="00240829" w:rsidRDefault="00240829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  <w:gridSpan w:val="2"/>
            <w:vMerge/>
            <w:vAlign w:val="center"/>
          </w:tcPr>
          <w:p w14:paraId="29211BBC" w14:textId="77777777" w:rsidR="00240829" w:rsidRPr="00240829" w:rsidRDefault="00240829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A00589" w14:paraId="09730E26" w14:textId="77777777" w:rsidTr="00A43CD6">
        <w:trPr>
          <w:trHeight w:val="589"/>
        </w:trPr>
        <w:tc>
          <w:tcPr>
            <w:tcW w:w="2263" w:type="dxa"/>
            <w:vMerge/>
            <w:vAlign w:val="center"/>
          </w:tcPr>
          <w:p w14:paraId="6C9D217E" w14:textId="77777777" w:rsidR="00240829" w:rsidRPr="00240829" w:rsidRDefault="00240829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4B083" w:themeFill="accent2" w:themeFillTint="99"/>
            <w:vAlign w:val="center"/>
          </w:tcPr>
          <w:p w14:paraId="631ADD2D" w14:textId="0278CF32" w:rsidR="00240829" w:rsidRPr="00AF4050" w:rsidRDefault="00AF4050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984" w:type="dxa"/>
            <w:gridSpan w:val="6"/>
            <w:shd w:val="clear" w:color="auto" w:fill="A8D08D" w:themeFill="accent6" w:themeFillTint="99"/>
            <w:vAlign w:val="center"/>
          </w:tcPr>
          <w:p w14:paraId="18A3F1AC" w14:textId="77760BE5" w:rsidR="00240829" w:rsidRPr="00AF4050" w:rsidRDefault="00AF4050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8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647B23A8" w14:textId="53BF38A9" w:rsidR="00240829" w:rsidRDefault="008349BF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 w:rsidR="002320BA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="00240829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663" w:type="dxa"/>
            <w:gridSpan w:val="2"/>
            <w:vMerge/>
            <w:vAlign w:val="center"/>
          </w:tcPr>
          <w:p w14:paraId="6313CB81" w14:textId="77777777" w:rsidR="00240829" w:rsidRPr="00240829" w:rsidRDefault="00240829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A00589" w14:paraId="7CF42DDB" w14:textId="77777777" w:rsidTr="00A43CD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1DF28C11" w14:textId="77777777" w:rsidR="00231DF6" w:rsidRPr="00240829" w:rsidRDefault="00231DF6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231DF6" w:rsidRPr="00A00589" w14:paraId="3CA43F01" w14:textId="77777777" w:rsidTr="00A43CD6">
        <w:trPr>
          <w:trHeight w:val="425"/>
        </w:trPr>
        <w:tc>
          <w:tcPr>
            <w:tcW w:w="7298" w:type="dxa"/>
            <w:gridSpan w:val="15"/>
            <w:shd w:val="clear" w:color="auto" w:fill="DEEAF6" w:themeFill="accent1" w:themeFillTint="33"/>
            <w:vAlign w:val="center"/>
          </w:tcPr>
          <w:p w14:paraId="3E9027EA" w14:textId="77777777" w:rsidR="00231DF6" w:rsidRDefault="00231DF6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Темы,</w:t>
            </w:r>
            <w:r w:rsidR="00993A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298" w:type="dxa"/>
            <w:gridSpan w:val="3"/>
            <w:shd w:val="clear" w:color="auto" w:fill="DEEAF6" w:themeFill="accent1" w:themeFillTint="33"/>
            <w:vAlign w:val="center"/>
          </w:tcPr>
          <w:p w14:paraId="3B581180" w14:textId="77777777" w:rsidR="00231DF6" w:rsidRDefault="00231DF6" w:rsidP="00E373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1DF6">
              <w:rPr>
                <w:rFonts w:ascii="Times New Roman" w:hAnsi="Times New Roman" w:cs="Times New Roman"/>
                <w:b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0A29AC" w:rsidRPr="00A00589" w14:paraId="6FBDB7E3" w14:textId="77777777" w:rsidTr="008817F8">
        <w:trPr>
          <w:trHeight w:val="1903"/>
        </w:trPr>
        <w:tc>
          <w:tcPr>
            <w:tcW w:w="7298" w:type="dxa"/>
            <w:gridSpan w:val="15"/>
            <w:shd w:val="clear" w:color="auto" w:fill="FFFFFF" w:themeFill="background1"/>
          </w:tcPr>
          <w:p w14:paraId="2E020E32" w14:textId="77777777" w:rsidR="00E3730B" w:rsidRDefault="00E3730B" w:rsidP="00E3730B">
            <w:pPr>
              <w:pStyle w:val="a4"/>
              <w:spacing w:before="120"/>
              <w:ind w:left="307"/>
              <w:contextualSpacing w:val="0"/>
              <w:rPr>
                <w:rFonts w:ascii="Times New Roman" w:hAnsi="Times New Roman" w:cs="Times New Roman"/>
              </w:rPr>
            </w:pPr>
          </w:p>
          <w:p w14:paraId="5DF5C708" w14:textId="430EE8B4" w:rsidR="00A65258" w:rsidRPr="008F6152" w:rsidRDefault="008F6152" w:rsidP="00E3730B">
            <w:pPr>
              <w:pStyle w:val="a4"/>
              <w:numPr>
                <w:ilvl w:val="0"/>
                <w:numId w:val="14"/>
              </w:numPr>
              <w:spacing w:before="120"/>
              <w:ind w:left="307" w:hanging="284"/>
              <w:contextualSpacing w:val="0"/>
              <w:rPr>
                <w:rFonts w:ascii="Times New Roman" w:hAnsi="Times New Roman" w:cs="Times New Roman"/>
              </w:rPr>
            </w:pPr>
            <w:r w:rsidRPr="008F6152">
              <w:rPr>
                <w:rFonts w:ascii="Times New Roman" w:hAnsi="Times New Roman" w:cs="Times New Roman"/>
              </w:rPr>
              <w:t>Сократить</w:t>
            </w:r>
            <w:r w:rsidRPr="008F6152">
              <w:rPr>
                <w:rFonts w:ascii="Times New Roman" w:hAnsi="Times New Roman" w:cs="Times New Roman"/>
              </w:rPr>
              <w:t xml:space="preserve"> объем практической части применения спецсредств</w:t>
            </w:r>
            <w:r w:rsidR="00A65258" w:rsidRPr="008F6152">
              <w:rPr>
                <w:rFonts w:ascii="Times New Roman" w:hAnsi="Times New Roman" w:cs="Times New Roman"/>
              </w:rPr>
              <w:t xml:space="preserve"> – 1 чел.</w:t>
            </w:r>
          </w:p>
          <w:p w14:paraId="0337A876" w14:textId="6294AA90" w:rsidR="000D0C3C" w:rsidRPr="008F6152" w:rsidRDefault="000D0C3C" w:rsidP="00E3730B">
            <w:pPr>
              <w:spacing w:before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298" w:type="dxa"/>
            <w:gridSpan w:val="3"/>
            <w:shd w:val="clear" w:color="auto" w:fill="FFFFFF" w:themeFill="background1"/>
            <w:vAlign w:val="center"/>
          </w:tcPr>
          <w:p w14:paraId="060A0642" w14:textId="3AEB2BAF" w:rsidR="008817F8" w:rsidRPr="008817F8" w:rsidRDefault="008F6152" w:rsidP="00E3730B">
            <w:pPr>
              <w:pStyle w:val="a4"/>
              <w:numPr>
                <w:ilvl w:val="0"/>
                <w:numId w:val="10"/>
              </w:numPr>
              <w:tabs>
                <w:tab w:val="left" w:pos="529"/>
              </w:tabs>
              <w:spacing w:line="276" w:lineRule="auto"/>
              <w:ind w:left="386" w:hanging="284"/>
              <w:contextualSpacing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8F6152">
              <w:rPr>
                <w:rFonts w:ascii="Times New Roman" w:hAnsi="Times New Roman" w:cs="Times New Roman"/>
              </w:rPr>
              <w:t>рактика применения служебного оружия</w:t>
            </w:r>
            <w:r w:rsidR="008817F8" w:rsidRPr="008817F8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4</w:t>
            </w:r>
            <w:r w:rsidR="008817F8" w:rsidRPr="008817F8">
              <w:rPr>
                <w:rFonts w:ascii="Times New Roman" w:hAnsi="Times New Roman" w:cs="Times New Roman"/>
              </w:rPr>
              <w:t xml:space="preserve"> чел.</w:t>
            </w:r>
          </w:p>
          <w:p w14:paraId="2A0A7F2D" w14:textId="430F6A18" w:rsidR="002E6FED" w:rsidRPr="008F6152" w:rsidRDefault="001D21F6" w:rsidP="00E3730B">
            <w:pPr>
              <w:tabs>
                <w:tab w:val="left" w:pos="246"/>
              </w:tabs>
              <w:spacing w:before="120" w:line="276" w:lineRule="aut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D21F6">
              <w:rPr>
                <w:rFonts w:ascii="Times New Roman" w:hAnsi="Times New Roman" w:cs="Times New Roman"/>
                <w:i/>
                <w:iCs/>
              </w:rPr>
              <w:t>Дополнительные предложения</w:t>
            </w:r>
            <w:r w:rsidR="00EB1192" w:rsidRPr="001D21F6">
              <w:rPr>
                <w:rFonts w:ascii="Times New Roman" w:hAnsi="Times New Roman" w:cs="Times New Roman"/>
                <w:i/>
                <w:iCs/>
              </w:rPr>
              <w:t>:</w:t>
            </w:r>
            <w:r w:rsidR="008F6152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="008F6152" w:rsidRPr="008F6152">
              <w:rPr>
                <w:rFonts w:ascii="Times New Roman" w:hAnsi="Times New Roman" w:cs="Times New Roman"/>
              </w:rPr>
              <w:t>следует д</w:t>
            </w:r>
            <w:r w:rsidR="00A65258" w:rsidRPr="008F6152">
              <w:rPr>
                <w:rFonts w:ascii="Times New Roman" w:hAnsi="Times New Roman" w:cs="Times New Roman"/>
              </w:rPr>
              <w:t>обавить больше практики</w:t>
            </w:r>
            <w:r w:rsidR="008F6152" w:rsidRPr="008F6152">
              <w:rPr>
                <w:rFonts w:ascii="Times New Roman" w:hAnsi="Times New Roman" w:cs="Times New Roman"/>
              </w:rPr>
              <w:t xml:space="preserve">, увеличить кол-во практических занятий </w:t>
            </w:r>
            <w:r w:rsidR="002E6FED" w:rsidRPr="008F6152">
              <w:rPr>
                <w:rFonts w:ascii="Times New Roman" w:hAnsi="Times New Roman" w:cs="Times New Roman"/>
              </w:rPr>
              <w:t xml:space="preserve">– </w:t>
            </w:r>
            <w:r w:rsidR="008F6152" w:rsidRPr="008F6152">
              <w:rPr>
                <w:rFonts w:ascii="Times New Roman" w:hAnsi="Times New Roman" w:cs="Times New Roman"/>
              </w:rPr>
              <w:t>2</w:t>
            </w:r>
            <w:r w:rsidR="002E6FED" w:rsidRPr="008F6152">
              <w:rPr>
                <w:rFonts w:ascii="Times New Roman" w:hAnsi="Times New Roman" w:cs="Times New Roman"/>
              </w:rPr>
              <w:t xml:space="preserve"> чел.</w:t>
            </w:r>
          </w:p>
        </w:tc>
      </w:tr>
      <w:tr w:rsidR="00993A75" w:rsidRPr="00A00589" w14:paraId="49B4C286" w14:textId="77777777" w:rsidTr="00A43CD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C4477CC" w14:textId="77777777" w:rsidR="00993A75" w:rsidRPr="00993A75" w:rsidRDefault="00993A75" w:rsidP="00E3730B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3A75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</w:p>
        </w:tc>
      </w:tr>
      <w:tr w:rsidR="00993A75" w:rsidRPr="00A00589" w14:paraId="2311F7E1" w14:textId="77777777" w:rsidTr="00A43CD6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36975A5C" w14:textId="77777777" w:rsidR="00993A75" w:rsidRPr="00E428DA" w:rsidRDefault="00993A75" w:rsidP="00E3730B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Очное обучение в аудиториях МРЦ (Корпоративного университета)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6772406E" w14:textId="77777777" w:rsidR="00993A75" w:rsidRPr="00E428DA" w:rsidRDefault="00993A75" w:rsidP="00E3730B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251EA0F7" w14:textId="77777777" w:rsidR="00993A75" w:rsidRPr="00E428DA" w:rsidRDefault="00993A75" w:rsidP="00E3730B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A00589" w14:paraId="328A20DA" w14:textId="77777777" w:rsidTr="00260F35">
        <w:trPr>
          <w:trHeight w:val="425"/>
        </w:trPr>
        <w:tc>
          <w:tcPr>
            <w:tcW w:w="5098" w:type="dxa"/>
            <w:gridSpan w:val="11"/>
            <w:shd w:val="clear" w:color="auto" w:fill="A8D08D" w:themeFill="accent6" w:themeFillTint="99"/>
            <w:vAlign w:val="center"/>
          </w:tcPr>
          <w:p w14:paraId="035F258B" w14:textId="5A4E5FA0" w:rsidR="00993A75" w:rsidRPr="00E428DA" w:rsidRDefault="00AF4050" w:rsidP="00E3730B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  <w:r w:rsidR="000A29AC">
              <w:rPr>
                <w:rFonts w:ascii="Times New Roman" w:hAnsi="Times New Roman" w:cs="Times New Roman"/>
              </w:rPr>
              <w:t xml:space="preserve"> чел. (</w:t>
            </w:r>
            <w:r w:rsidR="00E3730B">
              <w:rPr>
                <w:rFonts w:ascii="Times New Roman" w:hAnsi="Times New Roman" w:cs="Times New Roman"/>
              </w:rPr>
              <w:t>50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FFE599" w:themeFill="accent4" w:themeFillTint="66"/>
            <w:vAlign w:val="center"/>
          </w:tcPr>
          <w:p w14:paraId="742FFED0" w14:textId="458514FA" w:rsidR="00993A75" w:rsidRPr="00E428DA" w:rsidRDefault="00AF4050" w:rsidP="00E3730B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  <w:r w:rsidR="000A29AC">
              <w:rPr>
                <w:rFonts w:ascii="Times New Roman" w:hAnsi="Times New Roman" w:cs="Times New Roman"/>
              </w:rPr>
              <w:t xml:space="preserve"> чел. (</w:t>
            </w:r>
            <w:r w:rsidR="00E3730B">
              <w:rPr>
                <w:rFonts w:ascii="Times New Roman" w:hAnsi="Times New Roman" w:cs="Times New Roman"/>
              </w:rPr>
              <w:t>20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4B083" w:themeFill="accent2" w:themeFillTint="99"/>
            <w:vAlign w:val="center"/>
          </w:tcPr>
          <w:p w14:paraId="704F700A" w14:textId="54B41D2D" w:rsidR="00993A75" w:rsidRPr="00E428DA" w:rsidRDefault="00AF4050" w:rsidP="00E3730B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  <w:r w:rsidR="000A29AC">
              <w:rPr>
                <w:rFonts w:ascii="Times New Roman" w:hAnsi="Times New Roman" w:cs="Times New Roman"/>
              </w:rPr>
              <w:t xml:space="preserve"> чел. (</w:t>
            </w:r>
            <w:r w:rsidR="00E3730B">
              <w:rPr>
                <w:rFonts w:ascii="Times New Roman" w:hAnsi="Times New Roman" w:cs="Times New Roman"/>
              </w:rPr>
              <w:t>30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</w:tr>
      <w:tr w:rsidR="00D00B92" w:rsidRPr="00A00589" w14:paraId="414F3FA3" w14:textId="77777777" w:rsidTr="00A43CD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781B105A" w14:textId="77777777" w:rsidR="00D00B92" w:rsidRPr="00D00B92" w:rsidRDefault="00605C57" w:rsidP="00E3730B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 w:rsidR="00D00B92"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9A49D9" w:rsidRPr="00A00589" w14:paraId="4F28CBFC" w14:textId="77777777" w:rsidTr="00A43CD6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18491C45" w14:textId="77777777" w:rsidR="009A49D9" w:rsidRPr="00D00B92" w:rsidRDefault="009A49D9" w:rsidP="00E3730B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Потребность в дальнейшей реализации</w:t>
            </w:r>
            <w:r w:rsidR="002F7763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47CE448E" w14:textId="601E3DC1" w:rsidR="009A49D9" w:rsidRPr="00D00B92" w:rsidRDefault="008636BC" w:rsidP="00E3730B">
            <w:pPr>
              <w:tabs>
                <w:tab w:val="left" w:pos="241"/>
              </w:tabs>
              <w:spacing w:before="120" w:after="120"/>
              <w:jc w:val="both"/>
              <w:rPr>
                <w:rFonts w:ascii="Times New Roman" w:hAnsi="Times New Roman" w:cs="Times New Roman"/>
              </w:rPr>
            </w:pPr>
            <w:r w:rsidRPr="008636BC">
              <w:rPr>
                <w:rFonts w:ascii="Times New Roman" w:hAnsi="Times New Roman" w:cs="Times New Roman"/>
              </w:rPr>
              <w:t xml:space="preserve">Опрос отражает высокую потребность в дальнейшей реализации программы. Оценка удовлетворенности программой — </w:t>
            </w:r>
            <w:r w:rsidR="002320BA">
              <w:rPr>
                <w:rFonts w:ascii="Times New Roman" w:hAnsi="Times New Roman" w:cs="Times New Roman"/>
              </w:rPr>
              <w:t>9</w:t>
            </w:r>
            <w:r w:rsidRPr="008636BC">
              <w:rPr>
                <w:rFonts w:ascii="Times New Roman" w:hAnsi="Times New Roman" w:cs="Times New Roman"/>
              </w:rPr>
              <w:t>,</w:t>
            </w:r>
            <w:r w:rsidR="002320BA">
              <w:rPr>
                <w:rFonts w:ascii="Times New Roman" w:hAnsi="Times New Roman" w:cs="Times New Roman"/>
              </w:rPr>
              <w:t>3</w:t>
            </w:r>
            <w:r w:rsidRPr="008636BC">
              <w:rPr>
                <w:rFonts w:ascii="Times New Roman" w:hAnsi="Times New Roman" w:cs="Times New Roman"/>
              </w:rPr>
              <w:t xml:space="preserve"> балла. </w:t>
            </w:r>
          </w:p>
        </w:tc>
      </w:tr>
      <w:tr w:rsidR="006832B6" w:rsidRPr="00A00589" w14:paraId="2DFE1542" w14:textId="77777777" w:rsidTr="00A43CD6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B265890" w14:textId="77777777" w:rsidR="006832B6" w:rsidRDefault="00807874" w:rsidP="00E3730B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39207A3C" w14:textId="0C06E712" w:rsidR="006832B6" w:rsidRPr="00C10049" w:rsidRDefault="00E3730B" w:rsidP="00E3730B">
            <w:pPr>
              <w:tabs>
                <w:tab w:val="left" w:pos="241"/>
              </w:tabs>
              <w:spacing w:before="120" w:after="12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требуется</w:t>
            </w:r>
            <w:r w:rsidR="00DF77F3">
              <w:rPr>
                <w:rFonts w:ascii="Times New Roman" w:hAnsi="Times New Roman" w:cs="Times New Roman"/>
              </w:rPr>
              <w:t>.</w:t>
            </w:r>
          </w:p>
        </w:tc>
      </w:tr>
      <w:tr w:rsidR="009A49D9" w:rsidRPr="00A00589" w14:paraId="40EF2CA2" w14:textId="77777777" w:rsidTr="00A43CD6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7824711" w14:textId="77777777" w:rsidR="009A49D9" w:rsidRDefault="00CF0B5E" w:rsidP="00E3730B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Дополнение программы </w:t>
            </w:r>
            <w:r w:rsidR="006832B6">
              <w:rPr>
                <w:rFonts w:ascii="Times New Roman" w:hAnsi="Times New Roman" w:cs="Times New Roman"/>
              </w:rPr>
              <w:t xml:space="preserve">учебными </w:t>
            </w:r>
            <w:r>
              <w:rPr>
                <w:rFonts w:ascii="Times New Roman" w:hAnsi="Times New Roman" w:cs="Times New Roman"/>
              </w:rPr>
              <w:t>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BED1298" w14:textId="6ABC6976" w:rsidR="0023163D" w:rsidRPr="00DA2D0F" w:rsidRDefault="00DF77F3" w:rsidP="00E3730B">
            <w:pPr>
              <w:tabs>
                <w:tab w:val="left" w:pos="241"/>
              </w:tabs>
              <w:spacing w:before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  <w:r w:rsidRPr="00DF77F3">
              <w:rPr>
                <w:rFonts w:ascii="Times New Roman" w:hAnsi="Times New Roman" w:cs="Times New Roman"/>
              </w:rPr>
              <w:t xml:space="preserve">ледует учесть запрос </w:t>
            </w:r>
            <w:r w:rsidR="00E3730B" w:rsidRPr="00E3730B">
              <w:rPr>
                <w:rFonts w:ascii="Times New Roman" w:hAnsi="Times New Roman" w:cs="Times New Roman"/>
              </w:rPr>
              <w:t>нескольких респондентов об усилении практической направленности программы</w:t>
            </w:r>
            <w:r w:rsidR="00E3730B">
              <w:rPr>
                <w:rFonts w:ascii="Times New Roman" w:hAnsi="Times New Roman" w:cs="Times New Roman"/>
              </w:rPr>
              <w:t xml:space="preserve">, а также </w:t>
            </w:r>
            <w:r w:rsidRPr="00DF77F3">
              <w:rPr>
                <w:rFonts w:ascii="Times New Roman" w:hAnsi="Times New Roman" w:cs="Times New Roman"/>
              </w:rPr>
              <w:t>рассмотреть возможность</w:t>
            </w:r>
            <w:r w:rsidR="00E3730B">
              <w:rPr>
                <w:rFonts w:ascii="Times New Roman" w:hAnsi="Times New Roman" w:cs="Times New Roman"/>
              </w:rPr>
              <w:t xml:space="preserve"> дополнения программы темой «</w:t>
            </w:r>
            <w:r w:rsidR="00E3730B">
              <w:rPr>
                <w:rFonts w:ascii="Times New Roman" w:hAnsi="Times New Roman" w:cs="Times New Roman"/>
              </w:rPr>
              <w:t>П</w:t>
            </w:r>
            <w:r w:rsidR="00E3730B" w:rsidRPr="008F6152">
              <w:rPr>
                <w:rFonts w:ascii="Times New Roman" w:hAnsi="Times New Roman" w:cs="Times New Roman"/>
              </w:rPr>
              <w:t>рактика применения служебного оружия</w:t>
            </w:r>
            <w:r w:rsidR="00E3730B">
              <w:rPr>
                <w:rFonts w:ascii="Times New Roman" w:hAnsi="Times New Roman" w:cs="Times New Roman"/>
              </w:rPr>
              <w:t>».</w:t>
            </w:r>
            <w:r w:rsidR="00E3730B">
              <w:t xml:space="preserve"> </w:t>
            </w:r>
          </w:p>
        </w:tc>
      </w:tr>
      <w:tr w:rsidR="00CF0B5E" w:rsidRPr="00A00589" w14:paraId="6B1C5F26" w14:textId="77777777" w:rsidTr="00A43CD6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32900D68" w14:textId="77777777" w:rsidR="00CF0B5E" w:rsidRDefault="006832B6" w:rsidP="00E3730B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5B5F1E5B" w14:textId="77777777" w:rsidR="00CF0B5E" w:rsidRPr="00D00B92" w:rsidRDefault="000A1707" w:rsidP="00E3730B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необходимости в увеличении количества часов</w:t>
            </w:r>
            <w:r w:rsidR="00395CF4">
              <w:rPr>
                <w:rFonts w:ascii="Times New Roman" w:hAnsi="Times New Roman" w:cs="Times New Roman"/>
              </w:rPr>
              <w:t>.</w:t>
            </w:r>
          </w:p>
        </w:tc>
      </w:tr>
      <w:tr w:rsidR="006832B6" w:rsidRPr="00A00589" w14:paraId="41A92FF4" w14:textId="77777777" w:rsidTr="00A43CD6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3A7B29B2" w14:textId="77777777" w:rsidR="006832B6" w:rsidRDefault="006832B6" w:rsidP="00E3730B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1FB52EE" w14:textId="0FAA1FEE" w:rsidR="006832B6" w:rsidRPr="00D00B92" w:rsidRDefault="00730D7C" w:rsidP="00E3730B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необходимости</w:t>
            </w:r>
            <w:r w:rsidR="00260F35">
              <w:rPr>
                <w:rFonts w:ascii="Times New Roman" w:hAnsi="Times New Roman" w:cs="Times New Roman"/>
              </w:rPr>
              <w:t>.</w:t>
            </w:r>
          </w:p>
        </w:tc>
      </w:tr>
    </w:tbl>
    <w:p w14:paraId="2E4B97A8" w14:textId="77777777" w:rsidR="00970232" w:rsidRPr="00E45C08" w:rsidRDefault="00970232" w:rsidP="00E3730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970232" w:rsidRPr="00E45C08" w:rsidSect="00736B57">
      <w:pgSz w:w="16838" w:h="11906" w:orient="landscape"/>
      <w:pgMar w:top="709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C33DF"/>
    <w:multiLevelType w:val="hybridMultilevel"/>
    <w:tmpl w:val="17242D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E45BAB"/>
    <w:multiLevelType w:val="hybridMultilevel"/>
    <w:tmpl w:val="C49AC19C"/>
    <w:lvl w:ilvl="0" w:tplc="D188CEFA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10D572F3"/>
    <w:multiLevelType w:val="hybridMultilevel"/>
    <w:tmpl w:val="2A30EC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3E1B33"/>
    <w:multiLevelType w:val="hybridMultilevel"/>
    <w:tmpl w:val="33523104"/>
    <w:lvl w:ilvl="0" w:tplc="3F0295E6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D726C1"/>
    <w:multiLevelType w:val="hybridMultilevel"/>
    <w:tmpl w:val="E514B460"/>
    <w:lvl w:ilvl="0" w:tplc="D188CE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023C51"/>
    <w:multiLevelType w:val="hybridMultilevel"/>
    <w:tmpl w:val="5C62ABCE"/>
    <w:lvl w:ilvl="0" w:tplc="D188CE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BE3F9C"/>
    <w:multiLevelType w:val="hybridMultilevel"/>
    <w:tmpl w:val="1EF29F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552A69"/>
    <w:multiLevelType w:val="hybridMultilevel"/>
    <w:tmpl w:val="8BF23E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CB7303"/>
    <w:multiLevelType w:val="hybridMultilevel"/>
    <w:tmpl w:val="21D8B292"/>
    <w:lvl w:ilvl="0" w:tplc="D188CE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A619CE"/>
    <w:multiLevelType w:val="hybridMultilevel"/>
    <w:tmpl w:val="315873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EB0748"/>
    <w:multiLevelType w:val="hybridMultilevel"/>
    <w:tmpl w:val="2A30EC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E2414B"/>
    <w:multiLevelType w:val="hybridMultilevel"/>
    <w:tmpl w:val="6DE42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A93479"/>
    <w:multiLevelType w:val="hybridMultilevel"/>
    <w:tmpl w:val="9AFC4FD8"/>
    <w:lvl w:ilvl="0" w:tplc="D188CE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7918078">
    <w:abstractNumId w:val="6"/>
  </w:num>
  <w:num w:numId="2" w16cid:durableId="619142694">
    <w:abstractNumId w:val="12"/>
  </w:num>
  <w:num w:numId="3" w16cid:durableId="387848269">
    <w:abstractNumId w:val="0"/>
  </w:num>
  <w:num w:numId="4" w16cid:durableId="655232472">
    <w:abstractNumId w:val="11"/>
  </w:num>
  <w:num w:numId="5" w16cid:durableId="1067800193">
    <w:abstractNumId w:val="7"/>
  </w:num>
  <w:num w:numId="6" w16cid:durableId="1479299316">
    <w:abstractNumId w:val="10"/>
  </w:num>
  <w:num w:numId="7" w16cid:durableId="1588150896">
    <w:abstractNumId w:val="7"/>
  </w:num>
  <w:num w:numId="8" w16cid:durableId="1534876587">
    <w:abstractNumId w:val="2"/>
  </w:num>
  <w:num w:numId="9" w16cid:durableId="1196457604">
    <w:abstractNumId w:val="16"/>
  </w:num>
  <w:num w:numId="10" w16cid:durableId="343826794">
    <w:abstractNumId w:val="14"/>
  </w:num>
  <w:num w:numId="11" w16cid:durableId="1321274078">
    <w:abstractNumId w:val="4"/>
  </w:num>
  <w:num w:numId="12" w16cid:durableId="1833986776">
    <w:abstractNumId w:val="8"/>
  </w:num>
  <w:num w:numId="13" w16cid:durableId="622464498">
    <w:abstractNumId w:val="15"/>
  </w:num>
  <w:num w:numId="14" w16cid:durableId="1264877040">
    <w:abstractNumId w:val="9"/>
  </w:num>
  <w:num w:numId="15" w16cid:durableId="983462853">
    <w:abstractNumId w:val="1"/>
  </w:num>
  <w:num w:numId="16" w16cid:durableId="352927124">
    <w:abstractNumId w:val="3"/>
  </w:num>
  <w:num w:numId="17" w16cid:durableId="1789160774">
    <w:abstractNumId w:val="13"/>
  </w:num>
  <w:num w:numId="18" w16cid:durableId="12749404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670"/>
    <w:rsid w:val="000055B9"/>
    <w:rsid w:val="00011CBA"/>
    <w:rsid w:val="00022799"/>
    <w:rsid w:val="00022C4F"/>
    <w:rsid w:val="000236BC"/>
    <w:rsid w:val="00057757"/>
    <w:rsid w:val="00067C30"/>
    <w:rsid w:val="000739AB"/>
    <w:rsid w:val="00076047"/>
    <w:rsid w:val="00091F6E"/>
    <w:rsid w:val="000A1707"/>
    <w:rsid w:val="000A1FC5"/>
    <w:rsid w:val="000A29AC"/>
    <w:rsid w:val="000C5084"/>
    <w:rsid w:val="000C7518"/>
    <w:rsid w:val="000D0C3C"/>
    <w:rsid w:val="000D583D"/>
    <w:rsid w:val="000F3FBB"/>
    <w:rsid w:val="000F43F7"/>
    <w:rsid w:val="000F7692"/>
    <w:rsid w:val="00113793"/>
    <w:rsid w:val="00120BEA"/>
    <w:rsid w:val="00161364"/>
    <w:rsid w:val="001672F3"/>
    <w:rsid w:val="001749D9"/>
    <w:rsid w:val="001A0DB6"/>
    <w:rsid w:val="001A4A5E"/>
    <w:rsid w:val="001A4FC3"/>
    <w:rsid w:val="001B1A8D"/>
    <w:rsid w:val="001C3084"/>
    <w:rsid w:val="001D21F6"/>
    <w:rsid w:val="001E49C2"/>
    <w:rsid w:val="001F6875"/>
    <w:rsid w:val="002010B1"/>
    <w:rsid w:val="002036EB"/>
    <w:rsid w:val="0023163D"/>
    <w:rsid w:val="00231DF6"/>
    <w:rsid w:val="002320BA"/>
    <w:rsid w:val="00240829"/>
    <w:rsid w:val="00241E94"/>
    <w:rsid w:val="0024365C"/>
    <w:rsid w:val="00245E8C"/>
    <w:rsid w:val="002523CC"/>
    <w:rsid w:val="002545B7"/>
    <w:rsid w:val="00256CD7"/>
    <w:rsid w:val="00260F35"/>
    <w:rsid w:val="002630D9"/>
    <w:rsid w:val="00270CE8"/>
    <w:rsid w:val="00280A4A"/>
    <w:rsid w:val="002E6FED"/>
    <w:rsid w:val="002F4E76"/>
    <w:rsid w:val="002F6FFD"/>
    <w:rsid w:val="002F7763"/>
    <w:rsid w:val="002F7F65"/>
    <w:rsid w:val="00305A13"/>
    <w:rsid w:val="00315719"/>
    <w:rsid w:val="00343E9F"/>
    <w:rsid w:val="00345823"/>
    <w:rsid w:val="00347246"/>
    <w:rsid w:val="003551C9"/>
    <w:rsid w:val="003564D0"/>
    <w:rsid w:val="00356D95"/>
    <w:rsid w:val="00361B97"/>
    <w:rsid w:val="003626B4"/>
    <w:rsid w:val="003660E2"/>
    <w:rsid w:val="00384EB2"/>
    <w:rsid w:val="0039296F"/>
    <w:rsid w:val="00392E8E"/>
    <w:rsid w:val="00393413"/>
    <w:rsid w:val="00395CF4"/>
    <w:rsid w:val="003A4E7C"/>
    <w:rsid w:val="003B1E1F"/>
    <w:rsid w:val="003B241D"/>
    <w:rsid w:val="003C1FF8"/>
    <w:rsid w:val="003E22FA"/>
    <w:rsid w:val="003E71F3"/>
    <w:rsid w:val="00403AD7"/>
    <w:rsid w:val="00414A58"/>
    <w:rsid w:val="00434827"/>
    <w:rsid w:val="0044411E"/>
    <w:rsid w:val="004631D7"/>
    <w:rsid w:val="00470812"/>
    <w:rsid w:val="00476598"/>
    <w:rsid w:val="00495A92"/>
    <w:rsid w:val="00497A6E"/>
    <w:rsid w:val="00497C3F"/>
    <w:rsid w:val="004A12E2"/>
    <w:rsid w:val="004B162A"/>
    <w:rsid w:val="004C05BC"/>
    <w:rsid w:val="004C13B0"/>
    <w:rsid w:val="004C3322"/>
    <w:rsid w:val="004C6831"/>
    <w:rsid w:val="004E1FEA"/>
    <w:rsid w:val="004F6A4E"/>
    <w:rsid w:val="00504683"/>
    <w:rsid w:val="0050668D"/>
    <w:rsid w:val="005107F4"/>
    <w:rsid w:val="005132C3"/>
    <w:rsid w:val="00525DE6"/>
    <w:rsid w:val="00536CC4"/>
    <w:rsid w:val="0055780D"/>
    <w:rsid w:val="00564D91"/>
    <w:rsid w:val="00567DF4"/>
    <w:rsid w:val="0058287D"/>
    <w:rsid w:val="00590156"/>
    <w:rsid w:val="00596418"/>
    <w:rsid w:val="0059674E"/>
    <w:rsid w:val="00596D03"/>
    <w:rsid w:val="005A1606"/>
    <w:rsid w:val="005B03F3"/>
    <w:rsid w:val="005B420B"/>
    <w:rsid w:val="005D4C87"/>
    <w:rsid w:val="005E3857"/>
    <w:rsid w:val="005F0ED2"/>
    <w:rsid w:val="00603EC9"/>
    <w:rsid w:val="00605C57"/>
    <w:rsid w:val="00607E44"/>
    <w:rsid w:val="00610DFC"/>
    <w:rsid w:val="006205ED"/>
    <w:rsid w:val="0062272F"/>
    <w:rsid w:val="00631A81"/>
    <w:rsid w:val="00634BD3"/>
    <w:rsid w:val="00647964"/>
    <w:rsid w:val="00661881"/>
    <w:rsid w:val="0066352C"/>
    <w:rsid w:val="006832B6"/>
    <w:rsid w:val="00684C34"/>
    <w:rsid w:val="00697C5B"/>
    <w:rsid w:val="006A1762"/>
    <w:rsid w:val="006C2D17"/>
    <w:rsid w:val="006C689C"/>
    <w:rsid w:val="006D2518"/>
    <w:rsid w:val="006D53D9"/>
    <w:rsid w:val="006E4B20"/>
    <w:rsid w:val="006E73B6"/>
    <w:rsid w:val="006F0313"/>
    <w:rsid w:val="006F70E9"/>
    <w:rsid w:val="00721D00"/>
    <w:rsid w:val="0072565D"/>
    <w:rsid w:val="00726563"/>
    <w:rsid w:val="007271A3"/>
    <w:rsid w:val="00730D7C"/>
    <w:rsid w:val="00736B57"/>
    <w:rsid w:val="00743536"/>
    <w:rsid w:val="00753C4A"/>
    <w:rsid w:val="00755BD7"/>
    <w:rsid w:val="007573B5"/>
    <w:rsid w:val="00760CCB"/>
    <w:rsid w:val="007618FE"/>
    <w:rsid w:val="007627B0"/>
    <w:rsid w:val="007725FA"/>
    <w:rsid w:val="007948FE"/>
    <w:rsid w:val="007A11CC"/>
    <w:rsid w:val="007B37D8"/>
    <w:rsid w:val="007B4312"/>
    <w:rsid w:val="007C0835"/>
    <w:rsid w:val="007C1ECF"/>
    <w:rsid w:val="007E64E2"/>
    <w:rsid w:val="007F2075"/>
    <w:rsid w:val="007F2278"/>
    <w:rsid w:val="007F3D5F"/>
    <w:rsid w:val="00800783"/>
    <w:rsid w:val="008033B5"/>
    <w:rsid w:val="00807874"/>
    <w:rsid w:val="00811223"/>
    <w:rsid w:val="00812B5D"/>
    <w:rsid w:val="00825447"/>
    <w:rsid w:val="008349BF"/>
    <w:rsid w:val="00836CDF"/>
    <w:rsid w:val="00843437"/>
    <w:rsid w:val="008462C4"/>
    <w:rsid w:val="00850F18"/>
    <w:rsid w:val="00851C68"/>
    <w:rsid w:val="00855A89"/>
    <w:rsid w:val="008636BC"/>
    <w:rsid w:val="00872E19"/>
    <w:rsid w:val="0087446E"/>
    <w:rsid w:val="00874816"/>
    <w:rsid w:val="008817F8"/>
    <w:rsid w:val="008860ED"/>
    <w:rsid w:val="008A67EF"/>
    <w:rsid w:val="008C4D90"/>
    <w:rsid w:val="008D2E6C"/>
    <w:rsid w:val="008D518E"/>
    <w:rsid w:val="008F4670"/>
    <w:rsid w:val="008F58ED"/>
    <w:rsid w:val="008F6152"/>
    <w:rsid w:val="00903FE2"/>
    <w:rsid w:val="00916F0A"/>
    <w:rsid w:val="0092177B"/>
    <w:rsid w:val="00922A57"/>
    <w:rsid w:val="00923254"/>
    <w:rsid w:val="0092788E"/>
    <w:rsid w:val="00942F61"/>
    <w:rsid w:val="009520BE"/>
    <w:rsid w:val="00952348"/>
    <w:rsid w:val="00952BDF"/>
    <w:rsid w:val="00967C49"/>
    <w:rsid w:val="00970232"/>
    <w:rsid w:val="00970909"/>
    <w:rsid w:val="00980CBA"/>
    <w:rsid w:val="0099173D"/>
    <w:rsid w:val="00993A75"/>
    <w:rsid w:val="0099515B"/>
    <w:rsid w:val="009A49D9"/>
    <w:rsid w:val="009A52C4"/>
    <w:rsid w:val="009B0436"/>
    <w:rsid w:val="009B2D6F"/>
    <w:rsid w:val="009C6C3E"/>
    <w:rsid w:val="009D6FE0"/>
    <w:rsid w:val="009F20CC"/>
    <w:rsid w:val="00A00589"/>
    <w:rsid w:val="00A01934"/>
    <w:rsid w:val="00A12B5C"/>
    <w:rsid w:val="00A17636"/>
    <w:rsid w:val="00A25757"/>
    <w:rsid w:val="00A3198B"/>
    <w:rsid w:val="00A33148"/>
    <w:rsid w:val="00A33830"/>
    <w:rsid w:val="00A40979"/>
    <w:rsid w:val="00A43CD6"/>
    <w:rsid w:val="00A52789"/>
    <w:rsid w:val="00A65258"/>
    <w:rsid w:val="00A765F9"/>
    <w:rsid w:val="00A80FC2"/>
    <w:rsid w:val="00A839F3"/>
    <w:rsid w:val="00A87E14"/>
    <w:rsid w:val="00A91EF2"/>
    <w:rsid w:val="00AB6A59"/>
    <w:rsid w:val="00AB72FE"/>
    <w:rsid w:val="00AC4DA6"/>
    <w:rsid w:val="00AD21E5"/>
    <w:rsid w:val="00AD36FE"/>
    <w:rsid w:val="00AE2063"/>
    <w:rsid w:val="00AF046F"/>
    <w:rsid w:val="00AF0838"/>
    <w:rsid w:val="00AF4050"/>
    <w:rsid w:val="00B07092"/>
    <w:rsid w:val="00B15667"/>
    <w:rsid w:val="00B42133"/>
    <w:rsid w:val="00B53086"/>
    <w:rsid w:val="00B574DD"/>
    <w:rsid w:val="00B643D5"/>
    <w:rsid w:val="00B65BA8"/>
    <w:rsid w:val="00B662DF"/>
    <w:rsid w:val="00B703C3"/>
    <w:rsid w:val="00B86420"/>
    <w:rsid w:val="00B927DA"/>
    <w:rsid w:val="00BA6F6B"/>
    <w:rsid w:val="00BB2025"/>
    <w:rsid w:val="00BB4C0E"/>
    <w:rsid w:val="00BD50EC"/>
    <w:rsid w:val="00BE40D5"/>
    <w:rsid w:val="00BE5511"/>
    <w:rsid w:val="00BF65A0"/>
    <w:rsid w:val="00C10049"/>
    <w:rsid w:val="00C1734B"/>
    <w:rsid w:val="00C4102B"/>
    <w:rsid w:val="00C41503"/>
    <w:rsid w:val="00C67A27"/>
    <w:rsid w:val="00C844E4"/>
    <w:rsid w:val="00C855CE"/>
    <w:rsid w:val="00CC1DCF"/>
    <w:rsid w:val="00CD562F"/>
    <w:rsid w:val="00CF0B5E"/>
    <w:rsid w:val="00D00B92"/>
    <w:rsid w:val="00D0702D"/>
    <w:rsid w:val="00D077EC"/>
    <w:rsid w:val="00D14D42"/>
    <w:rsid w:val="00D245D9"/>
    <w:rsid w:val="00D51A20"/>
    <w:rsid w:val="00D53C74"/>
    <w:rsid w:val="00D54916"/>
    <w:rsid w:val="00D773C9"/>
    <w:rsid w:val="00D871F1"/>
    <w:rsid w:val="00D90EDF"/>
    <w:rsid w:val="00DA2D0F"/>
    <w:rsid w:val="00DC1D47"/>
    <w:rsid w:val="00DD1E25"/>
    <w:rsid w:val="00DE0523"/>
    <w:rsid w:val="00DE2F48"/>
    <w:rsid w:val="00DF389E"/>
    <w:rsid w:val="00DF77F3"/>
    <w:rsid w:val="00E00D0E"/>
    <w:rsid w:val="00E227F7"/>
    <w:rsid w:val="00E333B1"/>
    <w:rsid w:val="00E3730B"/>
    <w:rsid w:val="00E428DA"/>
    <w:rsid w:val="00E42FFF"/>
    <w:rsid w:val="00E45C08"/>
    <w:rsid w:val="00E50859"/>
    <w:rsid w:val="00E56FE4"/>
    <w:rsid w:val="00E70A82"/>
    <w:rsid w:val="00EA524C"/>
    <w:rsid w:val="00EB1192"/>
    <w:rsid w:val="00EC5270"/>
    <w:rsid w:val="00ED3C15"/>
    <w:rsid w:val="00EE4F10"/>
    <w:rsid w:val="00EE60D8"/>
    <w:rsid w:val="00F221A4"/>
    <w:rsid w:val="00F27B53"/>
    <w:rsid w:val="00F32BB7"/>
    <w:rsid w:val="00F51F24"/>
    <w:rsid w:val="00F73369"/>
    <w:rsid w:val="00F851EF"/>
    <w:rsid w:val="00FA5149"/>
    <w:rsid w:val="00FB3C62"/>
    <w:rsid w:val="00FC4C48"/>
    <w:rsid w:val="00FD4749"/>
    <w:rsid w:val="00FE470D"/>
    <w:rsid w:val="00FF03BB"/>
    <w:rsid w:val="00FF1745"/>
    <w:rsid w:val="00FF1B4D"/>
    <w:rsid w:val="00FF205F"/>
    <w:rsid w:val="00FF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FE98C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  <w:style w:type="table" w:customStyle="1" w:styleId="1">
    <w:name w:val="Сетка таблицы1"/>
    <w:basedOn w:val="a1"/>
    <w:next w:val="a3"/>
    <w:uiPriority w:val="39"/>
    <w:rsid w:val="00A1763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1"/>
    <w:basedOn w:val="a1"/>
    <w:next w:val="a3"/>
    <w:uiPriority w:val="39"/>
    <w:rsid w:val="00B8642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EE8F10-7495-49CE-982F-562751FFDE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4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Черникова Елена Михайловна</cp:lastModifiedBy>
  <cp:revision>6</cp:revision>
  <cp:lastPrinted>2026-04-21T08:27:00Z</cp:lastPrinted>
  <dcterms:created xsi:type="dcterms:W3CDTF">2026-04-21T09:20:00Z</dcterms:created>
  <dcterms:modified xsi:type="dcterms:W3CDTF">2026-04-21T12:35:00Z</dcterms:modified>
</cp:coreProperties>
</file>