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7EA1C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739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425"/>
        <w:gridCol w:w="569"/>
        <w:gridCol w:w="850"/>
        <w:gridCol w:w="992"/>
        <w:gridCol w:w="1418"/>
        <w:gridCol w:w="5245"/>
      </w:tblGrid>
      <w:tr w:rsidR="00A00589" w14:paraId="77B2303A" w14:textId="77777777" w:rsidTr="0017005D">
        <w:trPr>
          <w:trHeight w:val="425"/>
        </w:trPr>
        <w:tc>
          <w:tcPr>
            <w:tcW w:w="14739" w:type="dxa"/>
            <w:gridSpan w:val="18"/>
            <w:shd w:val="clear" w:color="auto" w:fill="DEEAF6" w:themeFill="accent1" w:themeFillTint="33"/>
            <w:vAlign w:val="center"/>
          </w:tcPr>
          <w:p w14:paraId="157D0193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39A72CC4" w14:textId="77777777" w:rsidTr="0017005D">
        <w:trPr>
          <w:trHeight w:val="397"/>
        </w:trPr>
        <w:tc>
          <w:tcPr>
            <w:tcW w:w="3823" w:type="dxa"/>
            <w:gridSpan w:val="6"/>
            <w:vAlign w:val="center"/>
          </w:tcPr>
          <w:p w14:paraId="09F11A62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916" w:type="dxa"/>
            <w:gridSpan w:val="12"/>
            <w:vAlign w:val="center"/>
          </w:tcPr>
          <w:p w14:paraId="018DD814" w14:textId="741BC451" w:rsidR="00A00589" w:rsidRPr="00E428DA" w:rsidRDefault="0052692E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2692E">
              <w:rPr>
                <w:rFonts w:ascii="Times New Roman" w:hAnsi="Times New Roman" w:cs="Times New Roman"/>
              </w:rPr>
              <w:t>Комплексное сопровождение участников СВО и членов их семей</w:t>
            </w:r>
          </w:p>
        </w:tc>
      </w:tr>
      <w:tr w:rsidR="00A00589" w:rsidRPr="00A00589" w14:paraId="0D33C301" w14:textId="77777777" w:rsidTr="0017005D">
        <w:trPr>
          <w:trHeight w:val="397"/>
        </w:trPr>
        <w:tc>
          <w:tcPr>
            <w:tcW w:w="3823" w:type="dxa"/>
            <w:gridSpan w:val="6"/>
            <w:vAlign w:val="center"/>
          </w:tcPr>
          <w:p w14:paraId="5D6D2934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916" w:type="dxa"/>
            <w:gridSpan w:val="12"/>
            <w:vAlign w:val="center"/>
          </w:tcPr>
          <w:p w14:paraId="3FD29891" w14:textId="689ABACB" w:rsidR="00A00589" w:rsidRPr="007218C2" w:rsidRDefault="0052692E" w:rsidP="002C0263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07</w:t>
            </w:r>
            <w:r w:rsidR="000F43F7">
              <w:rPr>
                <w:rFonts w:ascii="Times New Roman" w:hAnsi="Times New Roman" w:cs="Times New Roman"/>
              </w:rPr>
              <w:t>.</w:t>
            </w:r>
            <w:r w:rsidR="007218C2">
              <w:rPr>
                <w:rFonts w:ascii="Times New Roman" w:hAnsi="Times New Roman" w:cs="Times New Roman"/>
                <w:lang w:val="en-US"/>
              </w:rPr>
              <w:t>0</w:t>
            </w:r>
            <w:r w:rsidR="00F07C7A">
              <w:rPr>
                <w:rFonts w:ascii="Times New Roman" w:hAnsi="Times New Roman" w:cs="Times New Roman"/>
              </w:rPr>
              <w:t>4</w:t>
            </w:r>
            <w:r w:rsidR="000F43F7">
              <w:rPr>
                <w:rFonts w:ascii="Times New Roman" w:hAnsi="Times New Roman" w:cs="Times New Roman"/>
              </w:rPr>
              <w:t>.202</w:t>
            </w:r>
            <w:r w:rsidR="007218C2">
              <w:rPr>
                <w:rFonts w:ascii="Times New Roman" w:hAnsi="Times New Roman" w:cs="Times New Roman"/>
                <w:lang w:val="en-US"/>
              </w:rPr>
              <w:t>6</w:t>
            </w:r>
            <w:r w:rsidR="000F43F7">
              <w:rPr>
                <w:rFonts w:ascii="Times New Roman" w:hAnsi="Times New Roman" w:cs="Times New Roman"/>
              </w:rPr>
              <w:t xml:space="preserve"> – </w:t>
            </w:r>
            <w:r w:rsidR="00F07C7A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2</w:t>
            </w:r>
            <w:r w:rsidR="000F43F7">
              <w:rPr>
                <w:rFonts w:ascii="Times New Roman" w:hAnsi="Times New Roman" w:cs="Times New Roman"/>
              </w:rPr>
              <w:t>.</w:t>
            </w:r>
            <w:r w:rsidR="007218C2">
              <w:rPr>
                <w:rFonts w:ascii="Times New Roman" w:hAnsi="Times New Roman" w:cs="Times New Roman"/>
                <w:lang w:val="en-US"/>
              </w:rPr>
              <w:t>0</w:t>
            </w:r>
            <w:r w:rsidR="00F07C7A">
              <w:rPr>
                <w:rFonts w:ascii="Times New Roman" w:hAnsi="Times New Roman" w:cs="Times New Roman"/>
              </w:rPr>
              <w:t>4</w:t>
            </w:r>
            <w:r w:rsidR="000F43F7">
              <w:rPr>
                <w:rFonts w:ascii="Times New Roman" w:hAnsi="Times New Roman" w:cs="Times New Roman"/>
              </w:rPr>
              <w:t>.202</w:t>
            </w:r>
            <w:r w:rsidR="007218C2"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A00589" w:rsidRPr="00A00589" w14:paraId="2DE7906E" w14:textId="77777777" w:rsidTr="0017005D">
        <w:trPr>
          <w:trHeight w:val="397"/>
        </w:trPr>
        <w:tc>
          <w:tcPr>
            <w:tcW w:w="3823" w:type="dxa"/>
            <w:gridSpan w:val="6"/>
            <w:vAlign w:val="center"/>
          </w:tcPr>
          <w:p w14:paraId="15CCA60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916" w:type="dxa"/>
            <w:gridSpan w:val="12"/>
            <w:vAlign w:val="center"/>
          </w:tcPr>
          <w:p w14:paraId="670B0C66" w14:textId="77777777" w:rsidR="00A00589" w:rsidRPr="00E428DA" w:rsidRDefault="0044411E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  <w:r w:rsidR="00AB6A59">
              <w:rPr>
                <w:rFonts w:ascii="Times New Roman" w:hAnsi="Times New Roman" w:cs="Times New Roman"/>
              </w:rPr>
              <w:t xml:space="preserve"> и электронного обучения</w:t>
            </w:r>
          </w:p>
        </w:tc>
      </w:tr>
      <w:tr w:rsidR="00A00589" w:rsidRPr="00A00589" w14:paraId="6D55ED85" w14:textId="77777777" w:rsidTr="0017005D">
        <w:trPr>
          <w:trHeight w:val="397"/>
        </w:trPr>
        <w:tc>
          <w:tcPr>
            <w:tcW w:w="3823" w:type="dxa"/>
            <w:gridSpan w:val="6"/>
            <w:vAlign w:val="center"/>
          </w:tcPr>
          <w:p w14:paraId="279C8A9A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916" w:type="dxa"/>
            <w:gridSpan w:val="12"/>
            <w:vAlign w:val="center"/>
          </w:tcPr>
          <w:p w14:paraId="3B7E0A17" w14:textId="3105AE99" w:rsidR="00A00589" w:rsidRPr="00B76DFD" w:rsidRDefault="00217F1A" w:rsidP="00EF6B1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F07C7A">
              <w:rPr>
                <w:rFonts w:ascii="Times New Roman" w:hAnsi="Times New Roman" w:cs="Times New Roman"/>
              </w:rPr>
              <w:t>3</w:t>
            </w:r>
            <w:r w:rsidR="000F43F7">
              <w:rPr>
                <w:rFonts w:ascii="Times New Roman" w:hAnsi="Times New Roman" w:cs="Times New Roman"/>
              </w:rPr>
              <w:t xml:space="preserve"> слушател</w:t>
            </w:r>
            <w:r w:rsidR="00F07C7A">
              <w:rPr>
                <w:rFonts w:ascii="Times New Roman" w:hAnsi="Times New Roman" w:cs="Times New Roman"/>
              </w:rPr>
              <w:t>я</w:t>
            </w:r>
          </w:p>
        </w:tc>
      </w:tr>
      <w:tr w:rsidR="00605C57" w:rsidRPr="00A00589" w14:paraId="287C00A0" w14:textId="77777777" w:rsidTr="0017005D">
        <w:trPr>
          <w:trHeight w:val="397"/>
        </w:trPr>
        <w:tc>
          <w:tcPr>
            <w:tcW w:w="3823" w:type="dxa"/>
            <w:gridSpan w:val="6"/>
            <w:vAlign w:val="center"/>
          </w:tcPr>
          <w:p w14:paraId="1485E701" w14:textId="77777777" w:rsidR="00605C57" w:rsidRPr="00E428DA" w:rsidRDefault="000F43F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  <w:r w:rsidR="00605C57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10916" w:type="dxa"/>
            <w:gridSpan w:val="12"/>
            <w:vAlign w:val="center"/>
          </w:tcPr>
          <w:p w14:paraId="6FFBC330" w14:textId="4FBE5B1D" w:rsidR="00605C57" w:rsidRPr="0052692E" w:rsidRDefault="00605C57" w:rsidP="0052692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40862757" w14:textId="77777777" w:rsidTr="0017005D">
        <w:trPr>
          <w:trHeight w:val="425"/>
        </w:trPr>
        <w:tc>
          <w:tcPr>
            <w:tcW w:w="14739" w:type="dxa"/>
            <w:gridSpan w:val="18"/>
            <w:shd w:val="clear" w:color="auto" w:fill="DEEAF6" w:themeFill="accent1" w:themeFillTint="33"/>
            <w:vAlign w:val="center"/>
          </w:tcPr>
          <w:p w14:paraId="3830BB17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240829" w:rsidRPr="00A00589" w14:paraId="293A3817" w14:textId="77777777" w:rsidTr="0017005D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5A0011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97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657541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240829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F426DD8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227CCFBD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25AC7D41" w14:textId="77777777" w:rsidTr="0017005D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68733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8FD75E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EA04E7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6EE4241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0D70A576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885E4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B95D5C2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E365901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160159ED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CE3956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E7E5D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48684264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62C7CA65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618FE" w:rsidRPr="00E428DA" w14:paraId="73B70094" w14:textId="77777777" w:rsidTr="00837F29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654DE40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7832C4D3" w14:textId="77777777" w:rsidR="00967C49" w:rsidRPr="00E428DA" w:rsidRDefault="0047659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4EB5C764" w14:textId="77777777" w:rsidR="00967C49" w:rsidRPr="00E428DA" w:rsidRDefault="0047659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2EAF212B" w14:textId="319F4602" w:rsidR="00967C49" w:rsidRPr="0017005D" w:rsidRDefault="00837F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F98404C" w14:textId="464D9610" w:rsidR="00967C49" w:rsidRPr="00F228DF" w:rsidRDefault="00837F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5EE756A2" w14:textId="3C700C93" w:rsidR="00967C49" w:rsidRPr="009469F3" w:rsidRDefault="00837F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6BF37970" w14:textId="2CFE8CE6" w:rsidR="00967C49" w:rsidRPr="009469F3" w:rsidRDefault="00837F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686AFCD" w14:textId="2982CDC3" w:rsidR="00967C49" w:rsidRPr="009469F3" w:rsidRDefault="00837F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28133DE4" w14:textId="602CAD3B" w:rsidR="00967C49" w:rsidRPr="00F228DF" w:rsidRDefault="00837F29" w:rsidP="00D8773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53A1565" w14:textId="1F6E2922" w:rsidR="00967C49" w:rsidRPr="001766D6" w:rsidRDefault="00837F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205374B2" w14:textId="7B484AE5" w:rsidR="00967C49" w:rsidRPr="00F228DF" w:rsidRDefault="00837F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3CB0A290" w14:textId="1F5ADD83" w:rsidR="00BE40D5" w:rsidRPr="00F228DF" w:rsidRDefault="00837F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9,1</w:t>
            </w:r>
          </w:p>
        </w:tc>
        <w:tc>
          <w:tcPr>
            <w:tcW w:w="6663" w:type="dxa"/>
            <w:gridSpan w:val="2"/>
            <w:vAlign w:val="center"/>
          </w:tcPr>
          <w:p w14:paraId="7F31B74B" w14:textId="34546040" w:rsidR="0060278D" w:rsidRDefault="00B10EB7" w:rsidP="00971050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87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%) высоко оценили полезность программы, 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 чел. несколько снизили балл, для данных слушателей программа была полезна в отдельных ее частях.</w:t>
            </w:r>
          </w:p>
          <w:p w14:paraId="3151B2AE" w14:textId="77777777" w:rsidR="0060278D" w:rsidRDefault="0060278D" w:rsidP="0060278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актуальными для себя респонденты обозначили следующие вопросы: </w:t>
            </w:r>
          </w:p>
          <w:p w14:paraId="15D02C54" w14:textId="21D4E578" w:rsidR="0060278D" w:rsidRDefault="00B10EB7" w:rsidP="0060278D">
            <w:pPr>
              <w:pStyle w:val="a4"/>
              <w:numPr>
                <w:ilvl w:val="0"/>
                <w:numId w:val="22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B10EB7">
              <w:rPr>
                <w:rFonts w:ascii="Times New Roman" w:hAnsi="Times New Roman" w:cs="Times New Roman"/>
              </w:rPr>
              <w:t xml:space="preserve">Меры социальной поддержки участников СВО </w:t>
            </w:r>
            <w:r w:rsidR="0060278D" w:rsidRPr="00744BDB">
              <w:rPr>
                <w:rFonts w:ascii="Times New Roman" w:hAnsi="Times New Roman" w:cs="Times New Roman"/>
              </w:rPr>
              <w:t>(</w:t>
            </w:r>
            <w:r w:rsidR="00F21F5E">
              <w:rPr>
                <w:rFonts w:ascii="Times New Roman" w:hAnsi="Times New Roman" w:cs="Times New Roman"/>
              </w:rPr>
              <w:t>9</w:t>
            </w:r>
            <w:r w:rsidR="0060278D" w:rsidRPr="00744BDB">
              <w:rPr>
                <w:rFonts w:ascii="Times New Roman" w:hAnsi="Times New Roman" w:cs="Times New Roman"/>
              </w:rPr>
              <w:t xml:space="preserve"> чел., </w:t>
            </w:r>
            <w:r w:rsidR="008B2943">
              <w:rPr>
                <w:rFonts w:ascii="Times New Roman" w:hAnsi="Times New Roman" w:cs="Times New Roman"/>
              </w:rPr>
              <w:t>39</w:t>
            </w:r>
            <w:r w:rsidR="0060278D" w:rsidRPr="00744BDB">
              <w:rPr>
                <w:rFonts w:ascii="Times New Roman" w:hAnsi="Times New Roman" w:cs="Times New Roman"/>
              </w:rPr>
              <w:t>%)</w:t>
            </w:r>
            <w:r w:rsidR="00AC5165">
              <w:rPr>
                <w:rFonts w:ascii="Times New Roman" w:hAnsi="Times New Roman" w:cs="Times New Roman"/>
              </w:rPr>
              <w:t xml:space="preserve">: </w:t>
            </w:r>
            <w:r w:rsidR="00E23C1A">
              <w:rPr>
                <w:rFonts w:ascii="Times New Roman" w:hAnsi="Times New Roman" w:cs="Times New Roman"/>
              </w:rPr>
              <w:t xml:space="preserve">информация </w:t>
            </w:r>
            <w:r w:rsidR="00E23C1A" w:rsidRPr="00E23C1A">
              <w:rPr>
                <w:rFonts w:ascii="Times New Roman" w:hAnsi="Times New Roman" w:cs="Times New Roman"/>
              </w:rPr>
              <w:t>помогл</w:t>
            </w:r>
            <w:r w:rsidR="00E23C1A">
              <w:rPr>
                <w:rFonts w:ascii="Times New Roman" w:hAnsi="Times New Roman" w:cs="Times New Roman"/>
              </w:rPr>
              <w:t>а</w:t>
            </w:r>
            <w:r w:rsidR="00E23C1A" w:rsidRPr="00E23C1A">
              <w:rPr>
                <w:rFonts w:ascii="Times New Roman" w:hAnsi="Times New Roman" w:cs="Times New Roman"/>
              </w:rPr>
              <w:t xml:space="preserve"> систематизировать имеющиеся знания</w:t>
            </w:r>
            <w:r w:rsidR="00E23C1A">
              <w:rPr>
                <w:rFonts w:ascii="Times New Roman" w:hAnsi="Times New Roman" w:cs="Times New Roman"/>
              </w:rPr>
              <w:t xml:space="preserve">, данные вопросы </w:t>
            </w:r>
            <w:r w:rsidR="00E23C1A" w:rsidRPr="00E23C1A">
              <w:rPr>
                <w:rFonts w:ascii="Times New Roman" w:hAnsi="Times New Roman" w:cs="Times New Roman"/>
              </w:rPr>
              <w:t>вход</w:t>
            </w:r>
            <w:r w:rsidR="00E23C1A">
              <w:rPr>
                <w:rFonts w:ascii="Times New Roman" w:hAnsi="Times New Roman" w:cs="Times New Roman"/>
              </w:rPr>
              <w:t>я</w:t>
            </w:r>
            <w:r w:rsidR="00E23C1A" w:rsidRPr="00E23C1A">
              <w:rPr>
                <w:rFonts w:ascii="Times New Roman" w:hAnsi="Times New Roman" w:cs="Times New Roman"/>
              </w:rPr>
              <w:t>т в должностные обязанности</w:t>
            </w:r>
            <w:r w:rsidR="00AC5165">
              <w:rPr>
                <w:rFonts w:ascii="Times New Roman" w:hAnsi="Times New Roman" w:cs="Times New Roman"/>
              </w:rPr>
              <w:t>.</w:t>
            </w:r>
          </w:p>
          <w:p w14:paraId="6E416203" w14:textId="495E33A7" w:rsidR="0060278D" w:rsidRDefault="00E23C1A" w:rsidP="0060278D">
            <w:pPr>
              <w:pStyle w:val="a4"/>
              <w:numPr>
                <w:ilvl w:val="0"/>
                <w:numId w:val="22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Психологическая помощь участникам СВО и членам их семей</w:t>
            </w:r>
            <w:r w:rsidR="0060278D">
              <w:rPr>
                <w:rFonts w:ascii="Times New Roman" w:hAnsi="Times New Roman" w:cs="Times New Roman"/>
              </w:rPr>
              <w:t xml:space="preserve"> </w:t>
            </w:r>
            <w:r w:rsidR="006831B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(6</w:t>
            </w:r>
            <w:r w:rsidR="0060278D" w:rsidRPr="00744BDB">
              <w:rPr>
                <w:rFonts w:ascii="Times New Roman" w:hAnsi="Times New Roman" w:cs="Times New Roman"/>
              </w:rPr>
              <w:t xml:space="preserve"> чел., </w:t>
            </w:r>
            <w:r w:rsidR="008B2943">
              <w:rPr>
                <w:rFonts w:ascii="Times New Roman" w:hAnsi="Times New Roman" w:cs="Times New Roman"/>
              </w:rPr>
              <w:t>26</w:t>
            </w:r>
            <w:r w:rsidR="0060278D" w:rsidRPr="00744BDB">
              <w:rPr>
                <w:rFonts w:ascii="Times New Roman" w:hAnsi="Times New Roman" w:cs="Times New Roman"/>
              </w:rPr>
              <w:t>%)</w:t>
            </w:r>
            <w:r w:rsidR="00B54FDB">
              <w:rPr>
                <w:rFonts w:ascii="Times New Roman" w:hAnsi="Times New Roman" w:cs="Times New Roman"/>
              </w:rPr>
              <w:t xml:space="preserve">. </w:t>
            </w:r>
          </w:p>
          <w:p w14:paraId="4E5EBDD5" w14:textId="78000AFB" w:rsidR="007649C5" w:rsidRPr="007649C5" w:rsidRDefault="007649C5" w:rsidP="007649C5">
            <w:pPr>
              <w:pStyle w:val="a4"/>
              <w:numPr>
                <w:ilvl w:val="0"/>
                <w:numId w:val="22"/>
              </w:numPr>
              <w:spacing w:after="120"/>
              <w:ind w:left="316" w:hanging="283"/>
              <w:jc w:val="both"/>
              <w:rPr>
                <w:rFonts w:ascii="Times New Roman" w:hAnsi="Times New Roman" w:cs="Times New Roman"/>
              </w:rPr>
            </w:pPr>
            <w:r w:rsidRPr="007649C5">
              <w:rPr>
                <w:rFonts w:ascii="Times New Roman" w:hAnsi="Times New Roman" w:cs="Times New Roman"/>
              </w:rPr>
              <w:t>Способы и приемы взаимодействия с участниками СВО (</w:t>
            </w:r>
            <w:r>
              <w:rPr>
                <w:rFonts w:ascii="Times New Roman" w:hAnsi="Times New Roman" w:cs="Times New Roman"/>
              </w:rPr>
              <w:t>4</w:t>
            </w:r>
            <w:r w:rsidRPr="007649C5">
              <w:rPr>
                <w:rFonts w:ascii="Times New Roman" w:hAnsi="Times New Roman" w:cs="Times New Roman"/>
              </w:rPr>
              <w:t xml:space="preserve"> чел., 1</w:t>
            </w:r>
            <w:r w:rsidR="008B2943">
              <w:rPr>
                <w:rFonts w:ascii="Times New Roman" w:hAnsi="Times New Roman" w:cs="Times New Roman"/>
              </w:rPr>
              <w:t>7</w:t>
            </w:r>
            <w:r w:rsidRPr="007649C5">
              <w:rPr>
                <w:rFonts w:ascii="Times New Roman" w:hAnsi="Times New Roman" w:cs="Times New Roman"/>
              </w:rPr>
              <w:t>%).</w:t>
            </w:r>
          </w:p>
          <w:p w14:paraId="091BAEE2" w14:textId="3DF05EAA" w:rsidR="007649C5" w:rsidRDefault="00E23C1A" w:rsidP="0060278D">
            <w:pPr>
              <w:pStyle w:val="a4"/>
              <w:numPr>
                <w:ilvl w:val="0"/>
                <w:numId w:val="22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E23C1A">
              <w:rPr>
                <w:rFonts w:ascii="Times New Roman" w:hAnsi="Times New Roman" w:cs="Times New Roman"/>
              </w:rPr>
              <w:t>сихологические особенности людей, вернувшихся с СВО</w:t>
            </w:r>
            <w:r w:rsidR="008B2943">
              <w:rPr>
                <w:rFonts w:ascii="Times New Roman" w:hAnsi="Times New Roman" w:cs="Times New Roman"/>
              </w:rPr>
              <w:t xml:space="preserve"> </w:t>
            </w:r>
            <w:r w:rsidR="006831B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(2 чел</w:t>
            </w:r>
            <w:r w:rsidR="007649C5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,</w:t>
            </w:r>
            <w:r w:rsidR="008B2943">
              <w:rPr>
                <w:rFonts w:ascii="Times New Roman" w:hAnsi="Times New Roman" w:cs="Times New Roman"/>
              </w:rPr>
              <w:t xml:space="preserve"> 9%).</w:t>
            </w:r>
          </w:p>
          <w:p w14:paraId="672EC704" w14:textId="77777777" w:rsidR="0066012C" w:rsidRDefault="007649C5" w:rsidP="0060278D">
            <w:pPr>
              <w:pStyle w:val="a4"/>
              <w:numPr>
                <w:ilvl w:val="0"/>
                <w:numId w:val="22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Жизненные ситуации (2 чел.,</w:t>
            </w:r>
            <w:r w:rsidR="008B2943">
              <w:rPr>
                <w:rFonts w:ascii="Times New Roman" w:hAnsi="Times New Roman" w:cs="Times New Roman"/>
              </w:rPr>
              <w:t xml:space="preserve"> 9%).</w:t>
            </w:r>
          </w:p>
          <w:p w14:paraId="0AF74B0D" w14:textId="78F0EC47" w:rsidR="00E23C1A" w:rsidRDefault="0066012C" w:rsidP="0060278D">
            <w:pPr>
              <w:pStyle w:val="a4"/>
              <w:numPr>
                <w:ilvl w:val="0"/>
                <w:numId w:val="22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Трудоустройство инвалидов-ветеранов СВО (1 чел., 4,5%)</w:t>
            </w:r>
            <w:r w:rsidR="00895429">
              <w:rPr>
                <w:rFonts w:ascii="Times New Roman" w:hAnsi="Times New Roman" w:cs="Times New Roman"/>
              </w:rPr>
              <w:t>.</w:t>
            </w:r>
            <w:r w:rsidR="00E23C1A">
              <w:rPr>
                <w:rFonts w:ascii="Times New Roman" w:hAnsi="Times New Roman" w:cs="Times New Roman"/>
              </w:rPr>
              <w:t xml:space="preserve"> </w:t>
            </w:r>
          </w:p>
          <w:p w14:paraId="1E11BA0B" w14:textId="77777777" w:rsidR="007649C5" w:rsidRPr="00744BDB" w:rsidRDefault="007649C5" w:rsidP="007649C5">
            <w:pPr>
              <w:pStyle w:val="a4"/>
              <w:ind w:left="316"/>
              <w:jc w:val="both"/>
              <w:rPr>
                <w:rFonts w:ascii="Times New Roman" w:hAnsi="Times New Roman" w:cs="Times New Roman"/>
              </w:rPr>
            </w:pPr>
          </w:p>
          <w:p w14:paraId="5FCAEE7B" w14:textId="6A0480A4" w:rsidR="0060278D" w:rsidRPr="00FA7809" w:rsidRDefault="0060278D" w:rsidP="0060278D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B72313">
              <w:rPr>
                <w:rFonts w:ascii="Times New Roman" w:hAnsi="Times New Roman" w:cs="Times New Roman"/>
              </w:rPr>
              <w:t xml:space="preserve">Слушатели </w:t>
            </w:r>
            <w:r w:rsidR="00971050">
              <w:rPr>
                <w:rFonts w:ascii="Times New Roman" w:hAnsi="Times New Roman" w:cs="Times New Roman"/>
              </w:rPr>
              <w:t>указали</w:t>
            </w:r>
            <w:r>
              <w:rPr>
                <w:rFonts w:ascii="Times New Roman" w:hAnsi="Times New Roman" w:cs="Times New Roman"/>
              </w:rPr>
              <w:t xml:space="preserve">, что </w:t>
            </w:r>
            <w:r w:rsidRPr="00B72313">
              <w:rPr>
                <w:rFonts w:ascii="Times New Roman" w:hAnsi="Times New Roman" w:cs="Times New Roman"/>
              </w:rPr>
              <w:t xml:space="preserve">готовы применять </w:t>
            </w:r>
            <w:r w:rsidR="00F12BAD">
              <w:rPr>
                <w:rFonts w:ascii="Times New Roman" w:hAnsi="Times New Roman" w:cs="Times New Roman"/>
              </w:rPr>
              <w:t>в профессиональной деятельности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3F3A20">
              <w:rPr>
                <w:rFonts w:ascii="Times New Roman" w:hAnsi="Times New Roman" w:cs="Times New Roman"/>
              </w:rPr>
              <w:t xml:space="preserve">особенности </w:t>
            </w:r>
            <w:r w:rsidR="006831B9">
              <w:rPr>
                <w:rFonts w:ascii="Times New Roman" w:hAnsi="Times New Roman" w:cs="Times New Roman"/>
              </w:rPr>
              <w:t xml:space="preserve">ведение личного приема </w:t>
            </w:r>
            <w:r w:rsidR="003F3A20">
              <w:rPr>
                <w:rFonts w:ascii="Times New Roman" w:hAnsi="Times New Roman" w:cs="Times New Roman"/>
              </w:rPr>
              <w:t xml:space="preserve">данной </w:t>
            </w:r>
            <w:r w:rsidR="003F3A20">
              <w:rPr>
                <w:rFonts w:ascii="Times New Roman" w:hAnsi="Times New Roman" w:cs="Times New Roman"/>
              </w:rPr>
              <w:lastRenderedPageBreak/>
              <w:t xml:space="preserve">категории </w:t>
            </w:r>
            <w:r w:rsidR="006831B9">
              <w:rPr>
                <w:rFonts w:ascii="Times New Roman" w:hAnsi="Times New Roman" w:cs="Times New Roman"/>
              </w:rPr>
              <w:t>граждан, оказание</w:t>
            </w:r>
            <w:r w:rsidR="0066012C">
              <w:rPr>
                <w:rFonts w:ascii="Times New Roman" w:hAnsi="Times New Roman" w:cs="Times New Roman"/>
              </w:rPr>
              <w:t xml:space="preserve"> мер социальной поддержки, психологические знания и навыки взаимодействия и </w:t>
            </w:r>
            <w:r w:rsidR="0066012C" w:rsidRPr="0066012C">
              <w:rPr>
                <w:rFonts w:ascii="Times New Roman" w:hAnsi="Times New Roman" w:cs="Times New Roman"/>
              </w:rPr>
              <w:t xml:space="preserve">общения </w:t>
            </w:r>
            <w:r w:rsidR="00934070">
              <w:rPr>
                <w:rFonts w:ascii="Times New Roman" w:hAnsi="Times New Roman" w:cs="Times New Roman"/>
              </w:rPr>
              <w:br/>
            </w:r>
            <w:r w:rsidR="0066012C" w:rsidRPr="0066012C">
              <w:rPr>
                <w:rFonts w:ascii="Times New Roman" w:hAnsi="Times New Roman" w:cs="Times New Roman"/>
              </w:rPr>
              <w:t>с данной категорией</w:t>
            </w:r>
            <w:r w:rsidR="0066012C">
              <w:rPr>
                <w:rFonts w:ascii="Times New Roman" w:hAnsi="Times New Roman" w:cs="Times New Roman"/>
              </w:rPr>
              <w:t xml:space="preserve">, </w:t>
            </w:r>
            <w:r w:rsidR="003F3A20">
              <w:rPr>
                <w:rFonts w:ascii="Times New Roman" w:hAnsi="Times New Roman" w:cs="Times New Roman"/>
              </w:rPr>
              <w:t xml:space="preserve">а также </w:t>
            </w:r>
            <w:r w:rsidR="0066012C" w:rsidRPr="0066012C">
              <w:rPr>
                <w:rFonts w:ascii="Times New Roman" w:hAnsi="Times New Roman" w:cs="Times New Roman"/>
              </w:rPr>
              <w:t>особенностях работы с участниками СВО с учетом их статусов</w:t>
            </w:r>
            <w:r w:rsidR="0066012C">
              <w:rPr>
                <w:rFonts w:ascii="Times New Roman" w:hAnsi="Times New Roman" w:cs="Times New Roman"/>
              </w:rPr>
              <w:t xml:space="preserve">, саморегуляция, помощь </w:t>
            </w:r>
            <w:r w:rsidR="0066012C" w:rsidRPr="0066012C">
              <w:rPr>
                <w:rFonts w:ascii="Times New Roman" w:hAnsi="Times New Roman" w:cs="Times New Roman"/>
              </w:rPr>
              <w:t xml:space="preserve">участникам СВО в выборе профессионального пути и </w:t>
            </w:r>
            <w:r w:rsidR="003F3A20">
              <w:rPr>
                <w:rFonts w:ascii="Times New Roman" w:hAnsi="Times New Roman" w:cs="Times New Roman"/>
              </w:rPr>
              <w:t xml:space="preserve">в </w:t>
            </w:r>
            <w:r w:rsidR="0066012C" w:rsidRPr="0066012C">
              <w:rPr>
                <w:rFonts w:ascii="Times New Roman" w:hAnsi="Times New Roman" w:cs="Times New Roman"/>
              </w:rPr>
              <w:t>трудоустройстве</w:t>
            </w:r>
            <w:r w:rsidR="003F3A20">
              <w:rPr>
                <w:rFonts w:ascii="Times New Roman" w:hAnsi="Times New Roman" w:cs="Times New Roman"/>
              </w:rPr>
              <w:t xml:space="preserve">, </w:t>
            </w:r>
            <w:r w:rsidR="003F3A20" w:rsidRPr="003F3A20">
              <w:rPr>
                <w:rFonts w:ascii="Times New Roman" w:hAnsi="Times New Roman" w:cs="Times New Roman"/>
              </w:rPr>
              <w:t>оказание  профилактической и консультативной помощи участник</w:t>
            </w:r>
            <w:r w:rsidR="00222E47">
              <w:rPr>
                <w:rFonts w:ascii="Times New Roman" w:hAnsi="Times New Roman" w:cs="Times New Roman"/>
              </w:rPr>
              <w:t>ам</w:t>
            </w:r>
            <w:r w:rsidR="003F3A20" w:rsidRPr="003F3A20">
              <w:rPr>
                <w:rFonts w:ascii="Times New Roman" w:hAnsi="Times New Roman" w:cs="Times New Roman"/>
              </w:rPr>
              <w:t xml:space="preserve"> СВО и член</w:t>
            </w:r>
            <w:r w:rsidR="00222E47">
              <w:rPr>
                <w:rFonts w:ascii="Times New Roman" w:hAnsi="Times New Roman" w:cs="Times New Roman"/>
              </w:rPr>
              <w:t>ам</w:t>
            </w:r>
            <w:r w:rsidR="003F3A20" w:rsidRPr="003F3A20">
              <w:rPr>
                <w:rFonts w:ascii="Times New Roman" w:hAnsi="Times New Roman" w:cs="Times New Roman"/>
              </w:rPr>
              <w:t xml:space="preserve"> их семей</w:t>
            </w:r>
            <w:r w:rsidR="00222E47">
              <w:rPr>
                <w:rFonts w:ascii="Times New Roman" w:hAnsi="Times New Roman" w:cs="Times New Roman"/>
              </w:rPr>
              <w:t xml:space="preserve"> </w:t>
            </w:r>
            <w:r w:rsidR="003F3A20" w:rsidRPr="003F3A20">
              <w:rPr>
                <w:rFonts w:ascii="Times New Roman" w:hAnsi="Times New Roman" w:cs="Times New Roman"/>
              </w:rPr>
              <w:t>при предоставлении гос. услуг</w:t>
            </w:r>
            <w:r w:rsidR="003F3A20">
              <w:rPr>
                <w:rFonts w:ascii="Times New Roman" w:hAnsi="Times New Roman" w:cs="Times New Roman"/>
              </w:rPr>
              <w:t>.</w:t>
            </w:r>
            <w:r w:rsidR="0004203C">
              <w:rPr>
                <w:rFonts w:ascii="Times New Roman" w:hAnsi="Times New Roman" w:cs="Times New Roman"/>
              </w:rPr>
              <w:t xml:space="preserve">  </w:t>
            </w:r>
          </w:p>
          <w:p w14:paraId="072BD18F" w14:textId="77777777" w:rsidR="0060278D" w:rsidRDefault="0060278D" w:rsidP="0089542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Слушатели </w:t>
            </w:r>
            <w:r w:rsidRPr="004610C6">
              <w:rPr>
                <w:rFonts w:ascii="Times New Roman" w:hAnsi="Times New Roman" w:cs="Times New Roman"/>
              </w:rPr>
              <w:t>решили поучаствовать в программе</w:t>
            </w:r>
            <w:r>
              <w:rPr>
                <w:rFonts w:ascii="Times New Roman" w:hAnsi="Times New Roman" w:cs="Times New Roman"/>
              </w:rPr>
              <w:t>:</w:t>
            </w:r>
          </w:p>
          <w:p w14:paraId="37130B81" w14:textId="3ACC84E9" w:rsidR="0060278D" w:rsidRPr="00702889" w:rsidRDefault="00934070" w:rsidP="0060278D">
            <w:pPr>
              <w:pStyle w:val="a4"/>
              <w:numPr>
                <w:ilvl w:val="0"/>
                <w:numId w:val="23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Так как </w:t>
            </w:r>
            <w:r w:rsidR="007E3858">
              <w:rPr>
                <w:rFonts w:ascii="Times New Roman" w:hAnsi="Times New Roman" w:cs="Times New Roman"/>
              </w:rPr>
              <w:t>р</w:t>
            </w:r>
            <w:r w:rsidR="007E3858" w:rsidRPr="007E3858">
              <w:rPr>
                <w:rFonts w:ascii="Times New Roman" w:hAnsi="Times New Roman" w:cs="Times New Roman"/>
              </w:rPr>
              <w:t xml:space="preserve">абота </w:t>
            </w:r>
            <w:r>
              <w:rPr>
                <w:rFonts w:ascii="Times New Roman" w:hAnsi="Times New Roman" w:cs="Times New Roman"/>
              </w:rPr>
              <w:t>связана с данной категорией граждан</w:t>
            </w:r>
            <w:r w:rsidR="007E3858">
              <w:rPr>
                <w:rFonts w:ascii="Times New Roman" w:hAnsi="Times New Roman" w:cs="Times New Roman"/>
              </w:rPr>
              <w:t xml:space="preserve"> </w:t>
            </w:r>
            <w:r w:rsidR="0060278D" w:rsidRPr="00702889">
              <w:rPr>
                <w:rFonts w:ascii="Times New Roman" w:hAnsi="Times New Roman" w:cs="Times New Roman"/>
              </w:rPr>
              <w:t xml:space="preserve">– </w:t>
            </w:r>
            <w:r w:rsidR="00B93705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  <w:r w:rsidR="0060278D">
              <w:rPr>
                <w:rFonts w:ascii="Times New Roman" w:hAnsi="Times New Roman" w:cs="Times New Roman"/>
              </w:rPr>
              <w:t xml:space="preserve"> </w:t>
            </w:r>
            <w:r w:rsidR="0060278D" w:rsidRPr="00702889">
              <w:rPr>
                <w:rFonts w:ascii="Times New Roman" w:hAnsi="Times New Roman" w:cs="Times New Roman"/>
              </w:rPr>
              <w:t>чел. (</w:t>
            </w:r>
            <w:r>
              <w:rPr>
                <w:rFonts w:ascii="Times New Roman" w:hAnsi="Times New Roman" w:cs="Times New Roman"/>
              </w:rPr>
              <w:t>56</w:t>
            </w:r>
            <w:r w:rsidR="0060278D" w:rsidRPr="00702889">
              <w:rPr>
                <w:rFonts w:ascii="Times New Roman" w:hAnsi="Times New Roman" w:cs="Times New Roman"/>
              </w:rPr>
              <w:t xml:space="preserve">%);   </w:t>
            </w:r>
          </w:p>
          <w:p w14:paraId="70AD2250" w14:textId="4BA4EF85" w:rsidR="0060278D" w:rsidRPr="00702889" w:rsidRDefault="00934070" w:rsidP="0060278D">
            <w:pPr>
              <w:pStyle w:val="a4"/>
              <w:numPr>
                <w:ilvl w:val="0"/>
                <w:numId w:val="23"/>
              </w:numPr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получения новых знаний и повышения профессионального уровня</w:t>
            </w:r>
            <w:r w:rsidR="0060278D" w:rsidRPr="00702889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7</w:t>
            </w:r>
            <w:r w:rsidR="0060278D" w:rsidRPr="00702889">
              <w:rPr>
                <w:rFonts w:ascii="Times New Roman" w:hAnsi="Times New Roman" w:cs="Times New Roman"/>
              </w:rPr>
              <w:t xml:space="preserve"> чел. (</w:t>
            </w:r>
            <w:r w:rsidR="00B93705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  <w:r w:rsidR="0060278D" w:rsidRPr="00702889">
              <w:rPr>
                <w:rFonts w:ascii="Times New Roman" w:hAnsi="Times New Roman" w:cs="Times New Roman"/>
              </w:rPr>
              <w:t xml:space="preserve">%);   </w:t>
            </w:r>
          </w:p>
          <w:p w14:paraId="1A8D4D69" w14:textId="03F85C95" w:rsidR="00B93705" w:rsidRDefault="00934070" w:rsidP="00934070">
            <w:pPr>
              <w:pStyle w:val="a4"/>
              <w:numPr>
                <w:ilvl w:val="0"/>
                <w:numId w:val="23"/>
              </w:numPr>
              <w:spacing w:after="120"/>
              <w:ind w:left="316" w:hanging="28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интересно</w:t>
            </w:r>
            <w:r w:rsidR="0060278D" w:rsidRPr="00702889">
              <w:rPr>
                <w:rFonts w:ascii="Times New Roman" w:hAnsi="Times New Roman" w:cs="Times New Roman"/>
              </w:rPr>
              <w:t xml:space="preserve"> –</w:t>
            </w:r>
            <w:r w:rsidR="00B9370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</w:t>
            </w:r>
            <w:r w:rsidR="0060278D" w:rsidRPr="00702889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9</w:t>
            </w:r>
            <w:r w:rsidR="0060278D" w:rsidRPr="00702889">
              <w:rPr>
                <w:rFonts w:ascii="Times New Roman" w:hAnsi="Times New Roman" w:cs="Times New Roman"/>
              </w:rPr>
              <w:t>%)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B55E109" w14:textId="77777777" w:rsidR="0060278D" w:rsidRPr="00133A7E" w:rsidRDefault="0060278D" w:rsidP="0060278D">
            <w:pPr>
              <w:pStyle w:val="a4"/>
              <w:ind w:left="316"/>
              <w:jc w:val="both"/>
              <w:rPr>
                <w:rFonts w:ascii="Times New Roman" w:hAnsi="Times New Roman" w:cs="Times New Roman"/>
              </w:rPr>
            </w:pPr>
          </w:p>
          <w:p w14:paraId="28A6FE59" w14:textId="3AF016CF" w:rsidR="0060278D" w:rsidRDefault="001B3442" w:rsidP="0060278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</w:t>
            </w:r>
            <w:r w:rsidR="0060278D" w:rsidRPr="004610C6">
              <w:rPr>
                <w:rFonts w:ascii="Times New Roman" w:hAnsi="Times New Roman" w:cs="Times New Roman"/>
              </w:rPr>
              <w:t xml:space="preserve">согласились, </w:t>
            </w:r>
            <w:r>
              <w:rPr>
                <w:rFonts w:ascii="Times New Roman" w:hAnsi="Times New Roman" w:cs="Times New Roman"/>
              </w:rPr>
              <w:t xml:space="preserve">что </w:t>
            </w:r>
            <w:r w:rsidR="0060278D" w:rsidRPr="004610C6">
              <w:rPr>
                <w:rFonts w:ascii="Times New Roman" w:hAnsi="Times New Roman" w:cs="Times New Roman"/>
              </w:rPr>
              <w:t>ожидаемый эффект от обучения был достигнут</w:t>
            </w:r>
            <w:r w:rsidR="0060278D">
              <w:rPr>
                <w:rFonts w:ascii="Times New Roman" w:hAnsi="Times New Roman" w:cs="Times New Roman"/>
              </w:rPr>
              <w:t>.</w:t>
            </w:r>
          </w:p>
          <w:p w14:paraId="29785B59" w14:textId="77777777" w:rsidR="0060278D" w:rsidRDefault="0060278D" w:rsidP="0060278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4BCA29C" w14:textId="0262404A" w:rsidR="00E002EC" w:rsidRPr="004253FE" w:rsidRDefault="00552FF2" w:rsidP="0060278D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highlight w:val="yellow"/>
              </w:rPr>
            </w:pPr>
            <w:r w:rsidRPr="004253FE">
              <w:rPr>
                <w:rFonts w:ascii="Times New Roman" w:hAnsi="Times New Roman" w:cs="Times New Roman"/>
                <w:i/>
                <w:iCs/>
              </w:rPr>
              <w:t xml:space="preserve">Таким образом, </w:t>
            </w:r>
            <w:r w:rsidR="00934070">
              <w:rPr>
                <w:rFonts w:ascii="Times New Roman" w:hAnsi="Times New Roman" w:cs="Times New Roman"/>
                <w:i/>
                <w:iCs/>
              </w:rPr>
              <w:t xml:space="preserve">большинство слушателей выбрало программу, так как их деятельность включают работу с заявленной программой категорией граждан. Слушатели получили необходимые знания и полезные инструменты, был достигнут ожидаемый результат </w:t>
            </w:r>
            <w:r w:rsidR="00934070">
              <w:rPr>
                <w:rFonts w:ascii="Times New Roman" w:hAnsi="Times New Roman" w:cs="Times New Roman"/>
                <w:i/>
                <w:iCs/>
              </w:rPr>
              <w:br/>
              <w:t>обучения.</w:t>
            </w:r>
          </w:p>
        </w:tc>
      </w:tr>
      <w:tr w:rsidR="00B53792" w:rsidRPr="00E428DA" w14:paraId="360149DA" w14:textId="77777777" w:rsidTr="00BD6A99">
        <w:trPr>
          <w:trHeight w:val="698"/>
        </w:trPr>
        <w:tc>
          <w:tcPr>
            <w:tcW w:w="2263" w:type="dxa"/>
            <w:vAlign w:val="center"/>
          </w:tcPr>
          <w:p w14:paraId="4E9E19A9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24B57D1" w14:textId="78A5495B" w:rsidR="00B53792" w:rsidRPr="00E428DA" w:rsidRDefault="00285274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vAlign w:val="center"/>
          </w:tcPr>
          <w:p w14:paraId="3F74A439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7CAAC" w:themeFill="accent2" w:themeFillTint="66"/>
            <w:vAlign w:val="center"/>
          </w:tcPr>
          <w:p w14:paraId="78CCFA7E" w14:textId="0FA81CA9" w:rsidR="00B53792" w:rsidRPr="00E428DA" w:rsidRDefault="007D45CA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B2A12B" w14:textId="1F989295" w:rsidR="00B53792" w:rsidRPr="00E428DA" w:rsidRDefault="00BD6A99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61DDCFF4" w14:textId="01863B82" w:rsidR="00B53792" w:rsidRPr="00E428DA" w:rsidRDefault="007D45CA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157F9B9C" w14:textId="770032F6" w:rsidR="00B53792" w:rsidRPr="00E428DA" w:rsidRDefault="00BD6A99" w:rsidP="00277553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B816C96" w14:textId="3AF22848" w:rsidR="00B53792" w:rsidRPr="00BD6A99" w:rsidRDefault="00BD6A99" w:rsidP="00B5379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F2FAA2F" w14:textId="4E94BBB7" w:rsidR="00B53792" w:rsidRPr="00E428DA" w:rsidRDefault="00BD6A99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32A091EF" w14:textId="59FBA148" w:rsidR="00B53792" w:rsidRPr="00E428DA" w:rsidRDefault="007D45CA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550B54E4" w14:textId="1A9EE078" w:rsidR="00B53792" w:rsidRPr="00E428DA" w:rsidRDefault="007D45CA" w:rsidP="0017005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EC48B37" w14:textId="351AF005" w:rsidR="00B53792" w:rsidRPr="00E428DA" w:rsidRDefault="007D45CA" w:rsidP="009E63A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9,7</w:t>
            </w:r>
          </w:p>
        </w:tc>
        <w:tc>
          <w:tcPr>
            <w:tcW w:w="6663" w:type="dxa"/>
            <w:gridSpan w:val="2"/>
            <w:vAlign w:val="center"/>
          </w:tcPr>
          <w:p w14:paraId="24AEFCBC" w14:textId="70EFF5BA" w:rsidR="0060278D" w:rsidRDefault="006B00EB" w:rsidP="00A663B9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A663B9">
              <w:rPr>
                <w:rFonts w:ascii="Times New Roman" w:hAnsi="Times New Roman" w:cs="Times New Roman"/>
                <w:color w:val="000000" w:themeColor="text1"/>
              </w:rPr>
              <w:t>70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%) высоко оценили уровень практико-ориентированности программы, </w:t>
            </w:r>
            <w:r w:rsidR="00F908B3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 w:rsidR="00A663B9">
              <w:rPr>
                <w:rFonts w:ascii="Times New Roman" w:hAnsi="Times New Roman" w:cs="Times New Roman"/>
                <w:color w:val="000000" w:themeColor="text1"/>
              </w:rPr>
              <w:t>30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>%) – несколько снизили балл по данному критерию.</w:t>
            </w:r>
            <w:r w:rsidR="00F908B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A663B9">
              <w:rPr>
                <w:rFonts w:ascii="Times New Roman" w:hAnsi="Times New Roman" w:cs="Times New Roman"/>
                <w:color w:val="000000" w:themeColor="text1"/>
              </w:rPr>
              <w:t xml:space="preserve">При этом 22 чел. (96%) </w:t>
            </w:r>
            <w:r w:rsidR="00F908B3">
              <w:rPr>
                <w:rFonts w:ascii="Times New Roman" w:hAnsi="Times New Roman" w:cs="Times New Roman"/>
                <w:color w:val="000000" w:themeColor="text1"/>
              </w:rPr>
              <w:t>указали на достаточность практических заданий, примеров и разборов ситуаций</w:t>
            </w:r>
            <w:r w:rsidR="00A64983">
              <w:rPr>
                <w:rFonts w:ascii="Times New Roman" w:hAnsi="Times New Roman" w:cs="Times New Roman"/>
                <w:color w:val="000000" w:themeColor="text1"/>
              </w:rPr>
              <w:t>, лишь одному слушателю практики не хватило.</w:t>
            </w:r>
          </w:p>
          <w:p w14:paraId="225EAB95" w14:textId="4A327E93" w:rsidR="0060278D" w:rsidRPr="00D63FA4" w:rsidRDefault="0060278D" w:rsidP="00F908B3">
            <w:pPr>
              <w:jc w:val="both"/>
              <w:rPr>
                <w:rFonts w:ascii="Times New Roman" w:hAnsi="Times New Roman" w:cs="Times New Roman"/>
              </w:rPr>
            </w:pPr>
            <w:r w:rsidRPr="001679F1">
              <w:rPr>
                <w:rFonts w:ascii="Times New Roman" w:hAnsi="Times New Roman" w:cs="Times New Roman"/>
              </w:rPr>
              <w:t xml:space="preserve">Из того, что бы </w:t>
            </w:r>
            <w:r>
              <w:rPr>
                <w:rFonts w:ascii="Times New Roman" w:hAnsi="Times New Roman" w:cs="Times New Roman"/>
              </w:rPr>
              <w:t xml:space="preserve">отдельные </w:t>
            </w:r>
            <w:r w:rsidRPr="001679F1">
              <w:rPr>
                <w:rFonts w:ascii="Times New Roman" w:hAnsi="Times New Roman" w:cs="Times New Roman"/>
              </w:rPr>
              <w:t>слушатели</w:t>
            </w:r>
            <w:r w:rsidR="00F908B3">
              <w:rPr>
                <w:rFonts w:ascii="Times New Roman" w:hAnsi="Times New Roman" w:cs="Times New Roman"/>
              </w:rPr>
              <w:t xml:space="preserve"> </w:t>
            </w:r>
            <w:r w:rsidRPr="001679F1">
              <w:rPr>
                <w:rFonts w:ascii="Times New Roman" w:hAnsi="Times New Roman" w:cs="Times New Roman"/>
              </w:rPr>
              <w:t xml:space="preserve">хотели поменять </w:t>
            </w:r>
            <w:r w:rsidR="00971050">
              <w:rPr>
                <w:rFonts w:ascii="Times New Roman" w:hAnsi="Times New Roman" w:cs="Times New Roman"/>
              </w:rPr>
              <w:br/>
            </w:r>
            <w:r w:rsidRPr="001679F1">
              <w:rPr>
                <w:rFonts w:ascii="Times New Roman" w:hAnsi="Times New Roman" w:cs="Times New Roman"/>
              </w:rPr>
              <w:t xml:space="preserve">в организации </w:t>
            </w:r>
            <w:r>
              <w:rPr>
                <w:rFonts w:ascii="Times New Roman" w:hAnsi="Times New Roman" w:cs="Times New Roman"/>
              </w:rPr>
              <w:t xml:space="preserve">практических </w:t>
            </w:r>
            <w:r w:rsidRPr="001679F1">
              <w:rPr>
                <w:rFonts w:ascii="Times New Roman" w:hAnsi="Times New Roman" w:cs="Times New Roman"/>
              </w:rPr>
              <w:t>занятий для повышения полезности, можно выделить следующее:</w:t>
            </w:r>
            <w:r w:rsidR="00F908B3">
              <w:rPr>
                <w:rFonts w:ascii="Times New Roman" w:hAnsi="Times New Roman" w:cs="Times New Roman"/>
              </w:rPr>
              <w:t xml:space="preserve"> </w:t>
            </w:r>
            <w:r w:rsidR="00A64983">
              <w:rPr>
                <w:rFonts w:ascii="Times New Roman" w:hAnsi="Times New Roman" w:cs="Times New Roman"/>
              </w:rPr>
              <w:t>изменить электронный курс (3 чел.), добавить видеопримеры (2 чел.), проводить в онлайн-формате теоретические лекции (1 чел.), добавить больше практики (1 чел.)</w:t>
            </w:r>
            <w:r w:rsidR="00F908B3">
              <w:rPr>
                <w:rFonts w:ascii="Times New Roman" w:hAnsi="Times New Roman" w:cs="Times New Roman"/>
              </w:rPr>
              <w:t>.</w:t>
            </w:r>
          </w:p>
          <w:p w14:paraId="63DD25D5" w14:textId="0048160E" w:rsidR="00DE026C" w:rsidRPr="00F908B3" w:rsidRDefault="0060278D" w:rsidP="000E68AA">
            <w:pPr>
              <w:spacing w:before="120" w:after="120"/>
              <w:jc w:val="both"/>
              <w:rPr>
                <w:rFonts w:ascii="Times New Roman" w:hAnsi="Times New Roman" w:cs="Times New Roman"/>
                <w:i/>
                <w:iCs/>
                <w:highlight w:val="yellow"/>
              </w:rPr>
            </w:pPr>
            <w:r w:rsidRPr="00F908B3">
              <w:rPr>
                <w:rFonts w:ascii="Times New Roman" w:hAnsi="Times New Roman" w:cs="Times New Roman"/>
                <w:i/>
                <w:iCs/>
              </w:rPr>
              <w:t xml:space="preserve">В целом </w:t>
            </w:r>
            <w:r w:rsidR="00A64983">
              <w:rPr>
                <w:rFonts w:ascii="Times New Roman" w:hAnsi="Times New Roman" w:cs="Times New Roman"/>
                <w:i/>
                <w:iCs/>
              </w:rPr>
              <w:t xml:space="preserve">большая часть слушателей посчитало </w:t>
            </w:r>
            <w:r w:rsidRPr="00F908B3">
              <w:rPr>
                <w:rFonts w:ascii="Times New Roman" w:hAnsi="Times New Roman" w:cs="Times New Roman"/>
                <w:i/>
                <w:iCs/>
              </w:rPr>
              <w:t>практическ</w:t>
            </w:r>
            <w:r w:rsidR="00A64983">
              <w:rPr>
                <w:rFonts w:ascii="Times New Roman" w:hAnsi="Times New Roman" w:cs="Times New Roman"/>
                <w:i/>
                <w:iCs/>
              </w:rPr>
              <w:t>ую</w:t>
            </w:r>
            <w:r w:rsidRPr="00F908B3">
              <w:rPr>
                <w:rFonts w:ascii="Times New Roman" w:hAnsi="Times New Roman" w:cs="Times New Roman"/>
                <w:i/>
                <w:iCs/>
              </w:rPr>
              <w:t xml:space="preserve"> часть программы</w:t>
            </w:r>
            <w:r w:rsidR="00A64983">
              <w:rPr>
                <w:rFonts w:ascii="Times New Roman" w:hAnsi="Times New Roman" w:cs="Times New Roman"/>
                <w:i/>
                <w:iCs/>
              </w:rPr>
              <w:t xml:space="preserve"> хорошо организованной и достаточной.</w:t>
            </w:r>
            <w:r w:rsidRPr="00F908B3"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</w:tc>
      </w:tr>
      <w:tr w:rsidR="00B53792" w:rsidRPr="00E428DA" w14:paraId="7E9FC7F3" w14:textId="77777777" w:rsidTr="0017005D">
        <w:trPr>
          <w:trHeight w:val="425"/>
        </w:trPr>
        <w:tc>
          <w:tcPr>
            <w:tcW w:w="2263" w:type="dxa"/>
            <w:vAlign w:val="center"/>
          </w:tcPr>
          <w:p w14:paraId="6A7AF221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vAlign w:val="center"/>
          </w:tcPr>
          <w:p w14:paraId="09A7D633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vAlign w:val="center"/>
          </w:tcPr>
          <w:p w14:paraId="06D11FD3" w14:textId="77777777" w:rsidR="00B53792" w:rsidRPr="00E428DA" w:rsidRDefault="00B53792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1FBE8519" w14:textId="13265C91" w:rsidR="00B53792" w:rsidRPr="00E428DA" w:rsidRDefault="0017005D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6B04C055" w14:textId="688F6BB2" w:rsidR="00B53792" w:rsidRPr="00E428DA" w:rsidRDefault="004A694C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0537C2F" w14:textId="168842D4" w:rsidR="00B53792" w:rsidRPr="00886465" w:rsidRDefault="002D4CE3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0DCFE1EE" w14:textId="71772031" w:rsidR="00B53792" w:rsidRPr="00E428DA" w:rsidRDefault="00886465" w:rsidP="00B5379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B1B2C8B" w14:textId="59B54D73" w:rsidR="00B53792" w:rsidRPr="00BD6A99" w:rsidRDefault="00BD6A99" w:rsidP="00B5379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C88BC77" w14:textId="1A160472" w:rsidR="00B53792" w:rsidRPr="00BD6A99" w:rsidRDefault="00BD6A99" w:rsidP="00B5379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04B317B2" w14:textId="30F74B71" w:rsidR="00B53792" w:rsidRPr="00BD6A99" w:rsidRDefault="00BD6A99" w:rsidP="00B53792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65A0C1CE" w14:textId="4B1CF532" w:rsidR="00B53792" w:rsidRPr="00BD6A99" w:rsidRDefault="00BD6A99" w:rsidP="000E5CD4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6337FA3D" w14:textId="0B08CF51" w:rsidR="00B53792" w:rsidRPr="00E428DA" w:rsidRDefault="00837F29" w:rsidP="00E34D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9,5</w:t>
            </w:r>
          </w:p>
        </w:tc>
        <w:tc>
          <w:tcPr>
            <w:tcW w:w="6663" w:type="dxa"/>
            <w:gridSpan w:val="2"/>
            <w:vAlign w:val="center"/>
          </w:tcPr>
          <w:p w14:paraId="197C3CC0" w14:textId="33512E98" w:rsidR="0060278D" w:rsidRDefault="00F908B3" w:rsidP="000E68AA">
            <w:pPr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респонденты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положительно оценили </w:t>
            </w:r>
            <w:r w:rsidR="0060278D" w:rsidRPr="00B72D63">
              <w:rPr>
                <w:rFonts w:ascii="Times New Roman" w:hAnsi="Times New Roman" w:cs="Times New Roman"/>
                <w:color w:val="000000" w:themeColor="text1"/>
              </w:rPr>
              <w:t>данн</w:t>
            </w:r>
            <w:r>
              <w:rPr>
                <w:rFonts w:ascii="Times New Roman" w:hAnsi="Times New Roman" w:cs="Times New Roman"/>
                <w:color w:val="000000" w:themeColor="text1"/>
              </w:rPr>
              <w:t>ый</w:t>
            </w:r>
            <w:r w:rsidR="0060278D" w:rsidRPr="00B72D63">
              <w:rPr>
                <w:rFonts w:ascii="Times New Roman" w:hAnsi="Times New Roman" w:cs="Times New Roman"/>
                <w:color w:val="000000" w:themeColor="text1"/>
              </w:rPr>
              <w:t xml:space="preserve"> критери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й и </w:t>
            </w:r>
            <w:r w:rsidR="0060278D" w:rsidRPr="00B72D63">
              <w:rPr>
                <w:rFonts w:ascii="Times New Roman" w:hAnsi="Times New Roman" w:cs="Times New Roman"/>
                <w:color w:val="000000" w:themeColor="text1"/>
              </w:rPr>
              <w:t>согласились, что сохранялась правильная последовательность тем и логика изложения материала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68437300" w14:textId="77B627CB" w:rsidR="0059294C" w:rsidRPr="000A1E43" w:rsidRDefault="00F908B3" w:rsidP="000E68AA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Слушатели</w:t>
            </w:r>
            <w:r w:rsidR="0060278D" w:rsidRPr="001604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разделяют мнение, что </w:t>
            </w:r>
            <w:r w:rsidR="0060278D" w:rsidRPr="00B72D63">
              <w:rPr>
                <w:rFonts w:ascii="Times New Roman" w:hAnsi="Times New Roman" w:cs="Times New Roman"/>
                <w:color w:val="000000" w:themeColor="text1"/>
              </w:rPr>
              <w:t>могли задать интересующие их вопросы и получить исчерпывающие ответы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0E68AA">
              <w:rPr>
                <w:rFonts w:ascii="Times New Roman" w:hAnsi="Times New Roman" w:cs="Times New Roman"/>
                <w:color w:val="000000" w:themeColor="text1"/>
              </w:rPr>
              <w:t xml:space="preserve"> Взаимодействие с преподавателями происходило в доброжелательной форме.</w:t>
            </w:r>
          </w:p>
        </w:tc>
      </w:tr>
      <w:tr w:rsidR="00240829" w:rsidRPr="00E428DA" w14:paraId="0B4A55C2" w14:textId="77777777" w:rsidTr="00BD6A99">
        <w:trPr>
          <w:trHeight w:val="425"/>
        </w:trPr>
        <w:tc>
          <w:tcPr>
            <w:tcW w:w="2263" w:type="dxa"/>
            <w:vAlign w:val="center"/>
          </w:tcPr>
          <w:p w14:paraId="52C6A64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F96A71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9E57B9C" w14:textId="5F535ADD" w:rsidR="007725FA" w:rsidRPr="00243AE8" w:rsidRDefault="00243AE8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vAlign w:val="center"/>
          </w:tcPr>
          <w:p w14:paraId="63C3E1A4" w14:textId="77777777" w:rsidR="007725FA" w:rsidRPr="00E428DA" w:rsidRDefault="0047659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vAlign w:val="center"/>
          </w:tcPr>
          <w:p w14:paraId="6CB445D7" w14:textId="77777777" w:rsidR="007725FA" w:rsidRPr="00E428DA" w:rsidRDefault="0047659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E82D35" w14:textId="05F4D69D" w:rsidR="007725FA" w:rsidRPr="00F314CF" w:rsidRDefault="00F314CF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181B3DDF" w14:textId="2636778B" w:rsidR="007725FA" w:rsidRPr="000A3DBD" w:rsidRDefault="006258F5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682151E6" w14:textId="76E08AD4" w:rsidR="007725FA" w:rsidRPr="000A3DBD" w:rsidRDefault="000A3DB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4FE61B" w14:textId="77777777" w:rsidR="007725FA" w:rsidRPr="00E428DA" w:rsidRDefault="007504E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13B75D2" w14:textId="6716C8DD" w:rsidR="007725FA" w:rsidRPr="00BD6A99" w:rsidRDefault="00BD6A99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23D539" w14:textId="7024AD62" w:rsidR="007725FA" w:rsidRPr="00BD6A99" w:rsidRDefault="00BD6A99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6B7E70B" w14:textId="27FB19BA" w:rsidR="007725FA" w:rsidRPr="00BD6A99" w:rsidRDefault="00BD6A99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743DF" w14:textId="0BBD52B8" w:rsidR="007725FA" w:rsidRPr="000A3DBD" w:rsidRDefault="00837F29" w:rsidP="004242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9,7</w:t>
            </w:r>
          </w:p>
        </w:tc>
        <w:tc>
          <w:tcPr>
            <w:tcW w:w="6663" w:type="dxa"/>
            <w:gridSpan w:val="2"/>
            <w:vAlign w:val="center"/>
          </w:tcPr>
          <w:p w14:paraId="7563A8A9" w14:textId="3F602CEA" w:rsidR="007725FA" w:rsidRPr="000A1E43" w:rsidRDefault="000E68AA" w:rsidP="001866FB">
            <w:pPr>
              <w:spacing w:before="120" w:after="120"/>
              <w:jc w:val="both"/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60278D">
              <w:rPr>
                <w:rFonts w:ascii="Times New Roman" w:hAnsi="Times New Roman" w:cs="Times New Roman"/>
              </w:rPr>
              <w:t xml:space="preserve">оценили </w:t>
            </w:r>
            <w:r w:rsidR="0060278D" w:rsidRPr="00B56477">
              <w:rPr>
                <w:rFonts w:ascii="Times New Roman" w:hAnsi="Times New Roman" w:cs="Times New Roman"/>
              </w:rPr>
              <w:t>эффективн</w:t>
            </w:r>
            <w:r w:rsidR="0060278D">
              <w:rPr>
                <w:rFonts w:ascii="Times New Roman" w:hAnsi="Times New Roman" w:cs="Times New Roman"/>
              </w:rPr>
              <w:t>ое взаимодействие: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038B0" w:rsidRPr="009038B0">
              <w:rPr>
                <w:rFonts w:ascii="Times New Roman" w:hAnsi="Times New Roman" w:cs="Times New Roman"/>
              </w:rPr>
              <w:t>внимательное и чуткое отношение куратора</w:t>
            </w:r>
            <w:r w:rsidR="009038B0">
              <w:rPr>
                <w:rFonts w:ascii="Times New Roman" w:hAnsi="Times New Roman" w:cs="Times New Roman"/>
              </w:rPr>
              <w:t xml:space="preserve">, оперативные ответы на вопросы и напоминания, отличная командная работа, благодарность слушателей за актуальные и полезные знания, приобретённые </w:t>
            </w:r>
            <w:r w:rsidR="009038B0">
              <w:rPr>
                <w:rFonts w:ascii="Times New Roman" w:hAnsi="Times New Roman" w:cs="Times New Roman"/>
              </w:rPr>
              <w:br/>
              <w:t>на программе</w:t>
            </w:r>
            <w:r w:rsidR="001866FB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240829" w:rsidRPr="00E428DA" w14:paraId="030A206B" w14:textId="77777777" w:rsidTr="0017005D">
        <w:trPr>
          <w:trHeight w:val="840"/>
        </w:trPr>
        <w:tc>
          <w:tcPr>
            <w:tcW w:w="2263" w:type="dxa"/>
            <w:vMerge w:val="restart"/>
            <w:vAlign w:val="center"/>
          </w:tcPr>
          <w:p w14:paraId="3DC8986B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971" w:type="dxa"/>
            <w:gridSpan w:val="13"/>
            <w:shd w:val="clear" w:color="auto" w:fill="DEEAF6" w:themeFill="accent1" w:themeFillTint="33"/>
            <w:vAlign w:val="center"/>
          </w:tcPr>
          <w:p w14:paraId="538C0967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3E5187AA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vAlign w:val="center"/>
          </w:tcPr>
          <w:p w14:paraId="11FFC851" w14:textId="28803F9E" w:rsidR="0060278D" w:rsidRDefault="0051368F" w:rsidP="0051368F">
            <w:pPr>
              <w:spacing w:before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22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 чел. (9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%) </w:t>
            </w:r>
            <w:r w:rsidR="0060278D" w:rsidRPr="008E145A">
              <w:rPr>
                <w:rFonts w:ascii="Times New Roman" w:hAnsi="Times New Roman" w:cs="Times New Roman"/>
                <w:color w:val="000000" w:themeColor="text1"/>
              </w:rPr>
              <w:t>был максимально вовлечен в процесс обучения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1CB482BA" w14:textId="45BA588B" w:rsidR="0060278D" w:rsidRDefault="0051368F" w:rsidP="0051368F">
            <w:pPr>
              <w:spacing w:after="1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 xml:space="preserve"> чел. (</w:t>
            </w: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>%) чувствовал отстраненность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на теме по оказанию медико-психологической помощи</w:t>
            </w:r>
            <w:r w:rsidR="0060278D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231BF81C" w14:textId="2B6D4B5E" w:rsidR="00C844E4" w:rsidRPr="008F7CE7" w:rsidRDefault="0060278D" w:rsidP="0051368F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Часть слушателей</w:t>
            </w:r>
            <w:r w:rsidR="00294B7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1368F">
              <w:rPr>
                <w:rFonts w:ascii="Times New Roman" w:hAnsi="Times New Roman" w:cs="Times New Roman"/>
                <w:color w:val="000000" w:themeColor="text1"/>
              </w:rPr>
              <w:t xml:space="preserve">(11 чел., 48%) </w:t>
            </w:r>
            <w:r>
              <w:rPr>
                <w:rFonts w:ascii="Times New Roman" w:hAnsi="Times New Roman" w:cs="Times New Roman"/>
                <w:color w:val="000000" w:themeColor="text1"/>
              </w:rPr>
              <w:t>высказала предложения,</w:t>
            </w:r>
            <w:r w:rsidR="00294B7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что</w:t>
            </w:r>
            <w:r w:rsidR="00294B7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92DE4">
              <w:rPr>
                <w:rFonts w:ascii="Times New Roman" w:hAnsi="Times New Roman" w:cs="Times New Roman"/>
                <w:color w:val="000000" w:themeColor="text1"/>
              </w:rPr>
              <w:t xml:space="preserve">может </w:t>
            </w:r>
            <w:r w:rsidR="00294B7C">
              <w:rPr>
                <w:rFonts w:ascii="Times New Roman" w:hAnsi="Times New Roman" w:cs="Times New Roman"/>
                <w:color w:val="000000" w:themeColor="text1"/>
              </w:rPr>
              <w:t xml:space="preserve">положительно </w:t>
            </w:r>
            <w:r w:rsidR="00792DE4">
              <w:rPr>
                <w:rFonts w:ascii="Times New Roman" w:hAnsi="Times New Roman" w:cs="Times New Roman"/>
                <w:color w:val="000000" w:themeColor="text1"/>
              </w:rPr>
              <w:t>повлиять</w:t>
            </w:r>
            <w:r w:rsidR="00461D3D">
              <w:rPr>
                <w:rFonts w:ascii="Times New Roman" w:hAnsi="Times New Roman" w:cs="Times New Roman"/>
                <w:color w:val="000000" w:themeColor="text1"/>
              </w:rPr>
              <w:t xml:space="preserve"> на вовлеченность</w:t>
            </w:r>
            <w:r w:rsidR="00294B7C">
              <w:rPr>
                <w:rFonts w:ascii="Times New Roman" w:hAnsi="Times New Roman" w:cs="Times New Roman"/>
                <w:color w:val="000000" w:themeColor="text1"/>
              </w:rPr>
              <w:t xml:space="preserve"> во время занятий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51368F">
              <w:rPr>
                <w:rFonts w:ascii="Times New Roman" w:hAnsi="Times New Roman" w:cs="Times New Roman"/>
                <w:color w:val="000000" w:themeColor="text1"/>
              </w:rPr>
              <w:t xml:space="preserve">дневные занятия (7 чел.), </w:t>
            </w:r>
            <w:r w:rsidR="0051368F" w:rsidRPr="0051368F">
              <w:rPr>
                <w:rFonts w:ascii="Times New Roman" w:hAnsi="Times New Roman" w:cs="Times New Roman"/>
                <w:color w:val="000000" w:themeColor="text1"/>
              </w:rPr>
              <w:t>больше примеров жизненных ситуаций</w:t>
            </w:r>
            <w:r w:rsidR="0051368F">
              <w:rPr>
                <w:rFonts w:ascii="Times New Roman" w:hAnsi="Times New Roman" w:cs="Times New Roman"/>
                <w:color w:val="000000" w:themeColor="text1"/>
              </w:rPr>
              <w:t xml:space="preserve"> (2 чел.), б</w:t>
            </w:r>
            <w:r w:rsidR="0051368F" w:rsidRPr="0051368F">
              <w:rPr>
                <w:rFonts w:ascii="Times New Roman" w:hAnsi="Times New Roman" w:cs="Times New Roman"/>
                <w:color w:val="000000" w:themeColor="text1"/>
              </w:rPr>
              <w:t>ольше интерактивных форматов - работа в группах, просмотр видеороликов</w:t>
            </w:r>
            <w:r w:rsidR="0051368F">
              <w:rPr>
                <w:rFonts w:ascii="Times New Roman" w:hAnsi="Times New Roman" w:cs="Times New Roman"/>
                <w:color w:val="000000" w:themeColor="text1"/>
              </w:rPr>
              <w:t xml:space="preserve"> (1 чел.), живая беседа (1 чел.). </w:t>
            </w:r>
          </w:p>
        </w:tc>
      </w:tr>
      <w:tr w:rsidR="00240829" w:rsidRPr="00A00589" w14:paraId="1D888D44" w14:textId="77777777" w:rsidTr="0017005D">
        <w:trPr>
          <w:trHeight w:val="378"/>
        </w:trPr>
        <w:tc>
          <w:tcPr>
            <w:tcW w:w="2263" w:type="dxa"/>
            <w:vMerge/>
            <w:vAlign w:val="center"/>
          </w:tcPr>
          <w:p w14:paraId="368A5EF8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756A2F7A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6" w:type="dxa"/>
            <w:gridSpan w:val="6"/>
            <w:shd w:val="clear" w:color="auto" w:fill="DEEAF6" w:themeFill="accent1" w:themeFillTint="33"/>
            <w:vAlign w:val="center"/>
          </w:tcPr>
          <w:p w14:paraId="05AC54E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3F4300CF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0882D09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77AF3110" w14:textId="77777777" w:rsidTr="00294B7C">
        <w:trPr>
          <w:trHeight w:val="501"/>
        </w:trPr>
        <w:tc>
          <w:tcPr>
            <w:tcW w:w="2263" w:type="dxa"/>
            <w:vMerge/>
            <w:vAlign w:val="center"/>
          </w:tcPr>
          <w:p w14:paraId="1AA038D4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0FB0EFAA" w14:textId="6C82FFA0" w:rsidR="00240829" w:rsidRPr="0060278D" w:rsidRDefault="009038B0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986" w:type="dxa"/>
            <w:gridSpan w:val="6"/>
            <w:shd w:val="clear" w:color="auto" w:fill="A8D08D" w:themeFill="accent6" w:themeFillTint="99"/>
            <w:vAlign w:val="center"/>
          </w:tcPr>
          <w:p w14:paraId="11E70DA6" w14:textId="1DB33D6C" w:rsidR="00240829" w:rsidRDefault="009038B0" w:rsidP="008904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68035851" w14:textId="1D42977E" w:rsidR="00240829" w:rsidRDefault="0060278D" w:rsidP="00E106C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837F29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24082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6360126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18AC04F5" w14:textId="77777777" w:rsidTr="0017005D">
        <w:trPr>
          <w:trHeight w:val="425"/>
        </w:trPr>
        <w:tc>
          <w:tcPr>
            <w:tcW w:w="14739" w:type="dxa"/>
            <w:gridSpan w:val="18"/>
            <w:shd w:val="clear" w:color="auto" w:fill="DEEAF6" w:themeFill="accent1" w:themeFillTint="33"/>
            <w:vAlign w:val="center"/>
          </w:tcPr>
          <w:p w14:paraId="16FA3ABC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00EDD861" w14:textId="77777777" w:rsidTr="0017005D">
        <w:trPr>
          <w:trHeight w:val="425"/>
        </w:trPr>
        <w:tc>
          <w:tcPr>
            <w:tcW w:w="7084" w:type="dxa"/>
            <w:gridSpan w:val="15"/>
            <w:shd w:val="clear" w:color="auto" w:fill="DEEAF6" w:themeFill="accent1" w:themeFillTint="33"/>
            <w:vAlign w:val="center"/>
          </w:tcPr>
          <w:p w14:paraId="1A46E97F" w14:textId="77777777" w:rsidR="00231DF6" w:rsidRDefault="00231DF6" w:rsidP="001E62C5">
            <w:pPr>
              <w:spacing w:line="276" w:lineRule="auto"/>
              <w:ind w:left="306" w:hanging="30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655" w:type="dxa"/>
            <w:gridSpan w:val="3"/>
            <w:shd w:val="clear" w:color="auto" w:fill="DEEAF6" w:themeFill="accent1" w:themeFillTint="33"/>
            <w:vAlign w:val="center"/>
          </w:tcPr>
          <w:p w14:paraId="2D787359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B53792" w:rsidRPr="00A00589" w14:paraId="4C8FDE1E" w14:textId="77777777" w:rsidTr="007D45CA">
        <w:trPr>
          <w:trHeight w:val="1968"/>
        </w:trPr>
        <w:tc>
          <w:tcPr>
            <w:tcW w:w="7084" w:type="dxa"/>
            <w:gridSpan w:val="15"/>
            <w:shd w:val="clear" w:color="auto" w:fill="FFFFFF" w:themeFill="background1"/>
          </w:tcPr>
          <w:p w14:paraId="6F20F5FC" w14:textId="77777777" w:rsidR="00895429" w:rsidRPr="00C11168" w:rsidRDefault="00895429" w:rsidP="00895429">
            <w:pPr>
              <w:pStyle w:val="a4"/>
              <w:numPr>
                <w:ilvl w:val="0"/>
                <w:numId w:val="12"/>
              </w:numPr>
              <w:tabs>
                <w:tab w:val="left" w:pos="322"/>
              </w:tabs>
              <w:spacing w:before="120" w:line="276" w:lineRule="auto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895429">
              <w:rPr>
                <w:rFonts w:ascii="Times New Roman" w:hAnsi="Times New Roman" w:cs="Times New Roman"/>
              </w:rPr>
              <w:t>Особенности организации оказания медико-психологической помощи участникам СВО</w:t>
            </w:r>
            <w:r>
              <w:rPr>
                <w:rFonts w:ascii="Times New Roman" w:hAnsi="Times New Roman" w:cs="Times New Roman"/>
              </w:rPr>
              <w:t xml:space="preserve">» </w:t>
            </w:r>
            <w:r w:rsidRPr="00C11168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2</w:t>
            </w:r>
            <w:r w:rsidRPr="00C11168">
              <w:rPr>
                <w:rFonts w:ascii="Times New Roman" w:hAnsi="Times New Roman" w:cs="Times New Roman"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>,</w:t>
            </w:r>
            <w:r w:rsidRPr="00C111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9</w:t>
            </w:r>
            <w:r w:rsidRPr="00C11168">
              <w:rPr>
                <w:rFonts w:ascii="Times New Roman" w:hAnsi="Times New Roman" w:cs="Times New Roman"/>
              </w:rPr>
              <w:t>%.</w:t>
            </w:r>
          </w:p>
          <w:p w14:paraId="1A0BD554" w14:textId="5E89BAC8" w:rsidR="00613A27" w:rsidRPr="00895429" w:rsidRDefault="00895429" w:rsidP="00895429">
            <w:pPr>
              <w:pStyle w:val="a4"/>
              <w:numPr>
                <w:ilvl w:val="0"/>
                <w:numId w:val="12"/>
              </w:numPr>
              <w:tabs>
                <w:tab w:val="left" w:pos="322"/>
              </w:tabs>
              <w:spacing w:before="120" w:line="276" w:lineRule="auto"/>
              <w:ind w:left="324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895429">
              <w:rPr>
                <w:rFonts w:ascii="Times New Roman" w:hAnsi="Times New Roman" w:cs="Times New Roman"/>
              </w:rPr>
              <w:t>Порядок оказания различных видов медицинской помощи участникам СВО</w:t>
            </w:r>
            <w:r>
              <w:rPr>
                <w:rFonts w:ascii="Times New Roman" w:hAnsi="Times New Roman" w:cs="Times New Roman"/>
              </w:rPr>
              <w:t xml:space="preserve">», так как содержала только теоретический материал </w:t>
            </w:r>
            <w:r w:rsidR="00E15B28" w:rsidRPr="00C11168">
              <w:rPr>
                <w:rFonts w:ascii="Times New Roman" w:hAnsi="Times New Roman" w:cs="Times New Roman"/>
              </w:rPr>
              <w:t>–</w:t>
            </w:r>
            <w:r w:rsidR="00E15B28">
              <w:rPr>
                <w:rFonts w:ascii="Times New Roman" w:hAnsi="Times New Roman" w:cs="Times New Roman"/>
              </w:rPr>
              <w:t xml:space="preserve"> </w:t>
            </w:r>
            <w:r w:rsidR="007021B1">
              <w:rPr>
                <w:rFonts w:ascii="Times New Roman" w:hAnsi="Times New Roman" w:cs="Times New Roman"/>
              </w:rPr>
              <w:t>1</w:t>
            </w:r>
            <w:r w:rsidR="00392404" w:rsidRPr="00C11168">
              <w:rPr>
                <w:rFonts w:ascii="Times New Roman" w:hAnsi="Times New Roman" w:cs="Times New Roman"/>
              </w:rPr>
              <w:t xml:space="preserve"> чел.</w:t>
            </w:r>
            <w:r w:rsidR="00E15B28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4,5</w:t>
            </w:r>
            <w:r w:rsidR="00392404" w:rsidRPr="00C11168">
              <w:rPr>
                <w:rFonts w:ascii="Times New Roman" w:hAnsi="Times New Roman" w:cs="Times New Roman"/>
              </w:rPr>
              <w:t>%.</w:t>
            </w:r>
          </w:p>
        </w:tc>
        <w:tc>
          <w:tcPr>
            <w:tcW w:w="7655" w:type="dxa"/>
            <w:gridSpan w:val="3"/>
            <w:shd w:val="clear" w:color="auto" w:fill="FFFFFF" w:themeFill="background1"/>
            <w:vAlign w:val="center"/>
          </w:tcPr>
          <w:p w14:paraId="29CCF449" w14:textId="5BC05860" w:rsidR="00254972" w:rsidRPr="00254972" w:rsidRDefault="00254972" w:rsidP="00F33744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before="120"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254972">
              <w:rPr>
                <w:rFonts w:ascii="Times New Roman" w:hAnsi="Times New Roman" w:cs="Times New Roman"/>
              </w:rPr>
              <w:t>Подробнее раскрыть тему «Концепция комплексной реабилитации участников СВО» – 2 чел., 9%.</w:t>
            </w:r>
          </w:p>
          <w:p w14:paraId="22223AC9" w14:textId="12A9B9D3" w:rsidR="00254972" w:rsidRDefault="00254972" w:rsidP="00254972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before="120"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Коммуникации </w:t>
            </w:r>
            <w:r w:rsidRPr="00C11168">
              <w:rPr>
                <w:rFonts w:ascii="Times New Roman" w:hAnsi="Times New Roman" w:cs="Times New Roman"/>
              </w:rPr>
              <w:t xml:space="preserve">– </w:t>
            </w:r>
            <w:r>
              <w:rPr>
                <w:rFonts w:ascii="Times New Roman" w:hAnsi="Times New Roman" w:cs="Times New Roman"/>
              </w:rPr>
              <w:t>2</w:t>
            </w:r>
            <w:r w:rsidRPr="00C11168">
              <w:rPr>
                <w:rFonts w:ascii="Times New Roman" w:hAnsi="Times New Roman" w:cs="Times New Roman"/>
              </w:rPr>
              <w:t xml:space="preserve"> чел.</w:t>
            </w:r>
            <w:r>
              <w:rPr>
                <w:rFonts w:ascii="Times New Roman" w:hAnsi="Times New Roman" w:cs="Times New Roman"/>
              </w:rPr>
              <w:t>, 9</w:t>
            </w:r>
            <w:r w:rsidRPr="00C11168">
              <w:rPr>
                <w:rFonts w:ascii="Times New Roman" w:hAnsi="Times New Roman" w:cs="Times New Roman"/>
              </w:rPr>
              <w:t>%.</w:t>
            </w:r>
          </w:p>
          <w:p w14:paraId="3308F59C" w14:textId="60174256" w:rsidR="00254972" w:rsidRDefault="00254972" w:rsidP="00254972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before="120"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51368F">
              <w:rPr>
                <w:rFonts w:ascii="Times New Roman" w:hAnsi="Times New Roman" w:cs="Times New Roman"/>
              </w:rPr>
              <w:t>Формирование отношения р</w:t>
            </w:r>
            <w:r>
              <w:rPr>
                <w:rFonts w:ascii="Times New Roman" w:hAnsi="Times New Roman" w:cs="Times New Roman"/>
              </w:rPr>
              <w:t>одственник</w:t>
            </w:r>
            <w:r w:rsidR="0051368F">
              <w:rPr>
                <w:rFonts w:ascii="Times New Roman" w:hAnsi="Times New Roman" w:cs="Times New Roman"/>
              </w:rPr>
              <w:t>ов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1368F">
              <w:rPr>
                <w:rFonts w:ascii="Times New Roman" w:hAnsi="Times New Roman" w:cs="Times New Roman"/>
              </w:rPr>
              <w:t xml:space="preserve">к </w:t>
            </w:r>
            <w:r w:rsidRPr="00895429">
              <w:rPr>
                <w:rFonts w:ascii="Times New Roman" w:hAnsi="Times New Roman" w:cs="Times New Roman"/>
              </w:rPr>
              <w:t>действующим участникам СВО, чтобы потом проходила легче реадаптация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11168">
              <w:rPr>
                <w:rFonts w:ascii="Times New Roman" w:hAnsi="Times New Roman" w:cs="Times New Roman"/>
              </w:rPr>
              <w:t>– 1 чел.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C11168">
              <w:rPr>
                <w:rFonts w:ascii="Times New Roman" w:hAnsi="Times New Roman" w:cs="Times New Roman"/>
              </w:rPr>
              <w:t>2%.</w:t>
            </w:r>
          </w:p>
          <w:p w14:paraId="391743C6" w14:textId="144A978A" w:rsidR="00254972" w:rsidRPr="00656292" w:rsidRDefault="00254972" w:rsidP="00254972">
            <w:pPr>
              <w:pStyle w:val="a4"/>
              <w:numPr>
                <w:ilvl w:val="0"/>
                <w:numId w:val="15"/>
              </w:numPr>
              <w:tabs>
                <w:tab w:val="left" w:pos="246"/>
              </w:tabs>
              <w:spacing w:before="120" w:after="120"/>
              <w:ind w:left="181" w:hanging="181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254972">
              <w:rPr>
                <w:rFonts w:ascii="Times New Roman" w:hAnsi="Times New Roman" w:cs="Times New Roman"/>
              </w:rPr>
              <w:t>Больше живых примеров – 1 чел., 2%.</w:t>
            </w:r>
          </w:p>
        </w:tc>
      </w:tr>
      <w:tr w:rsidR="00993A75" w:rsidRPr="00A00589" w14:paraId="79B4C694" w14:textId="77777777" w:rsidTr="0017005D">
        <w:trPr>
          <w:trHeight w:val="425"/>
        </w:trPr>
        <w:tc>
          <w:tcPr>
            <w:tcW w:w="14739" w:type="dxa"/>
            <w:gridSpan w:val="18"/>
            <w:shd w:val="clear" w:color="auto" w:fill="DEEAF6" w:themeFill="accent1" w:themeFillTint="33"/>
            <w:vAlign w:val="center"/>
          </w:tcPr>
          <w:p w14:paraId="464900E9" w14:textId="3E811867" w:rsidR="00993A75" w:rsidRPr="00993A75" w:rsidRDefault="007218C2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18C2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  <w:r w:rsidR="00F44A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93A75" w:rsidRPr="00A00589" w14:paraId="3B9AFE32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7331719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396" w:type="dxa"/>
            <w:gridSpan w:val="6"/>
            <w:shd w:val="clear" w:color="auto" w:fill="FFFFFF" w:themeFill="background1"/>
            <w:vAlign w:val="center"/>
          </w:tcPr>
          <w:p w14:paraId="6E09F352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0EC87772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7F3347CB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44169D54" w14:textId="64C2C9CD" w:rsidR="00993A75" w:rsidRPr="00E428DA" w:rsidRDefault="00BD6A99" w:rsidP="00C57D3A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9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 w:rsidR="00681381">
              <w:rPr>
                <w:rFonts w:ascii="Times New Roman" w:hAnsi="Times New Roman" w:cs="Times New Roman"/>
                <w:lang w:val="en-US"/>
              </w:rPr>
              <w:t>39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396" w:type="dxa"/>
            <w:gridSpan w:val="6"/>
            <w:shd w:val="clear" w:color="auto" w:fill="C5E0B3" w:themeFill="accent6" w:themeFillTint="66"/>
            <w:vAlign w:val="center"/>
          </w:tcPr>
          <w:p w14:paraId="329E7F33" w14:textId="1DE74A04" w:rsidR="00993A75" w:rsidRPr="00E428DA" w:rsidRDefault="00681381" w:rsidP="00C57D3A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  <w:lang w:val="en-US"/>
              </w:rPr>
              <w:t>52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5829FA6" w14:textId="5C6DFC46" w:rsidR="00993A75" w:rsidRPr="00E428DA" w:rsidRDefault="00BD6A99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DA2D0F">
              <w:rPr>
                <w:rFonts w:ascii="Times New Roman" w:hAnsi="Times New Roman" w:cs="Times New Roman"/>
              </w:rPr>
              <w:t xml:space="preserve"> чел. (</w:t>
            </w:r>
            <w:r w:rsidR="00681381">
              <w:rPr>
                <w:rFonts w:ascii="Times New Roman" w:hAnsi="Times New Roman" w:cs="Times New Roman"/>
                <w:lang w:val="en-US"/>
              </w:rPr>
              <w:t>9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1C6A9DED" w14:textId="77777777" w:rsidTr="0017005D">
        <w:trPr>
          <w:trHeight w:val="425"/>
        </w:trPr>
        <w:tc>
          <w:tcPr>
            <w:tcW w:w="14739" w:type="dxa"/>
            <w:gridSpan w:val="18"/>
            <w:shd w:val="clear" w:color="auto" w:fill="DEEAF6" w:themeFill="accent1" w:themeFillTint="33"/>
            <w:vAlign w:val="center"/>
          </w:tcPr>
          <w:p w14:paraId="6D562231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7C88F12A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13944C5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641" w:type="dxa"/>
            <w:gridSpan w:val="7"/>
            <w:shd w:val="clear" w:color="auto" w:fill="FFFFFF" w:themeFill="background1"/>
            <w:vAlign w:val="center"/>
          </w:tcPr>
          <w:p w14:paraId="4D1011D5" w14:textId="2E6E3EB2" w:rsidR="009A49D9" w:rsidRPr="00D00B92" w:rsidRDefault="00F228DF" w:rsidP="009337E4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Общая оценка удовлетворенности </w:t>
            </w:r>
            <w:r w:rsidR="007602E1" w:rsidRPr="00811625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9,</w:t>
            </w:r>
            <w:r w:rsidR="007D45CA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</w:t>
            </w:r>
            <w:r w:rsidR="00104AAB">
              <w:rPr>
                <w:rFonts w:ascii="Times New Roman" w:hAnsi="Times New Roman" w:cs="Times New Roman"/>
              </w:rPr>
              <w:t xml:space="preserve"> Программа получила положительные отзывы от респондентов. </w:t>
            </w:r>
            <w:r w:rsidR="00151C69" w:rsidRPr="00151C69">
              <w:rPr>
                <w:rFonts w:ascii="Times New Roman" w:hAnsi="Times New Roman" w:cs="Times New Roman"/>
              </w:rPr>
              <w:t xml:space="preserve">Опрос отражает </w:t>
            </w:r>
            <w:r w:rsidR="00151C69">
              <w:rPr>
                <w:rFonts w:ascii="Times New Roman" w:hAnsi="Times New Roman" w:cs="Times New Roman"/>
              </w:rPr>
              <w:t xml:space="preserve">высокую </w:t>
            </w:r>
            <w:r w:rsidR="00151C69" w:rsidRPr="00151C69">
              <w:rPr>
                <w:rFonts w:ascii="Times New Roman" w:hAnsi="Times New Roman" w:cs="Times New Roman"/>
              </w:rPr>
              <w:t>потребность в дальнейшей реализации программы.</w:t>
            </w:r>
          </w:p>
        </w:tc>
      </w:tr>
      <w:tr w:rsidR="006832B6" w:rsidRPr="00A00589" w14:paraId="581153DB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C98E1D4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641" w:type="dxa"/>
            <w:gridSpan w:val="7"/>
            <w:shd w:val="clear" w:color="auto" w:fill="FFFFFF" w:themeFill="background1"/>
            <w:vAlign w:val="center"/>
          </w:tcPr>
          <w:p w14:paraId="001C4861" w14:textId="77777777" w:rsidR="006832B6" w:rsidRPr="000A1707" w:rsidRDefault="00590156" w:rsidP="000A170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DA2D0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6E29EF67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BCACF41" w14:textId="77777777" w:rsidR="009A49D9" w:rsidRPr="00CF622F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F622F"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 w:rsidRPr="00CF622F">
              <w:rPr>
                <w:rFonts w:ascii="Times New Roman" w:hAnsi="Times New Roman" w:cs="Times New Roman"/>
              </w:rPr>
              <w:t xml:space="preserve">учебными </w:t>
            </w:r>
            <w:r w:rsidRPr="00CF622F"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641" w:type="dxa"/>
            <w:gridSpan w:val="7"/>
            <w:vAlign w:val="center"/>
          </w:tcPr>
          <w:p w14:paraId="01DF4A16" w14:textId="425BCADD" w:rsidR="00380BD7" w:rsidRPr="0015071C" w:rsidRDefault="00104AAB" w:rsidP="009337E4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согласованию с экспертами программы.</w:t>
            </w:r>
          </w:p>
        </w:tc>
      </w:tr>
      <w:tr w:rsidR="00CF0B5E" w:rsidRPr="00A00589" w14:paraId="13F400D4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59D23236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641" w:type="dxa"/>
            <w:gridSpan w:val="7"/>
            <w:shd w:val="clear" w:color="auto" w:fill="FFFFFF" w:themeFill="background1"/>
            <w:vAlign w:val="center"/>
          </w:tcPr>
          <w:p w14:paraId="6FDD32D5" w14:textId="3FE9779D" w:rsidR="00CF0B5E" w:rsidRPr="00D00B92" w:rsidRDefault="00BF4EB7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6832B6" w:rsidRPr="00A00589" w14:paraId="7B971B1F" w14:textId="77777777" w:rsidTr="0017005D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2D08AC7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641" w:type="dxa"/>
            <w:gridSpan w:val="7"/>
            <w:shd w:val="clear" w:color="auto" w:fill="FFFFFF" w:themeFill="background1"/>
            <w:vAlign w:val="center"/>
          </w:tcPr>
          <w:p w14:paraId="6568ABE3" w14:textId="03ABF98E" w:rsidR="000344D1" w:rsidRPr="00D00B92" w:rsidRDefault="009337E4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</w:tbl>
    <w:p w14:paraId="37A489FF" w14:textId="77777777" w:rsidR="00F80960" w:rsidRPr="00B01491" w:rsidRDefault="00F80960" w:rsidP="00C11168">
      <w:pPr>
        <w:pStyle w:val="a4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F80960" w:rsidRPr="00B01491" w:rsidSect="00605C57">
      <w:pgSz w:w="16838" w:h="11906" w:orient="landscape"/>
      <w:pgMar w:top="113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1210" w:hanging="360"/>
      </w:p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13112FA5"/>
    <w:multiLevelType w:val="hybridMultilevel"/>
    <w:tmpl w:val="753C2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207A8"/>
    <w:multiLevelType w:val="hybridMultilevel"/>
    <w:tmpl w:val="D294F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D620E"/>
    <w:multiLevelType w:val="hybridMultilevel"/>
    <w:tmpl w:val="05C24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E55CC"/>
    <w:multiLevelType w:val="hybridMultilevel"/>
    <w:tmpl w:val="D294F2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047C6"/>
    <w:multiLevelType w:val="hybridMultilevel"/>
    <w:tmpl w:val="5F6AF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34BD6"/>
    <w:multiLevelType w:val="hybridMultilevel"/>
    <w:tmpl w:val="09683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A7159"/>
    <w:multiLevelType w:val="hybridMultilevel"/>
    <w:tmpl w:val="B7D86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D1F07"/>
    <w:multiLevelType w:val="hybridMultilevel"/>
    <w:tmpl w:val="0E9273A0"/>
    <w:lvl w:ilvl="0" w:tplc="041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259AC"/>
    <w:multiLevelType w:val="hybridMultilevel"/>
    <w:tmpl w:val="CEEA8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31760D"/>
    <w:multiLevelType w:val="hybridMultilevel"/>
    <w:tmpl w:val="C12AD8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413166"/>
    <w:multiLevelType w:val="hybridMultilevel"/>
    <w:tmpl w:val="B748FC40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81A8E"/>
    <w:multiLevelType w:val="hybridMultilevel"/>
    <w:tmpl w:val="83528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BB59D4"/>
    <w:multiLevelType w:val="hybridMultilevel"/>
    <w:tmpl w:val="A0208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FA59BF"/>
    <w:multiLevelType w:val="hybridMultilevel"/>
    <w:tmpl w:val="14F42334"/>
    <w:lvl w:ilvl="0" w:tplc="06320012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6" w15:restartNumberingAfterBreak="0">
    <w:nsid w:val="51D94541"/>
    <w:multiLevelType w:val="hybridMultilevel"/>
    <w:tmpl w:val="1CCE6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942EEF"/>
    <w:multiLevelType w:val="hybridMultilevel"/>
    <w:tmpl w:val="94CCD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6C1B15"/>
    <w:multiLevelType w:val="hybridMultilevel"/>
    <w:tmpl w:val="3586CDB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3C09F4"/>
    <w:multiLevelType w:val="hybridMultilevel"/>
    <w:tmpl w:val="C4AEE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EB267E"/>
    <w:multiLevelType w:val="hybridMultilevel"/>
    <w:tmpl w:val="E0A00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674B8D"/>
    <w:multiLevelType w:val="hybridMultilevel"/>
    <w:tmpl w:val="7036448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0"/>
  </w:num>
  <w:num w:numId="4">
    <w:abstractNumId w:val="18"/>
  </w:num>
  <w:num w:numId="5">
    <w:abstractNumId w:val="13"/>
  </w:num>
  <w:num w:numId="6">
    <w:abstractNumId w:val="1"/>
  </w:num>
  <w:num w:numId="7">
    <w:abstractNumId w:val="11"/>
  </w:num>
  <w:num w:numId="8">
    <w:abstractNumId w:val="21"/>
  </w:num>
  <w:num w:numId="9">
    <w:abstractNumId w:val="3"/>
  </w:num>
  <w:num w:numId="10">
    <w:abstractNumId w:val="22"/>
  </w:num>
  <w:num w:numId="11">
    <w:abstractNumId w:val="10"/>
  </w:num>
  <w:num w:numId="12">
    <w:abstractNumId w:val="2"/>
  </w:num>
  <w:num w:numId="13">
    <w:abstractNumId w:val="4"/>
  </w:num>
  <w:num w:numId="14">
    <w:abstractNumId w:val="17"/>
  </w:num>
  <w:num w:numId="15">
    <w:abstractNumId w:val="15"/>
  </w:num>
  <w:num w:numId="16">
    <w:abstractNumId w:val="5"/>
  </w:num>
  <w:num w:numId="17">
    <w:abstractNumId w:val="7"/>
  </w:num>
  <w:num w:numId="18">
    <w:abstractNumId w:val="14"/>
  </w:num>
  <w:num w:numId="19">
    <w:abstractNumId w:val="6"/>
  </w:num>
  <w:num w:numId="20">
    <w:abstractNumId w:val="16"/>
  </w:num>
  <w:num w:numId="21">
    <w:abstractNumId w:val="8"/>
  </w:num>
  <w:num w:numId="22">
    <w:abstractNumId w:val="12"/>
  </w:num>
  <w:num w:numId="23">
    <w:abstractNumId w:val="23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1CBA"/>
    <w:rsid w:val="00015859"/>
    <w:rsid w:val="000168DD"/>
    <w:rsid w:val="000227DD"/>
    <w:rsid w:val="00022C4F"/>
    <w:rsid w:val="000236BC"/>
    <w:rsid w:val="000344D1"/>
    <w:rsid w:val="0004203C"/>
    <w:rsid w:val="00057757"/>
    <w:rsid w:val="00067C30"/>
    <w:rsid w:val="00087E1A"/>
    <w:rsid w:val="00090D63"/>
    <w:rsid w:val="00096339"/>
    <w:rsid w:val="000A1707"/>
    <w:rsid w:val="000A1943"/>
    <w:rsid w:val="000A1E43"/>
    <w:rsid w:val="000A1FC5"/>
    <w:rsid w:val="000A3DBD"/>
    <w:rsid w:val="000C27DB"/>
    <w:rsid w:val="000C6920"/>
    <w:rsid w:val="000D7860"/>
    <w:rsid w:val="000E5CD4"/>
    <w:rsid w:val="000E6193"/>
    <w:rsid w:val="000E68AA"/>
    <w:rsid w:val="000F43F7"/>
    <w:rsid w:val="0010064F"/>
    <w:rsid w:val="00103E68"/>
    <w:rsid w:val="00104AAB"/>
    <w:rsid w:val="00104C97"/>
    <w:rsid w:val="00116600"/>
    <w:rsid w:val="00120BEA"/>
    <w:rsid w:val="00141C33"/>
    <w:rsid w:val="0015071C"/>
    <w:rsid w:val="00151C69"/>
    <w:rsid w:val="0017005D"/>
    <w:rsid w:val="001766D6"/>
    <w:rsid w:val="00184E09"/>
    <w:rsid w:val="001866FB"/>
    <w:rsid w:val="001B1A8D"/>
    <w:rsid w:val="001B3442"/>
    <w:rsid w:val="001B597B"/>
    <w:rsid w:val="001D041E"/>
    <w:rsid w:val="001D4E1A"/>
    <w:rsid w:val="001D659D"/>
    <w:rsid w:val="001D7C22"/>
    <w:rsid w:val="001E62C5"/>
    <w:rsid w:val="001F24C9"/>
    <w:rsid w:val="001F79C6"/>
    <w:rsid w:val="0020026B"/>
    <w:rsid w:val="002010B1"/>
    <w:rsid w:val="0020764A"/>
    <w:rsid w:val="00217F1A"/>
    <w:rsid w:val="00222E47"/>
    <w:rsid w:val="00231DF6"/>
    <w:rsid w:val="00234743"/>
    <w:rsid w:val="00240829"/>
    <w:rsid w:val="00243AE8"/>
    <w:rsid w:val="002545B7"/>
    <w:rsid w:val="00254972"/>
    <w:rsid w:val="002565FA"/>
    <w:rsid w:val="00263163"/>
    <w:rsid w:val="00277553"/>
    <w:rsid w:val="00285274"/>
    <w:rsid w:val="00294126"/>
    <w:rsid w:val="00294B7C"/>
    <w:rsid w:val="002A2960"/>
    <w:rsid w:val="002B20D4"/>
    <w:rsid w:val="002B44AC"/>
    <w:rsid w:val="002C0263"/>
    <w:rsid w:val="002D2490"/>
    <w:rsid w:val="002D4CE3"/>
    <w:rsid w:val="002D7982"/>
    <w:rsid w:val="002E2E13"/>
    <w:rsid w:val="002E4CDC"/>
    <w:rsid w:val="002F32EE"/>
    <w:rsid w:val="002F3363"/>
    <w:rsid w:val="002F7763"/>
    <w:rsid w:val="002F7F65"/>
    <w:rsid w:val="00301477"/>
    <w:rsid w:val="00310B79"/>
    <w:rsid w:val="00331BB4"/>
    <w:rsid w:val="00337295"/>
    <w:rsid w:val="003410E6"/>
    <w:rsid w:val="00341332"/>
    <w:rsid w:val="00345823"/>
    <w:rsid w:val="00347246"/>
    <w:rsid w:val="00361B97"/>
    <w:rsid w:val="003660E2"/>
    <w:rsid w:val="00380BD7"/>
    <w:rsid w:val="00392404"/>
    <w:rsid w:val="0039296F"/>
    <w:rsid w:val="003A05CB"/>
    <w:rsid w:val="003B1E1F"/>
    <w:rsid w:val="003B6DA2"/>
    <w:rsid w:val="003C1A71"/>
    <w:rsid w:val="003F1575"/>
    <w:rsid w:val="003F3A20"/>
    <w:rsid w:val="00414A58"/>
    <w:rsid w:val="00424257"/>
    <w:rsid w:val="004242C2"/>
    <w:rsid w:val="004253FE"/>
    <w:rsid w:val="004272D3"/>
    <w:rsid w:val="00437A30"/>
    <w:rsid w:val="0044411E"/>
    <w:rsid w:val="00461D3D"/>
    <w:rsid w:val="004631D7"/>
    <w:rsid w:val="0047324A"/>
    <w:rsid w:val="0047599C"/>
    <w:rsid w:val="00476598"/>
    <w:rsid w:val="00493734"/>
    <w:rsid w:val="00495F8D"/>
    <w:rsid w:val="00496263"/>
    <w:rsid w:val="004A19A7"/>
    <w:rsid w:val="004A694C"/>
    <w:rsid w:val="004C05BC"/>
    <w:rsid w:val="004C13B0"/>
    <w:rsid w:val="004C6831"/>
    <w:rsid w:val="004C7031"/>
    <w:rsid w:val="004D6BCD"/>
    <w:rsid w:val="00504683"/>
    <w:rsid w:val="00504C71"/>
    <w:rsid w:val="005105ED"/>
    <w:rsid w:val="005107F4"/>
    <w:rsid w:val="00511077"/>
    <w:rsid w:val="005132C3"/>
    <w:rsid w:val="0051368F"/>
    <w:rsid w:val="00516754"/>
    <w:rsid w:val="00520F05"/>
    <w:rsid w:val="0052692E"/>
    <w:rsid w:val="005502A3"/>
    <w:rsid w:val="00552FF2"/>
    <w:rsid w:val="0055567B"/>
    <w:rsid w:val="0055612C"/>
    <w:rsid w:val="00560D92"/>
    <w:rsid w:val="00570DC9"/>
    <w:rsid w:val="00590156"/>
    <w:rsid w:val="0059294C"/>
    <w:rsid w:val="00596418"/>
    <w:rsid w:val="00596D03"/>
    <w:rsid w:val="005B03F3"/>
    <w:rsid w:val="005B420B"/>
    <w:rsid w:val="005B4B9D"/>
    <w:rsid w:val="005C2123"/>
    <w:rsid w:val="005C6E45"/>
    <w:rsid w:val="005E11AA"/>
    <w:rsid w:val="005E7CD7"/>
    <w:rsid w:val="005F0ED2"/>
    <w:rsid w:val="005F7693"/>
    <w:rsid w:val="0060278D"/>
    <w:rsid w:val="00603591"/>
    <w:rsid w:val="00605C57"/>
    <w:rsid w:val="00610DFC"/>
    <w:rsid w:val="00613A27"/>
    <w:rsid w:val="006258F5"/>
    <w:rsid w:val="00634BD3"/>
    <w:rsid w:val="00647964"/>
    <w:rsid w:val="00650AB7"/>
    <w:rsid w:val="00654676"/>
    <w:rsid w:val="00656292"/>
    <w:rsid w:val="0066012C"/>
    <w:rsid w:val="0066352C"/>
    <w:rsid w:val="00672779"/>
    <w:rsid w:val="00681381"/>
    <w:rsid w:val="006831B9"/>
    <w:rsid w:val="006832B6"/>
    <w:rsid w:val="006A1762"/>
    <w:rsid w:val="006A4AB5"/>
    <w:rsid w:val="006B00EB"/>
    <w:rsid w:val="006B2326"/>
    <w:rsid w:val="006C689C"/>
    <w:rsid w:val="006D02BC"/>
    <w:rsid w:val="006D133A"/>
    <w:rsid w:val="006E4B20"/>
    <w:rsid w:val="007021B1"/>
    <w:rsid w:val="00702820"/>
    <w:rsid w:val="007218C2"/>
    <w:rsid w:val="00721D00"/>
    <w:rsid w:val="0072565D"/>
    <w:rsid w:val="007271A3"/>
    <w:rsid w:val="00736D9B"/>
    <w:rsid w:val="007504EE"/>
    <w:rsid w:val="007602E1"/>
    <w:rsid w:val="00760CCB"/>
    <w:rsid w:val="007618FE"/>
    <w:rsid w:val="007649C5"/>
    <w:rsid w:val="007725FA"/>
    <w:rsid w:val="0079177C"/>
    <w:rsid w:val="00792DE4"/>
    <w:rsid w:val="007948FE"/>
    <w:rsid w:val="00796281"/>
    <w:rsid w:val="007B37D8"/>
    <w:rsid w:val="007B3BF0"/>
    <w:rsid w:val="007B4312"/>
    <w:rsid w:val="007B54DD"/>
    <w:rsid w:val="007D223A"/>
    <w:rsid w:val="007D45CA"/>
    <w:rsid w:val="007E3858"/>
    <w:rsid w:val="007F2075"/>
    <w:rsid w:val="007F7C2F"/>
    <w:rsid w:val="00800860"/>
    <w:rsid w:val="00807874"/>
    <w:rsid w:val="00811223"/>
    <w:rsid w:val="00811625"/>
    <w:rsid w:val="00836CDF"/>
    <w:rsid w:val="00837F29"/>
    <w:rsid w:val="00840DED"/>
    <w:rsid w:val="00842A9F"/>
    <w:rsid w:val="00850F18"/>
    <w:rsid w:val="00851935"/>
    <w:rsid w:val="00851C68"/>
    <w:rsid w:val="00862516"/>
    <w:rsid w:val="008828D0"/>
    <w:rsid w:val="008860ED"/>
    <w:rsid w:val="00886465"/>
    <w:rsid w:val="00890429"/>
    <w:rsid w:val="00892278"/>
    <w:rsid w:val="00895429"/>
    <w:rsid w:val="008B1B51"/>
    <w:rsid w:val="008B2943"/>
    <w:rsid w:val="008D6E64"/>
    <w:rsid w:val="008F4670"/>
    <w:rsid w:val="008F7CE7"/>
    <w:rsid w:val="009038B0"/>
    <w:rsid w:val="00903FE2"/>
    <w:rsid w:val="00911EB5"/>
    <w:rsid w:val="00914514"/>
    <w:rsid w:val="00923254"/>
    <w:rsid w:val="0092661F"/>
    <w:rsid w:val="009337E4"/>
    <w:rsid w:val="00934070"/>
    <w:rsid w:val="009401B5"/>
    <w:rsid w:val="00942F61"/>
    <w:rsid w:val="009469F3"/>
    <w:rsid w:val="00956047"/>
    <w:rsid w:val="00965704"/>
    <w:rsid w:val="00967C49"/>
    <w:rsid w:val="00971050"/>
    <w:rsid w:val="009938D6"/>
    <w:rsid w:val="00993A75"/>
    <w:rsid w:val="009A49D9"/>
    <w:rsid w:val="009C176F"/>
    <w:rsid w:val="009C6F8B"/>
    <w:rsid w:val="009D0B8B"/>
    <w:rsid w:val="009E158F"/>
    <w:rsid w:val="009E2740"/>
    <w:rsid w:val="009E63A2"/>
    <w:rsid w:val="009F2C59"/>
    <w:rsid w:val="009F3304"/>
    <w:rsid w:val="009F79BF"/>
    <w:rsid w:val="00A00589"/>
    <w:rsid w:val="00A12B5C"/>
    <w:rsid w:val="00A17636"/>
    <w:rsid w:val="00A3198B"/>
    <w:rsid w:val="00A52789"/>
    <w:rsid w:val="00A64983"/>
    <w:rsid w:val="00A663B9"/>
    <w:rsid w:val="00A765F9"/>
    <w:rsid w:val="00A82C68"/>
    <w:rsid w:val="00A845D3"/>
    <w:rsid w:val="00A87E14"/>
    <w:rsid w:val="00AB2DC5"/>
    <w:rsid w:val="00AB6A59"/>
    <w:rsid w:val="00AC5165"/>
    <w:rsid w:val="00AD2B8A"/>
    <w:rsid w:val="00AD6CBB"/>
    <w:rsid w:val="00AE2063"/>
    <w:rsid w:val="00AF0838"/>
    <w:rsid w:val="00B01491"/>
    <w:rsid w:val="00B05D77"/>
    <w:rsid w:val="00B07092"/>
    <w:rsid w:val="00B079E7"/>
    <w:rsid w:val="00B10EB7"/>
    <w:rsid w:val="00B1347F"/>
    <w:rsid w:val="00B3129A"/>
    <w:rsid w:val="00B40B52"/>
    <w:rsid w:val="00B42133"/>
    <w:rsid w:val="00B51D0B"/>
    <w:rsid w:val="00B53792"/>
    <w:rsid w:val="00B54FDB"/>
    <w:rsid w:val="00B574DD"/>
    <w:rsid w:val="00B643D5"/>
    <w:rsid w:val="00B662DF"/>
    <w:rsid w:val="00B700B5"/>
    <w:rsid w:val="00B732F8"/>
    <w:rsid w:val="00B75F47"/>
    <w:rsid w:val="00B76DFD"/>
    <w:rsid w:val="00B8429B"/>
    <w:rsid w:val="00B92476"/>
    <w:rsid w:val="00B927DA"/>
    <w:rsid w:val="00B93705"/>
    <w:rsid w:val="00BA2607"/>
    <w:rsid w:val="00BB1891"/>
    <w:rsid w:val="00BB4C0E"/>
    <w:rsid w:val="00BD6A99"/>
    <w:rsid w:val="00BE0B5D"/>
    <w:rsid w:val="00BE40D5"/>
    <w:rsid w:val="00BE559C"/>
    <w:rsid w:val="00BE73F4"/>
    <w:rsid w:val="00BF4EB7"/>
    <w:rsid w:val="00BF50DC"/>
    <w:rsid w:val="00BF65A0"/>
    <w:rsid w:val="00C1007E"/>
    <w:rsid w:val="00C11168"/>
    <w:rsid w:val="00C14D31"/>
    <w:rsid w:val="00C27BEA"/>
    <w:rsid w:val="00C4102B"/>
    <w:rsid w:val="00C50DED"/>
    <w:rsid w:val="00C51714"/>
    <w:rsid w:val="00C57D3A"/>
    <w:rsid w:val="00C66E85"/>
    <w:rsid w:val="00C808A2"/>
    <w:rsid w:val="00C844E4"/>
    <w:rsid w:val="00C87EED"/>
    <w:rsid w:val="00C9240A"/>
    <w:rsid w:val="00C9431B"/>
    <w:rsid w:val="00CC23BF"/>
    <w:rsid w:val="00CC3098"/>
    <w:rsid w:val="00CC36DD"/>
    <w:rsid w:val="00CD633B"/>
    <w:rsid w:val="00CF0B5E"/>
    <w:rsid w:val="00CF622F"/>
    <w:rsid w:val="00D00B92"/>
    <w:rsid w:val="00D26748"/>
    <w:rsid w:val="00D338A8"/>
    <w:rsid w:val="00D54916"/>
    <w:rsid w:val="00D56434"/>
    <w:rsid w:val="00D564A3"/>
    <w:rsid w:val="00D65C53"/>
    <w:rsid w:val="00D6662E"/>
    <w:rsid w:val="00D66B55"/>
    <w:rsid w:val="00D8773D"/>
    <w:rsid w:val="00DA2D0F"/>
    <w:rsid w:val="00DA5CE7"/>
    <w:rsid w:val="00DD3AC1"/>
    <w:rsid w:val="00DD7698"/>
    <w:rsid w:val="00DE026C"/>
    <w:rsid w:val="00DF0656"/>
    <w:rsid w:val="00E002EC"/>
    <w:rsid w:val="00E049DC"/>
    <w:rsid w:val="00E06EA8"/>
    <w:rsid w:val="00E07D8F"/>
    <w:rsid w:val="00E106CC"/>
    <w:rsid w:val="00E15B28"/>
    <w:rsid w:val="00E202A6"/>
    <w:rsid w:val="00E23C1A"/>
    <w:rsid w:val="00E34DEF"/>
    <w:rsid w:val="00E3790A"/>
    <w:rsid w:val="00E4282E"/>
    <w:rsid w:val="00E428DA"/>
    <w:rsid w:val="00E43939"/>
    <w:rsid w:val="00E507D5"/>
    <w:rsid w:val="00E50859"/>
    <w:rsid w:val="00E6232C"/>
    <w:rsid w:val="00E66237"/>
    <w:rsid w:val="00E70A82"/>
    <w:rsid w:val="00E74D5E"/>
    <w:rsid w:val="00E75125"/>
    <w:rsid w:val="00E751C9"/>
    <w:rsid w:val="00E91159"/>
    <w:rsid w:val="00EA293A"/>
    <w:rsid w:val="00EB212E"/>
    <w:rsid w:val="00EB2654"/>
    <w:rsid w:val="00ED071E"/>
    <w:rsid w:val="00ED3C15"/>
    <w:rsid w:val="00EE1144"/>
    <w:rsid w:val="00EE3D99"/>
    <w:rsid w:val="00EE4F10"/>
    <w:rsid w:val="00EE60D8"/>
    <w:rsid w:val="00EF51E4"/>
    <w:rsid w:val="00EF5584"/>
    <w:rsid w:val="00EF6B1B"/>
    <w:rsid w:val="00F02B4E"/>
    <w:rsid w:val="00F07C7A"/>
    <w:rsid w:val="00F12BAD"/>
    <w:rsid w:val="00F21F5E"/>
    <w:rsid w:val="00F228DF"/>
    <w:rsid w:val="00F314CF"/>
    <w:rsid w:val="00F32BB7"/>
    <w:rsid w:val="00F40F6D"/>
    <w:rsid w:val="00F44AEC"/>
    <w:rsid w:val="00F4532F"/>
    <w:rsid w:val="00F52CB6"/>
    <w:rsid w:val="00F52CC6"/>
    <w:rsid w:val="00F543AE"/>
    <w:rsid w:val="00F70AE2"/>
    <w:rsid w:val="00F73369"/>
    <w:rsid w:val="00F80960"/>
    <w:rsid w:val="00F851EF"/>
    <w:rsid w:val="00F908B3"/>
    <w:rsid w:val="00F96A71"/>
    <w:rsid w:val="00F9798E"/>
    <w:rsid w:val="00FC0AB7"/>
    <w:rsid w:val="00FC1E9A"/>
    <w:rsid w:val="00FE480C"/>
    <w:rsid w:val="00FE6191"/>
    <w:rsid w:val="00FF13F8"/>
    <w:rsid w:val="00FF1659"/>
    <w:rsid w:val="00FF205F"/>
    <w:rsid w:val="00FF3581"/>
    <w:rsid w:val="00FF56E3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37D7E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A176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CD9C6-2602-4D81-B95E-B9D810A87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4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15</cp:revision>
  <cp:lastPrinted>2023-04-28T11:38:00Z</cp:lastPrinted>
  <dcterms:created xsi:type="dcterms:W3CDTF">2026-03-19T13:46:00Z</dcterms:created>
  <dcterms:modified xsi:type="dcterms:W3CDTF">2026-07-02T08:30:00Z</dcterms:modified>
</cp:coreProperties>
</file>