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F690" w14:textId="33EDC3FE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842"/>
        <w:gridCol w:w="142"/>
        <w:gridCol w:w="1276"/>
        <w:gridCol w:w="5245"/>
      </w:tblGrid>
      <w:tr w:rsidR="00A00589" w:rsidRPr="006B62F7" w14:paraId="035DF393" w14:textId="77777777" w:rsidTr="00C508CF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6B62F7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6B62F7" w14:paraId="232D25D3" w14:textId="77777777" w:rsidTr="00C508CF">
        <w:trPr>
          <w:trHeight w:val="70"/>
        </w:trPr>
        <w:tc>
          <w:tcPr>
            <w:tcW w:w="3823" w:type="dxa"/>
            <w:gridSpan w:val="6"/>
            <w:vAlign w:val="center"/>
          </w:tcPr>
          <w:p w14:paraId="46560E04" w14:textId="77777777" w:rsidR="00A00589" w:rsidRPr="006B62F7" w:rsidRDefault="00A00589" w:rsidP="00E428DA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E649175" w14:textId="2F222700" w:rsidR="00A00589" w:rsidRPr="006B62F7" w:rsidRDefault="007C6E46" w:rsidP="00F24DD4">
            <w:pPr>
              <w:rPr>
                <w:rFonts w:ascii="Times New Roman" w:hAnsi="Times New Roman" w:cs="Times New Roman"/>
                <w:bCs/>
              </w:rPr>
            </w:pPr>
            <w:r w:rsidRPr="006B62F7">
              <w:rPr>
                <w:rFonts w:ascii="Times New Roman" w:eastAsia="Times New Roman" w:hAnsi="Times New Roman" w:cs="Times New Roman"/>
                <w:bCs/>
                <w:color w:val="000000"/>
              </w:rPr>
              <w:t>Вопросы взаимодействия органов государственной власти и государственных учреждений с социально ориентированными некоммерческими организациями</w:t>
            </w:r>
          </w:p>
        </w:tc>
      </w:tr>
      <w:tr w:rsidR="00A00589" w:rsidRPr="006B62F7" w14:paraId="4B47AF0A" w14:textId="77777777" w:rsidTr="00C508CF">
        <w:trPr>
          <w:trHeight w:val="70"/>
        </w:trPr>
        <w:tc>
          <w:tcPr>
            <w:tcW w:w="3823" w:type="dxa"/>
            <w:gridSpan w:val="6"/>
            <w:vAlign w:val="center"/>
          </w:tcPr>
          <w:p w14:paraId="1610CDEC" w14:textId="77777777" w:rsidR="00A00589" w:rsidRPr="006B62F7" w:rsidRDefault="00A00589" w:rsidP="00E428DA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DB8880A" w14:textId="7EE31C09" w:rsidR="00A00589" w:rsidRPr="006B62F7" w:rsidRDefault="005F2228" w:rsidP="005F222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B62F7">
              <w:rPr>
                <w:rFonts w:ascii="Times New Roman" w:hAnsi="Times New Roman" w:cs="Times New Roman"/>
              </w:rPr>
              <w:t>0</w:t>
            </w:r>
            <w:r w:rsidR="007C6E46" w:rsidRPr="006B62F7">
              <w:rPr>
                <w:rFonts w:ascii="Times New Roman" w:hAnsi="Times New Roman" w:cs="Times New Roman"/>
              </w:rPr>
              <w:t>9</w:t>
            </w:r>
            <w:r w:rsidR="00F27CEB" w:rsidRPr="006B62F7">
              <w:rPr>
                <w:rFonts w:ascii="Times New Roman" w:hAnsi="Times New Roman" w:cs="Times New Roman"/>
              </w:rPr>
              <w:t>.</w:t>
            </w:r>
            <w:r w:rsidR="00DF5125" w:rsidRPr="006B62F7">
              <w:rPr>
                <w:rFonts w:ascii="Times New Roman" w:hAnsi="Times New Roman" w:cs="Times New Roman"/>
              </w:rPr>
              <w:t>0</w:t>
            </w:r>
            <w:r w:rsidR="00066697" w:rsidRPr="006B62F7">
              <w:rPr>
                <w:rFonts w:ascii="Times New Roman" w:hAnsi="Times New Roman" w:cs="Times New Roman"/>
              </w:rPr>
              <w:t>6</w:t>
            </w:r>
            <w:r w:rsidR="006112D8" w:rsidRPr="006B62F7">
              <w:rPr>
                <w:rFonts w:ascii="Times New Roman" w:hAnsi="Times New Roman" w:cs="Times New Roman"/>
              </w:rPr>
              <w:t>.202</w:t>
            </w:r>
            <w:r w:rsidR="00DF5125" w:rsidRPr="006B62F7">
              <w:rPr>
                <w:rFonts w:ascii="Times New Roman" w:hAnsi="Times New Roman" w:cs="Times New Roman"/>
              </w:rPr>
              <w:t>6</w:t>
            </w:r>
            <w:r w:rsidR="006112D8" w:rsidRPr="006B62F7">
              <w:rPr>
                <w:rFonts w:ascii="Times New Roman" w:hAnsi="Times New Roman" w:cs="Times New Roman"/>
              </w:rPr>
              <w:t xml:space="preserve"> – </w:t>
            </w:r>
            <w:r w:rsidR="007C6E46" w:rsidRPr="006B62F7">
              <w:rPr>
                <w:rFonts w:ascii="Times New Roman" w:hAnsi="Times New Roman" w:cs="Times New Roman"/>
              </w:rPr>
              <w:t>23</w:t>
            </w:r>
            <w:r w:rsidR="006112D8" w:rsidRPr="006B62F7">
              <w:rPr>
                <w:rFonts w:ascii="Times New Roman" w:hAnsi="Times New Roman" w:cs="Times New Roman"/>
              </w:rPr>
              <w:t>.</w:t>
            </w:r>
            <w:r w:rsidR="00DF5125" w:rsidRPr="006B62F7">
              <w:rPr>
                <w:rFonts w:ascii="Times New Roman" w:hAnsi="Times New Roman" w:cs="Times New Roman"/>
              </w:rPr>
              <w:t>0</w:t>
            </w:r>
            <w:r w:rsidR="00066697" w:rsidRPr="006B62F7">
              <w:rPr>
                <w:rFonts w:ascii="Times New Roman" w:hAnsi="Times New Roman" w:cs="Times New Roman"/>
              </w:rPr>
              <w:t>6</w:t>
            </w:r>
            <w:r w:rsidR="00A00589" w:rsidRPr="006B62F7">
              <w:rPr>
                <w:rFonts w:ascii="Times New Roman" w:hAnsi="Times New Roman" w:cs="Times New Roman"/>
              </w:rPr>
              <w:t>.202</w:t>
            </w:r>
            <w:r w:rsidR="00DF5125" w:rsidRPr="006B62F7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6B62F7" w14:paraId="55207915" w14:textId="77777777" w:rsidTr="00C508CF">
        <w:trPr>
          <w:trHeight w:val="70"/>
        </w:trPr>
        <w:tc>
          <w:tcPr>
            <w:tcW w:w="3823" w:type="dxa"/>
            <w:gridSpan w:val="6"/>
            <w:vAlign w:val="center"/>
          </w:tcPr>
          <w:p w14:paraId="1812F072" w14:textId="77777777" w:rsidR="00A00589" w:rsidRPr="006B62F7" w:rsidRDefault="00A00589" w:rsidP="00E428DA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99F08C7" w14:textId="68522D02" w:rsidR="00A00589" w:rsidRPr="006B62F7" w:rsidRDefault="000D195C" w:rsidP="00E523F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eastAsia="Times New Roman" w:hAnsi="Times New Roman"/>
                <w:kern w:val="36"/>
              </w:rPr>
              <w:t>очная с применением дистанционных образовательных технологий</w:t>
            </w:r>
          </w:p>
        </w:tc>
      </w:tr>
      <w:tr w:rsidR="00A00589" w:rsidRPr="006B62F7" w14:paraId="7CF39710" w14:textId="77777777" w:rsidTr="00C508CF">
        <w:trPr>
          <w:trHeight w:val="70"/>
        </w:trPr>
        <w:tc>
          <w:tcPr>
            <w:tcW w:w="3823" w:type="dxa"/>
            <w:gridSpan w:val="6"/>
            <w:vAlign w:val="center"/>
          </w:tcPr>
          <w:p w14:paraId="59D1FCB5" w14:textId="77777777" w:rsidR="00A00589" w:rsidRPr="006B62F7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7D8A30A" w14:textId="0EEBCE8F" w:rsidR="00A00589" w:rsidRPr="006B62F7" w:rsidRDefault="00066697" w:rsidP="005F222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  <w:r w:rsidR="007C6E46" w:rsidRPr="006B62F7">
              <w:rPr>
                <w:rFonts w:ascii="Times New Roman" w:hAnsi="Times New Roman" w:cs="Times New Roman"/>
              </w:rPr>
              <w:t>4</w:t>
            </w:r>
            <w:r w:rsidR="000D5353" w:rsidRPr="006B62F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00B12" w:rsidRPr="006B62F7">
              <w:rPr>
                <w:rFonts w:ascii="Times New Roman" w:hAnsi="Times New Roman" w:cs="Times New Roman"/>
              </w:rPr>
              <w:t>слушател</w:t>
            </w:r>
            <w:r w:rsidR="005B0ED2" w:rsidRPr="006B62F7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6B62F7" w14:paraId="71C9E78C" w14:textId="77777777" w:rsidTr="00C508CF">
        <w:trPr>
          <w:trHeight w:val="70"/>
        </w:trPr>
        <w:tc>
          <w:tcPr>
            <w:tcW w:w="3823" w:type="dxa"/>
            <w:gridSpan w:val="6"/>
            <w:vAlign w:val="center"/>
          </w:tcPr>
          <w:p w14:paraId="27F73840" w14:textId="77777777" w:rsidR="00A96011" w:rsidRPr="006B62F7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235B768" w14:textId="730A1367" w:rsidR="00DF5125" w:rsidRPr="006B62F7" w:rsidRDefault="00DF5125" w:rsidP="00DF5125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6B62F7" w14:paraId="3DEF3146" w14:textId="77777777" w:rsidTr="00C508CF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6B62F7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6B62F7" w14:paraId="084B0E83" w14:textId="77777777" w:rsidTr="00C508CF">
        <w:trPr>
          <w:trHeight w:val="70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3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6B62F7" w14:paraId="24471BC5" w14:textId="77777777" w:rsidTr="00C508CF">
        <w:trPr>
          <w:trHeight w:val="6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3"/>
            <w:vMerge/>
            <w:shd w:val="clear" w:color="auto" w:fill="auto"/>
            <w:vAlign w:val="center"/>
          </w:tcPr>
          <w:p w14:paraId="4BDACF14" w14:textId="77777777" w:rsidR="00BE40D5" w:rsidRPr="006B62F7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6B62F7" w14:paraId="4CE609D5" w14:textId="77777777" w:rsidTr="00373C85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967C49" w:rsidRPr="006B62F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E63C6F" w14:textId="47158CBA" w:rsidR="00967C49" w:rsidRPr="006B62F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292D39F7" w:rsidR="00967C49" w:rsidRPr="006B62F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FFD0E2" w14:textId="7301DAA1" w:rsidR="00967C49" w:rsidRPr="006B62F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46FD54E7" w14:textId="33F34B26" w:rsidR="00967C49" w:rsidRPr="006B62F7" w:rsidRDefault="00373C8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FAF03D8" w14:textId="15BEE4DF" w:rsidR="00967C49" w:rsidRPr="006B62F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1796D1EA" w:rsidR="00967C49" w:rsidRPr="006B62F7" w:rsidRDefault="00373C8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891E89" w14:textId="5A81F740" w:rsidR="00967C49" w:rsidRPr="006B62F7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0FFFC112" w:rsidR="00967C49" w:rsidRPr="006B62F7" w:rsidRDefault="00373C8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619E98D1" w:rsidR="00967C49" w:rsidRPr="006B62F7" w:rsidRDefault="00373C8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52D8EC0F" w:rsidR="00967C49" w:rsidRPr="006B62F7" w:rsidRDefault="00373C85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0D3F5CD4" w:rsidR="00BE40D5" w:rsidRPr="006B62F7" w:rsidRDefault="00373C85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8,9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757936DD" w14:textId="71A8521B" w:rsidR="00D6498B" w:rsidRPr="006B62F7" w:rsidRDefault="00D6498B" w:rsidP="00D6498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92,9% слушателей считают, что достигли ожидаемого результата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от обучения несмотря на то, что изначальные установки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на обучение у них были различными. Отвечая на вопрос «</w:t>
            </w:r>
            <w:r w:rsidRPr="006B62F7">
              <w:rPr>
                <w:rFonts w:ascii="Times New Roman" w:hAnsi="Times New Roman" w:cs="Times New Roman"/>
              </w:rPr>
              <w:t xml:space="preserve">Почему Вы решили пройти обучение по данной программе?», 9 чел. (64,3%) указали, что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 w:rsidRPr="005858F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целью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повышения уровня </w:t>
            </w:r>
            <w:r w:rsidRPr="005858F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профессионального развития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д</w:t>
            </w:r>
            <w:r w:rsidRPr="005858F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ля расширения профессиональных знаний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4 чел. (28,6%) – в рамках </w:t>
            </w:r>
            <w:r w:rsidRPr="005858F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самообразования, в целях общего развития,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расширить кругозор, д</w:t>
            </w:r>
            <w:r w:rsidRPr="005858F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ля общего понимания работы с НКО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1 чел. (7,1%) воздержался от комментариев.</w:t>
            </w:r>
          </w:p>
          <w:p w14:paraId="463AA436" w14:textId="6162CAEB" w:rsidR="00D6498B" w:rsidRPr="006B62F7" w:rsidRDefault="00D6498B" w:rsidP="00D6498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 слушатель (7,1%) посчитал, что не достиг желаемого результата (преподаватели – хорошие, но ряд позиций не соответствует специфике деятельности в рамках взаимодействия органов власти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 НКО).</w:t>
            </w:r>
          </w:p>
          <w:p w14:paraId="52BA830F" w14:textId="77777777" w:rsidR="00D6498B" w:rsidRPr="006B62F7" w:rsidRDefault="00D6498B" w:rsidP="00D6498B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Все слушатели считают программу актуальной. Особо респонденты отметили важность и полезность рассмотрения следующих вопросов: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r w:rsidRPr="00044F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опросы взаимодействия органов государственной власти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 w:rsidRPr="00044F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СО НКО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6 чел. (42,9%), вопрос организации деятельности НКО и конкретные примеры – 2 чел. (12,5%), в</w:t>
            </w:r>
            <w:r w:rsidRPr="00044F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опрос предоставления субсидий и грантов НКО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 (7,1%), р</w:t>
            </w:r>
            <w:r w:rsidRPr="00044F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еестр НКО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</w:t>
            </w:r>
            <w:r w:rsidRPr="00044F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</w:t>
            </w:r>
            <w:r w:rsidRPr="00044F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онимание, с кем можно работать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 (7,1%).</w:t>
            </w:r>
          </w:p>
          <w:p w14:paraId="0B581338" w14:textId="260F95FB" w:rsidR="00E136CC" w:rsidRPr="006B62F7" w:rsidRDefault="00D6498B" w:rsidP="00D6498B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Обращает на себя внимание тот факт, что </w:t>
            </w:r>
            <w:r w:rsidRPr="006B62F7">
              <w:rPr>
                <w:rFonts w:ascii="Times New Roman" w:hAnsi="Times New Roman" w:cs="Times New Roman"/>
              </w:rPr>
              <w:t xml:space="preserve">благодаря обучению </w:t>
            </w:r>
            <w:r w:rsidRPr="006B62F7">
              <w:rPr>
                <w:rFonts w:ascii="Times New Roman" w:hAnsi="Times New Roman" w:cs="Times New Roman"/>
              </w:rPr>
              <w:br/>
              <w:t>в рамках данной программы, слушатели получили новые знания, умения, которые в ближайшее время планируют применить в своей деятельности по вышеуказанным темам.</w:t>
            </w:r>
          </w:p>
        </w:tc>
      </w:tr>
      <w:tr w:rsidR="00240829" w:rsidRPr="006B62F7" w14:paraId="023AA046" w14:textId="77777777" w:rsidTr="00F24DD4">
        <w:trPr>
          <w:trHeight w:val="2686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505271B5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71A7E03D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017B48E3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DF80AB" w14:textId="0CBB1E04" w:rsidR="007725FA" w:rsidRPr="006B62F7" w:rsidRDefault="007725FA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557E175" w14:textId="23299162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47712E54" w14:textId="71332930" w:rsidR="007725FA" w:rsidRPr="006B62F7" w:rsidRDefault="00373C8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C0B2AD9" w14:textId="260B7B78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52BFFB4A" w:rsidR="007725FA" w:rsidRPr="006B62F7" w:rsidRDefault="00373C8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2A18329B" w:rsidR="006112D8" w:rsidRPr="006B62F7" w:rsidRDefault="00373C8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7D5A2D49" w:rsidR="007725FA" w:rsidRPr="006B62F7" w:rsidRDefault="00373C85" w:rsidP="00E869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506FB621" w14:textId="126C2C74" w:rsidR="007725FA" w:rsidRPr="006B62F7" w:rsidRDefault="00373C8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0271C47A" w14:textId="427BA70D" w:rsidR="00363595" w:rsidRPr="006B62F7" w:rsidRDefault="00363595" w:rsidP="00363595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13 чел. (92,9%) посчитали, что практических занятий было достаточно. Всего лишь один слушатель (7,1%) указал, что ему </w:t>
            </w:r>
            <w:r w:rsidRPr="006B62F7">
              <w:rPr>
                <w:rFonts w:ascii="Times New Roman" w:hAnsi="Times New Roman" w:cs="Times New Roman"/>
              </w:rPr>
              <w:br/>
              <w:t xml:space="preserve">не хватило практических заданий, примеров – «хотелось </w:t>
            </w:r>
            <w:r w:rsidRPr="006B62F7">
              <w:rPr>
                <w:rFonts w:ascii="Times New Roman" w:hAnsi="Times New Roman" w:cs="Times New Roman"/>
              </w:rPr>
              <w:br/>
              <w:t>бы побольше по тематике работы».</w:t>
            </w:r>
          </w:p>
          <w:p w14:paraId="68AAF9B6" w14:textId="37B8A629" w:rsidR="006828E1" w:rsidRPr="006B62F7" w:rsidRDefault="00363595" w:rsidP="00363595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Также, два слушателя предложили свои варианты изменения </w:t>
            </w:r>
            <w:r w:rsidRPr="006B62F7">
              <w:rPr>
                <w:rFonts w:ascii="Times New Roman" w:hAnsi="Times New Roman" w:cs="Times New Roman"/>
              </w:rPr>
              <w:br/>
              <w:t xml:space="preserve">в организации практических занятий: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 w:rsidRPr="00F26A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нформация по НКО, представляемая самими НКО, должна быть более логично выстроена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а не</w:t>
            </w:r>
            <w:r w:rsidRPr="00F26A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просто рассказ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(1 чел., 7,1%), у</w:t>
            </w:r>
            <w:r w:rsidRPr="00F26A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величить продолжительность курса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</w:t>
            </w:r>
            <w:r w:rsidRPr="00F26A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привлеч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ь</w:t>
            </w:r>
            <w:r w:rsidRPr="00F26A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больше экспертов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F26A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 различным опытом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(1 чел., 7,1%).</w:t>
            </w:r>
          </w:p>
        </w:tc>
      </w:tr>
      <w:tr w:rsidR="00240829" w:rsidRPr="006B62F7" w14:paraId="0CE55316" w14:textId="77777777" w:rsidTr="00F24DD4">
        <w:trPr>
          <w:trHeight w:val="2125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7BB465C5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2C380213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33645C5C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4E0BBD27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99D29BF" w14:textId="034A221F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D5751A4" w14:textId="4613DE76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3BE77" w14:textId="78754639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29C1B9D4" w:rsidR="007725FA" w:rsidRPr="006B62F7" w:rsidRDefault="00373C8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0802CE77" w:rsidR="007725FA" w:rsidRPr="006B62F7" w:rsidRDefault="00373C8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0A0CCAB3" w:rsidR="007725FA" w:rsidRPr="006B62F7" w:rsidRDefault="00373C85" w:rsidP="00CB2D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C0E06C" w14:textId="5AF22A6B" w:rsidR="007725FA" w:rsidRPr="006B62F7" w:rsidRDefault="00373C8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9,6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2D1C2B68" w14:textId="2E72BE1C" w:rsidR="00252C17" w:rsidRPr="006B62F7" w:rsidRDefault="00252C17" w:rsidP="00252C17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100% респондентов (14 чел.) посчитали, что материал программы изложен последовательно, подробно, логично, представлено </w:t>
            </w:r>
            <w:r w:rsidRPr="006B62F7">
              <w:rPr>
                <w:rFonts w:ascii="Times New Roman" w:hAnsi="Times New Roman" w:cs="Times New Roman"/>
              </w:rPr>
              <w:br/>
              <w:t>все четко и структурировано.</w:t>
            </w:r>
          </w:p>
          <w:p w14:paraId="5C6E41F6" w14:textId="02F402A8" w:rsidR="00D96D2E" w:rsidRPr="006B62F7" w:rsidRDefault="00252C17" w:rsidP="00252C17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Также все слушатели обратили внимание на отзывчивость преподавателей. На всех занятиях была предоставлена возможность задать интересующие вопросы как на аудиторию, </w:t>
            </w:r>
            <w:r w:rsidRPr="006B62F7">
              <w:rPr>
                <w:rFonts w:ascii="Times New Roman" w:hAnsi="Times New Roman" w:cs="Times New Roman"/>
              </w:rPr>
              <w:br/>
              <w:t xml:space="preserve">так и в индивидуальном порядке.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все интересующие вопросы были получены ответы.</w:t>
            </w:r>
          </w:p>
        </w:tc>
      </w:tr>
      <w:tr w:rsidR="00240829" w:rsidRPr="006B62F7" w14:paraId="7F4846E8" w14:textId="77777777" w:rsidTr="00F24DD4">
        <w:trPr>
          <w:trHeight w:val="2212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7725FA" w:rsidRPr="006B62F7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6B62F7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04C0C0B8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0EEBBD10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41199EBE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6B19352B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7E00430D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0F990FCF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408A2ACF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D3DEF6D" w14:textId="02F9B465" w:rsidR="007725FA" w:rsidRPr="006B62F7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C16EC7B" w14:textId="27C8E85B" w:rsidR="007725FA" w:rsidRPr="006B62F7" w:rsidRDefault="00373C8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06EC8362" w:rsidR="007725FA" w:rsidRPr="006B62F7" w:rsidRDefault="00373C85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7BAAF4EB" w14:textId="6B90B6CD" w:rsidR="007725FA" w:rsidRPr="006B62F7" w:rsidRDefault="00373C8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B62F7"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3"/>
            <w:shd w:val="clear" w:color="auto" w:fill="auto"/>
            <w:vAlign w:val="center"/>
          </w:tcPr>
          <w:p w14:paraId="6882DC3F" w14:textId="6EFFF2BB" w:rsidR="00E136CC" w:rsidRPr="006B62F7" w:rsidRDefault="005F7B5B" w:rsidP="005F7B5B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Все слушатели высоко оценили взаимодействие с командой Корпоративного Университета. Слушатели отметили профессионализм преподавателей, прекрасную организацию образовательного процесса, подготовленные методические материалы, содействие в решении насущных вопросов, 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оперативн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ое 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 своевременн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ое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направл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ение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уведомлени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й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 предстоящих мероприятиях по программе обучения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доброжелательность куратора программы.</w:t>
            </w:r>
          </w:p>
        </w:tc>
      </w:tr>
      <w:tr w:rsidR="00240829" w:rsidRPr="006B62F7" w14:paraId="44B44B66" w14:textId="77777777" w:rsidTr="00A24EF9">
        <w:trPr>
          <w:trHeight w:val="70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240829" w:rsidRPr="006B62F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181E2F73" w14:textId="77777777" w:rsidR="00240829" w:rsidRPr="006B62F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6B62F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240829" w:rsidRPr="006B62F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3"/>
            <w:vMerge w:val="restart"/>
            <w:shd w:val="clear" w:color="auto" w:fill="auto"/>
          </w:tcPr>
          <w:p w14:paraId="00C1A92E" w14:textId="666AD254" w:rsidR="00C508CF" w:rsidRPr="006B62F7" w:rsidRDefault="00C508CF" w:rsidP="00C508C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B62F7">
              <w:rPr>
                <w:rFonts w:ascii="Times New Roman" w:hAnsi="Times New Roman" w:cs="Times New Roman"/>
                <w:color w:val="333333"/>
              </w:rPr>
              <w:t xml:space="preserve">12 слушателей (85,7%) </w:t>
            </w:r>
            <w:r w:rsidRPr="006B62F7">
              <w:rPr>
                <w:rFonts w:ascii="Times New Roman" w:hAnsi="Times New Roman" w:cs="Times New Roman"/>
              </w:rPr>
              <w:t xml:space="preserve">отметили, что отстраненность </w:t>
            </w:r>
            <w:r w:rsidRPr="006B62F7">
              <w:rPr>
                <w:rFonts w:ascii="Times New Roman" w:hAnsi="Times New Roman" w:cs="Times New Roman"/>
              </w:rPr>
              <w:br/>
              <w:t xml:space="preserve">от образовательного процесса, потерю интереса не испытывали. Испытали отстраненность 2 чел. (14,3%). Из них, один респондент воздержался от комментариев, а другой, посчитал, </w:t>
            </w:r>
            <w:r w:rsidRPr="006B62F7">
              <w:rPr>
                <w:rFonts w:ascii="Times New Roman" w:hAnsi="Times New Roman" w:cs="Times New Roman"/>
              </w:rPr>
              <w:br/>
              <w:t>что отстраненность у него возникала, когда «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лектор уходил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рассказ о себе и своих интересах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; э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то для меня лишне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е».</w:t>
            </w:r>
          </w:p>
          <w:p w14:paraId="30D05E09" w14:textId="758EE819" w:rsidR="009A73C1" w:rsidRPr="006B62F7" w:rsidRDefault="00C508CF" w:rsidP="00C508CF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По мнению слушателей вовлеченность к процессу обучения можно повысить следующими способами (каждый ответ – 1 человек):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рофессионализм, вовлеченность, знание дела преподавателей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; н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епосредственный опыт в качестве волонтера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; п</w:t>
            </w:r>
            <w:r w:rsidRPr="003929B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рактикоориентированность материала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</w:tc>
      </w:tr>
      <w:tr w:rsidR="00240829" w:rsidRPr="006B62F7" w14:paraId="098D1FB8" w14:textId="77777777" w:rsidTr="00C508CF">
        <w:trPr>
          <w:trHeight w:val="70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6B62F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6B62F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6B62F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6B62F7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3"/>
            <w:vMerge/>
            <w:shd w:val="clear" w:color="auto" w:fill="auto"/>
            <w:vAlign w:val="center"/>
          </w:tcPr>
          <w:p w14:paraId="55B1300C" w14:textId="77777777" w:rsidR="00240829" w:rsidRPr="006B62F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6B62F7" w14:paraId="786DF6D7" w14:textId="77777777" w:rsidTr="00F24DD4">
        <w:trPr>
          <w:trHeight w:val="1956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6B62F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045CAB25" w:rsidR="00240829" w:rsidRPr="006B62F7" w:rsidRDefault="00A464EA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122B4C5A" w14:textId="689F4A9A" w:rsidR="00240829" w:rsidRPr="006B62F7" w:rsidRDefault="00A464EA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1CCB33" w14:textId="1E8E9300" w:rsidR="00240829" w:rsidRPr="006B62F7" w:rsidRDefault="007843F6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A464EA" w:rsidRPr="006B62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  <w:r w:rsidR="005D6963" w:rsidRPr="006B62F7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A464EA" w:rsidRPr="006B62F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71</w:t>
            </w:r>
            <w:r w:rsidR="00B97788" w:rsidRPr="006B62F7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3"/>
            <w:vMerge/>
            <w:shd w:val="clear" w:color="auto" w:fill="auto"/>
            <w:vAlign w:val="center"/>
          </w:tcPr>
          <w:p w14:paraId="45AC2756" w14:textId="77777777" w:rsidR="00240829" w:rsidRPr="006B62F7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6B62F7" w14:paraId="7551C2E5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6B62F7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56287E" w:rsidRPr="006B62F7" w14:paraId="5ED4C8F5" w14:textId="77777777" w:rsidTr="00A24EF9">
        <w:trPr>
          <w:trHeight w:val="70"/>
        </w:trPr>
        <w:tc>
          <w:tcPr>
            <w:tcW w:w="8075" w:type="dxa"/>
            <w:gridSpan w:val="16"/>
            <w:shd w:val="clear" w:color="auto" w:fill="DEEAF6" w:themeFill="accent1" w:themeFillTint="33"/>
            <w:vAlign w:val="center"/>
          </w:tcPr>
          <w:p w14:paraId="5CAEC3D3" w14:textId="77777777" w:rsidR="00231DF6" w:rsidRPr="006B62F7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6521" w:type="dxa"/>
            <w:gridSpan w:val="2"/>
            <w:shd w:val="clear" w:color="auto" w:fill="DEEAF6" w:themeFill="accent1" w:themeFillTint="33"/>
            <w:vAlign w:val="center"/>
          </w:tcPr>
          <w:p w14:paraId="379B6093" w14:textId="77777777" w:rsidR="00231DF6" w:rsidRPr="006B62F7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6B62F7" w14:paraId="1E2B9736" w14:textId="77777777" w:rsidTr="00A24EF9">
        <w:trPr>
          <w:trHeight w:val="1216"/>
        </w:trPr>
        <w:tc>
          <w:tcPr>
            <w:tcW w:w="8075" w:type="dxa"/>
            <w:gridSpan w:val="16"/>
            <w:shd w:val="clear" w:color="auto" w:fill="FFFFFF" w:themeFill="background1"/>
          </w:tcPr>
          <w:p w14:paraId="242E4BE0" w14:textId="783394A2" w:rsidR="00136B3A" w:rsidRPr="006B62F7" w:rsidRDefault="00F24DD4" w:rsidP="00F24DD4">
            <w:pPr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Считают, что все темы, представленные в программе, важны, актуальны, необходимы и полезны, курс отлично структурирован, исключать ничего не надо, все необходимо оставить как есть – 13 чел. (92,9%). Один человек (7,1%) считает, что необходимо исключить тему, связанную с правовым регулированием.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14:paraId="1D854EC5" w14:textId="1DC49186" w:rsidR="00215783" w:rsidRPr="006B62F7" w:rsidRDefault="006B62F7" w:rsidP="006B62F7">
            <w:pPr>
              <w:rPr>
                <w:rFonts w:ascii="Times New Roman" w:hAnsi="Times New Roman" w:cs="Times New Roman"/>
              </w:rPr>
            </w:pPr>
            <w:bookmarkStart w:id="0" w:name="_Hlk232761206"/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Слушатели считают, что необходимо у</w:t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величить знакомство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опытом действующих НКО в различных сферах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(1 чел., 7,1%), б</w:t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ольше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встреч с </w:t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представител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ями</w:t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СО НКО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(2 чел., 14,2%), с</w:t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истематизация НКО по сферам деятельности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св</w:t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язать деятельность НКО с ключевыми направлениями, в которых 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D561F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их усилия особенно необходимы</w:t>
            </w:r>
            <w:r w:rsidRPr="006B62F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(1 чел, 7.1%).</w:t>
            </w:r>
            <w:bookmarkEnd w:id="0"/>
          </w:p>
        </w:tc>
      </w:tr>
      <w:tr w:rsidR="00993A75" w:rsidRPr="006B62F7" w14:paraId="12D31199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6B62F7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2F7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6B62F7" w14:paraId="7ED9C127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6B62F7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6B62F7">
              <w:rPr>
                <w:rFonts w:ascii="Times New Roman" w:hAnsi="Times New Roman" w:cs="Times New Roman"/>
              </w:rPr>
              <w:br/>
              <w:t>К</w:t>
            </w:r>
            <w:r w:rsidRPr="006B62F7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09CD36E7" w14:textId="77777777" w:rsidR="00993A75" w:rsidRPr="006B62F7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6B62F7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6B62F7" w14:paraId="7FF3CDE8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1FEE3B0E" w:rsidR="00993A75" w:rsidRPr="006B62F7" w:rsidRDefault="00A464EA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  <w:lang w:val="en-US"/>
              </w:rPr>
              <w:t>7</w:t>
            </w:r>
            <w:r w:rsidR="00A9123F" w:rsidRPr="006B62F7">
              <w:rPr>
                <w:rFonts w:ascii="Times New Roman" w:hAnsi="Times New Roman" w:cs="Times New Roman"/>
              </w:rPr>
              <w:t xml:space="preserve"> </w:t>
            </w:r>
            <w:r w:rsidR="00FE673F" w:rsidRPr="006B62F7">
              <w:rPr>
                <w:rFonts w:ascii="Times New Roman" w:hAnsi="Times New Roman" w:cs="Times New Roman"/>
              </w:rPr>
              <w:t>чел. (</w:t>
            </w:r>
            <w:r w:rsidRPr="006B62F7">
              <w:rPr>
                <w:rFonts w:ascii="Times New Roman" w:hAnsi="Times New Roman" w:cs="Times New Roman"/>
                <w:lang w:val="en-US"/>
              </w:rPr>
              <w:t>50</w:t>
            </w:r>
            <w:r w:rsidR="00993A75" w:rsidRPr="006B62F7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781DA62" w14:textId="1A2977B4" w:rsidR="00993A75" w:rsidRPr="006B62F7" w:rsidRDefault="00A464EA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  <w:lang w:val="en-US"/>
              </w:rPr>
              <w:t>7</w:t>
            </w:r>
            <w:r w:rsidR="00A9123F" w:rsidRPr="006B62F7">
              <w:rPr>
                <w:rFonts w:ascii="Times New Roman" w:hAnsi="Times New Roman" w:cs="Times New Roman"/>
              </w:rPr>
              <w:t xml:space="preserve"> </w:t>
            </w:r>
            <w:r w:rsidR="00FE673F" w:rsidRPr="006B62F7">
              <w:rPr>
                <w:rFonts w:ascii="Times New Roman" w:hAnsi="Times New Roman" w:cs="Times New Roman"/>
              </w:rPr>
              <w:t>чел. (</w:t>
            </w:r>
            <w:r w:rsidR="00C5684E" w:rsidRPr="006B62F7">
              <w:rPr>
                <w:rFonts w:ascii="Times New Roman" w:hAnsi="Times New Roman" w:cs="Times New Roman"/>
              </w:rPr>
              <w:t>5</w:t>
            </w:r>
            <w:r w:rsidR="007B3CB9" w:rsidRPr="006B62F7">
              <w:rPr>
                <w:rFonts w:ascii="Times New Roman" w:hAnsi="Times New Roman" w:cs="Times New Roman"/>
              </w:rPr>
              <w:t>0</w:t>
            </w:r>
            <w:r w:rsidR="00993A75" w:rsidRPr="006B62F7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6C9950D5" w:rsidR="00993A75" w:rsidRPr="006B62F7" w:rsidRDefault="00A464EA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  <w:lang w:val="en-US"/>
              </w:rPr>
              <w:t>0</w:t>
            </w:r>
            <w:r w:rsidR="00E43860" w:rsidRPr="006B62F7">
              <w:rPr>
                <w:rFonts w:ascii="Times New Roman" w:hAnsi="Times New Roman" w:cs="Times New Roman"/>
              </w:rPr>
              <w:t xml:space="preserve"> чел. </w:t>
            </w:r>
            <w:r w:rsidR="00BA1F50" w:rsidRPr="006B62F7">
              <w:rPr>
                <w:rFonts w:ascii="Times New Roman" w:hAnsi="Times New Roman" w:cs="Times New Roman"/>
              </w:rPr>
              <w:t>(</w:t>
            </w:r>
            <w:r w:rsidRPr="006B62F7">
              <w:rPr>
                <w:rFonts w:ascii="Times New Roman" w:hAnsi="Times New Roman" w:cs="Times New Roman"/>
                <w:lang w:val="en-US"/>
              </w:rPr>
              <w:t>0</w:t>
            </w:r>
            <w:r w:rsidR="00E43860" w:rsidRPr="006B62F7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6B62F7" w14:paraId="7C16FB9E" w14:textId="77777777" w:rsidTr="00A24EF9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6B62F7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6B62F7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6B62F7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6B62F7" w14:paraId="5A77B270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0D195C" w:rsidRPr="006B62F7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7B57FD04" w14:textId="2880158A" w:rsidR="006B62F7" w:rsidRPr="006B62F7" w:rsidRDefault="006B62F7" w:rsidP="006B62F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 xml:space="preserve">Уровень полезности (8,9 балла); приведенные качественные показатели (комментарии) по уровню полезности показали, что программа востребована среди слушателей. Высокая потребность </w:t>
            </w:r>
            <w:r w:rsidRPr="006B62F7">
              <w:rPr>
                <w:rFonts w:ascii="Times New Roman" w:hAnsi="Times New Roman" w:cs="Times New Roman"/>
              </w:rPr>
              <w:br/>
              <w:t>в дальнейшей реализации программы.</w:t>
            </w:r>
          </w:p>
          <w:p w14:paraId="101D98B3" w14:textId="6E89B3D9" w:rsidR="000D195C" w:rsidRPr="00975F00" w:rsidRDefault="006B62F7" w:rsidP="006B62F7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Общая оценка удовлетворенности слушателями программой – 9,5 балла</w:t>
            </w:r>
            <w:r w:rsidR="00975F00">
              <w:rPr>
                <w:rFonts w:ascii="Times New Roman" w:hAnsi="Times New Roman" w:cs="Times New Roman"/>
              </w:rPr>
              <w:t>.</w:t>
            </w:r>
          </w:p>
        </w:tc>
      </w:tr>
      <w:tr w:rsidR="006B62F7" w:rsidRPr="006B62F7" w14:paraId="24AD4B7A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6B62F7" w:rsidRPr="006B62F7" w:rsidRDefault="006B62F7" w:rsidP="006B62F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274C4C4" w14:textId="4A4E5525" w:rsidR="006B62F7" w:rsidRPr="006B62F7" w:rsidRDefault="006B62F7" w:rsidP="006B62F7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6B62F7" w:rsidRPr="006B62F7" w14:paraId="294599FA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6B62F7" w:rsidRPr="006B62F7" w:rsidRDefault="006B62F7" w:rsidP="006B62F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7BFA7E" w14:textId="460B470A" w:rsidR="006B62F7" w:rsidRPr="006B62F7" w:rsidRDefault="006B62F7" w:rsidP="006B62F7">
            <w:pPr>
              <w:tabs>
                <w:tab w:val="left" w:pos="41"/>
              </w:tabs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6B62F7" w:rsidRPr="006B62F7" w14:paraId="2FC25946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6B62F7" w:rsidRPr="006B62F7" w:rsidRDefault="006B62F7" w:rsidP="006B62F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382E61A" w14:textId="5C58218D" w:rsidR="006B62F7" w:rsidRPr="006B62F7" w:rsidRDefault="006B62F7" w:rsidP="006B62F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6B62F7" w:rsidRPr="00A00589" w14:paraId="4036E678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6B62F7" w:rsidRPr="006B62F7" w:rsidRDefault="006B62F7" w:rsidP="006B62F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EB4EB2" w14:textId="31DF337F" w:rsidR="006B62F7" w:rsidRPr="00BF2D8E" w:rsidRDefault="006B62F7" w:rsidP="006B62F7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6B62F7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3041C3DF" w14:textId="77777777" w:rsidR="006B62F7" w:rsidRDefault="006B62F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6B62F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46E5"/>
    <w:rsid w:val="000162CD"/>
    <w:rsid w:val="00017633"/>
    <w:rsid w:val="000236BC"/>
    <w:rsid w:val="00036AF5"/>
    <w:rsid w:val="00037E51"/>
    <w:rsid w:val="00043B7D"/>
    <w:rsid w:val="00045A73"/>
    <w:rsid w:val="00046BCB"/>
    <w:rsid w:val="0005238E"/>
    <w:rsid w:val="00054150"/>
    <w:rsid w:val="0006170E"/>
    <w:rsid w:val="000627A8"/>
    <w:rsid w:val="0006465F"/>
    <w:rsid w:val="00066697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55CC"/>
    <w:rsid w:val="00110BB8"/>
    <w:rsid w:val="001173AC"/>
    <w:rsid w:val="00122743"/>
    <w:rsid w:val="001273FD"/>
    <w:rsid w:val="001345B4"/>
    <w:rsid w:val="00135F50"/>
    <w:rsid w:val="00136B3A"/>
    <w:rsid w:val="00145E06"/>
    <w:rsid w:val="00147970"/>
    <w:rsid w:val="00154C3B"/>
    <w:rsid w:val="00164DF6"/>
    <w:rsid w:val="00164EB3"/>
    <w:rsid w:val="001700AF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C171B"/>
    <w:rsid w:val="001C46EB"/>
    <w:rsid w:val="001C4D66"/>
    <w:rsid w:val="001C5208"/>
    <w:rsid w:val="001C58A1"/>
    <w:rsid w:val="001C6E55"/>
    <w:rsid w:val="001E5C30"/>
    <w:rsid w:val="001F13DD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30C5F"/>
    <w:rsid w:val="00231DF6"/>
    <w:rsid w:val="00240829"/>
    <w:rsid w:val="002449BF"/>
    <w:rsid w:val="00252C17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633F"/>
    <w:rsid w:val="00357EC0"/>
    <w:rsid w:val="00363595"/>
    <w:rsid w:val="00366A40"/>
    <w:rsid w:val="0036748E"/>
    <w:rsid w:val="0037386E"/>
    <w:rsid w:val="00373C85"/>
    <w:rsid w:val="00382968"/>
    <w:rsid w:val="00383EB7"/>
    <w:rsid w:val="003859B6"/>
    <w:rsid w:val="00390A55"/>
    <w:rsid w:val="00391B80"/>
    <w:rsid w:val="00395DC1"/>
    <w:rsid w:val="003966E4"/>
    <w:rsid w:val="003A49BD"/>
    <w:rsid w:val="003A5F47"/>
    <w:rsid w:val="003B02A8"/>
    <w:rsid w:val="003B0EDF"/>
    <w:rsid w:val="003B1E1F"/>
    <w:rsid w:val="003C15F3"/>
    <w:rsid w:val="003C61DC"/>
    <w:rsid w:val="003C75EE"/>
    <w:rsid w:val="003D6497"/>
    <w:rsid w:val="003D7940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22A8"/>
    <w:rsid w:val="005132C3"/>
    <w:rsid w:val="00513EAF"/>
    <w:rsid w:val="005152D2"/>
    <w:rsid w:val="00515DEF"/>
    <w:rsid w:val="00516025"/>
    <w:rsid w:val="0052112C"/>
    <w:rsid w:val="005219BB"/>
    <w:rsid w:val="00522270"/>
    <w:rsid w:val="00526FD1"/>
    <w:rsid w:val="005343AE"/>
    <w:rsid w:val="00540627"/>
    <w:rsid w:val="00542C7E"/>
    <w:rsid w:val="0055454E"/>
    <w:rsid w:val="0056287E"/>
    <w:rsid w:val="005630E0"/>
    <w:rsid w:val="0056552D"/>
    <w:rsid w:val="00570BFC"/>
    <w:rsid w:val="00575A3E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C3B94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5F7B5B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3573"/>
    <w:rsid w:val="00645DD0"/>
    <w:rsid w:val="00647964"/>
    <w:rsid w:val="00651463"/>
    <w:rsid w:val="00652C21"/>
    <w:rsid w:val="00654268"/>
    <w:rsid w:val="00666A00"/>
    <w:rsid w:val="00670730"/>
    <w:rsid w:val="006828E1"/>
    <w:rsid w:val="006832B6"/>
    <w:rsid w:val="00685A33"/>
    <w:rsid w:val="006A3FCD"/>
    <w:rsid w:val="006A4955"/>
    <w:rsid w:val="006A5094"/>
    <w:rsid w:val="006A77B2"/>
    <w:rsid w:val="006B3F74"/>
    <w:rsid w:val="006B5E97"/>
    <w:rsid w:val="006B62F7"/>
    <w:rsid w:val="006B7AF9"/>
    <w:rsid w:val="006B7C8C"/>
    <w:rsid w:val="006C3FF5"/>
    <w:rsid w:val="006C7145"/>
    <w:rsid w:val="006C75F4"/>
    <w:rsid w:val="006C79CB"/>
    <w:rsid w:val="006C7C0D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541A"/>
    <w:rsid w:val="00726940"/>
    <w:rsid w:val="00730C28"/>
    <w:rsid w:val="007312CB"/>
    <w:rsid w:val="007356D5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843F6"/>
    <w:rsid w:val="007948FE"/>
    <w:rsid w:val="0079551B"/>
    <w:rsid w:val="007A20CF"/>
    <w:rsid w:val="007A58F2"/>
    <w:rsid w:val="007B0A55"/>
    <w:rsid w:val="007B3CB9"/>
    <w:rsid w:val="007B41DA"/>
    <w:rsid w:val="007B4312"/>
    <w:rsid w:val="007C1489"/>
    <w:rsid w:val="007C3136"/>
    <w:rsid w:val="007C6A55"/>
    <w:rsid w:val="007C6E46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40937"/>
    <w:rsid w:val="0084181E"/>
    <w:rsid w:val="00850F18"/>
    <w:rsid w:val="00853C82"/>
    <w:rsid w:val="008562D9"/>
    <w:rsid w:val="00860B5D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7820"/>
    <w:rsid w:val="00967C49"/>
    <w:rsid w:val="00967FF7"/>
    <w:rsid w:val="00975F00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4EF9"/>
    <w:rsid w:val="00A25C8E"/>
    <w:rsid w:val="00A30139"/>
    <w:rsid w:val="00A309BF"/>
    <w:rsid w:val="00A3198B"/>
    <w:rsid w:val="00A331AB"/>
    <w:rsid w:val="00A33427"/>
    <w:rsid w:val="00A35932"/>
    <w:rsid w:val="00A40559"/>
    <w:rsid w:val="00A45F48"/>
    <w:rsid w:val="00A464EA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7E0D"/>
    <w:rsid w:val="00AC7E87"/>
    <w:rsid w:val="00AE52E9"/>
    <w:rsid w:val="00AE60FC"/>
    <w:rsid w:val="00AF0F16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C3271"/>
    <w:rsid w:val="00BC39DA"/>
    <w:rsid w:val="00BC58CA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08CF"/>
    <w:rsid w:val="00C526FE"/>
    <w:rsid w:val="00C5336E"/>
    <w:rsid w:val="00C5684E"/>
    <w:rsid w:val="00C62A30"/>
    <w:rsid w:val="00C632AD"/>
    <w:rsid w:val="00C63CB5"/>
    <w:rsid w:val="00C669BD"/>
    <w:rsid w:val="00C713D8"/>
    <w:rsid w:val="00C74DE4"/>
    <w:rsid w:val="00C80754"/>
    <w:rsid w:val="00C8459B"/>
    <w:rsid w:val="00CA4AA5"/>
    <w:rsid w:val="00CA4BFA"/>
    <w:rsid w:val="00CA50BF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12F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DA1"/>
    <w:rsid w:val="00D4737E"/>
    <w:rsid w:val="00D54916"/>
    <w:rsid w:val="00D56952"/>
    <w:rsid w:val="00D62775"/>
    <w:rsid w:val="00D63C7E"/>
    <w:rsid w:val="00D6498B"/>
    <w:rsid w:val="00D65232"/>
    <w:rsid w:val="00D6560A"/>
    <w:rsid w:val="00D70D75"/>
    <w:rsid w:val="00D77CB4"/>
    <w:rsid w:val="00D834B7"/>
    <w:rsid w:val="00D93366"/>
    <w:rsid w:val="00D940AC"/>
    <w:rsid w:val="00D96D2E"/>
    <w:rsid w:val="00DA56F7"/>
    <w:rsid w:val="00DB4F5B"/>
    <w:rsid w:val="00DC1A79"/>
    <w:rsid w:val="00DD2E3F"/>
    <w:rsid w:val="00DD525E"/>
    <w:rsid w:val="00DF1DD4"/>
    <w:rsid w:val="00DF21E1"/>
    <w:rsid w:val="00DF494E"/>
    <w:rsid w:val="00DF5125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2448"/>
    <w:rsid w:val="00E83FD7"/>
    <w:rsid w:val="00E85825"/>
    <w:rsid w:val="00E869D5"/>
    <w:rsid w:val="00E93F3B"/>
    <w:rsid w:val="00E95EA4"/>
    <w:rsid w:val="00E97676"/>
    <w:rsid w:val="00EA7C65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23D60"/>
    <w:rsid w:val="00F24DD4"/>
    <w:rsid w:val="00F25C06"/>
    <w:rsid w:val="00F27CEB"/>
    <w:rsid w:val="00F3170C"/>
    <w:rsid w:val="00F32BB7"/>
    <w:rsid w:val="00F4000F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5816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5A2E"/>
    <w:rsid w:val="00FC1FCA"/>
    <w:rsid w:val="00FC54A4"/>
    <w:rsid w:val="00FC6C4F"/>
    <w:rsid w:val="00FD1505"/>
    <w:rsid w:val="00FD1571"/>
    <w:rsid w:val="00FD1E6B"/>
    <w:rsid w:val="00FE0601"/>
    <w:rsid w:val="00FE302E"/>
    <w:rsid w:val="00FE626C"/>
    <w:rsid w:val="00FE673F"/>
    <w:rsid w:val="00FF1A71"/>
    <w:rsid w:val="00FF1EA7"/>
    <w:rsid w:val="00FF205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117</cp:revision>
  <cp:lastPrinted>2023-04-28T11:38:00Z</cp:lastPrinted>
  <dcterms:created xsi:type="dcterms:W3CDTF">2024-11-27T07:43:00Z</dcterms:created>
  <dcterms:modified xsi:type="dcterms:W3CDTF">2026-07-02T08:30:00Z</dcterms:modified>
</cp:coreProperties>
</file>