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78"/>
        <w:gridCol w:w="283"/>
        <w:gridCol w:w="284"/>
        <w:gridCol w:w="425"/>
        <w:gridCol w:w="567"/>
        <w:gridCol w:w="924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5461355E" w:rsidR="00A00589" w:rsidRPr="00E428DA" w:rsidRDefault="006739CD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Мышление современного руководителя исполнительного органа государственной власти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6C80FF32" w:rsidR="00A00589" w:rsidRPr="00E428DA" w:rsidRDefault="001327ED" w:rsidP="001327E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47786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6112D8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47786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304926CC" w:rsidR="00A00589" w:rsidRPr="00E428DA" w:rsidRDefault="00980F5E" w:rsidP="006739C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15DE61E0" w:rsidR="00A00589" w:rsidRPr="00E428DA" w:rsidRDefault="00867583" w:rsidP="006739C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 w:rsidR="006739CD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7E0F1777" w:rsidR="00A96011" w:rsidRDefault="00A96011" w:rsidP="00A22B1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024464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559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024464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78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559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466C9C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4B083" w:themeFill="accent2" w:themeFillTint="99"/>
            <w:vAlign w:val="center"/>
          </w:tcPr>
          <w:p w14:paraId="70CD9A37" w14:textId="593C9E3A" w:rsidR="00967C49" w:rsidRPr="00E428DA" w:rsidRDefault="00D1462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2174F" w14:textId="0C660F17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764F7C2" w14:textId="37A3E8F3" w:rsidR="00967C49" w:rsidRPr="00E428DA" w:rsidRDefault="00365D5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5781A0F2" w14:textId="3A099560" w:rsidR="00967C49" w:rsidRPr="00E428DA" w:rsidRDefault="00F71A6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1C7373CE" w:rsidR="00967C49" w:rsidRPr="00E428DA" w:rsidRDefault="005E0AF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45522487" w:rsidR="00967C49" w:rsidRPr="00E428DA" w:rsidRDefault="00F71A6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40E9D816" w:rsidR="00967C49" w:rsidRPr="00E428DA" w:rsidRDefault="00C32B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7B365ABD" w:rsidR="00967C49" w:rsidRPr="00E428DA" w:rsidRDefault="004B16DD" w:rsidP="004B47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0E302EA" w:rsidR="00BE40D5" w:rsidRPr="00FF56E3" w:rsidRDefault="00872F80" w:rsidP="00AA296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20FD7DE" w14:textId="632FC5C5" w:rsidR="003D2C01" w:rsidRDefault="002E7DF8" w:rsidP="003D2C0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 </w:t>
            </w:r>
            <w:r w:rsidR="00133E8A" w:rsidRPr="00955F56">
              <w:rPr>
                <w:rFonts w:ascii="Times New Roman" w:hAnsi="Times New Roman" w:cs="Times New Roman"/>
              </w:rPr>
              <w:t>чел. (</w:t>
            </w:r>
            <w:r w:rsidR="008F5E31">
              <w:rPr>
                <w:rFonts w:ascii="Times New Roman" w:hAnsi="Times New Roman" w:cs="Times New Roman"/>
              </w:rPr>
              <w:t>80</w:t>
            </w:r>
            <w:r w:rsidR="00133E8A" w:rsidRPr="00955F56">
              <w:rPr>
                <w:rFonts w:ascii="Times New Roman" w:hAnsi="Times New Roman" w:cs="Times New Roman"/>
              </w:rPr>
              <w:t xml:space="preserve"> %) слушателей</w:t>
            </w:r>
            <w:r w:rsidR="00BA491C" w:rsidRPr="00955F56">
              <w:rPr>
                <w:rFonts w:ascii="Times New Roman" w:hAnsi="Times New Roman" w:cs="Times New Roman"/>
              </w:rPr>
              <w:t xml:space="preserve"> высоко оценили </w:t>
            </w:r>
            <w:r w:rsidR="00832200" w:rsidRPr="00955F56">
              <w:rPr>
                <w:rFonts w:ascii="Times New Roman" w:hAnsi="Times New Roman" w:cs="Times New Roman"/>
              </w:rPr>
              <w:t>полезность программы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8F5E31">
              <w:rPr>
                <w:rFonts w:ascii="Times New Roman" w:hAnsi="Times New Roman" w:cs="Times New Roman"/>
              </w:rPr>
              <w:t>9 чел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8F5E31">
              <w:rPr>
                <w:rFonts w:ascii="Times New Roman" w:hAnsi="Times New Roman" w:cs="Times New Roman"/>
              </w:rPr>
              <w:t>31</w:t>
            </w:r>
            <w:r>
              <w:rPr>
                <w:rFonts w:ascii="Times New Roman" w:hAnsi="Times New Roman" w:cs="Times New Roman"/>
              </w:rPr>
              <w:t xml:space="preserve"> %) </w:t>
            </w:r>
            <w:r w:rsidR="008F5E31">
              <w:rPr>
                <w:rFonts w:ascii="Times New Roman" w:hAnsi="Times New Roman" w:cs="Times New Roman"/>
              </w:rPr>
              <w:t>высоко оценили освоение техник мышления, понимания этого процесса и отличие от «думания», работу с когнитивными процессами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="008F5E31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чел (</w:t>
            </w:r>
            <w:r w:rsidR="008F5E31">
              <w:rPr>
                <w:rFonts w:ascii="Times New Roman" w:hAnsi="Times New Roman" w:cs="Times New Roman"/>
              </w:rPr>
              <w:t>27</w:t>
            </w:r>
            <w:r>
              <w:rPr>
                <w:rFonts w:ascii="Times New Roman" w:hAnsi="Times New Roman" w:cs="Times New Roman"/>
              </w:rPr>
              <w:t xml:space="preserve"> %)</w:t>
            </w:r>
            <w:r w:rsidR="00135CF4" w:rsidRPr="00955F56">
              <w:rPr>
                <w:rFonts w:ascii="Times New Roman" w:hAnsi="Times New Roman" w:cs="Times New Roman"/>
              </w:rPr>
              <w:t xml:space="preserve"> </w:t>
            </w:r>
            <w:r w:rsidR="00133E8A" w:rsidRPr="00955F56">
              <w:rPr>
                <w:rFonts w:ascii="Times New Roman" w:hAnsi="Times New Roman" w:cs="Times New Roman"/>
              </w:rPr>
              <w:t xml:space="preserve">отметили </w:t>
            </w:r>
            <w:r w:rsidR="008F5E31">
              <w:rPr>
                <w:rFonts w:ascii="Times New Roman" w:hAnsi="Times New Roman" w:cs="Times New Roman"/>
              </w:rPr>
              <w:t>ключевую ценность программы в понимании делегирования, включения «Системы 2», построением системы управления персоналом</w:t>
            </w:r>
            <w:r>
              <w:rPr>
                <w:rFonts w:ascii="Times New Roman" w:hAnsi="Times New Roman" w:cs="Times New Roman"/>
              </w:rPr>
              <w:t>; 6 чел (</w:t>
            </w:r>
            <w:r w:rsidR="008F5E31"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t xml:space="preserve"> %) указали, что </w:t>
            </w:r>
            <w:r w:rsidR="008F5E31">
              <w:rPr>
                <w:rFonts w:ascii="Times New Roman" w:hAnsi="Times New Roman" w:cs="Times New Roman"/>
              </w:rPr>
              <w:t>изучены полезные модели поведенческие, системы управления, алгоритм работы мозга</w:t>
            </w:r>
            <w:r w:rsidR="00FC233D" w:rsidRPr="00955F56">
              <w:rPr>
                <w:rFonts w:ascii="Times New Roman" w:hAnsi="Times New Roman" w:cs="Times New Roman"/>
              </w:rPr>
              <w:t xml:space="preserve">. </w:t>
            </w:r>
            <w:r w:rsidR="008E6DC6">
              <w:rPr>
                <w:rFonts w:ascii="Times New Roman" w:hAnsi="Times New Roman" w:cs="Times New Roman"/>
              </w:rPr>
              <w:t>4</w:t>
            </w:r>
            <w:r w:rsidR="00EF7D30">
              <w:rPr>
                <w:rFonts w:ascii="Times New Roman" w:hAnsi="Times New Roman" w:cs="Times New Roman"/>
              </w:rPr>
              <w:t xml:space="preserve"> чел (</w:t>
            </w:r>
            <w:r w:rsidR="008E6DC6">
              <w:rPr>
                <w:rFonts w:ascii="Times New Roman" w:hAnsi="Times New Roman" w:cs="Times New Roman"/>
              </w:rPr>
              <w:t>12</w:t>
            </w:r>
            <w:r w:rsidR="00EF7D30">
              <w:rPr>
                <w:rFonts w:ascii="Times New Roman" w:hAnsi="Times New Roman" w:cs="Times New Roman"/>
              </w:rPr>
              <w:t xml:space="preserve"> %) сообщили, </w:t>
            </w:r>
            <w:r w:rsidR="003D2C01">
              <w:rPr>
                <w:rFonts w:ascii="Times New Roman" w:hAnsi="Times New Roman" w:cs="Times New Roman"/>
              </w:rPr>
              <w:t>получили инструменты для осознанности своей работы, 3 чел (10 %) полезность программы видят в том, что были рассмотрены техники мышления и способы развития когнитивных способностей, 5 чел (16,7 %) обозначили, что не могут выделить что-то конкретно полезное, однако сочли все что они изучали достаточно актуальным и интересным</w:t>
            </w:r>
          </w:p>
          <w:p w14:paraId="78B21AA8" w14:textId="77777777" w:rsidR="00C23618" w:rsidRDefault="00C23618" w:rsidP="003D2C0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чел (3,3 %) обозначил, что программа не актуальная и неинтересна, так как преподаватель не имеет опыта руководства в ИОГВ и донести информацию с позиции опыта и реальных примеров. </w:t>
            </w:r>
          </w:p>
          <w:p w14:paraId="7D8F3432" w14:textId="08E945BC" w:rsidR="00C23618" w:rsidRDefault="00C23618" w:rsidP="003D2C0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 чел обозначили, что в программе есть отдельные полезные </w:t>
            </w:r>
            <w:r w:rsidR="00E70619">
              <w:rPr>
                <w:rFonts w:ascii="Times New Roman" w:hAnsi="Times New Roman" w:cs="Times New Roman"/>
              </w:rPr>
              <w:t>знания</w:t>
            </w:r>
            <w:r>
              <w:rPr>
                <w:rFonts w:ascii="Times New Roman" w:hAnsi="Times New Roman" w:cs="Times New Roman"/>
              </w:rPr>
              <w:t>, но частично.</w:t>
            </w:r>
          </w:p>
          <w:p w14:paraId="0E85AE24" w14:textId="77777777" w:rsidR="00E136CC" w:rsidRDefault="00E70619" w:rsidP="00E70619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E7061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Программа ценна прежде всего</w:t>
            </w: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,</w:t>
            </w:r>
            <w:r w:rsidRPr="00E7061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как инструмент </w:t>
            </w:r>
            <w:r w:rsidRPr="00E70619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трансформации управленческого мышления</w:t>
            </w:r>
            <w:r w:rsidRPr="00E70619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,</w:t>
            </w:r>
            <w:r w:rsidRPr="00E7061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перехода от «думания» к осознанному мышлению, а также как источник практических моделей </w:t>
            </w:r>
            <w:r w:rsidRPr="00E7061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lastRenderedPageBreak/>
              <w:t>управления, де</w:t>
            </w: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легирования и принятия решений, однако не для всех слушателей. </w:t>
            </w:r>
          </w:p>
          <w:p w14:paraId="31C4328A" w14:textId="77777777" w:rsidR="0019666A" w:rsidRDefault="00E70619" w:rsidP="0019666A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28 чел (93 %) обозначили, что достигли ожидаемого от программы эффекта, 2 чел (7 %) отметили, что не достигли и не получили то, за чем пришли на обучение</w:t>
            </w:r>
            <w:r w:rsidR="0019666A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, обозначив, что преподаватель рассматривал в основном теорию без привязки к практике5 работы руководителя ИОГВ, а так как сам таковым не является, то соответственно нет наработанного практического опыта, чтобы поделиться им и рассказать.</w:t>
            </w:r>
          </w:p>
          <w:p w14:paraId="01778F03" w14:textId="77777777" w:rsidR="00CD5B1D" w:rsidRDefault="00CD5B1D" w:rsidP="0019666A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Однако, </w:t>
            </w:r>
          </w:p>
          <w:p w14:paraId="3B995921" w14:textId="77777777" w:rsidR="00CD5B1D" w:rsidRDefault="00CD5B1D" w:rsidP="0019666A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- 8 чел (26 %) отметили, что после обучения могут разграничивать процессы руководства и управления, смогут распознать системные ошибки, критически оценивать информацию, которая поступает из вне:</w:t>
            </w:r>
          </w:p>
          <w:p w14:paraId="4745E1B0" w14:textId="77777777" w:rsidR="00AE44B6" w:rsidRDefault="00CD5B1D" w:rsidP="0019666A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- </w:t>
            </w:r>
            <w:r w:rsidR="00AE44B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6 чел (19 %) отметили что узнали о системе 1 и системе 2, возможных методах улучшения работы 2, осуществление контроля над процессами в момент внедрения изменений;</w:t>
            </w:r>
          </w:p>
          <w:p w14:paraId="78F3D5B3" w14:textId="77777777" w:rsidR="00AE44B6" w:rsidRDefault="00AE44B6" w:rsidP="0019666A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- 6 чел (19 %) указали, что для них была нова вся информация;</w:t>
            </w:r>
          </w:p>
          <w:p w14:paraId="272C6494" w14:textId="77777777" w:rsidR="00AE44B6" w:rsidRDefault="00AE44B6" w:rsidP="00AE44B6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- 2 чел (5 %) отметили, что узнали как сопротивляться негативному влиянию </w:t>
            </w:r>
            <w:proofErr w:type="spellStart"/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инфосреды</w:t>
            </w:r>
            <w:proofErr w:type="spellEnd"/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.</w:t>
            </w:r>
          </w:p>
          <w:p w14:paraId="77A02B69" w14:textId="77777777" w:rsidR="00AE44B6" w:rsidRDefault="00AE44B6" w:rsidP="00AE44B6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Таким образом, 70 % слушателей отмечают, что приобрели те или иные навыки в процессе обучения.</w:t>
            </w:r>
          </w:p>
          <w:p w14:paraId="50BC4B7C" w14:textId="77777777" w:rsidR="00E70619" w:rsidRDefault="00910FF5" w:rsidP="00AE44B6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Кроме того, 8 чел (27%) сообщили, что в программе необходимо сосредоточиться на разбора конкретных примеров, приемов: как использовать все это в ИОГВ, в руководстве, показать успешные практики</w:t>
            </w:r>
            <w:r w:rsidR="00E7061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</w:p>
          <w:p w14:paraId="750EAA9C" w14:textId="77777777" w:rsidR="00B651FA" w:rsidRDefault="00B651FA" w:rsidP="00AE44B6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- 5 чел (15 %) отметили, что программа самодостаточна;</w:t>
            </w:r>
          </w:p>
          <w:p w14:paraId="513EF016" w14:textId="77777777" w:rsidR="00B651FA" w:rsidRDefault="00B651FA" w:rsidP="00AE44B6">
            <w:pPr>
              <w:widowControl w:val="0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- 2,4 % обозначили, что необходимо входное тестирование, для того. Чтобы понять уровень слушателей и уже исходить из этих обстоятельств.</w:t>
            </w:r>
          </w:p>
          <w:p w14:paraId="2AA521C5" w14:textId="3C8B88A3" w:rsidR="00B651FA" w:rsidRPr="00E70619" w:rsidRDefault="00B651FA" w:rsidP="00AE44B6">
            <w:pPr>
              <w:widowControl w:val="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Таким образом, основным запросом слушателей является усиление практической составляющей: кейсы, примеры, практические задания, учитывающие как представляемые инструменты и методы работают в системе руководства ИОГВ.</w:t>
            </w:r>
          </w:p>
        </w:tc>
      </w:tr>
      <w:tr w:rsidR="00240829" w:rsidRPr="00E428DA" w14:paraId="3D851003" w14:textId="77777777" w:rsidTr="001C11EF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51075CD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22F386" w14:textId="4079065C" w:rsidR="007725FA" w:rsidRPr="00E428DA" w:rsidRDefault="001C11E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1DE55152" w14:textId="6244F60D" w:rsidR="007725FA" w:rsidRPr="00E428DA" w:rsidRDefault="001C11E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8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797E068B" w:rsidR="007725FA" w:rsidRPr="0010281B" w:rsidRDefault="001C11E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25F426E" w:rsidR="007725FA" w:rsidRPr="0010281B" w:rsidRDefault="001C11E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5722A056" w:rsidR="006112D8" w:rsidRPr="0010281B" w:rsidRDefault="001C11E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6E824D6B" w:rsidR="007725FA" w:rsidRPr="0010281B" w:rsidRDefault="00EC214F" w:rsidP="0069733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7E6E9E72" w14:textId="3253D8C8" w:rsidR="007725FA" w:rsidRPr="00C407EA" w:rsidRDefault="00872F80" w:rsidP="005B5BD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7,9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1033B2BB" w14:textId="77777777" w:rsidR="001B572E" w:rsidRDefault="00310867" w:rsidP="001B572E">
            <w:pPr>
              <w:jc w:val="both"/>
              <w:rPr>
                <w:rFonts w:ascii="Times New Roman" w:hAnsi="Times New Roman" w:cs="Times New Roman"/>
              </w:rPr>
            </w:pPr>
            <w:r w:rsidRPr="001B572E">
              <w:rPr>
                <w:rFonts w:ascii="Times New Roman" w:hAnsi="Times New Roman" w:cs="Times New Roman"/>
              </w:rPr>
              <w:t>22</w:t>
            </w:r>
            <w:r w:rsidR="00846764" w:rsidRPr="001B572E">
              <w:rPr>
                <w:rFonts w:ascii="Times New Roman" w:hAnsi="Times New Roman" w:cs="Times New Roman"/>
              </w:rPr>
              <w:t xml:space="preserve"> чел (</w:t>
            </w:r>
            <w:r w:rsidR="00477783" w:rsidRPr="001B572E">
              <w:rPr>
                <w:rFonts w:ascii="Times New Roman" w:hAnsi="Times New Roman" w:cs="Times New Roman"/>
              </w:rPr>
              <w:t>7</w:t>
            </w:r>
            <w:r w:rsidR="001B572E" w:rsidRPr="001B572E">
              <w:rPr>
                <w:rFonts w:ascii="Times New Roman" w:hAnsi="Times New Roman" w:cs="Times New Roman"/>
              </w:rPr>
              <w:t>3</w:t>
            </w:r>
            <w:r w:rsidR="00846764" w:rsidRPr="001B572E">
              <w:rPr>
                <w:rFonts w:ascii="Times New Roman" w:hAnsi="Times New Roman" w:cs="Times New Roman"/>
              </w:rPr>
              <w:t xml:space="preserve"> %) указали на то, что практические занятия были интересными и полезными, обозначили сбалансированность лекционных и практических занятий</w:t>
            </w:r>
            <w:r w:rsidR="00477783" w:rsidRPr="001B572E">
              <w:rPr>
                <w:rFonts w:ascii="Times New Roman" w:hAnsi="Times New Roman" w:cs="Times New Roman"/>
              </w:rPr>
              <w:t xml:space="preserve">, </w:t>
            </w:r>
            <w:r w:rsidR="001B572E" w:rsidRPr="001B572E">
              <w:rPr>
                <w:rFonts w:ascii="Times New Roman" w:hAnsi="Times New Roman" w:cs="Times New Roman"/>
              </w:rPr>
              <w:t>их достаточность</w:t>
            </w:r>
            <w:r w:rsidR="00846764" w:rsidRPr="001B572E">
              <w:rPr>
                <w:rFonts w:ascii="Times New Roman" w:hAnsi="Times New Roman" w:cs="Times New Roman"/>
              </w:rPr>
              <w:t xml:space="preserve">. </w:t>
            </w:r>
          </w:p>
          <w:p w14:paraId="64CE4816" w14:textId="54F403B6" w:rsidR="001B572E" w:rsidRPr="0063468F" w:rsidRDefault="001B572E" w:rsidP="001B572E">
            <w:pPr>
              <w:jc w:val="both"/>
              <w:rPr>
                <w:rFonts w:ascii="Times New Roman" w:hAnsi="Times New Roman" w:cs="Times New Roman"/>
              </w:rPr>
            </w:pPr>
            <w:r w:rsidRPr="0063468F">
              <w:rPr>
                <w:rFonts w:ascii="Times New Roman" w:hAnsi="Times New Roman" w:cs="Times New Roman"/>
              </w:rPr>
              <w:t>8 чел (27 %)</w:t>
            </w:r>
            <w:r w:rsidR="00846764" w:rsidRPr="0063468F">
              <w:rPr>
                <w:rFonts w:ascii="Times New Roman" w:hAnsi="Times New Roman" w:cs="Times New Roman"/>
              </w:rPr>
              <w:t xml:space="preserve"> </w:t>
            </w:r>
            <w:r w:rsidR="00655B28" w:rsidRPr="0063468F">
              <w:rPr>
                <w:rFonts w:ascii="Times New Roman" w:hAnsi="Times New Roman" w:cs="Times New Roman"/>
              </w:rPr>
              <w:t>отметили что</w:t>
            </w:r>
            <w:r w:rsidRPr="0063468F">
              <w:rPr>
                <w:rFonts w:ascii="Times New Roman" w:hAnsi="Times New Roman" w:cs="Times New Roman"/>
              </w:rPr>
              <w:t xml:space="preserve"> было недостаточно практических занятий и упражнений, указав, что недостаточно практических разборов, заданий:</w:t>
            </w:r>
          </w:p>
          <w:p w14:paraId="585FADBD" w14:textId="7B6EF01F" w:rsidR="001B572E" w:rsidRPr="0063468F" w:rsidRDefault="001B572E" w:rsidP="001B572E">
            <w:pPr>
              <w:jc w:val="both"/>
              <w:rPr>
                <w:rFonts w:ascii="Times New Roman" w:hAnsi="Times New Roman" w:cs="Times New Roman"/>
              </w:rPr>
            </w:pPr>
            <w:r w:rsidRPr="0063468F">
              <w:rPr>
                <w:rFonts w:ascii="Times New Roman" w:hAnsi="Times New Roman" w:cs="Times New Roman"/>
              </w:rPr>
              <w:lastRenderedPageBreak/>
              <w:t xml:space="preserve">- </w:t>
            </w:r>
            <w:r w:rsidR="00655B28" w:rsidRPr="0063468F">
              <w:rPr>
                <w:rFonts w:ascii="Times New Roman" w:hAnsi="Times New Roman" w:cs="Times New Roman"/>
              </w:rPr>
              <w:t>3</w:t>
            </w:r>
            <w:r w:rsidRPr="0063468F">
              <w:rPr>
                <w:rFonts w:ascii="Times New Roman" w:hAnsi="Times New Roman" w:cs="Times New Roman"/>
              </w:rPr>
              <w:t xml:space="preserve"> чел (6,7 %) все темы нуждаются в практической проработке;</w:t>
            </w:r>
          </w:p>
          <w:p w14:paraId="0D02A5B6" w14:textId="7497F536" w:rsidR="001B572E" w:rsidRPr="0063468F" w:rsidRDefault="001B572E" w:rsidP="001B572E">
            <w:pPr>
              <w:jc w:val="both"/>
              <w:rPr>
                <w:rFonts w:ascii="Times New Roman" w:hAnsi="Times New Roman" w:cs="Times New Roman"/>
              </w:rPr>
            </w:pPr>
            <w:r w:rsidRPr="0063468F">
              <w:rPr>
                <w:rFonts w:ascii="Times New Roman" w:hAnsi="Times New Roman" w:cs="Times New Roman"/>
              </w:rPr>
              <w:t>- 1 чел (3,3%) на включение Системы 2;</w:t>
            </w:r>
          </w:p>
          <w:p w14:paraId="04A702DF" w14:textId="1DEA0D79" w:rsidR="001B572E" w:rsidRPr="0063468F" w:rsidRDefault="001B572E" w:rsidP="001B572E">
            <w:pPr>
              <w:jc w:val="both"/>
              <w:rPr>
                <w:rFonts w:ascii="Times New Roman" w:hAnsi="Times New Roman" w:cs="Times New Roman"/>
              </w:rPr>
            </w:pPr>
            <w:r w:rsidRPr="0063468F">
              <w:rPr>
                <w:rFonts w:ascii="Times New Roman" w:hAnsi="Times New Roman" w:cs="Times New Roman"/>
              </w:rPr>
              <w:t xml:space="preserve">- </w:t>
            </w:r>
            <w:r w:rsidR="00851AE0" w:rsidRPr="0063468F">
              <w:rPr>
                <w:rFonts w:ascii="Times New Roman" w:hAnsi="Times New Roman" w:cs="Times New Roman"/>
              </w:rPr>
              <w:t>3 чел (10 %) разбор примеров применения инструментов в практике ИОГВ;</w:t>
            </w:r>
          </w:p>
          <w:p w14:paraId="37139E2B" w14:textId="48A0D556" w:rsidR="00851AE0" w:rsidRPr="0063468F" w:rsidRDefault="00851AE0" w:rsidP="001B572E">
            <w:pPr>
              <w:jc w:val="both"/>
              <w:rPr>
                <w:rFonts w:ascii="Times New Roman" w:hAnsi="Times New Roman" w:cs="Times New Roman"/>
              </w:rPr>
            </w:pPr>
            <w:r w:rsidRPr="0063468F">
              <w:rPr>
                <w:rFonts w:ascii="Times New Roman" w:hAnsi="Times New Roman" w:cs="Times New Roman"/>
              </w:rPr>
              <w:t xml:space="preserve">- </w:t>
            </w:r>
            <w:r w:rsidR="00655B28" w:rsidRPr="0063468F">
              <w:rPr>
                <w:rFonts w:ascii="Times New Roman" w:hAnsi="Times New Roman" w:cs="Times New Roman"/>
              </w:rPr>
              <w:t xml:space="preserve">1 чел (3,3 </w:t>
            </w:r>
            <w:r w:rsidR="001A7593" w:rsidRPr="0063468F">
              <w:rPr>
                <w:rFonts w:ascii="Times New Roman" w:hAnsi="Times New Roman" w:cs="Times New Roman"/>
              </w:rPr>
              <w:t>%) указал</w:t>
            </w:r>
            <w:r w:rsidR="00655B28" w:rsidRPr="0063468F">
              <w:rPr>
                <w:rFonts w:ascii="Times New Roman" w:hAnsi="Times New Roman" w:cs="Times New Roman"/>
              </w:rPr>
              <w:t xml:space="preserve"> недостаток практических занятий по управле</w:t>
            </w:r>
            <w:r w:rsidR="0063468F">
              <w:rPr>
                <w:rFonts w:ascii="Times New Roman" w:hAnsi="Times New Roman" w:cs="Times New Roman"/>
              </w:rPr>
              <w:t>нию в режиме многоз</w:t>
            </w:r>
            <w:r w:rsidR="00655B28" w:rsidRPr="0063468F">
              <w:rPr>
                <w:rFonts w:ascii="Times New Roman" w:hAnsi="Times New Roman" w:cs="Times New Roman"/>
              </w:rPr>
              <w:t>адачности.</w:t>
            </w:r>
          </w:p>
          <w:p w14:paraId="1BC18BA4" w14:textId="4F8B2307" w:rsidR="007725FA" w:rsidRPr="00F011AE" w:rsidRDefault="00637F90" w:rsidP="001B572E">
            <w:pPr>
              <w:jc w:val="both"/>
              <w:rPr>
                <w:rFonts w:ascii="Times New Roman" w:hAnsi="Times New Roman" w:cs="Times New Roman"/>
              </w:rPr>
            </w:pPr>
            <w:r w:rsidRPr="00F011AE">
              <w:rPr>
                <w:rFonts w:ascii="Times New Roman" w:hAnsi="Times New Roman" w:cs="Times New Roman"/>
              </w:rPr>
              <w:t>18 чел (61 %) отметили, что не видят необходимости в изменениях о</w:t>
            </w:r>
            <w:r w:rsidR="00FE2C17" w:rsidRPr="00F011AE">
              <w:rPr>
                <w:rFonts w:ascii="Times New Roman" w:hAnsi="Times New Roman" w:cs="Times New Roman"/>
              </w:rPr>
              <w:t>рганизации практических занятий.</w:t>
            </w:r>
          </w:p>
          <w:p w14:paraId="27CBAE78" w14:textId="34ACE1AA" w:rsidR="00FE2C17" w:rsidRPr="00F011AE" w:rsidRDefault="00FE2C17" w:rsidP="001B572E">
            <w:pPr>
              <w:jc w:val="both"/>
              <w:rPr>
                <w:rFonts w:ascii="Times New Roman" w:hAnsi="Times New Roman" w:cs="Times New Roman"/>
              </w:rPr>
            </w:pPr>
            <w:r w:rsidRPr="00F011AE">
              <w:rPr>
                <w:rFonts w:ascii="Times New Roman" w:hAnsi="Times New Roman" w:cs="Times New Roman"/>
              </w:rPr>
              <w:t xml:space="preserve">12 чел (49 %) сообщили, что необходимо некоторым образом внести коррективы в организацию практических занятий. </w:t>
            </w:r>
          </w:p>
          <w:p w14:paraId="6AE0D9E1" w14:textId="77777777" w:rsidR="00637F90" w:rsidRPr="00F011AE" w:rsidRDefault="001F41D7" w:rsidP="001B572E">
            <w:pPr>
              <w:jc w:val="both"/>
              <w:rPr>
                <w:rFonts w:ascii="Times New Roman" w:hAnsi="Times New Roman" w:cs="Times New Roman"/>
              </w:rPr>
            </w:pPr>
            <w:r w:rsidRPr="00F011AE">
              <w:rPr>
                <w:rFonts w:ascii="Times New Roman" w:hAnsi="Times New Roman" w:cs="Times New Roman"/>
              </w:rPr>
              <w:t>- 2 чел указали, что аудиторию необходимо делить по уровню руководства;</w:t>
            </w:r>
          </w:p>
          <w:p w14:paraId="61383111" w14:textId="77777777" w:rsidR="001F41D7" w:rsidRPr="00F011AE" w:rsidRDefault="001F41D7" w:rsidP="00C671A4">
            <w:pPr>
              <w:jc w:val="both"/>
              <w:rPr>
                <w:rFonts w:ascii="Times New Roman" w:hAnsi="Times New Roman" w:cs="Times New Roman"/>
              </w:rPr>
            </w:pPr>
            <w:r w:rsidRPr="00F011AE">
              <w:rPr>
                <w:rFonts w:ascii="Times New Roman" w:hAnsi="Times New Roman" w:cs="Times New Roman"/>
              </w:rPr>
              <w:t xml:space="preserve">- </w:t>
            </w:r>
            <w:r w:rsidR="00C671A4" w:rsidRPr="00F011AE">
              <w:rPr>
                <w:rFonts w:ascii="Times New Roman" w:hAnsi="Times New Roman" w:cs="Times New Roman"/>
              </w:rPr>
              <w:t>4</w:t>
            </w:r>
            <w:r w:rsidR="00FE2C17" w:rsidRPr="00F011AE">
              <w:rPr>
                <w:rFonts w:ascii="Times New Roman" w:hAnsi="Times New Roman" w:cs="Times New Roman"/>
              </w:rPr>
              <w:t xml:space="preserve"> чел  (</w:t>
            </w:r>
            <w:r w:rsidR="00C671A4" w:rsidRPr="00F011AE">
              <w:rPr>
                <w:rFonts w:ascii="Times New Roman" w:hAnsi="Times New Roman" w:cs="Times New Roman"/>
              </w:rPr>
              <w:t>14 %</w:t>
            </w:r>
            <w:r w:rsidR="00FE2C17" w:rsidRPr="00F011AE">
              <w:rPr>
                <w:rFonts w:ascii="Times New Roman" w:hAnsi="Times New Roman" w:cs="Times New Roman"/>
              </w:rPr>
              <w:t>)</w:t>
            </w:r>
            <w:r w:rsidR="00C671A4" w:rsidRPr="00F011AE">
              <w:rPr>
                <w:rFonts w:ascii="Times New Roman" w:hAnsi="Times New Roman" w:cs="Times New Roman"/>
              </w:rPr>
              <w:t xml:space="preserve"> – указали на то, что необходимо сосредоточиться на специфике </w:t>
            </w:r>
            <w:r w:rsidR="00F011AE" w:rsidRPr="00F011AE">
              <w:rPr>
                <w:rFonts w:ascii="Times New Roman" w:hAnsi="Times New Roman" w:cs="Times New Roman"/>
              </w:rPr>
              <w:t>работы руководителя ИОГВ, а не давать отвлеченные задания;</w:t>
            </w:r>
          </w:p>
          <w:p w14:paraId="20ED36FF" w14:textId="77777777" w:rsidR="00F011AE" w:rsidRPr="00F011AE" w:rsidRDefault="00F011AE" w:rsidP="00C671A4">
            <w:pPr>
              <w:jc w:val="both"/>
              <w:rPr>
                <w:rFonts w:ascii="Times New Roman" w:hAnsi="Times New Roman" w:cs="Times New Roman"/>
              </w:rPr>
            </w:pPr>
            <w:r w:rsidRPr="00F011AE">
              <w:rPr>
                <w:rFonts w:ascii="Times New Roman" w:hAnsi="Times New Roman" w:cs="Times New Roman"/>
              </w:rPr>
              <w:t>2 чел (7 %) отметили, что необходима работа в малых группах, определение ролей и отработка инструментов в этих же группах;</w:t>
            </w:r>
          </w:p>
          <w:p w14:paraId="74C17A7D" w14:textId="16639B2A" w:rsidR="00F011AE" w:rsidRPr="00AA7C67" w:rsidRDefault="00F011AE" w:rsidP="00C671A4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F011AE">
              <w:rPr>
                <w:rFonts w:ascii="Times New Roman" w:hAnsi="Times New Roman" w:cs="Times New Roman"/>
              </w:rPr>
              <w:t>2 чел (7 %) сообщили о том что необходимо входное тестирование для определения уровня слушателей и в зависимости от этого строить практические занятия.</w:t>
            </w:r>
          </w:p>
        </w:tc>
      </w:tr>
      <w:tr w:rsidR="00240829" w:rsidRPr="00E428DA" w14:paraId="2AC153A1" w14:textId="77777777" w:rsidTr="009158A0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600BE439" w:rsidR="007725FA" w:rsidRPr="00B95BC4" w:rsidRDefault="00CC4CA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95B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459AFBD9" w14:textId="36FB745A" w:rsidR="007725FA" w:rsidRPr="00B95BC4" w:rsidRDefault="009158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36A2E14C" w:rsidR="007725FA" w:rsidRPr="00B95BC4" w:rsidRDefault="009158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CCF78E" w14:textId="11ECBF2B" w:rsidR="007725FA" w:rsidRPr="00B95BC4" w:rsidRDefault="00355BB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0A8A0E5A" w:rsidR="007725FA" w:rsidRPr="00B95BC4" w:rsidRDefault="00AA28C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0A0A4A1E" w:rsidR="007725FA" w:rsidRPr="00B95BC4" w:rsidRDefault="00AA28C7" w:rsidP="00E761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582ABF2E" w14:textId="0F30D89E" w:rsidR="007725FA" w:rsidRPr="00E428DA" w:rsidRDefault="00872F80" w:rsidP="007928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40B38103" w:rsidR="00E136CC" w:rsidRPr="00892A9F" w:rsidRDefault="0093636E" w:rsidP="00892A9F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Все</w:t>
            </w:r>
            <w:r w:rsidR="00C671A4">
              <w:rPr>
                <w:rFonts w:ascii="Times New Roman" w:hAnsi="Times New Roman" w:cs="Times New Roman"/>
              </w:rPr>
              <w:t xml:space="preserve"> слушат</w:t>
            </w:r>
            <w:r w:rsidR="00722842" w:rsidRPr="00ED2C09">
              <w:rPr>
                <w:rFonts w:ascii="Times New Roman" w:hAnsi="Times New Roman" w:cs="Times New Roman"/>
              </w:rPr>
              <w:t>ел</w:t>
            </w:r>
            <w:r>
              <w:rPr>
                <w:rFonts w:ascii="Times New Roman" w:hAnsi="Times New Roman" w:cs="Times New Roman"/>
              </w:rPr>
              <w:t>и</w:t>
            </w:r>
            <w:r w:rsidR="00722842" w:rsidRPr="00ED2C09">
              <w:rPr>
                <w:rFonts w:ascii="Times New Roman" w:hAnsi="Times New Roman" w:cs="Times New Roman"/>
              </w:rPr>
              <w:t xml:space="preserve"> обозначили, что материал был представлен доступным языком, понятно, презентации дополняли информацию, </w:t>
            </w:r>
            <w:r w:rsidR="00762453">
              <w:rPr>
                <w:rFonts w:ascii="Times New Roman" w:hAnsi="Times New Roman" w:cs="Times New Roman"/>
              </w:rPr>
              <w:t>однако обозначили, что необходимо после занятий представлять презентационный материал для большего погружения</w:t>
            </w:r>
            <w:r w:rsidR="00722842" w:rsidRPr="00ED2C09">
              <w:rPr>
                <w:rFonts w:ascii="Times New Roman" w:hAnsi="Times New Roman" w:cs="Times New Roman"/>
              </w:rPr>
              <w:t xml:space="preserve">. </w:t>
            </w:r>
            <w:r w:rsidR="00563537">
              <w:rPr>
                <w:rFonts w:ascii="Times New Roman" w:hAnsi="Times New Roman" w:cs="Times New Roman"/>
              </w:rPr>
              <w:t xml:space="preserve">96,3 % обозначили, что в программе полностью сохранена логика и последовательность изложения информации. </w:t>
            </w:r>
            <w:r w:rsidR="00892A9F">
              <w:rPr>
                <w:rFonts w:ascii="Times New Roman" w:hAnsi="Times New Roman" w:cs="Times New Roman"/>
              </w:rPr>
              <w:t>, однако 1 чел указал на то, что логика и последовательность изложения материала в программе нарушена, так как преподаватель перескакивал с темы на тему и  терялась зачастую основная мысль и содержательный блок, так же 1 чел отметил, что не на все заданные вопросы мог получить ответы.</w:t>
            </w:r>
            <w:r w:rsidR="00956D5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40829" w:rsidRPr="00E428DA" w14:paraId="6192217B" w14:textId="77777777" w:rsidTr="000302E0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7FC2C9D2" w14:textId="5877DF95" w:rsidR="007725FA" w:rsidRPr="00E428DA" w:rsidRDefault="000302E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20982BC2" w:rsidR="007725FA" w:rsidRPr="00C336B4" w:rsidRDefault="00C336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36B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78CC35F" w:rsidR="007725FA" w:rsidRPr="00C336B4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36B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147B124" w:rsidR="007725FA" w:rsidRPr="00C336B4" w:rsidRDefault="00C336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36B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1D238561" w:rsidR="007725FA" w:rsidRPr="00C336B4" w:rsidRDefault="00110B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053B5198" w:rsidR="007725FA" w:rsidRPr="00722842" w:rsidRDefault="00B3290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228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39AAF58A" w:rsidR="007725FA" w:rsidRPr="00722842" w:rsidRDefault="00C336B4" w:rsidP="00F5460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36B4">
              <w:rPr>
                <w:rFonts w:ascii="Times New Roman" w:hAnsi="Times New Roman" w:cs="Times New Roman"/>
              </w:rPr>
              <w:t>2</w:t>
            </w:r>
            <w:r w:rsidR="00F5460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2C9E083D" w14:textId="049342BD" w:rsidR="007725FA" w:rsidRPr="009F22DA" w:rsidRDefault="008F6AAD" w:rsidP="00872F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282905">
              <w:rPr>
                <w:rFonts w:ascii="Times New Roman" w:hAnsi="Times New Roman" w:cs="Times New Roman"/>
                <w:b/>
              </w:rPr>
              <w:t>9,</w:t>
            </w:r>
            <w:r w:rsidR="00872F80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413D7491" w:rsidR="00E136CC" w:rsidRPr="009B2BD7" w:rsidRDefault="00F54602" w:rsidP="00F32601">
            <w:pPr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 w:rsidRPr="009B2BD7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Абсолютное большинство слушателей (</w:t>
            </w:r>
            <w:r w:rsidR="00514452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96</w:t>
            </w:r>
            <w:r w:rsidRPr="009B2BD7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%) положительно оценив</w:t>
            </w:r>
            <w:r w:rsidR="00115887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ают взаимодействие с командой КУ. Были даны следующие комментарии: все было на высшем уровне, команда профессионалов,</w:t>
            </w:r>
            <w:r w:rsidR="00D83CB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 xml:space="preserve"> проблем не возникало, продуктивная работа. Однако 1 чел обозначил, что все давалось в теории и на практике не разъяснялось каким образом все это использовать руководителю в реальной деятельности</w:t>
            </w:r>
            <w:r w:rsidR="00F32601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 xml:space="preserve"> в</w:t>
            </w:r>
            <w:r w:rsidR="00D83CBB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 xml:space="preserve"> органах власти.</w:t>
            </w:r>
          </w:p>
        </w:tc>
      </w:tr>
      <w:tr w:rsidR="00240829" w:rsidRPr="00E428DA" w14:paraId="790F7418" w14:textId="77777777" w:rsidTr="00024464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59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7404D940" w14:textId="5C450059" w:rsidR="00927895" w:rsidRPr="009F22DA" w:rsidRDefault="0062256A" w:rsidP="00501C6E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Большая доля слушателей</w:t>
            </w:r>
            <w:r w:rsidR="00E15CB2">
              <w:rPr>
                <w:rFonts w:ascii="Times New Roman" w:hAnsi="Times New Roman" w:cs="Times New Roman"/>
              </w:rPr>
              <w:t xml:space="preserve"> отметили вовлеченность в образовательный процесс, указав что программа достаточно интересная</w:t>
            </w:r>
            <w:r w:rsidR="004D51BB" w:rsidRPr="001C5D4C">
              <w:rPr>
                <w:rFonts w:ascii="Times New Roman" w:hAnsi="Times New Roman" w:cs="Times New Roman"/>
              </w:rPr>
              <w:t xml:space="preserve">. </w:t>
            </w:r>
            <w:r w:rsidR="003F186F">
              <w:rPr>
                <w:rFonts w:ascii="Times New Roman" w:hAnsi="Times New Roman" w:cs="Times New Roman"/>
              </w:rPr>
              <w:t xml:space="preserve">Однако 3 человека обозначили, что были отстранены: 2 чел – когда информация и примеры были примитивные, на уровне того, что изучали в университете, 1 чел сообщил, что не интересно и все давно знакомо. </w:t>
            </w:r>
            <w:r w:rsidR="00827D1A" w:rsidRPr="001C5D4C">
              <w:rPr>
                <w:rFonts w:ascii="Times New Roman" w:hAnsi="Times New Roman" w:cs="Times New Roman"/>
              </w:rPr>
              <w:t>Повысить вовлеченность</w:t>
            </w:r>
            <w:r w:rsidR="00E15CB2">
              <w:rPr>
                <w:rFonts w:ascii="Times New Roman" w:hAnsi="Times New Roman" w:cs="Times New Roman"/>
              </w:rPr>
              <w:t>,</w:t>
            </w:r>
            <w:r w:rsidR="00827D1A" w:rsidRPr="001C5D4C">
              <w:rPr>
                <w:rFonts w:ascii="Times New Roman" w:hAnsi="Times New Roman" w:cs="Times New Roman"/>
              </w:rPr>
              <w:t xml:space="preserve"> </w:t>
            </w:r>
            <w:r w:rsidR="00E15CB2">
              <w:rPr>
                <w:rFonts w:ascii="Times New Roman" w:hAnsi="Times New Roman" w:cs="Times New Roman"/>
              </w:rPr>
              <w:t>по мнению слушателей,</w:t>
            </w:r>
            <w:r w:rsidR="00827D1A" w:rsidRPr="001C5D4C">
              <w:rPr>
                <w:rFonts w:ascii="Times New Roman" w:hAnsi="Times New Roman" w:cs="Times New Roman"/>
              </w:rPr>
              <w:t xml:space="preserve"> </w:t>
            </w:r>
            <w:r w:rsidR="00E15CB2" w:rsidRPr="001C5D4C">
              <w:rPr>
                <w:rFonts w:ascii="Times New Roman" w:hAnsi="Times New Roman" w:cs="Times New Roman"/>
              </w:rPr>
              <w:t>может</w:t>
            </w:r>
            <w:r w:rsidR="003F186F">
              <w:rPr>
                <w:rFonts w:ascii="Times New Roman" w:hAnsi="Times New Roman" w:cs="Times New Roman"/>
              </w:rPr>
              <w:t xml:space="preserve">: </w:t>
            </w:r>
            <w:r w:rsidR="00501C6E">
              <w:rPr>
                <w:rFonts w:ascii="Times New Roman" w:hAnsi="Times New Roman" w:cs="Times New Roman"/>
              </w:rPr>
              <w:t xml:space="preserve">разбор практических примеров, ситуаций, каким образом применять все услышанное в ИОГВ (11 чел), </w:t>
            </w:r>
            <w:r w:rsidR="00E15CB2" w:rsidRPr="001C5D4C">
              <w:rPr>
                <w:rFonts w:ascii="Times New Roman" w:hAnsi="Times New Roman" w:cs="Times New Roman"/>
              </w:rPr>
              <w:t xml:space="preserve"> </w:t>
            </w:r>
            <w:r w:rsidR="00501C6E">
              <w:rPr>
                <w:rFonts w:ascii="Times New Roman" w:hAnsi="Times New Roman" w:cs="Times New Roman"/>
              </w:rPr>
              <w:t>предоставление методического материала от преподавателя, чтобы можно было дополнительно самостоятельно разобраться, (5 чел). Остальные сообщили, что все было хорошо.</w:t>
            </w:r>
            <w:r w:rsidR="00827D1A" w:rsidRPr="001C5D4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40829" w:rsidRPr="00A00589" w14:paraId="2802899B" w14:textId="77777777" w:rsidTr="00024464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9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024464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6007C2AD" w:rsidR="00240829" w:rsidRDefault="0098180D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63D6C20F" w:rsidR="00240829" w:rsidRDefault="0098180D" w:rsidP="002416A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53770B50" w14:textId="14F7A6F2" w:rsidR="00240829" w:rsidRDefault="00872F80" w:rsidP="0066673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</w:t>
            </w:r>
            <w:r w:rsidR="00C41267">
              <w:rPr>
                <w:rFonts w:ascii="Times New Roman" w:hAnsi="Times New Roman" w:cs="Times New Roman"/>
                <w:b/>
                <w:sz w:val="24"/>
                <w:szCs w:val="24"/>
              </w:rPr>
              <w:t>,0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5294" w:rsidRPr="00C15294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C15294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905A9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7E304D">
        <w:trPr>
          <w:trHeight w:val="954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7BD10AC8" w:rsidR="00927895" w:rsidRPr="00927895" w:rsidRDefault="00606E5E" w:rsidP="007659F2">
            <w:pPr>
              <w:widowContro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Слушатели отметили, что все темы актуальны и ничего исключать не следует</w:t>
            </w:r>
            <w:r w:rsidR="00731514">
              <w:rPr>
                <w:rFonts w:ascii="Times New Roman" w:eastAsia="Times New Roman" w:hAnsi="Times New Roman" w:cs="Times New Roman"/>
                <w:bCs/>
              </w:rPr>
              <w:t>, программа сбалансирована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6C4A948C" w14:textId="77777777" w:rsidR="00536A47" w:rsidRDefault="00536A47" w:rsidP="00757646">
            <w:pPr>
              <w:pStyle w:val="a4"/>
              <w:widowControl w:val="0"/>
              <w:numPr>
                <w:ilvl w:val="0"/>
                <w:numId w:val="5"/>
              </w:numPr>
              <w:tabs>
                <w:tab w:val="left" w:pos="394"/>
                <w:tab w:val="left" w:pos="529"/>
              </w:tabs>
              <w:ind w:left="-32" w:firstLine="142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Таких тем нет</w:t>
            </w:r>
          </w:p>
          <w:p w14:paraId="7524BF45" w14:textId="4715A29B" w:rsidR="005152D2" w:rsidRPr="005152D2" w:rsidRDefault="00536A47" w:rsidP="00956D5F">
            <w:pPr>
              <w:pStyle w:val="a4"/>
              <w:widowControl w:val="0"/>
              <w:numPr>
                <w:ilvl w:val="0"/>
                <w:numId w:val="5"/>
              </w:numPr>
              <w:tabs>
                <w:tab w:val="left" w:pos="394"/>
                <w:tab w:val="left" w:pos="529"/>
              </w:tabs>
              <w:ind w:left="-32" w:firstLine="142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Больше практических занятий по </w:t>
            </w:r>
            <w:r w:rsidRPr="00475E8F">
              <w:rPr>
                <w:rFonts w:ascii="Times New Roman" w:hAnsi="Times New Roman" w:cs="Times New Roman"/>
              </w:rPr>
              <w:t>применении изученных способ</w:t>
            </w:r>
            <w:r w:rsidR="00E60869">
              <w:rPr>
                <w:rFonts w:ascii="Times New Roman" w:hAnsi="Times New Roman" w:cs="Times New Roman"/>
              </w:rPr>
              <w:t xml:space="preserve">ов </w:t>
            </w:r>
            <w:r w:rsidRPr="00475E8F">
              <w:rPr>
                <w:rFonts w:ascii="Times New Roman" w:hAnsi="Times New Roman" w:cs="Times New Roman"/>
              </w:rPr>
              <w:t>мышления</w:t>
            </w:r>
            <w:r>
              <w:rPr>
                <w:rFonts w:ascii="Times New Roman" w:hAnsi="Times New Roman" w:cs="Times New Roman"/>
              </w:rPr>
              <w:t>,</w:t>
            </w:r>
            <w:r w:rsidRPr="00475E8F">
              <w:rPr>
                <w:rFonts w:ascii="Times New Roman" w:hAnsi="Times New Roman" w:cs="Times New Roman"/>
              </w:rPr>
              <w:t xml:space="preserve"> </w:t>
            </w:r>
            <w:r w:rsidR="00956D5F">
              <w:rPr>
                <w:rFonts w:ascii="Times New Roman" w:hAnsi="Times New Roman" w:cs="Times New Roman"/>
              </w:rPr>
              <w:t>учитывающих особенности работы руководителей в ИОГВ</w:t>
            </w:r>
            <w:r w:rsidR="00456D3A" w:rsidRPr="007E304D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031D421C" w:rsidR="00993A75" w:rsidRPr="00E428DA" w:rsidRDefault="00993A75" w:rsidP="004F6A1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766E7D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29A9D7FC" w:rsidR="00993A75" w:rsidRPr="00E428DA" w:rsidRDefault="00766E7D" w:rsidP="008F4C5C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47ACD">
              <w:rPr>
                <w:rFonts w:ascii="Times New Roman" w:hAnsi="Times New Roman" w:cs="Times New Roman"/>
              </w:rPr>
              <w:t>5</w:t>
            </w:r>
            <w:r w:rsidR="00B53402">
              <w:rPr>
                <w:rFonts w:ascii="Times New Roman" w:hAnsi="Times New Roman" w:cs="Times New Roman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8F4C5C">
              <w:rPr>
                <w:rFonts w:ascii="Times New Roman" w:hAnsi="Times New Roman" w:cs="Times New Roman"/>
              </w:rPr>
              <w:t>93,3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09601994" w:rsidR="00993A75" w:rsidRPr="00E428DA" w:rsidRDefault="00766E7D" w:rsidP="00766E7D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8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ED5032C" w14:textId="02912A83" w:rsidR="00993A75" w:rsidRPr="00E428DA" w:rsidRDefault="008F4C5C" w:rsidP="00B5340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B53402">
              <w:rPr>
                <w:rFonts w:ascii="Times New Roman" w:hAnsi="Times New Roman" w:cs="Times New Roman"/>
              </w:rPr>
              <w:t>0</w:t>
            </w:r>
            <w:r w:rsidR="00EC1EC8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50C05C7B" w:rsidR="009A49D9" w:rsidRPr="00D00B92" w:rsidRDefault="008D2330" w:rsidP="005858E4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5858E4">
              <w:rPr>
                <w:rFonts w:ascii="Times New Roman" w:hAnsi="Times New Roman" w:cs="Times New Roman"/>
              </w:rPr>
              <w:t>8,8</w:t>
            </w:r>
            <w:r>
              <w:rPr>
                <w:rFonts w:ascii="Times New Roman" w:hAnsi="Times New Roman" w:cs="Times New Roman"/>
              </w:rPr>
              <w:t xml:space="preserve"> балл</w:t>
            </w:r>
            <w:r w:rsidR="00330431">
              <w:rPr>
                <w:rFonts w:ascii="Times New Roman" w:hAnsi="Times New Roman" w:cs="Times New Roman"/>
              </w:rPr>
              <w:t>ов</w:t>
            </w:r>
            <w:r>
              <w:rPr>
                <w:rFonts w:ascii="Times New Roman" w:hAnsi="Times New Roman" w:cs="Times New Roman"/>
              </w:rPr>
              <w:t xml:space="preserve">), программа востребована среди слушателей.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6C64C795" w:rsidR="006832B6" w:rsidRPr="00D00B92" w:rsidRDefault="00E47E44" w:rsidP="00EF54FE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65133383" w:rsidR="00BC3271" w:rsidRPr="00BC3271" w:rsidRDefault="00BD2A74" w:rsidP="00E47E44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236BC">
              <w:rPr>
                <w:rFonts w:ascii="Times New Roman" w:hAnsi="Times New Roman" w:cs="Times New Roman"/>
              </w:rPr>
              <w:t xml:space="preserve">. </w:t>
            </w:r>
            <w:r w:rsidR="00E47E44">
              <w:rPr>
                <w:rFonts w:ascii="Times New Roman" w:hAnsi="Times New Roman" w:cs="Times New Roman"/>
              </w:rPr>
              <w:t>Сосредоточиться на разборе практического применения изученных инструментов в работе руководителя органа власти</w:t>
            </w:r>
            <w:r w:rsidR="00EC2F36">
              <w:rPr>
                <w:rFonts w:ascii="Times New Roman" w:hAnsi="Times New Roman" w:cs="Times New Roman"/>
              </w:rPr>
              <w:t>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5BBB8FF3" w:rsidR="00CF0B5E" w:rsidRPr="00D00B92" w:rsidRDefault="004E5265" w:rsidP="00DB52E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B52E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701909E6" w:rsidR="006832B6" w:rsidRPr="00D00B92" w:rsidRDefault="00BC3271" w:rsidP="004D7648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5D1698E" w14:textId="2DCB4899" w:rsidR="00181E56" w:rsidRDefault="00181E5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AACF184" w14:textId="07BA504A" w:rsidR="00181E56" w:rsidRDefault="00181E5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1A6D99D" w14:textId="77777777" w:rsidR="00181E56" w:rsidRDefault="00181E5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102176CD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ED75988" w14:textId="5692A60C" w:rsidR="00AF3472" w:rsidRDefault="00AF347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2F90D13" w14:textId="77777777" w:rsidR="00AF3472" w:rsidRDefault="00AF347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AF347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517F"/>
    <w:rsid w:val="00016B81"/>
    <w:rsid w:val="00021E33"/>
    <w:rsid w:val="00022A89"/>
    <w:rsid w:val="000236BC"/>
    <w:rsid w:val="00023BC0"/>
    <w:rsid w:val="00024464"/>
    <w:rsid w:val="0002675E"/>
    <w:rsid w:val="000302E0"/>
    <w:rsid w:val="00035B1D"/>
    <w:rsid w:val="00037FD7"/>
    <w:rsid w:val="00041154"/>
    <w:rsid w:val="00042344"/>
    <w:rsid w:val="00043B7D"/>
    <w:rsid w:val="00044E5B"/>
    <w:rsid w:val="000566B5"/>
    <w:rsid w:val="000631FC"/>
    <w:rsid w:val="00067C30"/>
    <w:rsid w:val="0008362D"/>
    <w:rsid w:val="000931F5"/>
    <w:rsid w:val="000962B8"/>
    <w:rsid w:val="00097088"/>
    <w:rsid w:val="000974BD"/>
    <w:rsid w:val="000A1275"/>
    <w:rsid w:val="000A1FC5"/>
    <w:rsid w:val="000A2BBB"/>
    <w:rsid w:val="000B799E"/>
    <w:rsid w:val="000C31D5"/>
    <w:rsid w:val="000C685F"/>
    <w:rsid w:val="000D3A21"/>
    <w:rsid w:val="000D6083"/>
    <w:rsid w:val="000D7BA2"/>
    <w:rsid w:val="000E763C"/>
    <w:rsid w:val="0010281B"/>
    <w:rsid w:val="00110BB4"/>
    <w:rsid w:val="00115887"/>
    <w:rsid w:val="001179AF"/>
    <w:rsid w:val="001204C9"/>
    <w:rsid w:val="001327ED"/>
    <w:rsid w:val="00133E8A"/>
    <w:rsid w:val="00135CF4"/>
    <w:rsid w:val="00140324"/>
    <w:rsid w:val="00142DD2"/>
    <w:rsid w:val="0015327B"/>
    <w:rsid w:val="0015345D"/>
    <w:rsid w:val="0015610D"/>
    <w:rsid w:val="00164EB3"/>
    <w:rsid w:val="001718ED"/>
    <w:rsid w:val="00177A73"/>
    <w:rsid w:val="00181E56"/>
    <w:rsid w:val="00182B24"/>
    <w:rsid w:val="00184018"/>
    <w:rsid w:val="0019666A"/>
    <w:rsid w:val="00196D8B"/>
    <w:rsid w:val="001A13E9"/>
    <w:rsid w:val="001A4FD9"/>
    <w:rsid w:val="001A5C5F"/>
    <w:rsid w:val="001A7593"/>
    <w:rsid w:val="001B1A8D"/>
    <w:rsid w:val="001B422F"/>
    <w:rsid w:val="001B4D59"/>
    <w:rsid w:val="001B572E"/>
    <w:rsid w:val="001B6B42"/>
    <w:rsid w:val="001C11EF"/>
    <w:rsid w:val="001C2318"/>
    <w:rsid w:val="001C5D4C"/>
    <w:rsid w:val="001D4E47"/>
    <w:rsid w:val="001D52FE"/>
    <w:rsid w:val="001E018C"/>
    <w:rsid w:val="001E1590"/>
    <w:rsid w:val="001E373D"/>
    <w:rsid w:val="001E5407"/>
    <w:rsid w:val="001E5C30"/>
    <w:rsid w:val="001F13DD"/>
    <w:rsid w:val="001F2EF9"/>
    <w:rsid w:val="001F41D7"/>
    <w:rsid w:val="001F463C"/>
    <w:rsid w:val="001F4A29"/>
    <w:rsid w:val="002010B1"/>
    <w:rsid w:val="002011EF"/>
    <w:rsid w:val="00202A5A"/>
    <w:rsid w:val="00204CF5"/>
    <w:rsid w:val="00207E05"/>
    <w:rsid w:val="00214EA8"/>
    <w:rsid w:val="00220102"/>
    <w:rsid w:val="0022100A"/>
    <w:rsid w:val="00225833"/>
    <w:rsid w:val="00230A43"/>
    <w:rsid w:val="00231DF6"/>
    <w:rsid w:val="00240829"/>
    <w:rsid w:val="002416AE"/>
    <w:rsid w:val="00241A3A"/>
    <w:rsid w:val="002545B7"/>
    <w:rsid w:val="00261D30"/>
    <w:rsid w:val="0026682A"/>
    <w:rsid w:val="00270AFA"/>
    <w:rsid w:val="00273FEA"/>
    <w:rsid w:val="00282905"/>
    <w:rsid w:val="0028649D"/>
    <w:rsid w:val="002921DC"/>
    <w:rsid w:val="002946C4"/>
    <w:rsid w:val="00295C07"/>
    <w:rsid w:val="002A2FAE"/>
    <w:rsid w:val="002A7199"/>
    <w:rsid w:val="002B1499"/>
    <w:rsid w:val="002B2309"/>
    <w:rsid w:val="002B6DAB"/>
    <w:rsid w:val="002C2597"/>
    <w:rsid w:val="002C6D71"/>
    <w:rsid w:val="002D2486"/>
    <w:rsid w:val="002D2B74"/>
    <w:rsid w:val="002D2F31"/>
    <w:rsid w:val="002E1F62"/>
    <w:rsid w:val="002E2DD2"/>
    <w:rsid w:val="002E7681"/>
    <w:rsid w:val="002E7DF8"/>
    <w:rsid w:val="002F238D"/>
    <w:rsid w:val="002F7763"/>
    <w:rsid w:val="002F780B"/>
    <w:rsid w:val="002F7F65"/>
    <w:rsid w:val="003051CA"/>
    <w:rsid w:val="0031064D"/>
    <w:rsid w:val="00310867"/>
    <w:rsid w:val="00313687"/>
    <w:rsid w:val="0032142C"/>
    <w:rsid w:val="00326EEB"/>
    <w:rsid w:val="00327965"/>
    <w:rsid w:val="00330431"/>
    <w:rsid w:val="00332C39"/>
    <w:rsid w:val="003337FF"/>
    <w:rsid w:val="00334C96"/>
    <w:rsid w:val="00342DF3"/>
    <w:rsid w:val="0034419B"/>
    <w:rsid w:val="00344563"/>
    <w:rsid w:val="00345823"/>
    <w:rsid w:val="00347246"/>
    <w:rsid w:val="00347C4B"/>
    <w:rsid w:val="00351718"/>
    <w:rsid w:val="00355BB7"/>
    <w:rsid w:val="0036273C"/>
    <w:rsid w:val="00365D51"/>
    <w:rsid w:val="00372172"/>
    <w:rsid w:val="00383EB7"/>
    <w:rsid w:val="003917DC"/>
    <w:rsid w:val="00392CB2"/>
    <w:rsid w:val="00392D7C"/>
    <w:rsid w:val="003955C3"/>
    <w:rsid w:val="003968B1"/>
    <w:rsid w:val="003B1E1F"/>
    <w:rsid w:val="003C61DC"/>
    <w:rsid w:val="003C78A2"/>
    <w:rsid w:val="003D2C01"/>
    <w:rsid w:val="003D6497"/>
    <w:rsid w:val="003E210D"/>
    <w:rsid w:val="003F186F"/>
    <w:rsid w:val="003F2BBB"/>
    <w:rsid w:val="003F370D"/>
    <w:rsid w:val="004166C4"/>
    <w:rsid w:val="00420D0C"/>
    <w:rsid w:val="00421ADF"/>
    <w:rsid w:val="00421CB7"/>
    <w:rsid w:val="00433A7B"/>
    <w:rsid w:val="00435EF7"/>
    <w:rsid w:val="004374A5"/>
    <w:rsid w:val="004427A3"/>
    <w:rsid w:val="00444201"/>
    <w:rsid w:val="00444692"/>
    <w:rsid w:val="0044643C"/>
    <w:rsid w:val="00451E84"/>
    <w:rsid w:val="00452213"/>
    <w:rsid w:val="00456BCC"/>
    <w:rsid w:val="00456D3A"/>
    <w:rsid w:val="00461ACB"/>
    <w:rsid w:val="00466C9C"/>
    <w:rsid w:val="0046746D"/>
    <w:rsid w:val="00470F6D"/>
    <w:rsid w:val="00474BBB"/>
    <w:rsid w:val="00475E8F"/>
    <w:rsid w:val="004770A0"/>
    <w:rsid w:val="00477783"/>
    <w:rsid w:val="00477861"/>
    <w:rsid w:val="0048391D"/>
    <w:rsid w:val="004B0552"/>
    <w:rsid w:val="004B16DD"/>
    <w:rsid w:val="004B47B2"/>
    <w:rsid w:val="004C13B0"/>
    <w:rsid w:val="004C6831"/>
    <w:rsid w:val="004D33F1"/>
    <w:rsid w:val="004D3B28"/>
    <w:rsid w:val="004D4DEF"/>
    <w:rsid w:val="004D51BB"/>
    <w:rsid w:val="004D7648"/>
    <w:rsid w:val="004E5265"/>
    <w:rsid w:val="004E6DA4"/>
    <w:rsid w:val="004E78E8"/>
    <w:rsid w:val="004F6A12"/>
    <w:rsid w:val="00501C6E"/>
    <w:rsid w:val="005107F4"/>
    <w:rsid w:val="00512E6A"/>
    <w:rsid w:val="005132C3"/>
    <w:rsid w:val="00514452"/>
    <w:rsid w:val="005149E3"/>
    <w:rsid w:val="005152D2"/>
    <w:rsid w:val="00515DEF"/>
    <w:rsid w:val="0052286C"/>
    <w:rsid w:val="00522AF5"/>
    <w:rsid w:val="00525B57"/>
    <w:rsid w:val="005270AE"/>
    <w:rsid w:val="00536A47"/>
    <w:rsid w:val="005370CC"/>
    <w:rsid w:val="005372F4"/>
    <w:rsid w:val="00540627"/>
    <w:rsid w:val="0054783A"/>
    <w:rsid w:val="00563537"/>
    <w:rsid w:val="005750F4"/>
    <w:rsid w:val="00576839"/>
    <w:rsid w:val="005858E4"/>
    <w:rsid w:val="00587086"/>
    <w:rsid w:val="00590FFC"/>
    <w:rsid w:val="0059122F"/>
    <w:rsid w:val="00595E79"/>
    <w:rsid w:val="00596173"/>
    <w:rsid w:val="00596418"/>
    <w:rsid w:val="005969B4"/>
    <w:rsid w:val="0059737D"/>
    <w:rsid w:val="00597C02"/>
    <w:rsid w:val="005A0286"/>
    <w:rsid w:val="005A270A"/>
    <w:rsid w:val="005A4938"/>
    <w:rsid w:val="005A4FBB"/>
    <w:rsid w:val="005B03F3"/>
    <w:rsid w:val="005B335A"/>
    <w:rsid w:val="005B5071"/>
    <w:rsid w:val="005B5BD3"/>
    <w:rsid w:val="005C0EB9"/>
    <w:rsid w:val="005C1C95"/>
    <w:rsid w:val="005C2D4F"/>
    <w:rsid w:val="005D1EEC"/>
    <w:rsid w:val="005D4DAF"/>
    <w:rsid w:val="005E0AFF"/>
    <w:rsid w:val="005E0D69"/>
    <w:rsid w:val="005E3FFB"/>
    <w:rsid w:val="005E6ABB"/>
    <w:rsid w:val="005F0ED2"/>
    <w:rsid w:val="005F1491"/>
    <w:rsid w:val="005F70C8"/>
    <w:rsid w:val="00605C57"/>
    <w:rsid w:val="00606DFF"/>
    <w:rsid w:val="00606E5E"/>
    <w:rsid w:val="0061047D"/>
    <w:rsid w:val="00610DFC"/>
    <w:rsid w:val="006112D8"/>
    <w:rsid w:val="00611B3C"/>
    <w:rsid w:val="0061252C"/>
    <w:rsid w:val="0062256A"/>
    <w:rsid w:val="0063468F"/>
    <w:rsid w:val="00634BD3"/>
    <w:rsid w:val="006364BF"/>
    <w:rsid w:val="00637F90"/>
    <w:rsid w:val="00643573"/>
    <w:rsid w:val="00647964"/>
    <w:rsid w:val="00655B28"/>
    <w:rsid w:val="00655CA8"/>
    <w:rsid w:val="006567B5"/>
    <w:rsid w:val="00656E04"/>
    <w:rsid w:val="00662778"/>
    <w:rsid w:val="00666730"/>
    <w:rsid w:val="006739CD"/>
    <w:rsid w:val="0068010A"/>
    <w:rsid w:val="006812DA"/>
    <w:rsid w:val="006832B6"/>
    <w:rsid w:val="006863D2"/>
    <w:rsid w:val="00687D1B"/>
    <w:rsid w:val="00697332"/>
    <w:rsid w:val="006A2A5E"/>
    <w:rsid w:val="006B11BD"/>
    <w:rsid w:val="006B5E97"/>
    <w:rsid w:val="006C32C6"/>
    <w:rsid w:val="006D75FC"/>
    <w:rsid w:val="006D7A9C"/>
    <w:rsid w:val="006E379D"/>
    <w:rsid w:val="006E4B20"/>
    <w:rsid w:val="006E7006"/>
    <w:rsid w:val="006F7399"/>
    <w:rsid w:val="007015A8"/>
    <w:rsid w:val="00705EB1"/>
    <w:rsid w:val="00714823"/>
    <w:rsid w:val="007161CD"/>
    <w:rsid w:val="00721D00"/>
    <w:rsid w:val="00722490"/>
    <w:rsid w:val="00722842"/>
    <w:rsid w:val="00725870"/>
    <w:rsid w:val="00726381"/>
    <w:rsid w:val="007263FC"/>
    <w:rsid w:val="00731514"/>
    <w:rsid w:val="00742AA4"/>
    <w:rsid w:val="00751C71"/>
    <w:rsid w:val="00752853"/>
    <w:rsid w:val="00753227"/>
    <w:rsid w:val="00757646"/>
    <w:rsid w:val="0076057C"/>
    <w:rsid w:val="00760CCB"/>
    <w:rsid w:val="00762453"/>
    <w:rsid w:val="007659F2"/>
    <w:rsid w:val="00766E7D"/>
    <w:rsid w:val="0077076F"/>
    <w:rsid w:val="007725FA"/>
    <w:rsid w:val="007778E0"/>
    <w:rsid w:val="0078126D"/>
    <w:rsid w:val="00783A16"/>
    <w:rsid w:val="00791AA8"/>
    <w:rsid w:val="00792891"/>
    <w:rsid w:val="007948FE"/>
    <w:rsid w:val="007B4312"/>
    <w:rsid w:val="007C1FBF"/>
    <w:rsid w:val="007C3136"/>
    <w:rsid w:val="007D0C73"/>
    <w:rsid w:val="007E11DA"/>
    <w:rsid w:val="007E304D"/>
    <w:rsid w:val="007F0A62"/>
    <w:rsid w:val="007F2584"/>
    <w:rsid w:val="007F4EF0"/>
    <w:rsid w:val="00800677"/>
    <w:rsid w:val="00805B9E"/>
    <w:rsid w:val="00807874"/>
    <w:rsid w:val="00811223"/>
    <w:rsid w:val="0081212F"/>
    <w:rsid w:val="00813DA2"/>
    <w:rsid w:val="00814F7A"/>
    <w:rsid w:val="00823BBB"/>
    <w:rsid w:val="00827D1A"/>
    <w:rsid w:val="00827DC7"/>
    <w:rsid w:val="00832200"/>
    <w:rsid w:val="00840937"/>
    <w:rsid w:val="00842D74"/>
    <w:rsid w:val="00846764"/>
    <w:rsid w:val="00850F18"/>
    <w:rsid w:val="00851AE0"/>
    <w:rsid w:val="008619F1"/>
    <w:rsid w:val="00863EC5"/>
    <w:rsid w:val="00864C97"/>
    <w:rsid w:val="00867583"/>
    <w:rsid w:val="00867DEE"/>
    <w:rsid w:val="00872F80"/>
    <w:rsid w:val="008773EC"/>
    <w:rsid w:val="008860ED"/>
    <w:rsid w:val="008905A9"/>
    <w:rsid w:val="00892A9F"/>
    <w:rsid w:val="008A253D"/>
    <w:rsid w:val="008A6C0E"/>
    <w:rsid w:val="008A7696"/>
    <w:rsid w:val="008B3A80"/>
    <w:rsid w:val="008B66D7"/>
    <w:rsid w:val="008C1894"/>
    <w:rsid w:val="008C4AF3"/>
    <w:rsid w:val="008D2330"/>
    <w:rsid w:val="008D4984"/>
    <w:rsid w:val="008D659D"/>
    <w:rsid w:val="008E3765"/>
    <w:rsid w:val="008E3B0E"/>
    <w:rsid w:val="008E6DC6"/>
    <w:rsid w:val="008F4415"/>
    <w:rsid w:val="008F4670"/>
    <w:rsid w:val="008F4C5C"/>
    <w:rsid w:val="008F5E31"/>
    <w:rsid w:val="008F6AAD"/>
    <w:rsid w:val="00903602"/>
    <w:rsid w:val="00904DCE"/>
    <w:rsid w:val="00904E06"/>
    <w:rsid w:val="009070FF"/>
    <w:rsid w:val="00907F31"/>
    <w:rsid w:val="00910FF5"/>
    <w:rsid w:val="00911D0B"/>
    <w:rsid w:val="00913EF0"/>
    <w:rsid w:val="009158A0"/>
    <w:rsid w:val="00917BD5"/>
    <w:rsid w:val="00927895"/>
    <w:rsid w:val="00931CB3"/>
    <w:rsid w:val="0093636E"/>
    <w:rsid w:val="0093797F"/>
    <w:rsid w:val="00942263"/>
    <w:rsid w:val="00942F61"/>
    <w:rsid w:val="00944C08"/>
    <w:rsid w:val="00952248"/>
    <w:rsid w:val="00955F56"/>
    <w:rsid w:val="00956D5F"/>
    <w:rsid w:val="00957820"/>
    <w:rsid w:val="00962A93"/>
    <w:rsid w:val="00964F10"/>
    <w:rsid w:val="00967C49"/>
    <w:rsid w:val="00973417"/>
    <w:rsid w:val="00976706"/>
    <w:rsid w:val="00977796"/>
    <w:rsid w:val="00977AE0"/>
    <w:rsid w:val="00980F5E"/>
    <w:rsid w:val="0098180D"/>
    <w:rsid w:val="00981A8B"/>
    <w:rsid w:val="009840CF"/>
    <w:rsid w:val="00985A53"/>
    <w:rsid w:val="00993A75"/>
    <w:rsid w:val="00994719"/>
    <w:rsid w:val="009A196E"/>
    <w:rsid w:val="009A49D9"/>
    <w:rsid w:val="009B2BD7"/>
    <w:rsid w:val="009C37A7"/>
    <w:rsid w:val="009D4332"/>
    <w:rsid w:val="009E2631"/>
    <w:rsid w:val="009E7DFE"/>
    <w:rsid w:val="009F22DA"/>
    <w:rsid w:val="00A00589"/>
    <w:rsid w:val="00A00AA7"/>
    <w:rsid w:val="00A04F10"/>
    <w:rsid w:val="00A07DBA"/>
    <w:rsid w:val="00A07F9F"/>
    <w:rsid w:val="00A22B12"/>
    <w:rsid w:val="00A24309"/>
    <w:rsid w:val="00A3198B"/>
    <w:rsid w:val="00A31996"/>
    <w:rsid w:val="00A3364F"/>
    <w:rsid w:val="00A37699"/>
    <w:rsid w:val="00A43329"/>
    <w:rsid w:val="00A51449"/>
    <w:rsid w:val="00A52789"/>
    <w:rsid w:val="00A55545"/>
    <w:rsid w:val="00A557DB"/>
    <w:rsid w:val="00A765F9"/>
    <w:rsid w:val="00A82552"/>
    <w:rsid w:val="00A841A1"/>
    <w:rsid w:val="00A84855"/>
    <w:rsid w:val="00A860C0"/>
    <w:rsid w:val="00A87E14"/>
    <w:rsid w:val="00A91251"/>
    <w:rsid w:val="00A96011"/>
    <w:rsid w:val="00AA0B6C"/>
    <w:rsid w:val="00AA28C7"/>
    <w:rsid w:val="00AA296D"/>
    <w:rsid w:val="00AA7C67"/>
    <w:rsid w:val="00AC7E0D"/>
    <w:rsid w:val="00AE0A96"/>
    <w:rsid w:val="00AE0BA8"/>
    <w:rsid w:val="00AE0E72"/>
    <w:rsid w:val="00AE44B6"/>
    <w:rsid w:val="00AE78FC"/>
    <w:rsid w:val="00AF3472"/>
    <w:rsid w:val="00B042BE"/>
    <w:rsid w:val="00B04DE9"/>
    <w:rsid w:val="00B26DA9"/>
    <w:rsid w:val="00B270FB"/>
    <w:rsid w:val="00B30AF0"/>
    <w:rsid w:val="00B313FD"/>
    <w:rsid w:val="00B32901"/>
    <w:rsid w:val="00B35E8F"/>
    <w:rsid w:val="00B35F76"/>
    <w:rsid w:val="00B41285"/>
    <w:rsid w:val="00B42133"/>
    <w:rsid w:val="00B42212"/>
    <w:rsid w:val="00B53402"/>
    <w:rsid w:val="00B562DC"/>
    <w:rsid w:val="00B56BD7"/>
    <w:rsid w:val="00B574DD"/>
    <w:rsid w:val="00B6320F"/>
    <w:rsid w:val="00B643D5"/>
    <w:rsid w:val="00B64BC2"/>
    <w:rsid w:val="00B651FA"/>
    <w:rsid w:val="00B662DF"/>
    <w:rsid w:val="00B74779"/>
    <w:rsid w:val="00B774C9"/>
    <w:rsid w:val="00B814A3"/>
    <w:rsid w:val="00B8289A"/>
    <w:rsid w:val="00B832C8"/>
    <w:rsid w:val="00B83314"/>
    <w:rsid w:val="00B927DA"/>
    <w:rsid w:val="00B94D0F"/>
    <w:rsid w:val="00B95BC4"/>
    <w:rsid w:val="00B97CDB"/>
    <w:rsid w:val="00BA483D"/>
    <w:rsid w:val="00BA491C"/>
    <w:rsid w:val="00BB3517"/>
    <w:rsid w:val="00BB418E"/>
    <w:rsid w:val="00BB4C0E"/>
    <w:rsid w:val="00BC3271"/>
    <w:rsid w:val="00BC335C"/>
    <w:rsid w:val="00BC5445"/>
    <w:rsid w:val="00BD2A74"/>
    <w:rsid w:val="00BD5FD9"/>
    <w:rsid w:val="00BE1154"/>
    <w:rsid w:val="00BE40D5"/>
    <w:rsid w:val="00BF208C"/>
    <w:rsid w:val="00BF4EB6"/>
    <w:rsid w:val="00BF5ACA"/>
    <w:rsid w:val="00BF65A0"/>
    <w:rsid w:val="00C03260"/>
    <w:rsid w:val="00C15294"/>
    <w:rsid w:val="00C22555"/>
    <w:rsid w:val="00C23618"/>
    <w:rsid w:val="00C26BED"/>
    <w:rsid w:val="00C2742C"/>
    <w:rsid w:val="00C302C9"/>
    <w:rsid w:val="00C313A5"/>
    <w:rsid w:val="00C32B9A"/>
    <w:rsid w:val="00C336B4"/>
    <w:rsid w:val="00C407EA"/>
    <w:rsid w:val="00C41267"/>
    <w:rsid w:val="00C51CA4"/>
    <w:rsid w:val="00C52F14"/>
    <w:rsid w:val="00C671A4"/>
    <w:rsid w:val="00C71A6B"/>
    <w:rsid w:val="00C71EDF"/>
    <w:rsid w:val="00C84BFC"/>
    <w:rsid w:val="00C85DEE"/>
    <w:rsid w:val="00C90BDF"/>
    <w:rsid w:val="00CB2BAC"/>
    <w:rsid w:val="00CC306C"/>
    <w:rsid w:val="00CC4BED"/>
    <w:rsid w:val="00CC4CAA"/>
    <w:rsid w:val="00CD43CD"/>
    <w:rsid w:val="00CD5B1D"/>
    <w:rsid w:val="00CE151F"/>
    <w:rsid w:val="00CF0B5E"/>
    <w:rsid w:val="00CF1BC0"/>
    <w:rsid w:val="00CF6BAC"/>
    <w:rsid w:val="00D00B92"/>
    <w:rsid w:val="00D0394E"/>
    <w:rsid w:val="00D14627"/>
    <w:rsid w:val="00D216CC"/>
    <w:rsid w:val="00D2391F"/>
    <w:rsid w:val="00D30671"/>
    <w:rsid w:val="00D348B4"/>
    <w:rsid w:val="00D34D1B"/>
    <w:rsid w:val="00D427CC"/>
    <w:rsid w:val="00D47ACD"/>
    <w:rsid w:val="00D54916"/>
    <w:rsid w:val="00D70D75"/>
    <w:rsid w:val="00D83A11"/>
    <w:rsid w:val="00D83CBB"/>
    <w:rsid w:val="00D9012B"/>
    <w:rsid w:val="00D925F0"/>
    <w:rsid w:val="00DA4CA6"/>
    <w:rsid w:val="00DB0FEA"/>
    <w:rsid w:val="00DB4F5B"/>
    <w:rsid w:val="00DB52E3"/>
    <w:rsid w:val="00DB5F82"/>
    <w:rsid w:val="00DC51E9"/>
    <w:rsid w:val="00DD7932"/>
    <w:rsid w:val="00DE04DA"/>
    <w:rsid w:val="00DE1600"/>
    <w:rsid w:val="00DF21E1"/>
    <w:rsid w:val="00DF7BFE"/>
    <w:rsid w:val="00E030A4"/>
    <w:rsid w:val="00E1197D"/>
    <w:rsid w:val="00E136CC"/>
    <w:rsid w:val="00E15CB2"/>
    <w:rsid w:val="00E16E34"/>
    <w:rsid w:val="00E20059"/>
    <w:rsid w:val="00E351BF"/>
    <w:rsid w:val="00E3644B"/>
    <w:rsid w:val="00E37C14"/>
    <w:rsid w:val="00E428DA"/>
    <w:rsid w:val="00E45D6F"/>
    <w:rsid w:val="00E47E44"/>
    <w:rsid w:val="00E50859"/>
    <w:rsid w:val="00E571F4"/>
    <w:rsid w:val="00E60869"/>
    <w:rsid w:val="00E61755"/>
    <w:rsid w:val="00E65B01"/>
    <w:rsid w:val="00E6607F"/>
    <w:rsid w:val="00E70619"/>
    <w:rsid w:val="00E73F09"/>
    <w:rsid w:val="00E74BF1"/>
    <w:rsid w:val="00E7610B"/>
    <w:rsid w:val="00E776E7"/>
    <w:rsid w:val="00E8661D"/>
    <w:rsid w:val="00E92134"/>
    <w:rsid w:val="00E97147"/>
    <w:rsid w:val="00EA76D7"/>
    <w:rsid w:val="00EC1EC8"/>
    <w:rsid w:val="00EC214F"/>
    <w:rsid w:val="00EC2F36"/>
    <w:rsid w:val="00EC75F2"/>
    <w:rsid w:val="00ED06AD"/>
    <w:rsid w:val="00ED2C09"/>
    <w:rsid w:val="00ED3C15"/>
    <w:rsid w:val="00ED530E"/>
    <w:rsid w:val="00EE42BC"/>
    <w:rsid w:val="00EE4F10"/>
    <w:rsid w:val="00EE581D"/>
    <w:rsid w:val="00EE60D8"/>
    <w:rsid w:val="00EF03B6"/>
    <w:rsid w:val="00EF54FE"/>
    <w:rsid w:val="00EF7D30"/>
    <w:rsid w:val="00F011AE"/>
    <w:rsid w:val="00F06591"/>
    <w:rsid w:val="00F077BC"/>
    <w:rsid w:val="00F124A5"/>
    <w:rsid w:val="00F13DD6"/>
    <w:rsid w:val="00F14BFB"/>
    <w:rsid w:val="00F156EC"/>
    <w:rsid w:val="00F31439"/>
    <w:rsid w:val="00F3170C"/>
    <w:rsid w:val="00F32601"/>
    <w:rsid w:val="00F32BB7"/>
    <w:rsid w:val="00F42660"/>
    <w:rsid w:val="00F54602"/>
    <w:rsid w:val="00F60F05"/>
    <w:rsid w:val="00F6173E"/>
    <w:rsid w:val="00F64800"/>
    <w:rsid w:val="00F65282"/>
    <w:rsid w:val="00F70F03"/>
    <w:rsid w:val="00F71A67"/>
    <w:rsid w:val="00F73369"/>
    <w:rsid w:val="00F805B6"/>
    <w:rsid w:val="00F851EF"/>
    <w:rsid w:val="00F9261F"/>
    <w:rsid w:val="00FA724C"/>
    <w:rsid w:val="00FB2963"/>
    <w:rsid w:val="00FB3F0B"/>
    <w:rsid w:val="00FC233D"/>
    <w:rsid w:val="00FD62DA"/>
    <w:rsid w:val="00FD7690"/>
    <w:rsid w:val="00FE0601"/>
    <w:rsid w:val="00FE2C17"/>
    <w:rsid w:val="00FE2E18"/>
    <w:rsid w:val="00FE673F"/>
    <w:rsid w:val="00FF205F"/>
    <w:rsid w:val="00FF34EE"/>
    <w:rsid w:val="00FF54C9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Strong"/>
    <w:basedOn w:val="a0"/>
    <w:uiPriority w:val="22"/>
    <w:qFormat/>
    <w:rsid w:val="00F54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1EE46-14C2-414F-9141-950A7CD09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25</cp:revision>
  <cp:lastPrinted>2023-04-28T11:38:00Z</cp:lastPrinted>
  <dcterms:created xsi:type="dcterms:W3CDTF">2026-04-27T05:19:00Z</dcterms:created>
  <dcterms:modified xsi:type="dcterms:W3CDTF">2026-07-02T08:29:00Z</dcterms:modified>
</cp:coreProperties>
</file>