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567"/>
        <w:gridCol w:w="567"/>
        <w:gridCol w:w="924"/>
        <w:gridCol w:w="777"/>
        <w:gridCol w:w="1276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72214DA8" w:rsidR="00A00589" w:rsidRPr="00E428DA" w:rsidRDefault="008E5A74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E5A74">
              <w:rPr>
                <w:rFonts w:ascii="Times New Roman" w:hAnsi="Times New Roman" w:cs="Times New Roman"/>
              </w:rPr>
              <w:t>Приоритетные направления социальной защиты населения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7BD6869D" w:rsidR="00A00589" w:rsidRPr="00E428DA" w:rsidRDefault="008E5A74" w:rsidP="0092197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 w:rsidR="00F224DB">
              <w:rPr>
                <w:rFonts w:ascii="Times New Roman" w:hAnsi="Times New Roman" w:cs="Times New Roman"/>
              </w:rPr>
              <w:t>2</w:t>
            </w:r>
            <w:r w:rsidR="00722F94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 w:rsidR="00A5288E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</w:rPr>
              <w:t>4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 w:rsidR="00F224DB">
              <w:rPr>
                <w:rFonts w:ascii="Times New Roman" w:hAnsi="Times New Roman" w:cs="Times New Roman"/>
              </w:rPr>
              <w:t>3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3E92D9F8" w:rsidR="00A00589" w:rsidRPr="00E428DA" w:rsidRDefault="00980F5E" w:rsidP="007F31A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6112D8">
              <w:rPr>
                <w:rFonts w:ascii="Times New Roman" w:hAnsi="Times New Roman" w:cs="Times New Roman"/>
              </w:rPr>
              <w:t xml:space="preserve"> с применением дистанционных образовательных технологий</w:t>
            </w:r>
            <w:r w:rsidR="008E5A74">
              <w:rPr>
                <w:rFonts w:ascii="Times New Roman" w:hAnsi="Times New Roman" w:cs="Times New Roman"/>
              </w:rPr>
              <w:t xml:space="preserve"> </w:t>
            </w:r>
            <w:r w:rsidR="008E5A74">
              <w:rPr>
                <w:rFonts w:ascii="Times New Roman" w:eastAsia="Times New Roman" w:hAnsi="Times New Roman"/>
                <w:sz w:val="24"/>
                <w:szCs w:val="24"/>
              </w:rPr>
              <w:t>и электронного обучения</w:t>
            </w:r>
            <w:r w:rsidR="00C647E3">
              <w:rPr>
                <w:rFonts w:ascii="Times New Roman" w:hAnsi="Times New Roman" w:cs="Times New Roman"/>
              </w:rPr>
              <w:t>.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782199BB" w:rsidR="00A00589" w:rsidRPr="00E428DA" w:rsidRDefault="008E5A74" w:rsidP="00BE679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  <w:r w:rsidR="00404244">
              <w:rPr>
                <w:rFonts w:ascii="Times New Roman" w:hAnsi="Times New Roman" w:cs="Times New Roman"/>
              </w:rPr>
              <w:t xml:space="preserve"> </w:t>
            </w:r>
            <w:r w:rsidR="006112D8">
              <w:rPr>
                <w:rFonts w:ascii="Times New Roman" w:hAnsi="Times New Roman" w:cs="Times New Roman"/>
              </w:rPr>
              <w:t>слушател</w:t>
            </w:r>
            <w:r>
              <w:rPr>
                <w:rFonts w:ascii="Times New Roman" w:hAnsi="Times New Roman" w:cs="Times New Roman"/>
              </w:rPr>
              <w:t>я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13A2AF08" w:rsidR="00A96011" w:rsidRDefault="00A96011" w:rsidP="008E5A7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184BFE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52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184BF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873C8F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7CAAC" w:themeFill="accent2" w:themeFillTint="66"/>
            <w:vAlign w:val="center"/>
          </w:tcPr>
          <w:p w14:paraId="5E43F9A8" w14:textId="6BAA6A97" w:rsidR="00967C49" w:rsidRPr="00E428DA" w:rsidRDefault="00873C8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1B015BF5" w:rsidR="00967C49" w:rsidRPr="001532AF" w:rsidRDefault="00B736FD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1AA2174F" w14:textId="44E405C5" w:rsidR="00967C49" w:rsidRPr="001532AF" w:rsidRDefault="00873C8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764F7C2" w14:textId="58448974" w:rsidR="00967C49" w:rsidRPr="001532AF" w:rsidRDefault="00873C8F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781A0F2" w14:textId="13654682" w:rsidR="00967C49" w:rsidRPr="0064165A" w:rsidRDefault="00873C8F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084B18" w14:textId="1469E0A5" w:rsidR="00967C49" w:rsidRPr="001532AF" w:rsidRDefault="00873C8F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4C9E5E17" w:rsidR="008F12F6" w:rsidRPr="001532AF" w:rsidRDefault="00873C8F" w:rsidP="008F12F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4BC5EFA5" w:rsidR="00967C49" w:rsidRPr="00184BFE" w:rsidRDefault="00AD7E50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147FF59C" w:rsidR="00967C49" w:rsidRPr="00184BFE" w:rsidRDefault="008E5A74" w:rsidP="0029517D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1838F1ED" w:rsidR="00BE40D5" w:rsidRPr="00A64317" w:rsidRDefault="008E5A74" w:rsidP="009F6A3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8,8</w:t>
            </w:r>
          </w:p>
        </w:tc>
        <w:tc>
          <w:tcPr>
            <w:tcW w:w="6521" w:type="dxa"/>
            <w:gridSpan w:val="2"/>
            <w:vAlign w:val="center"/>
          </w:tcPr>
          <w:p w14:paraId="431C353D" w14:textId="5F08CCC3" w:rsidR="00795D6A" w:rsidRDefault="00846D87" w:rsidP="00BF2C5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19</w:t>
            </w:r>
            <w:r w:rsidR="007E2435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 w:rsidR="00713D38">
              <w:rPr>
                <w:rFonts w:ascii="Times New Roman" w:hAnsi="Times New Roman" w:cs="Times New Roman"/>
                <w:color w:val="000000" w:themeColor="text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7E2435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A62C97">
              <w:rPr>
                <w:rFonts w:ascii="Times New Roman" w:hAnsi="Times New Roman" w:cs="Times New Roman"/>
                <w:color w:val="000000" w:themeColor="text1"/>
              </w:rPr>
              <w:t xml:space="preserve"> высоко оценили полезность программы</w:t>
            </w:r>
            <w:r w:rsidR="00713D38">
              <w:rPr>
                <w:rFonts w:ascii="Times New Roman" w:hAnsi="Times New Roman" w:cs="Times New Roman"/>
                <w:color w:val="000000" w:themeColor="text1"/>
              </w:rPr>
              <w:t xml:space="preserve">, для </w:t>
            </w: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="00713D38">
              <w:rPr>
                <w:rFonts w:ascii="Times New Roman" w:hAnsi="Times New Roman" w:cs="Times New Roman"/>
                <w:color w:val="000000" w:themeColor="text1"/>
              </w:rPr>
              <w:t xml:space="preserve">-х слушателей программа была частично полезна, в частности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работа с обращениями граждан, </w:t>
            </w:r>
            <w:r w:rsidRPr="00846D87">
              <w:rPr>
                <w:rFonts w:ascii="Times New Roman" w:hAnsi="Times New Roman" w:cs="Times New Roman"/>
                <w:color w:val="000000" w:themeColor="text1"/>
              </w:rPr>
              <w:t>инвалидами</w:t>
            </w:r>
            <w:r w:rsidR="0032657B">
              <w:rPr>
                <w:rFonts w:ascii="Times New Roman" w:hAnsi="Times New Roman" w:cs="Times New Roman"/>
                <w:color w:val="000000" w:themeColor="text1"/>
              </w:rPr>
              <w:t>-участниками</w:t>
            </w:r>
            <w:r w:rsidRPr="00846D87">
              <w:rPr>
                <w:rFonts w:ascii="Times New Roman" w:hAnsi="Times New Roman" w:cs="Times New Roman"/>
                <w:color w:val="000000" w:themeColor="text1"/>
              </w:rPr>
              <w:t xml:space="preserve"> СВО</w:t>
            </w:r>
            <w:r w:rsidR="00713D38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F8E1612" w14:textId="77777777" w:rsidR="000269D0" w:rsidRDefault="000269D0" w:rsidP="00BF2C5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6E6CCD6" w14:textId="77777777" w:rsidR="000269D0" w:rsidRDefault="00510AAE" w:rsidP="001F1256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Наиболее </w:t>
            </w:r>
            <w:r w:rsidR="00B647D3">
              <w:rPr>
                <w:rFonts w:ascii="Times New Roman" w:hAnsi="Times New Roman" w:cs="Times New Roman"/>
              </w:rPr>
              <w:t>актуальными</w:t>
            </w:r>
            <w:r>
              <w:rPr>
                <w:rFonts w:ascii="Times New Roman" w:hAnsi="Times New Roman" w:cs="Times New Roman"/>
              </w:rPr>
              <w:t xml:space="preserve"> для себя </w:t>
            </w:r>
            <w:r w:rsidR="00EA141C">
              <w:rPr>
                <w:rFonts w:ascii="Times New Roman" w:hAnsi="Times New Roman" w:cs="Times New Roman"/>
              </w:rPr>
              <w:t>респонденты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A141C">
              <w:rPr>
                <w:rFonts w:ascii="Times New Roman" w:hAnsi="Times New Roman" w:cs="Times New Roman"/>
              </w:rPr>
              <w:t>обозначили</w:t>
            </w:r>
            <w:r w:rsidR="0082412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следующие вопросы:</w:t>
            </w:r>
          </w:p>
          <w:p w14:paraId="474E54F0" w14:textId="0DC4F0FB" w:rsidR="000269D0" w:rsidRPr="000269D0" w:rsidRDefault="00F83AAA" w:rsidP="000269D0">
            <w:pPr>
              <w:pStyle w:val="a4"/>
              <w:numPr>
                <w:ilvl w:val="0"/>
                <w:numId w:val="8"/>
              </w:numPr>
              <w:tabs>
                <w:tab w:val="left" w:pos="301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 w:rsidRPr="000269D0">
              <w:rPr>
                <w:rFonts w:ascii="Times New Roman" w:hAnsi="Times New Roman" w:cs="Times New Roman"/>
              </w:rPr>
              <w:t>работа с обращениями граждан (10</w:t>
            </w:r>
            <w:r w:rsidR="0032657B">
              <w:rPr>
                <w:rFonts w:ascii="Times New Roman" w:hAnsi="Times New Roman" w:cs="Times New Roman"/>
              </w:rPr>
              <w:t xml:space="preserve"> чел.</w:t>
            </w:r>
            <w:r w:rsidRPr="000269D0">
              <w:rPr>
                <w:rFonts w:ascii="Times New Roman" w:hAnsi="Times New Roman" w:cs="Times New Roman"/>
              </w:rPr>
              <w:t>, 44%)</w:t>
            </w:r>
            <w:r w:rsidR="000A601B" w:rsidRPr="000269D0">
              <w:rPr>
                <w:rFonts w:ascii="Times New Roman" w:hAnsi="Times New Roman" w:cs="Times New Roman"/>
              </w:rPr>
              <w:t xml:space="preserve">; </w:t>
            </w:r>
          </w:p>
          <w:p w14:paraId="3A1C9F25" w14:textId="37079FBA" w:rsidR="000269D0" w:rsidRPr="000269D0" w:rsidRDefault="000A601B" w:rsidP="000269D0">
            <w:pPr>
              <w:pStyle w:val="a4"/>
              <w:numPr>
                <w:ilvl w:val="0"/>
                <w:numId w:val="8"/>
              </w:numPr>
              <w:tabs>
                <w:tab w:val="left" w:pos="301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 w:rsidRPr="000269D0">
              <w:rPr>
                <w:rFonts w:ascii="Times New Roman" w:hAnsi="Times New Roman" w:cs="Times New Roman"/>
              </w:rPr>
              <w:t>меры социальной поддержки</w:t>
            </w:r>
            <w:r w:rsidR="0032657B">
              <w:rPr>
                <w:rFonts w:ascii="Times New Roman" w:hAnsi="Times New Roman" w:cs="Times New Roman"/>
              </w:rPr>
              <w:t xml:space="preserve"> </w:t>
            </w:r>
            <w:r w:rsidRPr="000269D0">
              <w:rPr>
                <w:rFonts w:ascii="Times New Roman" w:hAnsi="Times New Roman" w:cs="Times New Roman"/>
              </w:rPr>
              <w:t xml:space="preserve">семей с детьми, национальный проект </w:t>
            </w:r>
            <w:r w:rsidR="0032657B">
              <w:rPr>
                <w:rFonts w:ascii="Times New Roman" w:hAnsi="Times New Roman" w:cs="Times New Roman"/>
              </w:rPr>
              <w:t>«С</w:t>
            </w:r>
            <w:r w:rsidRPr="000269D0">
              <w:rPr>
                <w:rFonts w:ascii="Times New Roman" w:hAnsi="Times New Roman" w:cs="Times New Roman"/>
              </w:rPr>
              <w:t>емья</w:t>
            </w:r>
            <w:r w:rsidR="0032657B">
              <w:rPr>
                <w:rFonts w:ascii="Times New Roman" w:hAnsi="Times New Roman" w:cs="Times New Roman"/>
              </w:rPr>
              <w:t>»</w:t>
            </w:r>
            <w:r w:rsidRPr="000269D0">
              <w:rPr>
                <w:rFonts w:ascii="Times New Roman" w:hAnsi="Times New Roman" w:cs="Times New Roman"/>
              </w:rPr>
              <w:t xml:space="preserve"> (3 чел., </w:t>
            </w:r>
            <w:r w:rsidR="0032657B">
              <w:rPr>
                <w:rFonts w:ascii="Times New Roman" w:hAnsi="Times New Roman" w:cs="Times New Roman"/>
              </w:rPr>
              <w:t>13</w:t>
            </w:r>
            <w:r w:rsidRPr="000269D0">
              <w:rPr>
                <w:rFonts w:ascii="Times New Roman" w:hAnsi="Times New Roman" w:cs="Times New Roman"/>
              </w:rPr>
              <w:t>%);</w:t>
            </w:r>
            <w:r w:rsidR="00F83AAA" w:rsidRPr="000269D0">
              <w:rPr>
                <w:rFonts w:ascii="Times New Roman" w:hAnsi="Times New Roman" w:cs="Times New Roman"/>
              </w:rPr>
              <w:t xml:space="preserve"> </w:t>
            </w:r>
          </w:p>
          <w:p w14:paraId="0AE00F07" w14:textId="673C0477" w:rsidR="000269D0" w:rsidRPr="000269D0" w:rsidRDefault="00846D87" w:rsidP="000269D0">
            <w:pPr>
              <w:pStyle w:val="a4"/>
              <w:numPr>
                <w:ilvl w:val="0"/>
                <w:numId w:val="8"/>
              </w:numPr>
              <w:tabs>
                <w:tab w:val="left" w:pos="301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 w:rsidRPr="000269D0">
              <w:rPr>
                <w:rFonts w:ascii="Times New Roman" w:hAnsi="Times New Roman" w:cs="Times New Roman"/>
              </w:rPr>
              <w:t xml:space="preserve">коммуникативные компетенции наиболее важны для эффективного взаимодействия с заявителями </w:t>
            </w:r>
            <w:r w:rsidR="0061789C" w:rsidRPr="000269D0">
              <w:rPr>
                <w:rFonts w:ascii="Times New Roman" w:hAnsi="Times New Roman" w:cs="Times New Roman"/>
              </w:rPr>
              <w:t>(</w:t>
            </w:r>
            <w:r w:rsidR="00713D38" w:rsidRPr="000269D0">
              <w:rPr>
                <w:rFonts w:ascii="Times New Roman" w:hAnsi="Times New Roman" w:cs="Times New Roman"/>
              </w:rPr>
              <w:t xml:space="preserve">2 чел., </w:t>
            </w:r>
            <w:r w:rsidR="0032657B">
              <w:rPr>
                <w:rFonts w:ascii="Times New Roman" w:hAnsi="Times New Roman" w:cs="Times New Roman"/>
              </w:rPr>
              <w:t>8,7</w:t>
            </w:r>
            <w:r w:rsidR="0061789C" w:rsidRPr="000269D0">
              <w:rPr>
                <w:rFonts w:ascii="Times New Roman" w:hAnsi="Times New Roman" w:cs="Times New Roman"/>
              </w:rPr>
              <w:t>%)</w:t>
            </w:r>
            <w:r w:rsidR="000A601B" w:rsidRPr="000269D0">
              <w:rPr>
                <w:rFonts w:ascii="Times New Roman" w:hAnsi="Times New Roman" w:cs="Times New Roman"/>
              </w:rPr>
              <w:t>;</w:t>
            </w:r>
            <w:r w:rsidR="00E3693A" w:rsidRPr="000269D0">
              <w:rPr>
                <w:rFonts w:ascii="Times New Roman" w:hAnsi="Times New Roman" w:cs="Times New Roman"/>
              </w:rPr>
              <w:t xml:space="preserve"> </w:t>
            </w:r>
          </w:p>
          <w:p w14:paraId="1EC7A149" w14:textId="77777777" w:rsidR="000269D0" w:rsidRPr="000269D0" w:rsidRDefault="00F83AAA" w:rsidP="000269D0">
            <w:pPr>
              <w:pStyle w:val="a4"/>
              <w:numPr>
                <w:ilvl w:val="0"/>
                <w:numId w:val="8"/>
              </w:numPr>
              <w:tabs>
                <w:tab w:val="left" w:pos="301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 w:rsidRPr="000269D0">
              <w:rPr>
                <w:rFonts w:ascii="Times New Roman" w:hAnsi="Times New Roman" w:cs="Times New Roman"/>
              </w:rPr>
              <w:t xml:space="preserve">работа с участниками СВО </w:t>
            </w:r>
            <w:r w:rsidR="00215333" w:rsidRPr="000269D0">
              <w:rPr>
                <w:rFonts w:ascii="Times New Roman" w:hAnsi="Times New Roman" w:cs="Times New Roman"/>
              </w:rPr>
              <w:t>(</w:t>
            </w:r>
            <w:r w:rsidRPr="000269D0">
              <w:rPr>
                <w:rFonts w:ascii="Times New Roman" w:hAnsi="Times New Roman" w:cs="Times New Roman"/>
              </w:rPr>
              <w:t>1</w:t>
            </w:r>
            <w:r w:rsidR="00215333" w:rsidRPr="000269D0">
              <w:rPr>
                <w:rFonts w:ascii="Times New Roman" w:hAnsi="Times New Roman" w:cs="Times New Roman"/>
              </w:rPr>
              <w:t xml:space="preserve"> чел., </w:t>
            </w:r>
            <w:r w:rsidRPr="000269D0">
              <w:rPr>
                <w:rFonts w:ascii="Times New Roman" w:hAnsi="Times New Roman" w:cs="Times New Roman"/>
              </w:rPr>
              <w:t>4</w:t>
            </w:r>
            <w:r w:rsidR="00215333" w:rsidRPr="000269D0">
              <w:rPr>
                <w:rFonts w:ascii="Times New Roman" w:hAnsi="Times New Roman" w:cs="Times New Roman"/>
              </w:rPr>
              <w:t>%)</w:t>
            </w:r>
            <w:r w:rsidRPr="000269D0">
              <w:rPr>
                <w:rFonts w:ascii="Times New Roman" w:hAnsi="Times New Roman" w:cs="Times New Roman"/>
              </w:rPr>
              <w:t xml:space="preserve">; </w:t>
            </w:r>
          </w:p>
          <w:p w14:paraId="2244D4E9" w14:textId="77777777" w:rsidR="000269D0" w:rsidRPr="000269D0" w:rsidRDefault="00F83AAA" w:rsidP="000269D0">
            <w:pPr>
              <w:pStyle w:val="a4"/>
              <w:numPr>
                <w:ilvl w:val="0"/>
                <w:numId w:val="8"/>
              </w:numPr>
              <w:tabs>
                <w:tab w:val="left" w:pos="301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 w:rsidRPr="000269D0">
              <w:rPr>
                <w:rFonts w:ascii="Times New Roman" w:hAnsi="Times New Roman" w:cs="Times New Roman"/>
              </w:rPr>
              <w:t xml:space="preserve">КРА, СДУ и </w:t>
            </w:r>
            <w:proofErr w:type="spellStart"/>
            <w:r w:rsidRPr="000269D0">
              <w:rPr>
                <w:rFonts w:ascii="Times New Roman" w:hAnsi="Times New Roman" w:cs="Times New Roman"/>
              </w:rPr>
              <w:t>клиентоцентричность</w:t>
            </w:r>
            <w:proofErr w:type="spellEnd"/>
            <w:r w:rsidRPr="000269D0">
              <w:rPr>
                <w:rFonts w:ascii="Times New Roman" w:hAnsi="Times New Roman" w:cs="Times New Roman"/>
              </w:rPr>
              <w:t xml:space="preserve"> - данные вопросы являются очень актуальными, базируются на новых НПА и требуют дополнительного глубинного изучения (1 чел., 4%)</w:t>
            </w:r>
            <w:r w:rsidR="000A601B" w:rsidRPr="000269D0">
              <w:rPr>
                <w:rFonts w:ascii="Times New Roman" w:hAnsi="Times New Roman" w:cs="Times New Roman"/>
              </w:rPr>
              <w:t>;</w:t>
            </w:r>
          </w:p>
          <w:p w14:paraId="3E251F2B" w14:textId="24039AC9" w:rsidR="00510AAE" w:rsidRPr="0060327A" w:rsidRDefault="00F83AAA" w:rsidP="0060327A">
            <w:pPr>
              <w:pStyle w:val="a4"/>
              <w:numPr>
                <w:ilvl w:val="0"/>
                <w:numId w:val="8"/>
              </w:numPr>
              <w:tabs>
                <w:tab w:val="left" w:pos="301"/>
              </w:tabs>
              <w:spacing w:after="120"/>
              <w:ind w:left="34" w:firstLine="0"/>
              <w:jc w:val="both"/>
              <w:rPr>
                <w:rFonts w:ascii="Times New Roman" w:hAnsi="Times New Roman" w:cs="Times New Roman"/>
              </w:rPr>
            </w:pPr>
            <w:r w:rsidRPr="0060327A">
              <w:rPr>
                <w:rFonts w:ascii="Times New Roman" w:hAnsi="Times New Roman" w:cs="Times New Roman"/>
              </w:rPr>
              <w:t>реформирование системы социального обслуживания (1 чел., 4%)</w:t>
            </w:r>
            <w:r w:rsidR="00215333" w:rsidRPr="0060327A">
              <w:rPr>
                <w:rFonts w:ascii="Times New Roman" w:hAnsi="Times New Roman" w:cs="Times New Roman"/>
              </w:rPr>
              <w:t>.</w:t>
            </w:r>
            <w:r w:rsidR="00B13625" w:rsidRPr="0060327A">
              <w:rPr>
                <w:rFonts w:ascii="Times New Roman" w:hAnsi="Times New Roman" w:cs="Times New Roman"/>
              </w:rPr>
              <w:t xml:space="preserve"> </w:t>
            </w:r>
            <w:r w:rsidR="002F00A9" w:rsidRPr="0060327A">
              <w:rPr>
                <w:rFonts w:ascii="Times New Roman" w:hAnsi="Times New Roman" w:cs="Times New Roman"/>
              </w:rPr>
              <w:t xml:space="preserve"> </w:t>
            </w:r>
          </w:p>
          <w:p w14:paraId="3B0ABB4A" w14:textId="77777777" w:rsidR="000269D0" w:rsidRDefault="0063053E" w:rsidP="0061789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Слушатели </w:t>
            </w:r>
            <w:r w:rsidR="00882260">
              <w:rPr>
                <w:rFonts w:ascii="Times New Roman" w:hAnsi="Times New Roman" w:cs="Times New Roman"/>
              </w:rPr>
              <w:t>готовы</w:t>
            </w:r>
            <w:r>
              <w:rPr>
                <w:rFonts w:ascii="Times New Roman" w:hAnsi="Times New Roman" w:cs="Times New Roman"/>
              </w:rPr>
              <w:t xml:space="preserve"> примен</w:t>
            </w:r>
            <w:r w:rsidR="00E572E0">
              <w:rPr>
                <w:rFonts w:ascii="Times New Roman" w:hAnsi="Times New Roman" w:cs="Times New Roman"/>
              </w:rPr>
              <w:t>я</w:t>
            </w:r>
            <w:r>
              <w:rPr>
                <w:rFonts w:ascii="Times New Roman" w:hAnsi="Times New Roman" w:cs="Times New Roman"/>
              </w:rPr>
              <w:t>ть в своей профессиональной деятельности</w:t>
            </w:r>
            <w:r w:rsidR="00882260">
              <w:rPr>
                <w:rFonts w:ascii="Times New Roman" w:hAnsi="Times New Roman" w:cs="Times New Roman"/>
              </w:rPr>
              <w:t xml:space="preserve"> следующие </w:t>
            </w:r>
            <w:r w:rsidR="000A601B">
              <w:rPr>
                <w:rFonts w:ascii="Times New Roman" w:hAnsi="Times New Roman" w:cs="Times New Roman"/>
              </w:rPr>
              <w:t xml:space="preserve">полученные </w:t>
            </w:r>
            <w:r w:rsidR="00882260">
              <w:rPr>
                <w:rFonts w:ascii="Times New Roman" w:hAnsi="Times New Roman" w:cs="Times New Roman"/>
              </w:rPr>
              <w:t>знания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4AA94864" w14:textId="77777777" w:rsidR="000269D0" w:rsidRPr="000269D0" w:rsidRDefault="000269D0" w:rsidP="000269D0">
            <w:pPr>
              <w:pStyle w:val="a4"/>
              <w:numPr>
                <w:ilvl w:val="0"/>
                <w:numId w:val="9"/>
              </w:numPr>
              <w:tabs>
                <w:tab w:val="left" w:pos="316"/>
              </w:tabs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0269D0">
              <w:rPr>
                <w:rFonts w:ascii="Times New Roman" w:hAnsi="Times New Roman" w:cs="Times New Roman"/>
              </w:rPr>
              <w:t xml:space="preserve">все темы (5 чел., 22%), </w:t>
            </w:r>
          </w:p>
          <w:p w14:paraId="6713E8A5" w14:textId="77777777" w:rsidR="000269D0" w:rsidRPr="000269D0" w:rsidRDefault="000A601B" w:rsidP="000269D0">
            <w:pPr>
              <w:pStyle w:val="a4"/>
              <w:numPr>
                <w:ilvl w:val="0"/>
                <w:numId w:val="9"/>
              </w:numPr>
              <w:tabs>
                <w:tab w:val="left" w:pos="316"/>
              </w:tabs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0269D0">
              <w:rPr>
                <w:rFonts w:ascii="Times New Roman" w:hAnsi="Times New Roman" w:cs="Times New Roman"/>
              </w:rPr>
              <w:lastRenderedPageBreak/>
              <w:t>подготовка ответов на обращения, инциденты заявителей, заполнение ПОС</w:t>
            </w:r>
            <w:r w:rsidR="00882260" w:rsidRPr="000269D0">
              <w:rPr>
                <w:rFonts w:ascii="Times New Roman" w:hAnsi="Times New Roman" w:cs="Times New Roman"/>
              </w:rPr>
              <w:t xml:space="preserve"> (</w:t>
            </w:r>
            <w:r w:rsidR="000269D0" w:rsidRPr="000269D0">
              <w:rPr>
                <w:rFonts w:ascii="Times New Roman" w:hAnsi="Times New Roman" w:cs="Times New Roman"/>
              </w:rPr>
              <w:t>8</w:t>
            </w:r>
            <w:r w:rsidR="00E572E0" w:rsidRPr="000269D0">
              <w:rPr>
                <w:rFonts w:ascii="Times New Roman" w:hAnsi="Times New Roman" w:cs="Times New Roman"/>
              </w:rPr>
              <w:t xml:space="preserve"> чел.,</w:t>
            </w:r>
            <w:r w:rsidR="000269D0" w:rsidRPr="000269D0">
              <w:rPr>
                <w:rFonts w:ascii="Times New Roman" w:hAnsi="Times New Roman" w:cs="Times New Roman"/>
              </w:rPr>
              <w:t xml:space="preserve"> 35</w:t>
            </w:r>
            <w:r w:rsidR="00E572E0" w:rsidRPr="000269D0">
              <w:rPr>
                <w:rFonts w:ascii="Times New Roman" w:hAnsi="Times New Roman" w:cs="Times New Roman"/>
              </w:rPr>
              <w:t>%</w:t>
            </w:r>
            <w:r w:rsidR="00882260" w:rsidRPr="000269D0">
              <w:rPr>
                <w:rFonts w:ascii="Times New Roman" w:hAnsi="Times New Roman" w:cs="Times New Roman"/>
              </w:rPr>
              <w:t xml:space="preserve">), </w:t>
            </w:r>
          </w:p>
          <w:p w14:paraId="47245B74" w14:textId="26EE8A3F" w:rsidR="000269D0" w:rsidRPr="000269D0" w:rsidRDefault="0032657B" w:rsidP="000269D0">
            <w:pPr>
              <w:pStyle w:val="a4"/>
              <w:numPr>
                <w:ilvl w:val="0"/>
                <w:numId w:val="9"/>
              </w:numPr>
              <w:tabs>
                <w:tab w:val="left" w:pos="316"/>
              </w:tabs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борьба со</w:t>
            </w:r>
            <w:r w:rsidR="00C90E5B" w:rsidRPr="000269D0">
              <w:rPr>
                <w:rFonts w:ascii="Times New Roman" w:hAnsi="Times New Roman" w:cs="Times New Roman"/>
              </w:rPr>
              <w:t xml:space="preserve"> стрессом</w:t>
            </w:r>
            <w:r w:rsidR="00882260" w:rsidRPr="000269D0">
              <w:rPr>
                <w:rFonts w:ascii="Times New Roman" w:hAnsi="Times New Roman" w:cs="Times New Roman"/>
              </w:rPr>
              <w:t xml:space="preserve"> (</w:t>
            </w:r>
            <w:r w:rsidR="000A601B" w:rsidRPr="000269D0">
              <w:rPr>
                <w:rFonts w:ascii="Times New Roman" w:hAnsi="Times New Roman" w:cs="Times New Roman"/>
              </w:rPr>
              <w:t>1</w:t>
            </w:r>
            <w:r w:rsidR="00E572E0" w:rsidRPr="000269D0">
              <w:rPr>
                <w:rFonts w:ascii="Times New Roman" w:hAnsi="Times New Roman" w:cs="Times New Roman"/>
              </w:rPr>
              <w:t xml:space="preserve"> чел., </w:t>
            </w:r>
            <w:r w:rsidR="000A601B" w:rsidRPr="000269D0">
              <w:rPr>
                <w:rFonts w:ascii="Times New Roman" w:hAnsi="Times New Roman" w:cs="Times New Roman"/>
              </w:rPr>
              <w:t>4</w:t>
            </w:r>
            <w:r w:rsidR="00E572E0" w:rsidRPr="000269D0">
              <w:rPr>
                <w:rFonts w:ascii="Times New Roman" w:hAnsi="Times New Roman" w:cs="Times New Roman"/>
              </w:rPr>
              <w:t>%</w:t>
            </w:r>
            <w:r w:rsidR="00882260" w:rsidRPr="000269D0">
              <w:rPr>
                <w:rFonts w:ascii="Times New Roman" w:hAnsi="Times New Roman" w:cs="Times New Roman"/>
              </w:rPr>
              <w:t xml:space="preserve">), </w:t>
            </w:r>
          </w:p>
          <w:p w14:paraId="0AAA3C5A" w14:textId="607B0A95" w:rsidR="000269D0" w:rsidRPr="000269D0" w:rsidRDefault="000A601B" w:rsidP="000269D0">
            <w:pPr>
              <w:pStyle w:val="a4"/>
              <w:numPr>
                <w:ilvl w:val="0"/>
                <w:numId w:val="9"/>
              </w:numPr>
              <w:tabs>
                <w:tab w:val="left" w:pos="316"/>
              </w:tabs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0269D0">
              <w:rPr>
                <w:rFonts w:ascii="Times New Roman" w:hAnsi="Times New Roman" w:cs="Times New Roman"/>
              </w:rPr>
              <w:t>определение основных направления развития</w:t>
            </w:r>
            <w:r w:rsidR="0032657B">
              <w:rPr>
                <w:rFonts w:ascii="Times New Roman" w:hAnsi="Times New Roman" w:cs="Times New Roman"/>
              </w:rPr>
              <w:t xml:space="preserve"> </w:t>
            </w:r>
            <w:r w:rsidRPr="000269D0">
              <w:rPr>
                <w:rFonts w:ascii="Times New Roman" w:hAnsi="Times New Roman" w:cs="Times New Roman"/>
              </w:rPr>
              <w:t>подведомственных учреждений</w:t>
            </w:r>
            <w:r w:rsidR="00882260" w:rsidRPr="000269D0">
              <w:rPr>
                <w:rFonts w:ascii="Times New Roman" w:hAnsi="Times New Roman" w:cs="Times New Roman"/>
              </w:rPr>
              <w:t xml:space="preserve"> (</w:t>
            </w:r>
            <w:r w:rsidRPr="000269D0">
              <w:rPr>
                <w:rFonts w:ascii="Times New Roman" w:hAnsi="Times New Roman" w:cs="Times New Roman"/>
              </w:rPr>
              <w:t>1</w:t>
            </w:r>
            <w:r w:rsidR="00E572E0" w:rsidRPr="000269D0">
              <w:rPr>
                <w:rFonts w:ascii="Times New Roman" w:hAnsi="Times New Roman" w:cs="Times New Roman"/>
              </w:rPr>
              <w:t xml:space="preserve"> чел., </w:t>
            </w:r>
            <w:r w:rsidR="000269D0" w:rsidRPr="000269D0">
              <w:rPr>
                <w:rFonts w:ascii="Times New Roman" w:hAnsi="Times New Roman" w:cs="Times New Roman"/>
              </w:rPr>
              <w:t>4</w:t>
            </w:r>
            <w:r w:rsidR="00E572E0" w:rsidRPr="000269D0">
              <w:rPr>
                <w:rFonts w:ascii="Times New Roman" w:hAnsi="Times New Roman" w:cs="Times New Roman"/>
              </w:rPr>
              <w:t>%</w:t>
            </w:r>
            <w:r w:rsidR="00882260" w:rsidRPr="000269D0">
              <w:rPr>
                <w:rFonts w:ascii="Times New Roman" w:hAnsi="Times New Roman" w:cs="Times New Roman"/>
              </w:rPr>
              <w:t xml:space="preserve">), </w:t>
            </w:r>
          </w:p>
          <w:p w14:paraId="29C5A8FC" w14:textId="3AD354C8" w:rsidR="000269D0" w:rsidRPr="000269D0" w:rsidRDefault="000A601B" w:rsidP="000269D0">
            <w:pPr>
              <w:pStyle w:val="a4"/>
              <w:numPr>
                <w:ilvl w:val="0"/>
                <w:numId w:val="9"/>
              </w:numPr>
              <w:tabs>
                <w:tab w:val="left" w:pos="316"/>
              </w:tabs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0269D0">
              <w:rPr>
                <w:rFonts w:ascii="Times New Roman" w:hAnsi="Times New Roman" w:cs="Times New Roman"/>
              </w:rPr>
              <w:t>меры поддержки инвалидов и семей с детьми</w:t>
            </w:r>
            <w:r w:rsidR="00882260" w:rsidRPr="000269D0">
              <w:rPr>
                <w:rFonts w:ascii="Times New Roman" w:hAnsi="Times New Roman" w:cs="Times New Roman"/>
              </w:rPr>
              <w:t xml:space="preserve"> (</w:t>
            </w:r>
            <w:r w:rsidRPr="000269D0">
              <w:rPr>
                <w:rFonts w:ascii="Times New Roman" w:hAnsi="Times New Roman" w:cs="Times New Roman"/>
              </w:rPr>
              <w:t>1</w:t>
            </w:r>
            <w:r w:rsidR="00E572E0" w:rsidRPr="000269D0">
              <w:rPr>
                <w:rFonts w:ascii="Times New Roman" w:hAnsi="Times New Roman" w:cs="Times New Roman"/>
              </w:rPr>
              <w:t xml:space="preserve"> чел</w:t>
            </w:r>
            <w:r w:rsidR="000269D0" w:rsidRPr="000269D0">
              <w:rPr>
                <w:rFonts w:ascii="Times New Roman" w:hAnsi="Times New Roman" w:cs="Times New Roman"/>
              </w:rPr>
              <w:t>.</w:t>
            </w:r>
            <w:r w:rsidR="00E572E0" w:rsidRPr="000269D0">
              <w:rPr>
                <w:rFonts w:ascii="Times New Roman" w:hAnsi="Times New Roman" w:cs="Times New Roman"/>
              </w:rPr>
              <w:t xml:space="preserve">, </w:t>
            </w:r>
            <w:r w:rsidR="000269D0" w:rsidRPr="000269D0">
              <w:rPr>
                <w:rFonts w:ascii="Times New Roman" w:hAnsi="Times New Roman" w:cs="Times New Roman"/>
              </w:rPr>
              <w:t>4</w:t>
            </w:r>
            <w:r w:rsidR="00E572E0" w:rsidRPr="000269D0">
              <w:rPr>
                <w:rFonts w:ascii="Times New Roman" w:hAnsi="Times New Roman" w:cs="Times New Roman"/>
              </w:rPr>
              <w:t>%)</w:t>
            </w:r>
            <w:r w:rsidR="000269D0" w:rsidRPr="000269D0">
              <w:rPr>
                <w:rFonts w:ascii="Times New Roman" w:hAnsi="Times New Roman" w:cs="Times New Roman"/>
              </w:rPr>
              <w:t>;</w:t>
            </w:r>
            <w:r w:rsidR="00882260" w:rsidRPr="000269D0">
              <w:rPr>
                <w:rFonts w:ascii="Times New Roman" w:hAnsi="Times New Roman" w:cs="Times New Roman"/>
              </w:rPr>
              <w:t xml:space="preserve"> </w:t>
            </w:r>
          </w:p>
          <w:p w14:paraId="0DEC3C56" w14:textId="58685692" w:rsidR="000269D0" w:rsidRPr="000269D0" w:rsidRDefault="000269D0" w:rsidP="000269D0">
            <w:pPr>
              <w:pStyle w:val="a4"/>
              <w:numPr>
                <w:ilvl w:val="0"/>
                <w:numId w:val="9"/>
              </w:numPr>
              <w:tabs>
                <w:tab w:val="left" w:pos="316"/>
              </w:tabs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0269D0">
              <w:rPr>
                <w:rFonts w:ascii="Times New Roman" w:hAnsi="Times New Roman" w:cs="Times New Roman"/>
              </w:rPr>
              <w:t xml:space="preserve">вопросы, относимые к СДУ, КРА </w:t>
            </w:r>
            <w:r w:rsidR="00882260" w:rsidRPr="000269D0">
              <w:rPr>
                <w:rFonts w:ascii="Times New Roman" w:hAnsi="Times New Roman" w:cs="Times New Roman"/>
              </w:rPr>
              <w:t>(</w:t>
            </w:r>
            <w:r w:rsidRPr="000269D0">
              <w:rPr>
                <w:rFonts w:ascii="Times New Roman" w:hAnsi="Times New Roman" w:cs="Times New Roman"/>
              </w:rPr>
              <w:t>1</w:t>
            </w:r>
            <w:r w:rsidR="00E572E0" w:rsidRPr="000269D0">
              <w:rPr>
                <w:rFonts w:ascii="Times New Roman" w:hAnsi="Times New Roman" w:cs="Times New Roman"/>
              </w:rPr>
              <w:t xml:space="preserve"> чел</w:t>
            </w:r>
            <w:r w:rsidRPr="000269D0">
              <w:rPr>
                <w:rFonts w:ascii="Times New Roman" w:hAnsi="Times New Roman" w:cs="Times New Roman"/>
              </w:rPr>
              <w:t>.</w:t>
            </w:r>
            <w:r w:rsidR="00E572E0" w:rsidRPr="000269D0">
              <w:rPr>
                <w:rFonts w:ascii="Times New Roman" w:hAnsi="Times New Roman" w:cs="Times New Roman"/>
              </w:rPr>
              <w:t xml:space="preserve">, </w:t>
            </w:r>
            <w:r w:rsidRPr="000269D0">
              <w:rPr>
                <w:rFonts w:ascii="Times New Roman" w:hAnsi="Times New Roman" w:cs="Times New Roman"/>
              </w:rPr>
              <w:t>4</w:t>
            </w:r>
            <w:r w:rsidR="00E572E0" w:rsidRPr="000269D0">
              <w:rPr>
                <w:rFonts w:ascii="Times New Roman" w:hAnsi="Times New Roman" w:cs="Times New Roman"/>
              </w:rPr>
              <w:t>%</w:t>
            </w:r>
            <w:r w:rsidR="00882260" w:rsidRPr="000269D0">
              <w:rPr>
                <w:rFonts w:ascii="Times New Roman" w:hAnsi="Times New Roman" w:cs="Times New Roman"/>
              </w:rPr>
              <w:t>)</w:t>
            </w:r>
            <w:r w:rsidRPr="000269D0">
              <w:rPr>
                <w:rFonts w:ascii="Times New Roman" w:hAnsi="Times New Roman" w:cs="Times New Roman"/>
              </w:rPr>
              <w:t xml:space="preserve">, </w:t>
            </w:r>
          </w:p>
          <w:p w14:paraId="55C37448" w14:textId="63057D47" w:rsidR="000269D0" w:rsidRPr="000269D0" w:rsidRDefault="000269D0" w:rsidP="000269D0">
            <w:pPr>
              <w:pStyle w:val="a4"/>
              <w:numPr>
                <w:ilvl w:val="0"/>
                <w:numId w:val="9"/>
              </w:numPr>
              <w:tabs>
                <w:tab w:val="left" w:pos="316"/>
              </w:tabs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0269D0">
              <w:rPr>
                <w:rFonts w:ascii="Times New Roman" w:hAnsi="Times New Roman" w:cs="Times New Roman"/>
              </w:rPr>
              <w:t xml:space="preserve">коммуникативные </w:t>
            </w:r>
            <w:r>
              <w:rPr>
                <w:rFonts w:ascii="Times New Roman" w:hAnsi="Times New Roman" w:cs="Times New Roman"/>
              </w:rPr>
              <w:t>навыки</w:t>
            </w:r>
            <w:r w:rsidRPr="000269D0">
              <w:rPr>
                <w:rFonts w:ascii="Times New Roman" w:hAnsi="Times New Roman" w:cs="Times New Roman"/>
              </w:rPr>
              <w:t xml:space="preserve"> (2 чел., 8</w:t>
            </w:r>
            <w:r w:rsidR="0032657B">
              <w:rPr>
                <w:rFonts w:ascii="Times New Roman" w:hAnsi="Times New Roman" w:cs="Times New Roman"/>
              </w:rPr>
              <w:t>,7</w:t>
            </w:r>
            <w:r w:rsidRPr="000269D0">
              <w:rPr>
                <w:rFonts w:ascii="Times New Roman" w:hAnsi="Times New Roman" w:cs="Times New Roman"/>
              </w:rPr>
              <w:t xml:space="preserve">%), </w:t>
            </w:r>
          </w:p>
          <w:p w14:paraId="1A64ED40" w14:textId="0D0148A5" w:rsidR="00395850" w:rsidRPr="000269D0" w:rsidRDefault="000269D0" w:rsidP="000269D0">
            <w:pPr>
              <w:pStyle w:val="a4"/>
              <w:numPr>
                <w:ilvl w:val="0"/>
                <w:numId w:val="9"/>
              </w:numPr>
              <w:tabs>
                <w:tab w:val="left" w:pos="316"/>
              </w:tabs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0269D0">
              <w:rPr>
                <w:rFonts w:ascii="Times New Roman" w:hAnsi="Times New Roman" w:cs="Times New Roman"/>
              </w:rPr>
              <w:t>нормативно-правовая информация (1 чел</w:t>
            </w:r>
            <w:r>
              <w:rPr>
                <w:rFonts w:ascii="Times New Roman" w:hAnsi="Times New Roman" w:cs="Times New Roman"/>
              </w:rPr>
              <w:t>.</w:t>
            </w:r>
            <w:r w:rsidRPr="000269D0">
              <w:rPr>
                <w:rFonts w:ascii="Times New Roman" w:hAnsi="Times New Roman" w:cs="Times New Roman"/>
              </w:rPr>
              <w:t xml:space="preserve">, 4%). </w:t>
            </w:r>
          </w:p>
          <w:p w14:paraId="27318F7D" w14:textId="77777777" w:rsidR="000269D0" w:rsidRDefault="000269D0" w:rsidP="0061789C">
            <w:pPr>
              <w:jc w:val="both"/>
              <w:rPr>
                <w:rFonts w:ascii="Times New Roman" w:hAnsi="Times New Roman" w:cs="Times New Roman"/>
              </w:rPr>
            </w:pPr>
          </w:p>
          <w:p w14:paraId="1CAA92A3" w14:textId="782251BE" w:rsidR="002104FF" w:rsidRDefault="00F02F72" w:rsidP="002C7D46">
            <w:pPr>
              <w:jc w:val="both"/>
              <w:rPr>
                <w:rFonts w:ascii="Times New Roman" w:hAnsi="Times New Roman" w:cs="Times New Roman"/>
              </w:rPr>
            </w:pPr>
            <w:r w:rsidRPr="004610C6">
              <w:rPr>
                <w:rFonts w:ascii="Times New Roman" w:hAnsi="Times New Roman" w:cs="Times New Roman"/>
              </w:rPr>
              <w:t>Все слушатели</w:t>
            </w:r>
            <w:r w:rsidR="009B197F" w:rsidRPr="004610C6">
              <w:rPr>
                <w:rFonts w:ascii="Times New Roman" w:hAnsi="Times New Roman" w:cs="Times New Roman"/>
              </w:rPr>
              <w:t xml:space="preserve"> согласились, что ожидаемый эффект от обучения был достигнут.</w:t>
            </w:r>
            <w:r w:rsidR="009B197F">
              <w:rPr>
                <w:rFonts w:ascii="Times New Roman" w:hAnsi="Times New Roman" w:cs="Times New Roman"/>
              </w:rPr>
              <w:t xml:space="preserve"> </w:t>
            </w:r>
            <w:r w:rsidR="00B21CBF">
              <w:rPr>
                <w:rFonts w:ascii="Times New Roman" w:hAnsi="Times New Roman" w:cs="Times New Roman"/>
              </w:rPr>
              <w:t xml:space="preserve">В программе были </w:t>
            </w:r>
            <w:r w:rsidR="00B21CBF" w:rsidRPr="00B21CBF">
              <w:rPr>
                <w:rFonts w:ascii="Times New Roman" w:hAnsi="Times New Roman" w:cs="Times New Roman"/>
              </w:rPr>
              <w:t>раскрыты актуальные темы</w:t>
            </w:r>
            <w:r w:rsidR="00B21CBF">
              <w:rPr>
                <w:rFonts w:ascii="Times New Roman" w:hAnsi="Times New Roman" w:cs="Times New Roman"/>
              </w:rPr>
              <w:t>.</w:t>
            </w:r>
          </w:p>
          <w:p w14:paraId="2AA521C5" w14:textId="717317CB" w:rsidR="002C7D46" w:rsidRPr="000D6D3D" w:rsidRDefault="002C7D46" w:rsidP="002C7D46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885FB1" w:rsidRPr="00885FB1" w14:paraId="3D851003" w14:textId="77777777" w:rsidTr="00873C8F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7CAAC" w:themeFill="accent2" w:themeFillTint="66"/>
            <w:vAlign w:val="center"/>
          </w:tcPr>
          <w:p w14:paraId="1E7AC65A" w14:textId="3B3B5B0D" w:rsidR="007725FA" w:rsidRPr="00E428DA" w:rsidRDefault="00873C8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22822616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4C707159" w:rsidR="007725FA" w:rsidRPr="00E428DA" w:rsidRDefault="00705B8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7E22F386" w14:textId="1A57D51B" w:rsidR="007725FA" w:rsidRPr="00B86DC8" w:rsidRDefault="00873C8F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1DE55152" w14:textId="6905C745" w:rsidR="007725FA" w:rsidRPr="00B86DC8" w:rsidRDefault="00873C8F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16D712A" w14:textId="6984D136" w:rsidR="007725FA" w:rsidRPr="00627604" w:rsidRDefault="00873C8F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476D5E74" w:rsidR="007725FA" w:rsidRPr="001532AF" w:rsidRDefault="00873C8F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4BD9FAAF" w:rsidR="006112D8" w:rsidRPr="00350452" w:rsidRDefault="00873C8F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12511D73" w:rsidR="007725FA" w:rsidRPr="00350452" w:rsidRDefault="00873C8F" w:rsidP="00F93DD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E6E9E72" w14:textId="241CC39E" w:rsidR="007725FA" w:rsidRPr="00E428DA" w:rsidRDefault="008E5A74" w:rsidP="00F93D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8,7</w:t>
            </w:r>
          </w:p>
        </w:tc>
        <w:tc>
          <w:tcPr>
            <w:tcW w:w="6521" w:type="dxa"/>
            <w:gridSpan w:val="2"/>
            <w:vAlign w:val="center"/>
          </w:tcPr>
          <w:p w14:paraId="58E9B29E" w14:textId="0F909339" w:rsidR="002104FF" w:rsidRDefault="00B21CBF" w:rsidP="0060327A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18</w:t>
            </w:r>
            <w:r w:rsidR="000D6D3D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>
              <w:rPr>
                <w:rFonts w:ascii="Times New Roman" w:hAnsi="Times New Roman" w:cs="Times New Roman"/>
                <w:color w:val="000000" w:themeColor="text1"/>
              </w:rPr>
              <w:t>78</w:t>
            </w:r>
            <w:r w:rsidR="000D6D3D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8E6A7B">
              <w:rPr>
                <w:rFonts w:ascii="Times New Roman" w:hAnsi="Times New Roman" w:cs="Times New Roman"/>
                <w:color w:val="000000" w:themeColor="text1"/>
              </w:rPr>
              <w:t xml:space="preserve">высоко </w:t>
            </w:r>
            <w:r w:rsidR="00DA1836">
              <w:rPr>
                <w:rFonts w:ascii="Times New Roman" w:hAnsi="Times New Roman" w:cs="Times New Roman"/>
                <w:color w:val="000000" w:themeColor="text1"/>
              </w:rPr>
              <w:t>оценили уровень практико-</w:t>
            </w:r>
            <w:r w:rsidR="00892686">
              <w:rPr>
                <w:rFonts w:ascii="Times New Roman" w:hAnsi="Times New Roman" w:cs="Times New Roman"/>
                <w:color w:val="000000" w:themeColor="text1"/>
              </w:rPr>
              <w:t>о</w:t>
            </w:r>
            <w:r w:rsidR="00DA1836">
              <w:rPr>
                <w:rFonts w:ascii="Times New Roman" w:hAnsi="Times New Roman" w:cs="Times New Roman"/>
                <w:color w:val="000000" w:themeColor="text1"/>
              </w:rPr>
              <w:t>риентированности программы</w:t>
            </w:r>
            <w:r w:rsidR="002C12FD">
              <w:rPr>
                <w:rFonts w:ascii="Times New Roman" w:hAnsi="Times New Roman" w:cs="Times New Roman"/>
                <w:color w:val="000000" w:themeColor="text1"/>
              </w:rPr>
              <w:t>, указав на достаточность и полезность практической части программы.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0327A">
              <w:rPr>
                <w:rFonts w:ascii="Times New Roman" w:hAnsi="Times New Roman" w:cs="Times New Roman"/>
                <w:color w:val="000000" w:themeColor="text1"/>
              </w:rPr>
              <w:t>2 чел. отметили, что а</w:t>
            </w:r>
            <w:r w:rsidR="0060327A" w:rsidRPr="0060327A">
              <w:rPr>
                <w:rFonts w:ascii="Times New Roman" w:hAnsi="Times New Roman" w:cs="Times New Roman"/>
                <w:color w:val="000000" w:themeColor="text1"/>
              </w:rPr>
              <w:t xml:space="preserve">спекты психологического выгорания очень нужны на </w:t>
            </w:r>
            <w:r w:rsidR="0060327A">
              <w:rPr>
                <w:rFonts w:ascii="Times New Roman" w:hAnsi="Times New Roman" w:cs="Times New Roman"/>
                <w:color w:val="000000" w:themeColor="text1"/>
              </w:rPr>
              <w:t>пр</w:t>
            </w:r>
            <w:r w:rsidR="0060327A" w:rsidRPr="0060327A">
              <w:rPr>
                <w:rFonts w:ascii="Times New Roman" w:hAnsi="Times New Roman" w:cs="Times New Roman"/>
                <w:color w:val="000000" w:themeColor="text1"/>
              </w:rPr>
              <w:t>актике</w:t>
            </w:r>
            <w:r w:rsidR="0060327A">
              <w:rPr>
                <w:rFonts w:ascii="Times New Roman" w:hAnsi="Times New Roman" w:cs="Times New Roman"/>
                <w:color w:val="000000" w:themeColor="text1"/>
              </w:rPr>
              <w:t xml:space="preserve">, остальные респонденты, снизившие балл по данному критерию, </w:t>
            </w:r>
            <w:r w:rsidR="00BB1B51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60327A">
              <w:rPr>
                <w:rFonts w:ascii="Times New Roman" w:hAnsi="Times New Roman" w:cs="Times New Roman"/>
                <w:color w:val="000000" w:themeColor="text1"/>
              </w:rPr>
              <w:t>не указали, какие темы нуждаются в отработке.</w:t>
            </w:r>
          </w:p>
          <w:p w14:paraId="559C11EF" w14:textId="7BB07A03" w:rsidR="00D656E3" w:rsidRDefault="00D656E3" w:rsidP="00916C9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Из того, что</w:t>
            </w:r>
            <w:r w:rsidR="0054025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бы </w:t>
            </w:r>
            <w:r w:rsidR="0060327A">
              <w:rPr>
                <w:rFonts w:ascii="Times New Roman" w:hAnsi="Times New Roman" w:cs="Times New Roman"/>
                <w:color w:val="000000" w:themeColor="text1"/>
              </w:rPr>
              <w:t xml:space="preserve">отдельные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слушатели хотели поменять </w:t>
            </w:r>
            <w:r w:rsidR="0060327A">
              <w:rPr>
                <w:rFonts w:ascii="Times New Roman" w:hAnsi="Times New Roman" w:cs="Times New Roman"/>
                <w:color w:val="000000" w:themeColor="text1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в организации </w:t>
            </w:r>
            <w:r w:rsidR="0060327A">
              <w:rPr>
                <w:rFonts w:ascii="Times New Roman" w:hAnsi="Times New Roman" w:cs="Times New Roman"/>
                <w:color w:val="000000" w:themeColor="text1"/>
              </w:rPr>
              <w:t xml:space="preserve">практических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занятий для повышения полезности, можно выделить следующее: </w:t>
            </w:r>
            <w:r w:rsidR="0060327A">
              <w:rPr>
                <w:rFonts w:ascii="Times New Roman" w:hAnsi="Times New Roman" w:cs="Times New Roman"/>
                <w:color w:val="000000" w:themeColor="text1"/>
              </w:rPr>
              <w:t>изменить время занятий, уменьшить количество онлайн-обучения, один слушатель, наоборот, указал, что можно оставить только дистанционное обучение и самостоятельную работу</w:t>
            </w:r>
            <w:r w:rsidR="002C12FD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</w:p>
          <w:p w14:paraId="74C17A7D" w14:textId="5231C643" w:rsidR="00916C9F" w:rsidRPr="00C5657D" w:rsidRDefault="00916C9F" w:rsidP="00916C9F">
            <w:pPr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</w:p>
        </w:tc>
      </w:tr>
      <w:tr w:rsidR="00866774" w:rsidRPr="00A456F7" w14:paraId="2AC153A1" w14:textId="77777777" w:rsidTr="00846D87">
        <w:trPr>
          <w:trHeight w:val="1631"/>
        </w:trPr>
        <w:tc>
          <w:tcPr>
            <w:tcW w:w="2263" w:type="dxa"/>
            <w:vAlign w:val="center"/>
          </w:tcPr>
          <w:p w14:paraId="34C40DA5" w14:textId="77777777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7CAAC" w:themeFill="accent2" w:themeFillTint="66"/>
            <w:vAlign w:val="center"/>
          </w:tcPr>
          <w:p w14:paraId="68A0980B" w14:textId="7C07FD32" w:rsidR="00866774" w:rsidRPr="00E428DA" w:rsidRDefault="00846D87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38A80FBA" w14:textId="7EA08D9B" w:rsidR="00866774" w:rsidRPr="00E428DA" w:rsidRDefault="00846D87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22703481" w14:textId="7245B454" w:rsidR="00866774" w:rsidRPr="00333575" w:rsidRDefault="00705B82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459AFBD9" w14:textId="21259A7E" w:rsidR="00866774" w:rsidRPr="00333575" w:rsidRDefault="00873C8F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5BC9C81" w14:textId="0A22AEAF" w:rsidR="00866774" w:rsidRPr="00D25891" w:rsidRDefault="00873C8F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0FCCF78E" w14:textId="6814FDF6" w:rsidR="00866774" w:rsidRPr="001532AF" w:rsidRDefault="0014765D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0A0CDE9F" w:rsidR="00866774" w:rsidRPr="001532AF" w:rsidRDefault="0014765D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79AF8551" w:rsidR="00866774" w:rsidRPr="00452C61" w:rsidRDefault="00873C8F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82ABF2E" w14:textId="2AD17B20" w:rsidR="00866774" w:rsidRPr="00E428DA" w:rsidRDefault="008E5A74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8,7</w:t>
            </w:r>
          </w:p>
        </w:tc>
        <w:tc>
          <w:tcPr>
            <w:tcW w:w="6521" w:type="dxa"/>
            <w:gridSpan w:val="2"/>
            <w:vAlign w:val="center"/>
          </w:tcPr>
          <w:p w14:paraId="52DD6B71" w14:textId="64A3F278" w:rsidR="00540257" w:rsidRDefault="00BB1B51" w:rsidP="00D656E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18 чел. (78%)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66774" w:rsidRPr="00296B3D">
              <w:rPr>
                <w:rFonts w:ascii="Times New Roman" w:hAnsi="Times New Roman" w:cs="Times New Roman"/>
                <w:color w:val="000000" w:themeColor="text1"/>
              </w:rPr>
              <w:t>высок</w:t>
            </w:r>
            <w:r>
              <w:rPr>
                <w:rFonts w:ascii="Times New Roman" w:hAnsi="Times New Roman" w:cs="Times New Roman"/>
                <w:color w:val="000000" w:themeColor="text1"/>
              </w:rPr>
              <w:t>о оценили данный показатель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866774" w:rsidRPr="00296B3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289C9B89" w14:textId="0BBFF575" w:rsidR="00BB1B51" w:rsidRDefault="004109BA" w:rsidP="00BB1B51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Респонденты 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>согласились, что сохранялась правильная</w:t>
            </w:r>
            <w:r w:rsidR="00BB342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>последовательность тем и логика изложения материала</w:t>
            </w:r>
            <w:r w:rsidR="00BB1B51">
              <w:rPr>
                <w:rFonts w:ascii="Times New Roman" w:hAnsi="Times New Roman" w:cs="Times New Roman"/>
                <w:color w:val="000000" w:themeColor="text1"/>
              </w:rPr>
              <w:t>. При этом один слушатель отметил, что п</w:t>
            </w:r>
            <w:r w:rsidR="00BB1B51" w:rsidRPr="00BB1B51">
              <w:rPr>
                <w:rFonts w:ascii="Times New Roman" w:hAnsi="Times New Roman" w:cs="Times New Roman"/>
                <w:color w:val="000000" w:themeColor="text1"/>
              </w:rPr>
              <w:t xml:space="preserve">рограмма ориентирована как </w:t>
            </w:r>
            <w:r w:rsidR="00BB1B51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BB1B51" w:rsidRPr="00BB1B51">
              <w:rPr>
                <w:rFonts w:ascii="Times New Roman" w:hAnsi="Times New Roman" w:cs="Times New Roman"/>
                <w:color w:val="000000" w:themeColor="text1"/>
              </w:rPr>
              <w:t>на руководителей, так и на специалистов, тогда как между их задачами существенная разница</w:t>
            </w:r>
            <w:r w:rsidR="00BB1B51">
              <w:rPr>
                <w:rFonts w:ascii="Times New Roman" w:hAnsi="Times New Roman" w:cs="Times New Roman"/>
                <w:color w:val="000000" w:themeColor="text1"/>
              </w:rPr>
              <w:t xml:space="preserve">, и предложил </w:t>
            </w:r>
            <w:r w:rsidR="00BB1B51" w:rsidRPr="00BB1B51">
              <w:rPr>
                <w:rFonts w:ascii="Times New Roman" w:hAnsi="Times New Roman" w:cs="Times New Roman"/>
                <w:color w:val="000000" w:themeColor="text1"/>
              </w:rPr>
              <w:t>разделить курс</w:t>
            </w:r>
            <w:r w:rsidR="00BB1B5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6B6305D4" w14:textId="17D65962" w:rsidR="00124736" w:rsidRDefault="00924F85" w:rsidP="00D656E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Все с</w:t>
            </w:r>
            <w:r w:rsidR="00FB205A">
              <w:rPr>
                <w:rFonts w:ascii="Times New Roman" w:hAnsi="Times New Roman" w:cs="Times New Roman"/>
                <w:color w:val="000000" w:themeColor="text1"/>
              </w:rPr>
              <w:t>лушатели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сошлись во мнении, что</w:t>
            </w:r>
            <w:r w:rsidR="00FB205A">
              <w:rPr>
                <w:rFonts w:ascii="Times New Roman" w:hAnsi="Times New Roman" w:cs="Times New Roman"/>
                <w:color w:val="000000" w:themeColor="text1"/>
              </w:rPr>
              <w:t xml:space="preserve"> могли задать интересующие</w:t>
            </w:r>
            <w:r w:rsidR="00BB1B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FB205A">
              <w:rPr>
                <w:rFonts w:ascii="Times New Roman" w:hAnsi="Times New Roman" w:cs="Times New Roman"/>
                <w:color w:val="000000" w:themeColor="text1"/>
              </w:rPr>
              <w:t>вопросы</w:t>
            </w:r>
            <w:r w:rsidR="00BB1B51">
              <w:rPr>
                <w:rFonts w:ascii="Times New Roman" w:hAnsi="Times New Roman" w:cs="Times New Roman"/>
                <w:color w:val="000000" w:themeColor="text1"/>
              </w:rPr>
              <w:t xml:space="preserve"> преподавателям</w:t>
            </w:r>
            <w:r w:rsidR="00FB205A">
              <w:rPr>
                <w:rFonts w:ascii="Times New Roman" w:hAnsi="Times New Roman" w:cs="Times New Roman"/>
                <w:color w:val="000000" w:themeColor="text1"/>
              </w:rPr>
              <w:t xml:space="preserve"> и получить исчерпывающие ответы. </w:t>
            </w:r>
          </w:p>
          <w:p w14:paraId="7AF52CB7" w14:textId="6082C6F6" w:rsidR="00D656E3" w:rsidRPr="00A456F7" w:rsidRDefault="00D656E3" w:rsidP="00D656E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40829" w:rsidRPr="00E428DA" w14:paraId="6192217B" w14:textId="77777777" w:rsidTr="00846D87">
        <w:trPr>
          <w:trHeight w:val="425"/>
        </w:trPr>
        <w:tc>
          <w:tcPr>
            <w:tcW w:w="2263" w:type="dxa"/>
            <w:vAlign w:val="center"/>
          </w:tcPr>
          <w:p w14:paraId="55B217BC" w14:textId="0C6DEB4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705B82"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shd w:val="clear" w:color="auto" w:fill="F7CAAC" w:themeFill="accent2" w:themeFillTint="66"/>
            <w:vAlign w:val="center"/>
          </w:tcPr>
          <w:p w14:paraId="6EC56849" w14:textId="7A0A18A5" w:rsidR="007725FA" w:rsidRPr="0040737A" w:rsidRDefault="00846D87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21A1D0E8" w:rsidR="007725FA" w:rsidRPr="0040737A" w:rsidRDefault="0040737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1DDCBF70" w:rsidR="007725FA" w:rsidRPr="0040737A" w:rsidRDefault="00E3693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38A8FF75" w:rsidR="007725FA" w:rsidRPr="0040737A" w:rsidRDefault="00E3693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6CD555C2" w:rsidR="007725FA" w:rsidRPr="005B3DA9" w:rsidRDefault="00BD4FF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63E0469" w14:textId="248BED0E" w:rsidR="007725FA" w:rsidRPr="00576974" w:rsidRDefault="00846D87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vAlign w:val="center"/>
          </w:tcPr>
          <w:p w14:paraId="043BF515" w14:textId="309EF07A" w:rsidR="007725FA" w:rsidRPr="00576974" w:rsidRDefault="00846D87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4F9F9B7F" w:rsidR="007725FA" w:rsidRPr="0040737A" w:rsidRDefault="00846D87" w:rsidP="00DC536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C9E083D" w14:textId="287591C6" w:rsidR="007725FA" w:rsidRPr="00E428DA" w:rsidRDefault="00F224DB" w:rsidP="00DC536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8E5A74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521" w:type="dxa"/>
            <w:gridSpan w:val="2"/>
            <w:vAlign w:val="center"/>
          </w:tcPr>
          <w:p w14:paraId="45AEE4F3" w14:textId="6BDF0E35" w:rsidR="0005489F" w:rsidRPr="0005489F" w:rsidRDefault="00CC2575" w:rsidP="00CC2575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22 чел. (96%)</w:t>
            </w:r>
            <w:r w:rsidR="00BB342D">
              <w:rPr>
                <w:rFonts w:ascii="Times New Roman" w:hAnsi="Times New Roman" w:cs="Times New Roman"/>
              </w:rPr>
              <w:t xml:space="preserve"> </w:t>
            </w:r>
            <w:r w:rsidR="0005489F">
              <w:rPr>
                <w:rFonts w:ascii="Times New Roman" w:hAnsi="Times New Roman" w:cs="Times New Roman"/>
              </w:rPr>
              <w:t xml:space="preserve">оценили </w:t>
            </w:r>
            <w:r w:rsidR="00B56477" w:rsidRPr="00B56477">
              <w:rPr>
                <w:rFonts w:ascii="Times New Roman" w:hAnsi="Times New Roman" w:cs="Times New Roman"/>
              </w:rPr>
              <w:t>эффективн</w:t>
            </w:r>
            <w:r w:rsidR="00B56477">
              <w:rPr>
                <w:rFonts w:ascii="Times New Roman" w:hAnsi="Times New Roman" w:cs="Times New Roman"/>
              </w:rPr>
              <w:t>ое взаимодействие</w:t>
            </w:r>
            <w:r>
              <w:rPr>
                <w:rFonts w:ascii="Times New Roman" w:hAnsi="Times New Roman" w:cs="Times New Roman"/>
              </w:rPr>
              <w:t xml:space="preserve"> и высокий уровень организации процесса.</w:t>
            </w:r>
          </w:p>
        </w:tc>
      </w:tr>
      <w:tr w:rsidR="00240829" w:rsidRPr="00E428DA" w14:paraId="790F7418" w14:textId="77777777" w:rsidTr="00184BFE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521" w:type="dxa"/>
            <w:gridSpan w:val="2"/>
            <w:vMerge w:val="restart"/>
            <w:vAlign w:val="center"/>
          </w:tcPr>
          <w:p w14:paraId="09003D19" w14:textId="2704772D" w:rsidR="008E145A" w:rsidRDefault="00846D87" w:rsidP="00BB1B51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19</w:t>
            </w:r>
            <w:r w:rsidR="008E145A" w:rsidRPr="008E145A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 w:rsidR="008E5A74">
              <w:rPr>
                <w:rFonts w:ascii="Times New Roman" w:hAnsi="Times New Roman" w:cs="Times New Roman"/>
                <w:color w:val="000000" w:themeColor="text1"/>
              </w:rPr>
              <w:t>83</w:t>
            </w:r>
            <w:r w:rsidR="008E145A" w:rsidRPr="008E145A">
              <w:rPr>
                <w:rFonts w:ascii="Times New Roman" w:hAnsi="Times New Roman" w:cs="Times New Roman"/>
                <w:color w:val="000000" w:themeColor="text1"/>
              </w:rPr>
              <w:t>%) были максимально вовлечены в процесс обучения.</w:t>
            </w:r>
          </w:p>
          <w:p w14:paraId="7404D940" w14:textId="3DFF4437" w:rsidR="00B4405E" w:rsidRPr="00FB77CF" w:rsidRDefault="00B4405E" w:rsidP="00E9022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По мнению </w:t>
            </w:r>
            <w:r w:rsidR="00BB342D">
              <w:rPr>
                <w:rFonts w:ascii="Times New Roman" w:hAnsi="Times New Roman" w:cs="Times New Roman"/>
                <w:color w:val="000000" w:themeColor="text1"/>
              </w:rPr>
              <w:t xml:space="preserve">отдельных </w:t>
            </w:r>
            <w:r>
              <w:rPr>
                <w:rFonts w:ascii="Times New Roman" w:hAnsi="Times New Roman" w:cs="Times New Roman"/>
                <w:color w:val="000000" w:themeColor="text1"/>
              </w:rPr>
              <w:t>слушателей, повысить вовлеченность мо</w:t>
            </w:r>
            <w:r w:rsidR="00BB342D">
              <w:rPr>
                <w:rFonts w:ascii="Times New Roman" w:hAnsi="Times New Roman" w:cs="Times New Roman"/>
                <w:color w:val="000000" w:themeColor="text1"/>
              </w:rPr>
              <w:t>гут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BB1B51" w:rsidRPr="00BB1B51">
              <w:rPr>
                <w:rFonts w:ascii="Times New Roman" w:hAnsi="Times New Roman" w:cs="Times New Roman"/>
                <w:color w:val="000000" w:themeColor="text1"/>
              </w:rPr>
              <w:t>дневное время обучения</w:t>
            </w:r>
            <w:r w:rsidR="00CC2575">
              <w:rPr>
                <w:rFonts w:ascii="Times New Roman" w:hAnsi="Times New Roman" w:cs="Times New Roman"/>
                <w:color w:val="000000" w:themeColor="text1"/>
              </w:rPr>
              <w:t>;</w:t>
            </w:r>
            <w:r w:rsidR="00BB1B51">
              <w:rPr>
                <w:rFonts w:ascii="Times New Roman" w:hAnsi="Times New Roman" w:cs="Times New Roman"/>
                <w:color w:val="000000" w:themeColor="text1"/>
              </w:rPr>
              <w:t xml:space="preserve"> не</w:t>
            </w:r>
            <w:r w:rsidR="00CC2575">
              <w:rPr>
                <w:rFonts w:ascii="Times New Roman" w:hAnsi="Times New Roman" w:cs="Times New Roman"/>
                <w:color w:val="000000" w:themeColor="text1"/>
              </w:rPr>
              <w:t>большое</w:t>
            </w:r>
            <w:r w:rsidR="00BB1B51" w:rsidRPr="00BB1B51">
              <w:rPr>
                <w:rFonts w:ascii="Times New Roman" w:hAnsi="Times New Roman" w:cs="Times New Roman"/>
                <w:color w:val="000000" w:themeColor="text1"/>
              </w:rPr>
              <w:t xml:space="preserve"> измен</w:t>
            </w:r>
            <w:r w:rsidR="00CC2575">
              <w:rPr>
                <w:rFonts w:ascii="Times New Roman" w:hAnsi="Times New Roman" w:cs="Times New Roman"/>
                <w:color w:val="000000" w:themeColor="text1"/>
              </w:rPr>
              <w:t>ение</w:t>
            </w:r>
            <w:r w:rsidR="00BB1B51" w:rsidRPr="00BB1B51">
              <w:rPr>
                <w:rFonts w:ascii="Times New Roman" w:hAnsi="Times New Roman" w:cs="Times New Roman"/>
                <w:color w:val="000000" w:themeColor="text1"/>
              </w:rPr>
              <w:t xml:space="preserve"> график</w:t>
            </w:r>
            <w:r w:rsidR="00CC2575">
              <w:rPr>
                <w:rFonts w:ascii="Times New Roman" w:hAnsi="Times New Roman" w:cs="Times New Roman"/>
                <w:color w:val="000000" w:themeColor="text1"/>
              </w:rPr>
              <w:t>а</w:t>
            </w:r>
            <w:r w:rsidR="00BB1B51" w:rsidRPr="00BB1B51">
              <w:rPr>
                <w:rFonts w:ascii="Times New Roman" w:hAnsi="Times New Roman" w:cs="Times New Roman"/>
                <w:color w:val="000000" w:themeColor="text1"/>
              </w:rPr>
              <w:t xml:space="preserve"> лекций: </w:t>
            </w:r>
            <w:r w:rsidR="00CC2575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BB1B51" w:rsidRPr="00BB1B51">
              <w:rPr>
                <w:rFonts w:ascii="Times New Roman" w:hAnsi="Times New Roman" w:cs="Times New Roman"/>
                <w:color w:val="000000" w:themeColor="text1"/>
              </w:rPr>
              <w:t xml:space="preserve">к примеру, вечерние занятия делать не каждый день, а хотя бы </w:t>
            </w:r>
            <w:r w:rsidR="00CC2575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BB1B51" w:rsidRPr="00BB1B51">
              <w:rPr>
                <w:rFonts w:ascii="Times New Roman" w:hAnsi="Times New Roman" w:cs="Times New Roman"/>
                <w:color w:val="000000" w:themeColor="text1"/>
              </w:rPr>
              <w:t>2 раза в неделю</w:t>
            </w:r>
            <w:r w:rsidR="00CC2575">
              <w:rPr>
                <w:rFonts w:ascii="Times New Roman" w:hAnsi="Times New Roman" w:cs="Times New Roman"/>
                <w:color w:val="000000" w:themeColor="text1"/>
              </w:rPr>
              <w:t>;</w:t>
            </w:r>
            <w:r w:rsidR="00BB1B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CC2575">
              <w:rPr>
                <w:rFonts w:ascii="Times New Roman" w:hAnsi="Times New Roman" w:cs="Times New Roman"/>
                <w:color w:val="000000" w:themeColor="text1"/>
              </w:rPr>
              <w:t>больше примеров из практики.</w:t>
            </w:r>
          </w:p>
        </w:tc>
      </w:tr>
      <w:tr w:rsidR="00240829" w:rsidRPr="00A00589" w14:paraId="2802899B" w14:textId="77777777" w:rsidTr="00184BFE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BE2BF1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7CAAC" w:themeFill="accent2" w:themeFillTint="66"/>
            <w:vAlign w:val="center"/>
          </w:tcPr>
          <w:p w14:paraId="4FBBD5D5" w14:textId="68EA9EC8" w:rsidR="00240829" w:rsidRPr="00DF7FA7" w:rsidRDefault="00846D87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61061A0D" w:rsidR="00240829" w:rsidRPr="00DF7FA7" w:rsidRDefault="00846D87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1701" w:type="dxa"/>
            <w:gridSpan w:val="2"/>
            <w:shd w:val="clear" w:color="auto" w:fill="A8D08D" w:themeFill="accent6" w:themeFillTint="99"/>
            <w:vAlign w:val="center"/>
          </w:tcPr>
          <w:p w14:paraId="53770B50" w14:textId="4AB66642" w:rsidR="00240829" w:rsidRDefault="008E5A74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83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521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0363FC">
        <w:trPr>
          <w:trHeight w:val="856"/>
        </w:trPr>
        <w:tc>
          <w:tcPr>
            <w:tcW w:w="7298" w:type="dxa"/>
            <w:gridSpan w:val="15"/>
            <w:shd w:val="clear" w:color="auto" w:fill="FFFFFF" w:themeFill="background1"/>
          </w:tcPr>
          <w:p w14:paraId="06B0F6B4" w14:textId="77777777" w:rsidR="00927895" w:rsidRDefault="00DD14FC" w:rsidP="0078019A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DD14FC">
              <w:rPr>
                <w:rFonts w:ascii="Times New Roman" w:hAnsi="Times New Roman" w:cs="Times New Roman"/>
                <w:bCs/>
              </w:rPr>
              <w:t xml:space="preserve">1. </w:t>
            </w:r>
            <w:r w:rsidR="00B21CBF">
              <w:rPr>
                <w:rFonts w:ascii="Times New Roman" w:hAnsi="Times New Roman" w:cs="Times New Roman"/>
                <w:bCs/>
              </w:rPr>
              <w:t>Р</w:t>
            </w:r>
            <w:r w:rsidR="00B21CBF" w:rsidRPr="00B21CBF">
              <w:rPr>
                <w:rFonts w:ascii="Times New Roman" w:hAnsi="Times New Roman" w:cs="Times New Roman"/>
                <w:bCs/>
              </w:rPr>
              <w:t xml:space="preserve">еабилитация </w:t>
            </w:r>
            <w:r w:rsidR="00CF5BD3">
              <w:rPr>
                <w:rFonts w:ascii="Times New Roman" w:hAnsi="Times New Roman" w:cs="Times New Roman"/>
                <w:bCs/>
              </w:rPr>
              <w:t xml:space="preserve">(1 чел., </w:t>
            </w:r>
            <w:r w:rsidR="00B21CBF">
              <w:rPr>
                <w:rFonts w:ascii="Times New Roman" w:hAnsi="Times New Roman" w:cs="Times New Roman"/>
                <w:bCs/>
              </w:rPr>
              <w:t>4</w:t>
            </w:r>
            <w:r w:rsidR="00CF5BD3">
              <w:rPr>
                <w:rFonts w:ascii="Times New Roman" w:hAnsi="Times New Roman" w:cs="Times New Roman"/>
                <w:bCs/>
              </w:rPr>
              <w:t>%).</w:t>
            </w:r>
          </w:p>
          <w:p w14:paraId="66C279D2" w14:textId="5BD948BF" w:rsidR="00B21CBF" w:rsidRPr="00DD14FC" w:rsidRDefault="00B21CBF" w:rsidP="0078019A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 Д</w:t>
            </w:r>
            <w:r w:rsidRPr="00B21CBF">
              <w:rPr>
                <w:rFonts w:ascii="Times New Roman" w:hAnsi="Times New Roman" w:cs="Times New Roman"/>
                <w:bCs/>
              </w:rPr>
              <w:t>линные презентации и их чтение</w:t>
            </w:r>
            <w:r>
              <w:rPr>
                <w:rFonts w:ascii="Times New Roman" w:hAnsi="Times New Roman" w:cs="Times New Roman"/>
                <w:bCs/>
              </w:rPr>
              <w:t xml:space="preserve"> (1 чел., 4%).</w:t>
            </w: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2FCC3A05" w14:textId="6310FA8C" w:rsidR="00D25ACB" w:rsidRDefault="00B21CBF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Pr="00B21CBF">
              <w:rPr>
                <w:rFonts w:ascii="Times New Roman" w:hAnsi="Times New Roman" w:cs="Times New Roman"/>
              </w:rPr>
              <w:t>ценка деятельности подведомственных учреждений социальной защиты населения</w:t>
            </w:r>
            <w:r w:rsidR="0060327A">
              <w:rPr>
                <w:rFonts w:ascii="Times New Roman" w:hAnsi="Times New Roman" w:cs="Times New Roman"/>
              </w:rPr>
              <w:t xml:space="preserve"> – практические примеры</w:t>
            </w:r>
            <w:r w:rsidRPr="00B21CBF">
              <w:rPr>
                <w:rFonts w:ascii="Times New Roman" w:hAnsi="Times New Roman" w:cs="Times New Roman"/>
              </w:rPr>
              <w:t xml:space="preserve"> </w:t>
            </w:r>
            <w:r w:rsidR="00CF5BD3">
              <w:rPr>
                <w:rFonts w:ascii="Times New Roman" w:hAnsi="Times New Roman" w:cs="Times New Roman"/>
                <w:bCs/>
              </w:rPr>
              <w:t xml:space="preserve">(1 чел., </w:t>
            </w:r>
            <w:r>
              <w:rPr>
                <w:rFonts w:ascii="Times New Roman" w:hAnsi="Times New Roman" w:cs="Times New Roman"/>
                <w:bCs/>
              </w:rPr>
              <w:t>4</w:t>
            </w:r>
            <w:r w:rsidR="00CF5BD3">
              <w:rPr>
                <w:rFonts w:ascii="Times New Roman" w:hAnsi="Times New Roman" w:cs="Times New Roman"/>
                <w:bCs/>
              </w:rPr>
              <w:t>%).</w:t>
            </w:r>
          </w:p>
          <w:p w14:paraId="22AD9933" w14:textId="3FCE7FAE" w:rsidR="00916C9F" w:rsidRDefault="00B21CBF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Обращения граждан</w:t>
            </w:r>
            <w:r w:rsidR="00CF5BD3" w:rsidRPr="00CF5BD3">
              <w:rPr>
                <w:rFonts w:ascii="Times New Roman" w:hAnsi="Times New Roman" w:cs="Times New Roman"/>
              </w:rPr>
              <w:t xml:space="preserve"> </w:t>
            </w:r>
            <w:r w:rsidR="00CF5BD3">
              <w:rPr>
                <w:rFonts w:ascii="Times New Roman" w:hAnsi="Times New Roman" w:cs="Times New Roman"/>
                <w:bCs/>
              </w:rPr>
              <w:t xml:space="preserve">(1 чел., </w:t>
            </w:r>
            <w:r>
              <w:rPr>
                <w:rFonts w:ascii="Times New Roman" w:hAnsi="Times New Roman" w:cs="Times New Roman"/>
                <w:bCs/>
              </w:rPr>
              <w:t>4</w:t>
            </w:r>
            <w:r w:rsidR="00CF5BD3">
              <w:rPr>
                <w:rFonts w:ascii="Times New Roman" w:hAnsi="Times New Roman" w:cs="Times New Roman"/>
                <w:bCs/>
              </w:rPr>
              <w:t>%)</w:t>
            </w:r>
            <w:r w:rsidR="00916C9F">
              <w:rPr>
                <w:rFonts w:ascii="Times New Roman" w:hAnsi="Times New Roman" w:cs="Times New Roman"/>
              </w:rPr>
              <w:t>.</w:t>
            </w:r>
          </w:p>
          <w:p w14:paraId="2796868B" w14:textId="7D9DEBF9" w:rsidR="00091523" w:rsidRDefault="00B21CBF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21CBF">
              <w:rPr>
                <w:rFonts w:ascii="Times New Roman" w:hAnsi="Times New Roman" w:cs="Times New Roman"/>
              </w:rPr>
              <w:t xml:space="preserve">Отвести побольше времени на уже имеющиеся темы, связанные </w:t>
            </w:r>
            <w:r>
              <w:rPr>
                <w:rFonts w:ascii="Times New Roman" w:hAnsi="Times New Roman" w:cs="Times New Roman"/>
              </w:rPr>
              <w:br/>
            </w:r>
            <w:r w:rsidRPr="00B21CBF">
              <w:rPr>
                <w:rFonts w:ascii="Times New Roman" w:hAnsi="Times New Roman" w:cs="Times New Roman"/>
              </w:rPr>
              <w:t xml:space="preserve">с поддержкой инвалидов, семей с детьми, дополнить курс </w:t>
            </w:r>
            <w:r w:rsidR="00924F85">
              <w:rPr>
                <w:rFonts w:ascii="Times New Roman" w:hAnsi="Times New Roman" w:cs="Times New Roman"/>
              </w:rPr>
              <w:t xml:space="preserve">информацией </w:t>
            </w:r>
            <w:r w:rsidRPr="00B21CBF">
              <w:rPr>
                <w:rFonts w:ascii="Times New Roman" w:hAnsi="Times New Roman" w:cs="Times New Roman"/>
              </w:rPr>
              <w:t xml:space="preserve">про государственный социальный контракт </w:t>
            </w:r>
            <w:r w:rsidR="00CF5BD3">
              <w:rPr>
                <w:rFonts w:ascii="Times New Roman" w:hAnsi="Times New Roman" w:cs="Times New Roman"/>
                <w:bCs/>
              </w:rPr>
              <w:t xml:space="preserve">(1 чел., </w:t>
            </w:r>
            <w:r>
              <w:rPr>
                <w:rFonts w:ascii="Times New Roman" w:hAnsi="Times New Roman" w:cs="Times New Roman"/>
                <w:bCs/>
              </w:rPr>
              <w:t>4</w:t>
            </w:r>
            <w:r w:rsidR="00CF5BD3">
              <w:rPr>
                <w:rFonts w:ascii="Times New Roman" w:hAnsi="Times New Roman" w:cs="Times New Roman"/>
                <w:bCs/>
              </w:rPr>
              <w:t>%).</w:t>
            </w:r>
          </w:p>
          <w:p w14:paraId="54612E2B" w14:textId="39D516E6" w:rsidR="00916C9F" w:rsidRDefault="00B21CBF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21CBF">
              <w:rPr>
                <w:rFonts w:ascii="Times New Roman" w:hAnsi="Times New Roman" w:cs="Times New Roman"/>
              </w:rPr>
              <w:t>Дополнить примера</w:t>
            </w:r>
            <w:r>
              <w:rPr>
                <w:rFonts w:ascii="Times New Roman" w:hAnsi="Times New Roman" w:cs="Times New Roman"/>
              </w:rPr>
              <w:t>ми</w:t>
            </w:r>
            <w:r w:rsidRPr="00B21CBF">
              <w:rPr>
                <w:rFonts w:ascii="Times New Roman" w:hAnsi="Times New Roman" w:cs="Times New Roman"/>
              </w:rPr>
              <w:t xml:space="preserve"> из </w:t>
            </w:r>
            <w:r>
              <w:rPr>
                <w:rFonts w:ascii="Times New Roman" w:hAnsi="Times New Roman" w:cs="Times New Roman"/>
              </w:rPr>
              <w:t xml:space="preserve">профессиональной </w:t>
            </w:r>
            <w:r w:rsidRPr="00B21CBF">
              <w:rPr>
                <w:rFonts w:ascii="Times New Roman" w:hAnsi="Times New Roman" w:cs="Times New Roman"/>
              </w:rPr>
              <w:t>деятельности</w:t>
            </w:r>
            <w:r w:rsidR="00CF5BD3" w:rsidRPr="00CF5BD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(1 чел., 4%).</w:t>
            </w:r>
          </w:p>
          <w:p w14:paraId="7524BF45" w14:textId="1AEC8AB5" w:rsidR="00CF5BD3" w:rsidRPr="00FA7CB3" w:rsidRDefault="00B21CBF" w:rsidP="00B21CB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</w:t>
            </w:r>
            <w:r w:rsidRPr="00B21CBF">
              <w:rPr>
                <w:rFonts w:ascii="Times New Roman" w:hAnsi="Times New Roman" w:cs="Times New Roman"/>
              </w:rPr>
              <w:t xml:space="preserve">ополнять новыми темами по мере их возникновения - приняты и реализуются новые меры, изменения в законодательстве и т.д. </w:t>
            </w:r>
            <w:r w:rsidR="00CF5BD3">
              <w:rPr>
                <w:rFonts w:ascii="Times New Roman" w:hAnsi="Times New Roman" w:cs="Times New Roman"/>
                <w:bCs/>
              </w:rPr>
              <w:t xml:space="preserve">(1 чел., </w:t>
            </w:r>
            <w:r>
              <w:rPr>
                <w:rFonts w:ascii="Times New Roman" w:hAnsi="Times New Roman" w:cs="Times New Roman"/>
                <w:bCs/>
              </w:rPr>
              <w:t>4</w:t>
            </w:r>
            <w:r w:rsidR="00CF5BD3">
              <w:rPr>
                <w:rFonts w:ascii="Times New Roman" w:hAnsi="Times New Roman" w:cs="Times New Roman"/>
                <w:bCs/>
              </w:rPr>
              <w:t>%).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4BD186B3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</w:t>
            </w:r>
            <w:r w:rsidR="00D134D4">
              <w:rPr>
                <w:rFonts w:ascii="Times New Roman" w:hAnsi="Times New Roman" w:cs="Times New Roman"/>
              </w:rPr>
              <w:t xml:space="preserve"> </w:t>
            </w:r>
            <w:r w:rsidRPr="00E428DA">
              <w:rPr>
                <w:rFonts w:ascii="Times New Roman" w:hAnsi="Times New Roman" w:cs="Times New Roman"/>
              </w:rPr>
              <w:t>Корпоративного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2521E4C6" w:rsidR="00993A75" w:rsidRPr="00E428DA" w:rsidRDefault="00846D87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17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0DB02144" w:rsidR="00993A75" w:rsidRPr="00E428DA" w:rsidRDefault="00846D87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57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288B3D77" w:rsidR="00993A75" w:rsidRPr="0099577F" w:rsidRDefault="00846D87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DC5366">
              <w:rPr>
                <w:rFonts w:ascii="Times New Roman" w:hAnsi="Times New Roman" w:cs="Times New Roman"/>
              </w:rPr>
              <w:t xml:space="preserve"> </w:t>
            </w:r>
            <w:r w:rsidR="00084D66">
              <w:rPr>
                <w:rFonts w:ascii="Times New Roman" w:hAnsi="Times New Roman" w:cs="Times New Roman"/>
              </w:rPr>
              <w:t>чел</w:t>
            </w:r>
            <w:r w:rsidR="000F7D78">
              <w:rPr>
                <w:rFonts w:ascii="Times New Roman" w:hAnsi="Times New Roman" w:cs="Times New Roman"/>
              </w:rPr>
              <w:t>. (</w:t>
            </w:r>
            <w:r>
              <w:rPr>
                <w:rFonts w:ascii="Times New Roman" w:hAnsi="Times New Roman" w:cs="Times New Roman"/>
              </w:rPr>
              <w:t>26</w:t>
            </w:r>
            <w:r w:rsidR="000F7D78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784510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vAlign w:val="center"/>
          </w:tcPr>
          <w:p w14:paraId="13822C45" w14:textId="19BD8D3D" w:rsidR="009A49D9" w:rsidRPr="00F9402F" w:rsidRDefault="00784510" w:rsidP="0034244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F9402F">
              <w:rPr>
                <w:rFonts w:ascii="Times New Roman" w:hAnsi="Times New Roman" w:cs="Times New Roman"/>
                <w:color w:val="000000" w:themeColor="text1"/>
              </w:rPr>
              <w:t xml:space="preserve">Программа </w:t>
            </w:r>
            <w:r w:rsidR="00CC2575">
              <w:rPr>
                <w:rFonts w:ascii="Times New Roman" w:hAnsi="Times New Roman" w:cs="Times New Roman"/>
                <w:color w:val="000000" w:themeColor="text1"/>
              </w:rPr>
              <w:t>положительно оценена слушателями</w:t>
            </w:r>
            <w:r w:rsidRPr="00F9402F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CC2575">
              <w:rPr>
                <w:rFonts w:ascii="Times New Roman" w:hAnsi="Times New Roman" w:cs="Times New Roman"/>
                <w:color w:val="000000" w:themeColor="text1"/>
              </w:rPr>
              <w:t xml:space="preserve">достаточно </w:t>
            </w:r>
            <w:r w:rsidRPr="00F9402F">
              <w:rPr>
                <w:rFonts w:ascii="Times New Roman" w:hAnsi="Times New Roman" w:cs="Times New Roman"/>
                <w:color w:val="000000" w:themeColor="text1"/>
              </w:rPr>
              <w:t>в</w:t>
            </w:r>
            <w:r w:rsidR="008D2330" w:rsidRPr="00F9402F">
              <w:rPr>
                <w:rFonts w:ascii="Times New Roman" w:hAnsi="Times New Roman" w:cs="Times New Roman"/>
                <w:color w:val="000000" w:themeColor="text1"/>
              </w:rPr>
              <w:t>ысокая потребность в дальнейшей реализации программы.</w:t>
            </w:r>
            <w:r w:rsidR="00BC3271" w:rsidRP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74977FAF" w:rsidR="006832B6" w:rsidRPr="00F9402F" w:rsidRDefault="008274B7" w:rsidP="0027344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9A49D9" w:rsidRPr="00A00589" w14:paraId="7FE69F57" w14:textId="77777777" w:rsidTr="006E5C1A">
        <w:trPr>
          <w:trHeight w:val="588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35021B64" w:rsidR="00F9402F" w:rsidRPr="00BC3271" w:rsidRDefault="00CC2575" w:rsidP="00512EF7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4CD5877E" w:rsidR="00CF0B5E" w:rsidRPr="00F56115" w:rsidRDefault="000A7AD2" w:rsidP="008E24C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  <w:r w:rsidR="0064513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16AAAA07" w:rsidR="006832B6" w:rsidRPr="00D00B92" w:rsidRDefault="00E0400D" w:rsidP="006668A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</w:tbl>
    <w:p w14:paraId="1D098F70" w14:textId="77777777" w:rsidR="002063B2" w:rsidRPr="00CC2575" w:rsidRDefault="002063B2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"/>
          <w:szCs w:val="2"/>
          <w:highlight w:val="yellow"/>
        </w:rPr>
      </w:pPr>
    </w:p>
    <w:sectPr w:rsidR="002063B2" w:rsidRPr="00CC2575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134206"/>
    <w:multiLevelType w:val="hybridMultilevel"/>
    <w:tmpl w:val="33CA2098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D07730"/>
    <w:multiLevelType w:val="hybridMultilevel"/>
    <w:tmpl w:val="E6CA759A"/>
    <w:lvl w:ilvl="0" w:tplc="0D86328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0" w:hanging="360"/>
      </w:pPr>
    </w:lvl>
    <w:lvl w:ilvl="2" w:tplc="0419001B" w:tentative="1">
      <w:start w:val="1"/>
      <w:numFmt w:val="lowerRoman"/>
      <w:lvlText w:val="%3."/>
      <w:lvlJc w:val="right"/>
      <w:pPr>
        <w:ind w:left="1910" w:hanging="180"/>
      </w:pPr>
    </w:lvl>
    <w:lvl w:ilvl="3" w:tplc="0419000F" w:tentative="1">
      <w:start w:val="1"/>
      <w:numFmt w:val="decimal"/>
      <w:lvlText w:val="%4."/>
      <w:lvlJc w:val="left"/>
      <w:pPr>
        <w:ind w:left="2630" w:hanging="360"/>
      </w:pPr>
    </w:lvl>
    <w:lvl w:ilvl="4" w:tplc="04190019" w:tentative="1">
      <w:start w:val="1"/>
      <w:numFmt w:val="lowerLetter"/>
      <w:lvlText w:val="%5."/>
      <w:lvlJc w:val="left"/>
      <w:pPr>
        <w:ind w:left="3350" w:hanging="360"/>
      </w:pPr>
    </w:lvl>
    <w:lvl w:ilvl="5" w:tplc="0419001B" w:tentative="1">
      <w:start w:val="1"/>
      <w:numFmt w:val="lowerRoman"/>
      <w:lvlText w:val="%6."/>
      <w:lvlJc w:val="right"/>
      <w:pPr>
        <w:ind w:left="4070" w:hanging="180"/>
      </w:pPr>
    </w:lvl>
    <w:lvl w:ilvl="6" w:tplc="0419000F" w:tentative="1">
      <w:start w:val="1"/>
      <w:numFmt w:val="decimal"/>
      <w:lvlText w:val="%7."/>
      <w:lvlJc w:val="left"/>
      <w:pPr>
        <w:ind w:left="4790" w:hanging="360"/>
      </w:pPr>
    </w:lvl>
    <w:lvl w:ilvl="7" w:tplc="04190019" w:tentative="1">
      <w:start w:val="1"/>
      <w:numFmt w:val="lowerLetter"/>
      <w:lvlText w:val="%8."/>
      <w:lvlJc w:val="left"/>
      <w:pPr>
        <w:ind w:left="5510" w:hanging="360"/>
      </w:pPr>
    </w:lvl>
    <w:lvl w:ilvl="8" w:tplc="041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4" w15:restartNumberingAfterBreak="0">
    <w:nsid w:val="4AB66682"/>
    <w:multiLevelType w:val="hybridMultilevel"/>
    <w:tmpl w:val="8DD0DBE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4B06D0"/>
    <w:multiLevelType w:val="hybridMultilevel"/>
    <w:tmpl w:val="020CF1E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6"/>
  </w:num>
  <w:num w:numId="5">
    <w:abstractNumId w:val="8"/>
  </w:num>
  <w:num w:numId="6">
    <w:abstractNumId w:val="3"/>
  </w:num>
  <w:num w:numId="7">
    <w:abstractNumId w:val="5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01169"/>
    <w:rsid w:val="00002C7D"/>
    <w:rsid w:val="00007BC0"/>
    <w:rsid w:val="00013699"/>
    <w:rsid w:val="00013D2A"/>
    <w:rsid w:val="0001517F"/>
    <w:rsid w:val="000177C2"/>
    <w:rsid w:val="00020DA8"/>
    <w:rsid w:val="00021E33"/>
    <w:rsid w:val="00021E90"/>
    <w:rsid w:val="00022A89"/>
    <w:rsid w:val="000236BC"/>
    <w:rsid w:val="00023BC0"/>
    <w:rsid w:val="0002675E"/>
    <w:rsid w:val="00026955"/>
    <w:rsid w:val="000269D0"/>
    <w:rsid w:val="00027471"/>
    <w:rsid w:val="000363FC"/>
    <w:rsid w:val="00036E9F"/>
    <w:rsid w:val="00037FD7"/>
    <w:rsid w:val="000420B3"/>
    <w:rsid w:val="000425B3"/>
    <w:rsid w:val="0004396D"/>
    <w:rsid w:val="00043B7D"/>
    <w:rsid w:val="00044AA7"/>
    <w:rsid w:val="00044E5B"/>
    <w:rsid w:val="000452DE"/>
    <w:rsid w:val="0005489F"/>
    <w:rsid w:val="000563FA"/>
    <w:rsid w:val="00065660"/>
    <w:rsid w:val="00067C30"/>
    <w:rsid w:val="00071A2E"/>
    <w:rsid w:val="000725CF"/>
    <w:rsid w:val="00072CC9"/>
    <w:rsid w:val="0007362E"/>
    <w:rsid w:val="000801F9"/>
    <w:rsid w:val="0008274E"/>
    <w:rsid w:val="00082D67"/>
    <w:rsid w:val="0008362D"/>
    <w:rsid w:val="00083CD8"/>
    <w:rsid w:val="00084D66"/>
    <w:rsid w:val="000855FF"/>
    <w:rsid w:val="0008615E"/>
    <w:rsid w:val="00091523"/>
    <w:rsid w:val="00093163"/>
    <w:rsid w:val="000931F5"/>
    <w:rsid w:val="000961F4"/>
    <w:rsid w:val="000962B8"/>
    <w:rsid w:val="00097088"/>
    <w:rsid w:val="00097D0D"/>
    <w:rsid w:val="000A0725"/>
    <w:rsid w:val="000A1255"/>
    <w:rsid w:val="000A1275"/>
    <w:rsid w:val="000A1FC5"/>
    <w:rsid w:val="000A5714"/>
    <w:rsid w:val="000A601B"/>
    <w:rsid w:val="000A7AD2"/>
    <w:rsid w:val="000B4C09"/>
    <w:rsid w:val="000C685F"/>
    <w:rsid w:val="000D0B06"/>
    <w:rsid w:val="000D34E9"/>
    <w:rsid w:val="000D5864"/>
    <w:rsid w:val="000D6083"/>
    <w:rsid w:val="000D6D3D"/>
    <w:rsid w:val="000E0DE5"/>
    <w:rsid w:val="000E108A"/>
    <w:rsid w:val="000E3222"/>
    <w:rsid w:val="000E36BD"/>
    <w:rsid w:val="000E603F"/>
    <w:rsid w:val="000F07AF"/>
    <w:rsid w:val="000F21F0"/>
    <w:rsid w:val="000F7D38"/>
    <w:rsid w:val="000F7D78"/>
    <w:rsid w:val="00100DEF"/>
    <w:rsid w:val="00105043"/>
    <w:rsid w:val="0010509F"/>
    <w:rsid w:val="00113038"/>
    <w:rsid w:val="00120D06"/>
    <w:rsid w:val="001215A8"/>
    <w:rsid w:val="00121B96"/>
    <w:rsid w:val="00122D3C"/>
    <w:rsid w:val="00122D4E"/>
    <w:rsid w:val="00124736"/>
    <w:rsid w:val="0012621B"/>
    <w:rsid w:val="00127198"/>
    <w:rsid w:val="00130352"/>
    <w:rsid w:val="00140324"/>
    <w:rsid w:val="00142806"/>
    <w:rsid w:val="00146AA5"/>
    <w:rsid w:val="0014765D"/>
    <w:rsid w:val="0015327B"/>
    <w:rsid w:val="001532AF"/>
    <w:rsid w:val="00156A08"/>
    <w:rsid w:val="00156EA9"/>
    <w:rsid w:val="00161315"/>
    <w:rsid w:val="00162772"/>
    <w:rsid w:val="0016497E"/>
    <w:rsid w:val="00164EB3"/>
    <w:rsid w:val="00170DD1"/>
    <w:rsid w:val="001718ED"/>
    <w:rsid w:val="00173FE9"/>
    <w:rsid w:val="0018075C"/>
    <w:rsid w:val="00182B24"/>
    <w:rsid w:val="00182BA2"/>
    <w:rsid w:val="00184018"/>
    <w:rsid w:val="001847D7"/>
    <w:rsid w:val="00184BFE"/>
    <w:rsid w:val="00184D9B"/>
    <w:rsid w:val="00191665"/>
    <w:rsid w:val="001A4D48"/>
    <w:rsid w:val="001A5C5F"/>
    <w:rsid w:val="001B051F"/>
    <w:rsid w:val="001B1A8D"/>
    <w:rsid w:val="001B26FB"/>
    <w:rsid w:val="001B2B1F"/>
    <w:rsid w:val="001B6B42"/>
    <w:rsid w:val="001C4DDE"/>
    <w:rsid w:val="001D4E47"/>
    <w:rsid w:val="001E373D"/>
    <w:rsid w:val="001E538F"/>
    <w:rsid w:val="001E5C30"/>
    <w:rsid w:val="001F1230"/>
    <w:rsid w:val="001F1256"/>
    <w:rsid w:val="001F13DD"/>
    <w:rsid w:val="001F2EF9"/>
    <w:rsid w:val="001F42DD"/>
    <w:rsid w:val="001F4A29"/>
    <w:rsid w:val="002010B1"/>
    <w:rsid w:val="002011EF"/>
    <w:rsid w:val="002046C2"/>
    <w:rsid w:val="002063B2"/>
    <w:rsid w:val="00207E05"/>
    <w:rsid w:val="00210381"/>
    <w:rsid w:val="002104FF"/>
    <w:rsid w:val="002115D0"/>
    <w:rsid w:val="00212C07"/>
    <w:rsid w:val="00215333"/>
    <w:rsid w:val="00215A95"/>
    <w:rsid w:val="002168F8"/>
    <w:rsid w:val="00220102"/>
    <w:rsid w:val="002203C1"/>
    <w:rsid w:val="002207F3"/>
    <w:rsid w:val="0022100A"/>
    <w:rsid w:val="002217E9"/>
    <w:rsid w:val="00222051"/>
    <w:rsid w:val="002232A5"/>
    <w:rsid w:val="00223559"/>
    <w:rsid w:val="00230A43"/>
    <w:rsid w:val="00231A54"/>
    <w:rsid w:val="00231DF6"/>
    <w:rsid w:val="002336EA"/>
    <w:rsid w:val="00235B25"/>
    <w:rsid w:val="00240829"/>
    <w:rsid w:val="00242576"/>
    <w:rsid w:val="00242EE4"/>
    <w:rsid w:val="002446F2"/>
    <w:rsid w:val="00246CF6"/>
    <w:rsid w:val="00246F1E"/>
    <w:rsid w:val="00251749"/>
    <w:rsid w:val="002545B7"/>
    <w:rsid w:val="00256353"/>
    <w:rsid w:val="00261D30"/>
    <w:rsid w:val="002701C8"/>
    <w:rsid w:val="002733AE"/>
    <w:rsid w:val="0027344D"/>
    <w:rsid w:val="002739D1"/>
    <w:rsid w:val="00274A9F"/>
    <w:rsid w:val="00274AB4"/>
    <w:rsid w:val="002753AA"/>
    <w:rsid w:val="002835F0"/>
    <w:rsid w:val="00285503"/>
    <w:rsid w:val="0028649D"/>
    <w:rsid w:val="00290BDF"/>
    <w:rsid w:val="002921DC"/>
    <w:rsid w:val="00293F17"/>
    <w:rsid w:val="002946C4"/>
    <w:rsid w:val="0029517D"/>
    <w:rsid w:val="00295C07"/>
    <w:rsid w:val="00296B3D"/>
    <w:rsid w:val="00297A9B"/>
    <w:rsid w:val="002A19CD"/>
    <w:rsid w:val="002A7199"/>
    <w:rsid w:val="002B1499"/>
    <w:rsid w:val="002B24E6"/>
    <w:rsid w:val="002B6856"/>
    <w:rsid w:val="002C12FD"/>
    <w:rsid w:val="002C5D5E"/>
    <w:rsid w:val="002C7D46"/>
    <w:rsid w:val="002D1469"/>
    <w:rsid w:val="002D2486"/>
    <w:rsid w:val="002D2F31"/>
    <w:rsid w:val="002D4462"/>
    <w:rsid w:val="002D7690"/>
    <w:rsid w:val="002E0238"/>
    <w:rsid w:val="002E1379"/>
    <w:rsid w:val="002E1F62"/>
    <w:rsid w:val="002E6128"/>
    <w:rsid w:val="002E75F4"/>
    <w:rsid w:val="002F00A9"/>
    <w:rsid w:val="002F238D"/>
    <w:rsid w:val="002F39AB"/>
    <w:rsid w:val="002F3DFA"/>
    <w:rsid w:val="002F6084"/>
    <w:rsid w:val="002F7763"/>
    <w:rsid w:val="002F780B"/>
    <w:rsid w:val="002F7F65"/>
    <w:rsid w:val="00303B7F"/>
    <w:rsid w:val="00304022"/>
    <w:rsid w:val="003051CA"/>
    <w:rsid w:val="00307D5C"/>
    <w:rsid w:val="0031064D"/>
    <w:rsid w:val="00311083"/>
    <w:rsid w:val="003144DA"/>
    <w:rsid w:val="0031619A"/>
    <w:rsid w:val="003175EB"/>
    <w:rsid w:val="00324258"/>
    <w:rsid w:val="00324833"/>
    <w:rsid w:val="003249E3"/>
    <w:rsid w:val="00324C5D"/>
    <w:rsid w:val="0032657B"/>
    <w:rsid w:val="00326EEB"/>
    <w:rsid w:val="00332456"/>
    <w:rsid w:val="00332C39"/>
    <w:rsid w:val="0033329E"/>
    <w:rsid w:val="00333575"/>
    <w:rsid w:val="003337FF"/>
    <w:rsid w:val="00334C96"/>
    <w:rsid w:val="00341B74"/>
    <w:rsid w:val="00342447"/>
    <w:rsid w:val="00342DF3"/>
    <w:rsid w:val="00343BE3"/>
    <w:rsid w:val="0034419B"/>
    <w:rsid w:val="00345823"/>
    <w:rsid w:val="00345E14"/>
    <w:rsid w:val="00346D21"/>
    <w:rsid w:val="00347246"/>
    <w:rsid w:val="00350452"/>
    <w:rsid w:val="00351718"/>
    <w:rsid w:val="00351B96"/>
    <w:rsid w:val="00351EA7"/>
    <w:rsid w:val="003532E7"/>
    <w:rsid w:val="00355281"/>
    <w:rsid w:val="00355E86"/>
    <w:rsid w:val="00357100"/>
    <w:rsid w:val="0035780B"/>
    <w:rsid w:val="00360016"/>
    <w:rsid w:val="003614D7"/>
    <w:rsid w:val="00364B8B"/>
    <w:rsid w:val="003737CF"/>
    <w:rsid w:val="00373DD9"/>
    <w:rsid w:val="00383347"/>
    <w:rsid w:val="00383EB7"/>
    <w:rsid w:val="003859EF"/>
    <w:rsid w:val="003868DE"/>
    <w:rsid w:val="00386C16"/>
    <w:rsid w:val="003907CB"/>
    <w:rsid w:val="003917DC"/>
    <w:rsid w:val="0039269D"/>
    <w:rsid w:val="00392CB2"/>
    <w:rsid w:val="00395850"/>
    <w:rsid w:val="003968B1"/>
    <w:rsid w:val="00397ADF"/>
    <w:rsid w:val="003A5451"/>
    <w:rsid w:val="003A6244"/>
    <w:rsid w:val="003B1E1F"/>
    <w:rsid w:val="003B2C1E"/>
    <w:rsid w:val="003B6666"/>
    <w:rsid w:val="003C0F59"/>
    <w:rsid w:val="003C11D7"/>
    <w:rsid w:val="003C52D9"/>
    <w:rsid w:val="003C61DC"/>
    <w:rsid w:val="003C7197"/>
    <w:rsid w:val="003C78A2"/>
    <w:rsid w:val="003D0771"/>
    <w:rsid w:val="003D39D9"/>
    <w:rsid w:val="003D6497"/>
    <w:rsid w:val="003E0A05"/>
    <w:rsid w:val="003E0D90"/>
    <w:rsid w:val="003E2531"/>
    <w:rsid w:val="003E2F92"/>
    <w:rsid w:val="003F3374"/>
    <w:rsid w:val="003F5575"/>
    <w:rsid w:val="003F569A"/>
    <w:rsid w:val="00403362"/>
    <w:rsid w:val="00404244"/>
    <w:rsid w:val="004051A0"/>
    <w:rsid w:val="0040737A"/>
    <w:rsid w:val="0041011C"/>
    <w:rsid w:val="004109BA"/>
    <w:rsid w:val="00410BED"/>
    <w:rsid w:val="00410EEE"/>
    <w:rsid w:val="004114C1"/>
    <w:rsid w:val="00412320"/>
    <w:rsid w:val="004125E0"/>
    <w:rsid w:val="00413B0D"/>
    <w:rsid w:val="0041435C"/>
    <w:rsid w:val="004166C4"/>
    <w:rsid w:val="00421ADF"/>
    <w:rsid w:val="00421E7B"/>
    <w:rsid w:val="004247ED"/>
    <w:rsid w:val="0042618C"/>
    <w:rsid w:val="00427625"/>
    <w:rsid w:val="00433A7B"/>
    <w:rsid w:val="004374A5"/>
    <w:rsid w:val="004408A7"/>
    <w:rsid w:val="0044643C"/>
    <w:rsid w:val="00446950"/>
    <w:rsid w:val="00452213"/>
    <w:rsid w:val="00452C61"/>
    <w:rsid w:val="00455D3B"/>
    <w:rsid w:val="00455DB1"/>
    <w:rsid w:val="004563AF"/>
    <w:rsid w:val="00456D3A"/>
    <w:rsid w:val="00457219"/>
    <w:rsid w:val="004610C6"/>
    <w:rsid w:val="00464C9E"/>
    <w:rsid w:val="00470479"/>
    <w:rsid w:val="00470AD3"/>
    <w:rsid w:val="00475185"/>
    <w:rsid w:val="004770A0"/>
    <w:rsid w:val="00483879"/>
    <w:rsid w:val="0048391D"/>
    <w:rsid w:val="0048542B"/>
    <w:rsid w:val="004863C2"/>
    <w:rsid w:val="00487083"/>
    <w:rsid w:val="004877C8"/>
    <w:rsid w:val="00491663"/>
    <w:rsid w:val="00491C30"/>
    <w:rsid w:val="004939D5"/>
    <w:rsid w:val="00493A12"/>
    <w:rsid w:val="00496951"/>
    <w:rsid w:val="004A439D"/>
    <w:rsid w:val="004A637F"/>
    <w:rsid w:val="004A70BC"/>
    <w:rsid w:val="004A78CB"/>
    <w:rsid w:val="004B0552"/>
    <w:rsid w:val="004B47B2"/>
    <w:rsid w:val="004B54EC"/>
    <w:rsid w:val="004B57A4"/>
    <w:rsid w:val="004C0BF9"/>
    <w:rsid w:val="004C13B0"/>
    <w:rsid w:val="004C2AEA"/>
    <w:rsid w:val="004C3C13"/>
    <w:rsid w:val="004C3E6F"/>
    <w:rsid w:val="004C6487"/>
    <w:rsid w:val="004C6831"/>
    <w:rsid w:val="004D24B4"/>
    <w:rsid w:val="004D51BB"/>
    <w:rsid w:val="004D6726"/>
    <w:rsid w:val="004D682C"/>
    <w:rsid w:val="004E2CEB"/>
    <w:rsid w:val="004E3342"/>
    <w:rsid w:val="004E42FD"/>
    <w:rsid w:val="004E49EC"/>
    <w:rsid w:val="004E5265"/>
    <w:rsid w:val="004E6CF8"/>
    <w:rsid w:val="004F3D44"/>
    <w:rsid w:val="004F7BAB"/>
    <w:rsid w:val="0050531B"/>
    <w:rsid w:val="00505CBF"/>
    <w:rsid w:val="005107F4"/>
    <w:rsid w:val="00510AAE"/>
    <w:rsid w:val="00511DFD"/>
    <w:rsid w:val="00512EF7"/>
    <w:rsid w:val="005132C3"/>
    <w:rsid w:val="005149E3"/>
    <w:rsid w:val="005152D2"/>
    <w:rsid w:val="00515DEF"/>
    <w:rsid w:val="0052524C"/>
    <w:rsid w:val="00525480"/>
    <w:rsid w:val="00525B57"/>
    <w:rsid w:val="0053175D"/>
    <w:rsid w:val="00532784"/>
    <w:rsid w:val="00540257"/>
    <w:rsid w:val="00540627"/>
    <w:rsid w:val="005450B0"/>
    <w:rsid w:val="00545884"/>
    <w:rsid w:val="0054783A"/>
    <w:rsid w:val="0055089C"/>
    <w:rsid w:val="00552BB5"/>
    <w:rsid w:val="00561F5C"/>
    <w:rsid w:val="00566285"/>
    <w:rsid w:val="00571D82"/>
    <w:rsid w:val="00576839"/>
    <w:rsid w:val="00576974"/>
    <w:rsid w:val="00577F1A"/>
    <w:rsid w:val="005808E4"/>
    <w:rsid w:val="00587CDE"/>
    <w:rsid w:val="00590FFC"/>
    <w:rsid w:val="005942BC"/>
    <w:rsid w:val="00596173"/>
    <w:rsid w:val="00596418"/>
    <w:rsid w:val="0059737D"/>
    <w:rsid w:val="00597C02"/>
    <w:rsid w:val="005A0286"/>
    <w:rsid w:val="005A3F46"/>
    <w:rsid w:val="005A4321"/>
    <w:rsid w:val="005A4670"/>
    <w:rsid w:val="005B03F3"/>
    <w:rsid w:val="005B20DF"/>
    <w:rsid w:val="005B3DA9"/>
    <w:rsid w:val="005B5071"/>
    <w:rsid w:val="005B52DC"/>
    <w:rsid w:val="005B71D7"/>
    <w:rsid w:val="005C0EB9"/>
    <w:rsid w:val="005C1C95"/>
    <w:rsid w:val="005C22EB"/>
    <w:rsid w:val="005C2D4F"/>
    <w:rsid w:val="005C7BF0"/>
    <w:rsid w:val="005D32A1"/>
    <w:rsid w:val="005D4DAF"/>
    <w:rsid w:val="005D7B29"/>
    <w:rsid w:val="005E2451"/>
    <w:rsid w:val="005E3FFB"/>
    <w:rsid w:val="005E446E"/>
    <w:rsid w:val="005F0ED2"/>
    <w:rsid w:val="005F1491"/>
    <w:rsid w:val="00600ED1"/>
    <w:rsid w:val="0060327A"/>
    <w:rsid w:val="00605C57"/>
    <w:rsid w:val="006063CC"/>
    <w:rsid w:val="00606E5E"/>
    <w:rsid w:val="0061047D"/>
    <w:rsid w:val="006105BE"/>
    <w:rsid w:val="00610DFC"/>
    <w:rsid w:val="006112D8"/>
    <w:rsid w:val="0061252C"/>
    <w:rsid w:val="006139A9"/>
    <w:rsid w:val="00616A90"/>
    <w:rsid w:val="006175A8"/>
    <w:rsid w:val="0061789C"/>
    <w:rsid w:val="00620222"/>
    <w:rsid w:val="00627604"/>
    <w:rsid w:val="0063053E"/>
    <w:rsid w:val="006336F4"/>
    <w:rsid w:val="00634BD3"/>
    <w:rsid w:val="006364BF"/>
    <w:rsid w:val="0064010B"/>
    <w:rsid w:val="0064165A"/>
    <w:rsid w:val="00643573"/>
    <w:rsid w:val="0064513F"/>
    <w:rsid w:val="00647964"/>
    <w:rsid w:val="00647D0A"/>
    <w:rsid w:val="00655CA8"/>
    <w:rsid w:val="006617AC"/>
    <w:rsid w:val="00662778"/>
    <w:rsid w:val="006666B8"/>
    <w:rsid w:val="006668A5"/>
    <w:rsid w:val="00671801"/>
    <w:rsid w:val="00671DF7"/>
    <w:rsid w:val="00672589"/>
    <w:rsid w:val="00672C58"/>
    <w:rsid w:val="00672F88"/>
    <w:rsid w:val="00673BDF"/>
    <w:rsid w:val="0067424A"/>
    <w:rsid w:val="006771DB"/>
    <w:rsid w:val="006812F5"/>
    <w:rsid w:val="00681910"/>
    <w:rsid w:val="00683174"/>
    <w:rsid w:val="006832B6"/>
    <w:rsid w:val="00684BE5"/>
    <w:rsid w:val="006863D2"/>
    <w:rsid w:val="006867E4"/>
    <w:rsid w:val="00687D1B"/>
    <w:rsid w:val="00690CBB"/>
    <w:rsid w:val="00691F39"/>
    <w:rsid w:val="00692A64"/>
    <w:rsid w:val="00692A9E"/>
    <w:rsid w:val="00697DEF"/>
    <w:rsid w:val="006A06EA"/>
    <w:rsid w:val="006A273C"/>
    <w:rsid w:val="006A2A5E"/>
    <w:rsid w:val="006A69DB"/>
    <w:rsid w:val="006A7A61"/>
    <w:rsid w:val="006B0A76"/>
    <w:rsid w:val="006B0C7E"/>
    <w:rsid w:val="006B2492"/>
    <w:rsid w:val="006B3012"/>
    <w:rsid w:val="006B3ADF"/>
    <w:rsid w:val="006B46DB"/>
    <w:rsid w:val="006B5E97"/>
    <w:rsid w:val="006B7B76"/>
    <w:rsid w:val="006C32C6"/>
    <w:rsid w:val="006C429B"/>
    <w:rsid w:val="006D024D"/>
    <w:rsid w:val="006D5BC2"/>
    <w:rsid w:val="006E26E6"/>
    <w:rsid w:val="006E379D"/>
    <w:rsid w:val="006E4B20"/>
    <w:rsid w:val="006E5C1A"/>
    <w:rsid w:val="006F18D7"/>
    <w:rsid w:val="006F37B4"/>
    <w:rsid w:val="006F3CE7"/>
    <w:rsid w:val="006F7486"/>
    <w:rsid w:val="00700863"/>
    <w:rsid w:val="0070092F"/>
    <w:rsid w:val="007015A8"/>
    <w:rsid w:val="00701CC2"/>
    <w:rsid w:val="00701CCB"/>
    <w:rsid w:val="0070489B"/>
    <w:rsid w:val="007059F0"/>
    <w:rsid w:val="00705B82"/>
    <w:rsid w:val="00707B69"/>
    <w:rsid w:val="00713D38"/>
    <w:rsid w:val="0071402B"/>
    <w:rsid w:val="00714823"/>
    <w:rsid w:val="00717590"/>
    <w:rsid w:val="00721D00"/>
    <w:rsid w:val="00722F94"/>
    <w:rsid w:val="0072421B"/>
    <w:rsid w:val="00725870"/>
    <w:rsid w:val="00726381"/>
    <w:rsid w:val="007263FC"/>
    <w:rsid w:val="00726D16"/>
    <w:rsid w:val="00730BBB"/>
    <w:rsid w:val="00730C0D"/>
    <w:rsid w:val="00731514"/>
    <w:rsid w:val="00732288"/>
    <w:rsid w:val="00732ADB"/>
    <w:rsid w:val="00733005"/>
    <w:rsid w:val="00734DDF"/>
    <w:rsid w:val="00740F83"/>
    <w:rsid w:val="00742AA4"/>
    <w:rsid w:val="007455A9"/>
    <w:rsid w:val="007477B6"/>
    <w:rsid w:val="00747B32"/>
    <w:rsid w:val="007511B5"/>
    <w:rsid w:val="007515BE"/>
    <w:rsid w:val="00755036"/>
    <w:rsid w:val="0075696F"/>
    <w:rsid w:val="00757E1D"/>
    <w:rsid w:val="00760CCB"/>
    <w:rsid w:val="007632EB"/>
    <w:rsid w:val="00763F6B"/>
    <w:rsid w:val="0077076F"/>
    <w:rsid w:val="007707AF"/>
    <w:rsid w:val="00770AA2"/>
    <w:rsid w:val="00771543"/>
    <w:rsid w:val="007716F7"/>
    <w:rsid w:val="007725FA"/>
    <w:rsid w:val="007729B7"/>
    <w:rsid w:val="0077725E"/>
    <w:rsid w:val="0078019A"/>
    <w:rsid w:val="00780407"/>
    <w:rsid w:val="007841AB"/>
    <w:rsid w:val="00784510"/>
    <w:rsid w:val="00785E88"/>
    <w:rsid w:val="0078779F"/>
    <w:rsid w:val="00792910"/>
    <w:rsid w:val="007948FE"/>
    <w:rsid w:val="00794B13"/>
    <w:rsid w:val="00795D6A"/>
    <w:rsid w:val="00797004"/>
    <w:rsid w:val="007A6CAC"/>
    <w:rsid w:val="007A6FD2"/>
    <w:rsid w:val="007A729D"/>
    <w:rsid w:val="007B4312"/>
    <w:rsid w:val="007B4E61"/>
    <w:rsid w:val="007C1FBF"/>
    <w:rsid w:val="007C3136"/>
    <w:rsid w:val="007C59F7"/>
    <w:rsid w:val="007C65CA"/>
    <w:rsid w:val="007C6AC0"/>
    <w:rsid w:val="007D3536"/>
    <w:rsid w:val="007D5200"/>
    <w:rsid w:val="007E1663"/>
    <w:rsid w:val="007E2435"/>
    <w:rsid w:val="007E3755"/>
    <w:rsid w:val="007E72AA"/>
    <w:rsid w:val="007F056F"/>
    <w:rsid w:val="007F0A62"/>
    <w:rsid w:val="007F1856"/>
    <w:rsid w:val="007F31A5"/>
    <w:rsid w:val="007F4EF0"/>
    <w:rsid w:val="007F6E79"/>
    <w:rsid w:val="007F780E"/>
    <w:rsid w:val="00800677"/>
    <w:rsid w:val="008011C2"/>
    <w:rsid w:val="00801FA5"/>
    <w:rsid w:val="0080232A"/>
    <w:rsid w:val="00805B9E"/>
    <w:rsid w:val="00807874"/>
    <w:rsid w:val="00811223"/>
    <w:rsid w:val="00811B80"/>
    <w:rsid w:val="00813DA2"/>
    <w:rsid w:val="008164AC"/>
    <w:rsid w:val="008168E9"/>
    <w:rsid w:val="00822FD2"/>
    <w:rsid w:val="00823BBB"/>
    <w:rsid w:val="0082412E"/>
    <w:rsid w:val="008274B7"/>
    <w:rsid w:val="00827DC7"/>
    <w:rsid w:val="008322F8"/>
    <w:rsid w:val="008327DA"/>
    <w:rsid w:val="00835D2A"/>
    <w:rsid w:val="00840937"/>
    <w:rsid w:val="00844300"/>
    <w:rsid w:val="00846D87"/>
    <w:rsid w:val="00847EF8"/>
    <w:rsid w:val="00850F18"/>
    <w:rsid w:val="008513E6"/>
    <w:rsid w:val="00852C35"/>
    <w:rsid w:val="0086126E"/>
    <w:rsid w:val="008618CB"/>
    <w:rsid w:val="008619F1"/>
    <w:rsid w:val="008657E9"/>
    <w:rsid w:val="00866774"/>
    <w:rsid w:val="00870906"/>
    <w:rsid w:val="008711E3"/>
    <w:rsid w:val="008730F8"/>
    <w:rsid w:val="00873361"/>
    <w:rsid w:val="00873C8F"/>
    <w:rsid w:val="00873DB2"/>
    <w:rsid w:val="008773EC"/>
    <w:rsid w:val="00880057"/>
    <w:rsid w:val="00882260"/>
    <w:rsid w:val="0088352C"/>
    <w:rsid w:val="00884E63"/>
    <w:rsid w:val="00885FB1"/>
    <w:rsid w:val="008860ED"/>
    <w:rsid w:val="00886A31"/>
    <w:rsid w:val="00887BD7"/>
    <w:rsid w:val="00892686"/>
    <w:rsid w:val="008A0202"/>
    <w:rsid w:val="008A1486"/>
    <w:rsid w:val="008A17A5"/>
    <w:rsid w:val="008A19A5"/>
    <w:rsid w:val="008A36F8"/>
    <w:rsid w:val="008A3878"/>
    <w:rsid w:val="008A3FA2"/>
    <w:rsid w:val="008A53B8"/>
    <w:rsid w:val="008A67EF"/>
    <w:rsid w:val="008A7696"/>
    <w:rsid w:val="008B1809"/>
    <w:rsid w:val="008B314B"/>
    <w:rsid w:val="008B3A80"/>
    <w:rsid w:val="008B5FC8"/>
    <w:rsid w:val="008B66D7"/>
    <w:rsid w:val="008B6DB2"/>
    <w:rsid w:val="008C4AF3"/>
    <w:rsid w:val="008C65D9"/>
    <w:rsid w:val="008D02D2"/>
    <w:rsid w:val="008D2330"/>
    <w:rsid w:val="008E145A"/>
    <w:rsid w:val="008E24C0"/>
    <w:rsid w:val="008E3B0E"/>
    <w:rsid w:val="008E42F7"/>
    <w:rsid w:val="008E5A74"/>
    <w:rsid w:val="008E6A7B"/>
    <w:rsid w:val="008E7CE0"/>
    <w:rsid w:val="008F12F6"/>
    <w:rsid w:val="008F4670"/>
    <w:rsid w:val="008F7707"/>
    <w:rsid w:val="00904DCE"/>
    <w:rsid w:val="009054EE"/>
    <w:rsid w:val="00906392"/>
    <w:rsid w:val="00906AF7"/>
    <w:rsid w:val="00906EC3"/>
    <w:rsid w:val="009105DC"/>
    <w:rsid w:val="00911D1E"/>
    <w:rsid w:val="009124D8"/>
    <w:rsid w:val="009136D5"/>
    <w:rsid w:val="00913EF0"/>
    <w:rsid w:val="00914036"/>
    <w:rsid w:val="0091633F"/>
    <w:rsid w:val="00916C9F"/>
    <w:rsid w:val="0092145F"/>
    <w:rsid w:val="00921975"/>
    <w:rsid w:val="00922E50"/>
    <w:rsid w:val="009246D6"/>
    <w:rsid w:val="00924F85"/>
    <w:rsid w:val="00926B1C"/>
    <w:rsid w:val="00927895"/>
    <w:rsid w:val="00927AA5"/>
    <w:rsid w:val="0093118E"/>
    <w:rsid w:val="00931B93"/>
    <w:rsid w:val="00931CB3"/>
    <w:rsid w:val="009342FB"/>
    <w:rsid w:val="0093493F"/>
    <w:rsid w:val="00941F0B"/>
    <w:rsid w:val="00942263"/>
    <w:rsid w:val="00942F61"/>
    <w:rsid w:val="00944062"/>
    <w:rsid w:val="0094467B"/>
    <w:rsid w:val="00944C08"/>
    <w:rsid w:val="00944C5E"/>
    <w:rsid w:val="00957820"/>
    <w:rsid w:val="00964F10"/>
    <w:rsid w:val="00967C49"/>
    <w:rsid w:val="009704AA"/>
    <w:rsid w:val="009713DD"/>
    <w:rsid w:val="00971C90"/>
    <w:rsid w:val="0097238C"/>
    <w:rsid w:val="00973417"/>
    <w:rsid w:val="00976706"/>
    <w:rsid w:val="00980F5E"/>
    <w:rsid w:val="009812FF"/>
    <w:rsid w:val="00981A8B"/>
    <w:rsid w:val="009831FB"/>
    <w:rsid w:val="00984057"/>
    <w:rsid w:val="009840CF"/>
    <w:rsid w:val="00985A53"/>
    <w:rsid w:val="009868E6"/>
    <w:rsid w:val="009869F2"/>
    <w:rsid w:val="0099051A"/>
    <w:rsid w:val="00992E01"/>
    <w:rsid w:val="00993A75"/>
    <w:rsid w:val="0099463D"/>
    <w:rsid w:val="0099577F"/>
    <w:rsid w:val="009A0280"/>
    <w:rsid w:val="009A196E"/>
    <w:rsid w:val="009A238B"/>
    <w:rsid w:val="009A49D9"/>
    <w:rsid w:val="009A571E"/>
    <w:rsid w:val="009B197F"/>
    <w:rsid w:val="009B2FFF"/>
    <w:rsid w:val="009B3E06"/>
    <w:rsid w:val="009B4053"/>
    <w:rsid w:val="009B486E"/>
    <w:rsid w:val="009C1E23"/>
    <w:rsid w:val="009D2948"/>
    <w:rsid w:val="009D7AE0"/>
    <w:rsid w:val="009E1167"/>
    <w:rsid w:val="009E1792"/>
    <w:rsid w:val="009E203E"/>
    <w:rsid w:val="009E6106"/>
    <w:rsid w:val="009F2436"/>
    <w:rsid w:val="009F41FD"/>
    <w:rsid w:val="009F4D2F"/>
    <w:rsid w:val="009F6677"/>
    <w:rsid w:val="009F6A38"/>
    <w:rsid w:val="00A00589"/>
    <w:rsid w:val="00A01BCC"/>
    <w:rsid w:val="00A022DA"/>
    <w:rsid w:val="00A023BA"/>
    <w:rsid w:val="00A04F10"/>
    <w:rsid w:val="00A07DBA"/>
    <w:rsid w:val="00A10CCD"/>
    <w:rsid w:val="00A15FBD"/>
    <w:rsid w:val="00A170BC"/>
    <w:rsid w:val="00A22A88"/>
    <w:rsid w:val="00A255CB"/>
    <w:rsid w:val="00A3053C"/>
    <w:rsid w:val="00A3198B"/>
    <w:rsid w:val="00A31996"/>
    <w:rsid w:val="00A37896"/>
    <w:rsid w:val="00A431E1"/>
    <w:rsid w:val="00A456F7"/>
    <w:rsid w:val="00A47AE6"/>
    <w:rsid w:val="00A503E6"/>
    <w:rsid w:val="00A52789"/>
    <w:rsid w:val="00A5288E"/>
    <w:rsid w:val="00A53315"/>
    <w:rsid w:val="00A5432D"/>
    <w:rsid w:val="00A557DB"/>
    <w:rsid w:val="00A56B59"/>
    <w:rsid w:val="00A60D4D"/>
    <w:rsid w:val="00A62C97"/>
    <w:rsid w:val="00A6317A"/>
    <w:rsid w:val="00A64317"/>
    <w:rsid w:val="00A71F75"/>
    <w:rsid w:val="00A74106"/>
    <w:rsid w:val="00A765F9"/>
    <w:rsid w:val="00A81531"/>
    <w:rsid w:val="00A817F9"/>
    <w:rsid w:val="00A82552"/>
    <w:rsid w:val="00A82E3C"/>
    <w:rsid w:val="00A841A1"/>
    <w:rsid w:val="00A85359"/>
    <w:rsid w:val="00A877EE"/>
    <w:rsid w:val="00A87E14"/>
    <w:rsid w:val="00A956C8"/>
    <w:rsid w:val="00A96011"/>
    <w:rsid w:val="00AA296D"/>
    <w:rsid w:val="00AB2A91"/>
    <w:rsid w:val="00AB431C"/>
    <w:rsid w:val="00AC484A"/>
    <w:rsid w:val="00AC6515"/>
    <w:rsid w:val="00AC7E0D"/>
    <w:rsid w:val="00AD11EF"/>
    <w:rsid w:val="00AD135C"/>
    <w:rsid w:val="00AD30D8"/>
    <w:rsid w:val="00AD3D91"/>
    <w:rsid w:val="00AD46D6"/>
    <w:rsid w:val="00AD7E50"/>
    <w:rsid w:val="00AE6711"/>
    <w:rsid w:val="00AF3085"/>
    <w:rsid w:val="00AF3B46"/>
    <w:rsid w:val="00B02941"/>
    <w:rsid w:val="00B06A7A"/>
    <w:rsid w:val="00B13625"/>
    <w:rsid w:val="00B13A24"/>
    <w:rsid w:val="00B165A9"/>
    <w:rsid w:val="00B1773C"/>
    <w:rsid w:val="00B17ED5"/>
    <w:rsid w:val="00B21CBF"/>
    <w:rsid w:val="00B232B1"/>
    <w:rsid w:val="00B24C50"/>
    <w:rsid w:val="00B251F3"/>
    <w:rsid w:val="00B30AF0"/>
    <w:rsid w:val="00B313FD"/>
    <w:rsid w:val="00B35F76"/>
    <w:rsid w:val="00B40A8E"/>
    <w:rsid w:val="00B41285"/>
    <w:rsid w:val="00B4191F"/>
    <w:rsid w:val="00B42133"/>
    <w:rsid w:val="00B42212"/>
    <w:rsid w:val="00B43694"/>
    <w:rsid w:val="00B4405E"/>
    <w:rsid w:val="00B454C3"/>
    <w:rsid w:val="00B46040"/>
    <w:rsid w:val="00B562DC"/>
    <w:rsid w:val="00B56477"/>
    <w:rsid w:val="00B574DD"/>
    <w:rsid w:val="00B61BB5"/>
    <w:rsid w:val="00B639BC"/>
    <w:rsid w:val="00B643D5"/>
    <w:rsid w:val="00B645F3"/>
    <w:rsid w:val="00B647D3"/>
    <w:rsid w:val="00B64BC2"/>
    <w:rsid w:val="00B662DF"/>
    <w:rsid w:val="00B736FD"/>
    <w:rsid w:val="00B74779"/>
    <w:rsid w:val="00B774C9"/>
    <w:rsid w:val="00B8229B"/>
    <w:rsid w:val="00B832C8"/>
    <w:rsid w:val="00B83314"/>
    <w:rsid w:val="00B83964"/>
    <w:rsid w:val="00B86DC8"/>
    <w:rsid w:val="00B9138E"/>
    <w:rsid w:val="00B927DA"/>
    <w:rsid w:val="00B94D0F"/>
    <w:rsid w:val="00BA4659"/>
    <w:rsid w:val="00BA483D"/>
    <w:rsid w:val="00BA5FCD"/>
    <w:rsid w:val="00BB1B51"/>
    <w:rsid w:val="00BB342D"/>
    <w:rsid w:val="00BB3517"/>
    <w:rsid w:val="00BB4BF8"/>
    <w:rsid w:val="00BB4C0E"/>
    <w:rsid w:val="00BC0000"/>
    <w:rsid w:val="00BC2826"/>
    <w:rsid w:val="00BC3142"/>
    <w:rsid w:val="00BC3271"/>
    <w:rsid w:val="00BC380F"/>
    <w:rsid w:val="00BC52EF"/>
    <w:rsid w:val="00BC5445"/>
    <w:rsid w:val="00BC6A16"/>
    <w:rsid w:val="00BD2799"/>
    <w:rsid w:val="00BD2A74"/>
    <w:rsid w:val="00BD4FFA"/>
    <w:rsid w:val="00BD5FD9"/>
    <w:rsid w:val="00BD67F0"/>
    <w:rsid w:val="00BE04BE"/>
    <w:rsid w:val="00BE2BF1"/>
    <w:rsid w:val="00BE40D5"/>
    <w:rsid w:val="00BE5DE7"/>
    <w:rsid w:val="00BE638D"/>
    <w:rsid w:val="00BE679F"/>
    <w:rsid w:val="00BF208C"/>
    <w:rsid w:val="00BF2C52"/>
    <w:rsid w:val="00BF4EB6"/>
    <w:rsid w:val="00BF5ACA"/>
    <w:rsid w:val="00BF65A0"/>
    <w:rsid w:val="00BF6DC0"/>
    <w:rsid w:val="00C013E9"/>
    <w:rsid w:val="00C15854"/>
    <w:rsid w:val="00C206DF"/>
    <w:rsid w:val="00C2084B"/>
    <w:rsid w:val="00C22555"/>
    <w:rsid w:val="00C22A38"/>
    <w:rsid w:val="00C22D37"/>
    <w:rsid w:val="00C23368"/>
    <w:rsid w:val="00C25517"/>
    <w:rsid w:val="00C26BED"/>
    <w:rsid w:val="00C272B8"/>
    <w:rsid w:val="00C2742C"/>
    <w:rsid w:val="00C302C9"/>
    <w:rsid w:val="00C37B0E"/>
    <w:rsid w:val="00C5050A"/>
    <w:rsid w:val="00C51CA4"/>
    <w:rsid w:val="00C52F14"/>
    <w:rsid w:val="00C5657D"/>
    <w:rsid w:val="00C63F7E"/>
    <w:rsid w:val="00C647E3"/>
    <w:rsid w:val="00C67BC6"/>
    <w:rsid w:val="00C71A43"/>
    <w:rsid w:val="00C727BA"/>
    <w:rsid w:val="00C74008"/>
    <w:rsid w:val="00C74ED8"/>
    <w:rsid w:val="00C76EF4"/>
    <w:rsid w:val="00C80737"/>
    <w:rsid w:val="00C8108A"/>
    <w:rsid w:val="00C84BFC"/>
    <w:rsid w:val="00C85DEE"/>
    <w:rsid w:val="00C86008"/>
    <w:rsid w:val="00C87ACE"/>
    <w:rsid w:val="00C90E5B"/>
    <w:rsid w:val="00C915BA"/>
    <w:rsid w:val="00C97459"/>
    <w:rsid w:val="00CA1253"/>
    <w:rsid w:val="00CA249B"/>
    <w:rsid w:val="00CA4569"/>
    <w:rsid w:val="00CA47A1"/>
    <w:rsid w:val="00CA4E23"/>
    <w:rsid w:val="00CB35F0"/>
    <w:rsid w:val="00CB4103"/>
    <w:rsid w:val="00CC2575"/>
    <w:rsid w:val="00CC2AF2"/>
    <w:rsid w:val="00CC306C"/>
    <w:rsid w:val="00CC7AB3"/>
    <w:rsid w:val="00CD43CD"/>
    <w:rsid w:val="00CD54EA"/>
    <w:rsid w:val="00CD5566"/>
    <w:rsid w:val="00CD76D1"/>
    <w:rsid w:val="00CE4C50"/>
    <w:rsid w:val="00CF0B5E"/>
    <w:rsid w:val="00CF1BC0"/>
    <w:rsid w:val="00CF34BD"/>
    <w:rsid w:val="00CF5BD3"/>
    <w:rsid w:val="00D005E1"/>
    <w:rsid w:val="00D00B92"/>
    <w:rsid w:val="00D01991"/>
    <w:rsid w:val="00D02790"/>
    <w:rsid w:val="00D072C6"/>
    <w:rsid w:val="00D07505"/>
    <w:rsid w:val="00D134D4"/>
    <w:rsid w:val="00D17361"/>
    <w:rsid w:val="00D22C69"/>
    <w:rsid w:val="00D2391F"/>
    <w:rsid w:val="00D253D7"/>
    <w:rsid w:val="00D25891"/>
    <w:rsid w:val="00D25ACB"/>
    <w:rsid w:val="00D30E37"/>
    <w:rsid w:val="00D34D1B"/>
    <w:rsid w:val="00D37294"/>
    <w:rsid w:val="00D4026C"/>
    <w:rsid w:val="00D459AC"/>
    <w:rsid w:val="00D51399"/>
    <w:rsid w:val="00D514FF"/>
    <w:rsid w:val="00D51669"/>
    <w:rsid w:val="00D54245"/>
    <w:rsid w:val="00D54916"/>
    <w:rsid w:val="00D55F45"/>
    <w:rsid w:val="00D63C16"/>
    <w:rsid w:val="00D656E3"/>
    <w:rsid w:val="00D65935"/>
    <w:rsid w:val="00D668FF"/>
    <w:rsid w:val="00D70D75"/>
    <w:rsid w:val="00D71419"/>
    <w:rsid w:val="00D7418D"/>
    <w:rsid w:val="00D83A11"/>
    <w:rsid w:val="00D86947"/>
    <w:rsid w:val="00D9012B"/>
    <w:rsid w:val="00D9206A"/>
    <w:rsid w:val="00D9275C"/>
    <w:rsid w:val="00D92AFF"/>
    <w:rsid w:val="00D97541"/>
    <w:rsid w:val="00DA1836"/>
    <w:rsid w:val="00DB4F5B"/>
    <w:rsid w:val="00DB52E3"/>
    <w:rsid w:val="00DC15D4"/>
    <w:rsid w:val="00DC1C32"/>
    <w:rsid w:val="00DC5366"/>
    <w:rsid w:val="00DD14FC"/>
    <w:rsid w:val="00DD53DE"/>
    <w:rsid w:val="00DD583B"/>
    <w:rsid w:val="00DE1600"/>
    <w:rsid w:val="00DE2DA7"/>
    <w:rsid w:val="00DF21E1"/>
    <w:rsid w:val="00DF66F4"/>
    <w:rsid w:val="00DF7BFE"/>
    <w:rsid w:val="00DF7FA7"/>
    <w:rsid w:val="00E0400D"/>
    <w:rsid w:val="00E07727"/>
    <w:rsid w:val="00E1197D"/>
    <w:rsid w:val="00E136CC"/>
    <w:rsid w:val="00E13D84"/>
    <w:rsid w:val="00E14B30"/>
    <w:rsid w:val="00E155F4"/>
    <w:rsid w:val="00E20059"/>
    <w:rsid w:val="00E21AA3"/>
    <w:rsid w:val="00E25F82"/>
    <w:rsid w:val="00E27440"/>
    <w:rsid w:val="00E323CF"/>
    <w:rsid w:val="00E33599"/>
    <w:rsid w:val="00E351BF"/>
    <w:rsid w:val="00E3644B"/>
    <w:rsid w:val="00E3693A"/>
    <w:rsid w:val="00E37C14"/>
    <w:rsid w:val="00E428DA"/>
    <w:rsid w:val="00E448B0"/>
    <w:rsid w:val="00E45D6F"/>
    <w:rsid w:val="00E50859"/>
    <w:rsid w:val="00E53C96"/>
    <w:rsid w:val="00E56403"/>
    <w:rsid w:val="00E571F4"/>
    <w:rsid w:val="00E572E0"/>
    <w:rsid w:val="00E610D3"/>
    <w:rsid w:val="00E61EA2"/>
    <w:rsid w:val="00E64FA4"/>
    <w:rsid w:val="00E71B58"/>
    <w:rsid w:val="00E73821"/>
    <w:rsid w:val="00E73EB4"/>
    <w:rsid w:val="00E73F09"/>
    <w:rsid w:val="00E74BF1"/>
    <w:rsid w:val="00E776E7"/>
    <w:rsid w:val="00E858AC"/>
    <w:rsid w:val="00E90223"/>
    <w:rsid w:val="00E92134"/>
    <w:rsid w:val="00E97147"/>
    <w:rsid w:val="00EA141C"/>
    <w:rsid w:val="00EA29B5"/>
    <w:rsid w:val="00EA338B"/>
    <w:rsid w:val="00EA3FB7"/>
    <w:rsid w:val="00EA7549"/>
    <w:rsid w:val="00EB2E09"/>
    <w:rsid w:val="00EB4F76"/>
    <w:rsid w:val="00EC08ED"/>
    <w:rsid w:val="00EC29C5"/>
    <w:rsid w:val="00EC2F36"/>
    <w:rsid w:val="00EC2FAD"/>
    <w:rsid w:val="00EC3F8D"/>
    <w:rsid w:val="00EC75F2"/>
    <w:rsid w:val="00ED0096"/>
    <w:rsid w:val="00ED0374"/>
    <w:rsid w:val="00ED06AD"/>
    <w:rsid w:val="00ED3C15"/>
    <w:rsid w:val="00EE0D02"/>
    <w:rsid w:val="00EE4375"/>
    <w:rsid w:val="00EE4F10"/>
    <w:rsid w:val="00EE581D"/>
    <w:rsid w:val="00EE5B18"/>
    <w:rsid w:val="00EE5DBA"/>
    <w:rsid w:val="00EE60D8"/>
    <w:rsid w:val="00EF0330"/>
    <w:rsid w:val="00EF03B6"/>
    <w:rsid w:val="00EF1E75"/>
    <w:rsid w:val="00EF28C1"/>
    <w:rsid w:val="00EF292B"/>
    <w:rsid w:val="00F01003"/>
    <w:rsid w:val="00F027AD"/>
    <w:rsid w:val="00F02F72"/>
    <w:rsid w:val="00F05864"/>
    <w:rsid w:val="00F06591"/>
    <w:rsid w:val="00F0713F"/>
    <w:rsid w:val="00F077BC"/>
    <w:rsid w:val="00F07A6A"/>
    <w:rsid w:val="00F118A3"/>
    <w:rsid w:val="00F12158"/>
    <w:rsid w:val="00F124A5"/>
    <w:rsid w:val="00F164EE"/>
    <w:rsid w:val="00F224DB"/>
    <w:rsid w:val="00F22B2E"/>
    <w:rsid w:val="00F30099"/>
    <w:rsid w:val="00F30546"/>
    <w:rsid w:val="00F3120A"/>
    <w:rsid w:val="00F31439"/>
    <w:rsid w:val="00F3170C"/>
    <w:rsid w:val="00F3205A"/>
    <w:rsid w:val="00F32BB7"/>
    <w:rsid w:val="00F34FCA"/>
    <w:rsid w:val="00F364DE"/>
    <w:rsid w:val="00F37756"/>
    <w:rsid w:val="00F40EDA"/>
    <w:rsid w:val="00F4135B"/>
    <w:rsid w:val="00F46936"/>
    <w:rsid w:val="00F46DF5"/>
    <w:rsid w:val="00F47221"/>
    <w:rsid w:val="00F51249"/>
    <w:rsid w:val="00F52912"/>
    <w:rsid w:val="00F56115"/>
    <w:rsid w:val="00F60F05"/>
    <w:rsid w:val="00F60F21"/>
    <w:rsid w:val="00F60FD7"/>
    <w:rsid w:val="00F64800"/>
    <w:rsid w:val="00F65282"/>
    <w:rsid w:val="00F663B8"/>
    <w:rsid w:val="00F67335"/>
    <w:rsid w:val="00F72521"/>
    <w:rsid w:val="00F73369"/>
    <w:rsid w:val="00F736EE"/>
    <w:rsid w:val="00F76686"/>
    <w:rsid w:val="00F7705D"/>
    <w:rsid w:val="00F77CAC"/>
    <w:rsid w:val="00F81C80"/>
    <w:rsid w:val="00F83AAA"/>
    <w:rsid w:val="00F851EF"/>
    <w:rsid w:val="00F85ED9"/>
    <w:rsid w:val="00F86E46"/>
    <w:rsid w:val="00F901D2"/>
    <w:rsid w:val="00F9242C"/>
    <w:rsid w:val="00F9269D"/>
    <w:rsid w:val="00F93DDF"/>
    <w:rsid w:val="00F9402F"/>
    <w:rsid w:val="00F95173"/>
    <w:rsid w:val="00F97907"/>
    <w:rsid w:val="00FA36DD"/>
    <w:rsid w:val="00FA62FE"/>
    <w:rsid w:val="00FA724C"/>
    <w:rsid w:val="00FA7CB3"/>
    <w:rsid w:val="00FB205A"/>
    <w:rsid w:val="00FB2085"/>
    <w:rsid w:val="00FB2963"/>
    <w:rsid w:val="00FB77CF"/>
    <w:rsid w:val="00FD21CD"/>
    <w:rsid w:val="00FD62DA"/>
    <w:rsid w:val="00FE0601"/>
    <w:rsid w:val="00FE13BD"/>
    <w:rsid w:val="00FE172C"/>
    <w:rsid w:val="00FE26F5"/>
    <w:rsid w:val="00FE294D"/>
    <w:rsid w:val="00FE2E18"/>
    <w:rsid w:val="00FE4657"/>
    <w:rsid w:val="00FE673F"/>
    <w:rsid w:val="00FF0634"/>
    <w:rsid w:val="00FF0883"/>
    <w:rsid w:val="00FF205F"/>
    <w:rsid w:val="00FF4547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10316-686E-4112-9531-BA8A52F6F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4524</TotalTime>
  <Pages>3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90</cp:revision>
  <cp:lastPrinted>2023-04-28T11:38:00Z</cp:lastPrinted>
  <dcterms:created xsi:type="dcterms:W3CDTF">2024-12-16T08:08:00Z</dcterms:created>
  <dcterms:modified xsi:type="dcterms:W3CDTF">2026-07-02T08:28:00Z</dcterms:modified>
</cp:coreProperties>
</file>