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EA1C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457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284"/>
        <w:gridCol w:w="570"/>
        <w:gridCol w:w="850"/>
        <w:gridCol w:w="992"/>
        <w:gridCol w:w="1418"/>
        <w:gridCol w:w="5245"/>
      </w:tblGrid>
      <w:tr w:rsidR="00A00589" w14:paraId="77B2303A" w14:textId="77777777" w:rsidTr="00C2303C">
        <w:trPr>
          <w:trHeight w:val="425"/>
        </w:trPr>
        <w:tc>
          <w:tcPr>
            <w:tcW w:w="14457" w:type="dxa"/>
            <w:gridSpan w:val="17"/>
            <w:shd w:val="clear" w:color="auto" w:fill="DEEAF6" w:themeFill="accent1" w:themeFillTint="33"/>
            <w:vAlign w:val="center"/>
          </w:tcPr>
          <w:p w14:paraId="157D0193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39A72CC4" w14:textId="77777777" w:rsidTr="00C2303C">
        <w:trPr>
          <w:trHeight w:val="397"/>
        </w:trPr>
        <w:tc>
          <w:tcPr>
            <w:tcW w:w="3823" w:type="dxa"/>
            <w:gridSpan w:val="6"/>
            <w:vAlign w:val="center"/>
          </w:tcPr>
          <w:p w14:paraId="09F11A62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634" w:type="dxa"/>
            <w:gridSpan w:val="11"/>
            <w:vAlign w:val="center"/>
          </w:tcPr>
          <w:p w14:paraId="018DD814" w14:textId="77777777" w:rsidR="00A00589" w:rsidRPr="00E428DA" w:rsidRDefault="00AB6A5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B6A59">
              <w:rPr>
                <w:rFonts w:ascii="Times New Roman" w:hAnsi="Times New Roman" w:cs="Times New Roman"/>
              </w:rPr>
              <w:t>Основы противодействия коррупции на государственной гражданской службе Российской Федерации</w:t>
            </w:r>
          </w:p>
        </w:tc>
      </w:tr>
      <w:tr w:rsidR="00A00589" w:rsidRPr="00A00589" w14:paraId="0D33C301" w14:textId="77777777" w:rsidTr="00C2303C">
        <w:trPr>
          <w:trHeight w:val="397"/>
        </w:trPr>
        <w:tc>
          <w:tcPr>
            <w:tcW w:w="3823" w:type="dxa"/>
            <w:gridSpan w:val="6"/>
            <w:vAlign w:val="center"/>
          </w:tcPr>
          <w:p w14:paraId="5D6D293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634" w:type="dxa"/>
            <w:gridSpan w:val="11"/>
            <w:vAlign w:val="center"/>
          </w:tcPr>
          <w:p w14:paraId="3FD29891" w14:textId="633E2578" w:rsidR="00A00589" w:rsidRPr="007218C2" w:rsidRDefault="00C2303C" w:rsidP="002C026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24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02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0589" w:rsidRPr="00A00589" w14:paraId="2DE7906E" w14:textId="77777777" w:rsidTr="00C2303C">
        <w:trPr>
          <w:trHeight w:val="397"/>
        </w:trPr>
        <w:tc>
          <w:tcPr>
            <w:tcW w:w="3823" w:type="dxa"/>
            <w:gridSpan w:val="6"/>
            <w:vAlign w:val="center"/>
          </w:tcPr>
          <w:p w14:paraId="15CCA60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634" w:type="dxa"/>
            <w:gridSpan w:val="11"/>
            <w:vAlign w:val="center"/>
          </w:tcPr>
          <w:p w14:paraId="670B0C66" w14:textId="77777777" w:rsidR="00A00589" w:rsidRPr="00E428DA" w:rsidRDefault="0044411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AB6A59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6D55ED85" w14:textId="77777777" w:rsidTr="00C2303C">
        <w:trPr>
          <w:trHeight w:val="397"/>
        </w:trPr>
        <w:tc>
          <w:tcPr>
            <w:tcW w:w="3823" w:type="dxa"/>
            <w:gridSpan w:val="6"/>
            <w:vAlign w:val="center"/>
          </w:tcPr>
          <w:p w14:paraId="279C8A9A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634" w:type="dxa"/>
            <w:gridSpan w:val="11"/>
            <w:vAlign w:val="center"/>
          </w:tcPr>
          <w:p w14:paraId="3B7E0A17" w14:textId="7249F3A3" w:rsidR="00A00589" w:rsidRPr="00B76DFD" w:rsidRDefault="007218C2" w:rsidP="00EF6B1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C2303C">
              <w:rPr>
                <w:rFonts w:ascii="Times New Roman" w:hAnsi="Times New Roman" w:cs="Times New Roman"/>
              </w:rPr>
              <w:t>8</w:t>
            </w:r>
            <w:r w:rsidR="000F43F7">
              <w:rPr>
                <w:rFonts w:ascii="Times New Roman" w:hAnsi="Times New Roman" w:cs="Times New Roman"/>
              </w:rPr>
              <w:t xml:space="preserve"> слушател</w:t>
            </w:r>
            <w:r w:rsidR="00EF6B1B">
              <w:rPr>
                <w:rFonts w:ascii="Times New Roman" w:hAnsi="Times New Roman" w:cs="Times New Roman"/>
              </w:rPr>
              <w:t>ей</w:t>
            </w:r>
          </w:p>
        </w:tc>
      </w:tr>
      <w:tr w:rsidR="00605C57" w:rsidRPr="00A00589" w14:paraId="287C00A0" w14:textId="77777777" w:rsidTr="00C2303C">
        <w:trPr>
          <w:trHeight w:val="397"/>
        </w:trPr>
        <w:tc>
          <w:tcPr>
            <w:tcW w:w="3823" w:type="dxa"/>
            <w:gridSpan w:val="6"/>
            <w:vAlign w:val="center"/>
          </w:tcPr>
          <w:p w14:paraId="1485E701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634" w:type="dxa"/>
            <w:gridSpan w:val="11"/>
            <w:vAlign w:val="center"/>
          </w:tcPr>
          <w:p w14:paraId="6FFBC330" w14:textId="20EEFDEC" w:rsidR="00605C57" w:rsidRPr="00605C57" w:rsidRDefault="00605C5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40862757" w14:textId="77777777" w:rsidTr="00C2303C">
        <w:trPr>
          <w:trHeight w:val="425"/>
        </w:trPr>
        <w:tc>
          <w:tcPr>
            <w:tcW w:w="14457" w:type="dxa"/>
            <w:gridSpan w:val="17"/>
            <w:shd w:val="clear" w:color="auto" w:fill="DEEAF6" w:themeFill="accent1" w:themeFillTint="33"/>
            <w:vAlign w:val="center"/>
          </w:tcPr>
          <w:p w14:paraId="3830BB17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293A3817" w14:textId="77777777" w:rsidTr="00C2303C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A0011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68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57541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426DD8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227CCFB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25AC7D41" w14:textId="77777777" w:rsidTr="00C2303C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8733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8FD75E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EA04E7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EE424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D70A57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885E4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B95D5C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E36590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9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60159E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CE3956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E7E5D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684264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2C7CA65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618FE" w:rsidRPr="00E428DA" w14:paraId="73B70094" w14:textId="77777777" w:rsidTr="00C2303C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54DE40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7832C4D3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4EB5C764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2EAF212B" w14:textId="20B17ED3" w:rsidR="00967C49" w:rsidRPr="00BB1891" w:rsidRDefault="00BB1891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F98404C" w14:textId="2B181E9D" w:rsidR="00967C49" w:rsidRPr="00BB1891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EE756A2" w14:textId="5DA52349" w:rsidR="00967C49" w:rsidRPr="00BB1891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6BF37970" w14:textId="659DA3FC" w:rsidR="00967C49" w:rsidRPr="00C2303C" w:rsidRDefault="00C230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686AFCD" w14:textId="01233B1D" w:rsidR="00967C49" w:rsidRPr="00C2303C" w:rsidRDefault="00C230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9" w:type="dxa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8133DE4" w14:textId="7F123CE5" w:rsidR="00967C49" w:rsidRPr="00C2303C" w:rsidRDefault="00C2303C" w:rsidP="00D87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4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53A1565" w14:textId="254CEF5A" w:rsidR="00967C49" w:rsidRPr="001766D6" w:rsidRDefault="00C230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5374B2" w14:textId="296E52B5" w:rsidR="00967C49" w:rsidRPr="00C2303C" w:rsidRDefault="007218C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C230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CB0A290" w14:textId="27B91A47" w:rsidR="00BE40D5" w:rsidRPr="00C2303C" w:rsidRDefault="001D7C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="0055567B">
              <w:rPr>
                <w:rFonts w:ascii="Times New Roman" w:hAnsi="Times New Roman" w:cs="Times New Roman"/>
                <w:b/>
              </w:rPr>
              <w:t>,</w:t>
            </w:r>
            <w:r w:rsidR="00C2303C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663" w:type="dxa"/>
            <w:gridSpan w:val="2"/>
            <w:vAlign w:val="center"/>
          </w:tcPr>
          <w:p w14:paraId="3EA41B17" w14:textId="64CF33CD" w:rsidR="00DF0656" w:rsidRPr="00FE480C" w:rsidRDefault="00DF0656" w:rsidP="00DF0656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данным опроса, обучение оправдало ожидания слушателей (был достигнут ожидаемый эффект – 100%).</w:t>
            </w:r>
            <w:r w:rsidR="00943608">
              <w:rPr>
                <w:rFonts w:ascii="Times New Roman" w:hAnsi="Times New Roman" w:cs="Times New Roman"/>
              </w:rPr>
              <w:t xml:space="preserve"> </w:t>
            </w:r>
          </w:p>
          <w:p w14:paraId="277413E4" w14:textId="1D6C7C72" w:rsidR="00943608" w:rsidRDefault="00FE480C" w:rsidP="000A1E43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50F37">
              <w:rPr>
                <w:rFonts w:ascii="Times New Roman" w:hAnsi="Times New Roman" w:cs="Times New Roman"/>
              </w:rPr>
              <w:t>3</w:t>
            </w:r>
            <w:r w:rsidR="00B53792" w:rsidRPr="001D041E">
              <w:rPr>
                <w:rFonts w:ascii="Times New Roman" w:hAnsi="Times New Roman" w:cs="Times New Roman"/>
              </w:rPr>
              <w:t xml:space="preserve"> чел</w:t>
            </w:r>
            <w:r w:rsidR="00B53792" w:rsidRPr="002F32EE">
              <w:rPr>
                <w:rFonts w:ascii="Times New Roman" w:hAnsi="Times New Roman" w:cs="Times New Roman"/>
              </w:rPr>
              <w:t>. (</w:t>
            </w:r>
            <w:r w:rsidR="00E50F37">
              <w:rPr>
                <w:rFonts w:ascii="Times New Roman" w:hAnsi="Times New Roman" w:cs="Times New Roman"/>
              </w:rPr>
              <w:t>87</w:t>
            </w:r>
            <w:r w:rsidR="00B53792" w:rsidRPr="002F32EE">
              <w:rPr>
                <w:rFonts w:ascii="Times New Roman" w:hAnsi="Times New Roman" w:cs="Times New Roman"/>
              </w:rPr>
              <w:t xml:space="preserve">%) </w:t>
            </w:r>
            <w:r w:rsidR="00BB1891" w:rsidRPr="002F32EE">
              <w:rPr>
                <w:rFonts w:ascii="Times New Roman" w:hAnsi="Times New Roman" w:cs="Times New Roman"/>
              </w:rPr>
              <w:t>дали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B1891" w:rsidRPr="001D041E">
              <w:rPr>
                <w:rFonts w:ascii="Times New Roman" w:hAnsi="Times New Roman" w:cs="Times New Roman"/>
                <w:b/>
                <w:bCs/>
              </w:rPr>
              <w:t>высокую оценку полезности программы</w:t>
            </w:r>
            <w:r w:rsidR="001D7C22" w:rsidRPr="001D041E">
              <w:rPr>
                <w:rFonts w:ascii="Times New Roman" w:hAnsi="Times New Roman" w:cs="Times New Roman"/>
              </w:rPr>
              <w:t>,</w:t>
            </w:r>
            <w:r w:rsidR="00BB1891" w:rsidRPr="001D041E">
              <w:rPr>
                <w:rFonts w:ascii="Times New Roman" w:hAnsi="Times New Roman" w:cs="Times New Roman"/>
              </w:rPr>
              <w:t xml:space="preserve"> </w:t>
            </w:r>
            <w:r w:rsidR="00B53792" w:rsidRPr="001D041E">
              <w:rPr>
                <w:rFonts w:ascii="Times New Roman" w:hAnsi="Times New Roman" w:cs="Times New Roman"/>
              </w:rPr>
              <w:t>отмети</w:t>
            </w:r>
            <w:r w:rsidR="001F79C6" w:rsidRPr="001D041E">
              <w:rPr>
                <w:rFonts w:ascii="Times New Roman" w:hAnsi="Times New Roman" w:cs="Times New Roman"/>
              </w:rPr>
              <w:t>ли</w:t>
            </w:r>
            <w:r w:rsidR="005B4B9D" w:rsidRPr="001D041E">
              <w:rPr>
                <w:rFonts w:ascii="Times New Roman" w:hAnsi="Times New Roman" w:cs="Times New Roman"/>
              </w:rPr>
              <w:t>,</w:t>
            </w:r>
            <w:r w:rsidR="001F79C6" w:rsidRPr="001D041E">
              <w:rPr>
                <w:rFonts w:ascii="Times New Roman" w:hAnsi="Times New Roman" w:cs="Times New Roman"/>
              </w:rPr>
              <w:t xml:space="preserve"> что </w:t>
            </w:r>
            <w:r w:rsidR="00943608">
              <w:rPr>
                <w:rFonts w:ascii="Times New Roman" w:hAnsi="Times New Roman" w:cs="Times New Roman"/>
              </w:rPr>
              <w:t xml:space="preserve">курс содержал не только теоретическую базу, но и конкретные инструменты, успешно сочетал теорию и примеры </w:t>
            </w:r>
            <w:r w:rsidR="009A7942">
              <w:rPr>
                <w:rFonts w:ascii="Times New Roman" w:hAnsi="Times New Roman" w:cs="Times New Roman"/>
              </w:rPr>
              <w:br/>
            </w:r>
            <w:r w:rsidR="00943608">
              <w:rPr>
                <w:rFonts w:ascii="Times New Roman" w:hAnsi="Times New Roman" w:cs="Times New Roman"/>
              </w:rPr>
              <w:t>из практики,</w:t>
            </w:r>
            <w:r w:rsidR="007139F7">
              <w:rPr>
                <w:rFonts w:ascii="Times New Roman" w:hAnsi="Times New Roman" w:cs="Times New Roman"/>
              </w:rPr>
              <w:t xml:space="preserve"> н</w:t>
            </w:r>
            <w:r w:rsidR="007139F7" w:rsidRPr="007139F7">
              <w:rPr>
                <w:rFonts w:ascii="Times New Roman" w:hAnsi="Times New Roman" w:cs="Times New Roman"/>
              </w:rPr>
              <w:t xml:space="preserve">а основании предложенных примеров, кейсов, тестов были подробно </w:t>
            </w:r>
            <w:r w:rsidR="007139F7">
              <w:rPr>
                <w:rFonts w:ascii="Times New Roman" w:hAnsi="Times New Roman" w:cs="Times New Roman"/>
              </w:rPr>
              <w:t>раскрыты</w:t>
            </w:r>
            <w:r w:rsidR="007139F7" w:rsidRPr="007139F7">
              <w:rPr>
                <w:rFonts w:ascii="Times New Roman" w:hAnsi="Times New Roman" w:cs="Times New Roman"/>
              </w:rPr>
              <w:t xml:space="preserve"> </w:t>
            </w:r>
            <w:r w:rsidR="007139F7">
              <w:rPr>
                <w:rFonts w:ascii="Times New Roman" w:hAnsi="Times New Roman" w:cs="Times New Roman"/>
              </w:rPr>
              <w:t xml:space="preserve">практические </w:t>
            </w:r>
            <w:r w:rsidR="007139F7" w:rsidRPr="007139F7">
              <w:rPr>
                <w:rFonts w:ascii="Times New Roman" w:hAnsi="Times New Roman" w:cs="Times New Roman"/>
              </w:rPr>
              <w:t xml:space="preserve">ситуации, </w:t>
            </w:r>
            <w:r w:rsidR="007139F7">
              <w:rPr>
                <w:rFonts w:ascii="Times New Roman" w:hAnsi="Times New Roman" w:cs="Times New Roman"/>
              </w:rPr>
              <w:t xml:space="preserve">полученные знания </w:t>
            </w:r>
            <w:r w:rsidR="007139F7" w:rsidRPr="007139F7">
              <w:rPr>
                <w:rFonts w:ascii="Times New Roman" w:hAnsi="Times New Roman" w:cs="Times New Roman"/>
              </w:rPr>
              <w:t>можно применять в своей трудовой деятельности</w:t>
            </w:r>
            <w:r w:rsidR="007139F7">
              <w:rPr>
                <w:rFonts w:ascii="Times New Roman" w:hAnsi="Times New Roman" w:cs="Times New Roman"/>
              </w:rPr>
              <w:t>.</w:t>
            </w:r>
          </w:p>
          <w:p w14:paraId="14D78B5A" w14:textId="662C1812" w:rsidR="00A82C68" w:rsidRPr="00C11168" w:rsidRDefault="009A796A" w:rsidP="00FE480C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4</w:t>
            </w:r>
            <w:r w:rsidR="005B4B9D" w:rsidRPr="001D041E">
              <w:rPr>
                <w:rFonts w:ascii="Times New Roman" w:hAnsi="Times New Roman" w:cs="Times New Roman"/>
              </w:rPr>
              <w:t xml:space="preserve"> чел</w:t>
            </w:r>
            <w:r w:rsidR="005B4B9D" w:rsidRPr="002F32EE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13</w:t>
            </w:r>
            <w:r w:rsidR="009337E4" w:rsidRPr="002F32EE">
              <w:rPr>
                <w:rFonts w:ascii="Times New Roman" w:hAnsi="Times New Roman" w:cs="Times New Roman"/>
              </w:rPr>
              <w:t>%</w:t>
            </w:r>
            <w:r w:rsidR="005B4B9D" w:rsidRPr="002F32EE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информация была частично полезна в работе.</w:t>
            </w:r>
          </w:p>
          <w:p w14:paraId="00513165" w14:textId="65BF8DB2" w:rsidR="008B1B51" w:rsidRPr="00C11168" w:rsidRDefault="008B1B51" w:rsidP="00911EB5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 xml:space="preserve">В ходе опроса слушатели </w:t>
            </w:r>
            <w:r w:rsidR="009A7942">
              <w:rPr>
                <w:rFonts w:ascii="Times New Roman" w:hAnsi="Times New Roman" w:cs="Times New Roman"/>
              </w:rPr>
              <w:t>выделили</w:t>
            </w:r>
            <w:r w:rsidRPr="00C11168">
              <w:rPr>
                <w:rFonts w:ascii="Times New Roman" w:hAnsi="Times New Roman" w:cs="Times New Roman"/>
                <w:b/>
                <w:bCs/>
              </w:rPr>
              <w:t xml:space="preserve"> наиболее </w:t>
            </w:r>
            <w:r w:rsidR="00F543AE" w:rsidRPr="00C11168">
              <w:rPr>
                <w:rFonts w:ascii="Times New Roman" w:hAnsi="Times New Roman" w:cs="Times New Roman"/>
                <w:b/>
                <w:bCs/>
              </w:rPr>
              <w:t xml:space="preserve">актуальные </w:t>
            </w:r>
            <w:r w:rsidR="009A7942">
              <w:rPr>
                <w:rFonts w:ascii="Times New Roman" w:hAnsi="Times New Roman" w:cs="Times New Roman"/>
                <w:b/>
                <w:bCs/>
              </w:rPr>
              <w:t xml:space="preserve">для себя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>темы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789D129B" w14:textId="320C1B6E" w:rsidR="006E2AC6" w:rsidRDefault="006E2AC6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6E2AC6">
              <w:rPr>
                <w:rFonts w:ascii="Times New Roman" w:hAnsi="Times New Roman" w:cs="Times New Roman"/>
              </w:rPr>
              <w:t xml:space="preserve">се темы </w:t>
            </w:r>
            <w:r>
              <w:rPr>
                <w:rFonts w:ascii="Times New Roman" w:hAnsi="Times New Roman" w:cs="Times New Roman"/>
              </w:rPr>
              <w:t xml:space="preserve">актуальны для </w:t>
            </w:r>
            <w:r w:rsidRPr="006E2AC6">
              <w:rPr>
                <w:rFonts w:ascii="Times New Roman" w:hAnsi="Times New Roman" w:cs="Times New Roman"/>
              </w:rPr>
              <w:t>10 чел.</w:t>
            </w:r>
            <w:r w:rsidR="009A7942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26</w:t>
            </w:r>
            <w:r w:rsidRPr="00C11168">
              <w:rPr>
                <w:rFonts w:ascii="Times New Roman" w:hAnsi="Times New Roman" w:cs="Times New Roman"/>
              </w:rPr>
              <w:t>%</w:t>
            </w:r>
            <w:r w:rsidR="009A7942">
              <w:rPr>
                <w:rFonts w:ascii="Times New Roman" w:hAnsi="Times New Roman" w:cs="Times New Roman"/>
              </w:rPr>
              <w:t>)</w:t>
            </w:r>
            <w:r w:rsidR="00902671">
              <w:rPr>
                <w:rFonts w:ascii="Times New Roman" w:hAnsi="Times New Roman" w:cs="Times New Roman"/>
              </w:rPr>
              <w:t>.</w:t>
            </w:r>
          </w:p>
          <w:p w14:paraId="1A8FD274" w14:textId="1D218BBE" w:rsidR="00A94E71" w:rsidRDefault="007E0C39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7E0C39">
              <w:rPr>
                <w:rFonts w:ascii="Times New Roman" w:hAnsi="Times New Roman" w:cs="Times New Roman"/>
              </w:rPr>
              <w:t>ротиводействие манипуляциям</w:t>
            </w:r>
            <w:r w:rsidR="00A94E71">
              <w:rPr>
                <w:rFonts w:ascii="Times New Roman" w:hAnsi="Times New Roman" w:cs="Times New Roman"/>
              </w:rPr>
              <w:t xml:space="preserve"> </w:t>
            </w:r>
            <w:r w:rsidR="00A94E71" w:rsidRPr="00C11168">
              <w:rPr>
                <w:rFonts w:ascii="Times New Roman" w:hAnsi="Times New Roman" w:cs="Times New Roman"/>
              </w:rPr>
              <w:t>(1</w:t>
            </w:r>
            <w:r w:rsidR="00332311">
              <w:rPr>
                <w:rFonts w:ascii="Times New Roman" w:hAnsi="Times New Roman" w:cs="Times New Roman"/>
              </w:rPr>
              <w:t>4</w:t>
            </w:r>
            <w:r w:rsidR="00A94E71" w:rsidRPr="00C11168">
              <w:rPr>
                <w:rFonts w:ascii="Times New Roman" w:hAnsi="Times New Roman" w:cs="Times New Roman"/>
              </w:rPr>
              <w:t xml:space="preserve"> чел. – </w:t>
            </w:r>
            <w:r w:rsidR="00332311">
              <w:rPr>
                <w:rFonts w:ascii="Times New Roman" w:hAnsi="Times New Roman" w:cs="Times New Roman"/>
              </w:rPr>
              <w:t>37</w:t>
            </w:r>
            <w:r w:rsidR="00A94E71" w:rsidRPr="00C11168">
              <w:rPr>
                <w:rFonts w:ascii="Times New Roman" w:hAnsi="Times New Roman" w:cs="Times New Roman"/>
              </w:rPr>
              <w:t>%)</w:t>
            </w:r>
            <w:r w:rsidR="00902671">
              <w:rPr>
                <w:rFonts w:ascii="Times New Roman" w:hAnsi="Times New Roman" w:cs="Times New Roman"/>
              </w:rPr>
              <w:t>.</w:t>
            </w:r>
            <w:r w:rsidRPr="007E0C39">
              <w:rPr>
                <w:rFonts w:ascii="Times New Roman" w:hAnsi="Times New Roman" w:cs="Times New Roman"/>
              </w:rPr>
              <w:t xml:space="preserve"> </w:t>
            </w:r>
          </w:p>
          <w:p w14:paraId="45E0A3C4" w14:textId="7201A317" w:rsidR="008B1B51" w:rsidRPr="00C11168" w:rsidRDefault="006E2AC6" w:rsidP="002E4CDC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332311">
              <w:rPr>
                <w:rFonts w:ascii="Times New Roman" w:hAnsi="Times New Roman" w:cs="Times New Roman"/>
              </w:rPr>
              <w:t xml:space="preserve">оведение в ситуации </w:t>
            </w:r>
            <w:r w:rsidR="007E0C39" w:rsidRPr="007E0C39">
              <w:rPr>
                <w:rFonts w:ascii="Times New Roman" w:hAnsi="Times New Roman" w:cs="Times New Roman"/>
              </w:rPr>
              <w:t>речев</w:t>
            </w:r>
            <w:r w:rsidR="00332311">
              <w:rPr>
                <w:rFonts w:ascii="Times New Roman" w:hAnsi="Times New Roman" w:cs="Times New Roman"/>
              </w:rPr>
              <w:t>ой</w:t>
            </w:r>
            <w:r w:rsidR="007E0C39" w:rsidRPr="007E0C39">
              <w:rPr>
                <w:rFonts w:ascii="Times New Roman" w:hAnsi="Times New Roman" w:cs="Times New Roman"/>
              </w:rPr>
              <w:t xml:space="preserve"> агресси</w:t>
            </w:r>
            <w:r w:rsidR="00332311">
              <w:rPr>
                <w:rFonts w:ascii="Times New Roman" w:hAnsi="Times New Roman" w:cs="Times New Roman"/>
              </w:rPr>
              <w:t>и</w:t>
            </w:r>
            <w:r w:rsidR="007E0C39" w:rsidRPr="007E0C39">
              <w:rPr>
                <w:rFonts w:ascii="Times New Roman" w:hAnsi="Times New Roman" w:cs="Times New Roman"/>
              </w:rPr>
              <w:t xml:space="preserve"> </w:t>
            </w:r>
            <w:r w:rsidR="008B1B51" w:rsidRPr="00C11168">
              <w:rPr>
                <w:rFonts w:ascii="Times New Roman" w:hAnsi="Times New Roman" w:cs="Times New Roman"/>
              </w:rPr>
              <w:t>(</w:t>
            </w:r>
            <w:r w:rsidR="00332311">
              <w:rPr>
                <w:rFonts w:ascii="Times New Roman" w:hAnsi="Times New Roman" w:cs="Times New Roman"/>
              </w:rPr>
              <w:t>7</w:t>
            </w:r>
            <w:r w:rsidR="008B1B51" w:rsidRPr="00C11168">
              <w:rPr>
                <w:rFonts w:ascii="Times New Roman" w:hAnsi="Times New Roman" w:cs="Times New Roman"/>
              </w:rPr>
              <w:t xml:space="preserve"> чел. – </w:t>
            </w:r>
            <w:r w:rsidR="00332311">
              <w:rPr>
                <w:rFonts w:ascii="Times New Roman" w:hAnsi="Times New Roman" w:cs="Times New Roman"/>
              </w:rPr>
              <w:t>18</w:t>
            </w:r>
            <w:r w:rsidR="008B1B51" w:rsidRPr="00C11168">
              <w:rPr>
                <w:rFonts w:ascii="Times New Roman" w:hAnsi="Times New Roman" w:cs="Times New Roman"/>
              </w:rPr>
              <w:t>%)</w:t>
            </w:r>
            <w:r w:rsidR="00902671">
              <w:rPr>
                <w:rFonts w:ascii="Times New Roman" w:hAnsi="Times New Roman" w:cs="Times New Roman"/>
              </w:rPr>
              <w:t>.</w:t>
            </w:r>
          </w:p>
          <w:p w14:paraId="6819B640" w14:textId="32BF51B4" w:rsidR="00DF0656" w:rsidRDefault="00DF0656" w:rsidP="00DF0656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Конфликт интересов на государственной гражданской службе (</w:t>
            </w:r>
            <w:r w:rsidR="007E0C39">
              <w:rPr>
                <w:rFonts w:ascii="Times New Roman" w:hAnsi="Times New Roman" w:cs="Times New Roman"/>
              </w:rPr>
              <w:t>3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 w:rsidR="007E0C39">
              <w:rPr>
                <w:rFonts w:ascii="Times New Roman" w:hAnsi="Times New Roman" w:cs="Times New Roman"/>
              </w:rPr>
              <w:t>8</w:t>
            </w:r>
            <w:r w:rsidRPr="00C11168">
              <w:rPr>
                <w:rFonts w:ascii="Times New Roman" w:hAnsi="Times New Roman" w:cs="Times New Roman"/>
              </w:rPr>
              <w:t>%)</w:t>
            </w:r>
            <w:r w:rsidR="00902671">
              <w:rPr>
                <w:rFonts w:ascii="Times New Roman" w:hAnsi="Times New Roman" w:cs="Times New Roman"/>
              </w:rPr>
              <w:t>.</w:t>
            </w:r>
          </w:p>
          <w:p w14:paraId="69FFE083" w14:textId="6550A6B8" w:rsidR="00380DA5" w:rsidRPr="006E2AC6" w:rsidRDefault="00380DA5" w:rsidP="00380DA5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lastRenderedPageBreak/>
              <w:t>Представление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4E71">
              <w:rPr>
                <w:rFonts w:ascii="Times New Roman" w:hAnsi="Times New Roman" w:cs="Times New Roman"/>
              </w:rPr>
              <w:t>сведений о доходах, об имуществе и обязательствах имущественного характера государственных служащих</w:t>
            </w:r>
            <w:r w:rsidRPr="00C11168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4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>
              <w:rPr>
                <w:rFonts w:ascii="Times New Roman" w:hAnsi="Times New Roman" w:cs="Times New Roman"/>
              </w:rPr>
              <w:t>10,5</w:t>
            </w:r>
            <w:r w:rsidRPr="00C11168">
              <w:rPr>
                <w:rFonts w:ascii="Times New Roman" w:hAnsi="Times New Roman" w:cs="Times New Roman"/>
              </w:rPr>
              <w:t>%)</w:t>
            </w:r>
            <w:r w:rsidR="00902671">
              <w:rPr>
                <w:rFonts w:ascii="Times New Roman" w:hAnsi="Times New Roman" w:cs="Times New Roman"/>
              </w:rPr>
              <w:t>.</w:t>
            </w:r>
          </w:p>
          <w:p w14:paraId="59AB0E4E" w14:textId="6DD5311F" w:rsidR="00DF0656" w:rsidRPr="00C11168" w:rsidRDefault="00A94E71" w:rsidP="00380DA5">
            <w:pPr>
              <w:pStyle w:val="a4"/>
              <w:numPr>
                <w:ilvl w:val="0"/>
                <w:numId w:val="17"/>
              </w:numPr>
              <w:shd w:val="clear" w:color="auto" w:fill="FFFFFF" w:themeFill="background1"/>
              <w:spacing w:after="120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DF0656" w:rsidRPr="00C11168">
              <w:rPr>
                <w:rFonts w:ascii="Times New Roman" w:hAnsi="Times New Roman" w:cs="Times New Roman"/>
              </w:rPr>
              <w:t>облюдение запретов и ограничений на государственной гражданской службе (</w:t>
            </w:r>
            <w:r w:rsidR="00332311">
              <w:rPr>
                <w:rFonts w:ascii="Times New Roman" w:hAnsi="Times New Roman" w:cs="Times New Roman"/>
              </w:rPr>
              <w:t>3</w:t>
            </w:r>
            <w:r w:rsidR="00DF0656" w:rsidRPr="00C11168">
              <w:rPr>
                <w:rFonts w:ascii="Times New Roman" w:hAnsi="Times New Roman" w:cs="Times New Roman"/>
              </w:rPr>
              <w:t xml:space="preserve"> чел. – </w:t>
            </w:r>
            <w:r w:rsidR="00332311">
              <w:rPr>
                <w:rFonts w:ascii="Times New Roman" w:hAnsi="Times New Roman" w:cs="Times New Roman"/>
              </w:rPr>
              <w:t>8</w:t>
            </w:r>
            <w:r w:rsidR="00DF0656" w:rsidRPr="00C11168">
              <w:rPr>
                <w:rFonts w:ascii="Times New Roman" w:hAnsi="Times New Roman" w:cs="Times New Roman"/>
              </w:rPr>
              <w:t>%)</w:t>
            </w:r>
            <w:r w:rsidR="00380DA5">
              <w:rPr>
                <w:rFonts w:ascii="Times New Roman" w:hAnsi="Times New Roman" w:cs="Times New Roman"/>
              </w:rPr>
              <w:t>.</w:t>
            </w:r>
          </w:p>
          <w:p w14:paraId="728CAE9C" w14:textId="565AF397" w:rsidR="006E2AC6" w:rsidRDefault="006E2AC6" w:rsidP="000A1E43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6E2AC6">
              <w:rPr>
                <w:rFonts w:ascii="Times New Roman" w:hAnsi="Times New Roman" w:cs="Times New Roman"/>
              </w:rPr>
              <w:t xml:space="preserve">В своей деятельности </w:t>
            </w:r>
            <w:r>
              <w:rPr>
                <w:rFonts w:ascii="Times New Roman" w:hAnsi="Times New Roman" w:cs="Times New Roman"/>
              </w:rPr>
              <w:t xml:space="preserve">слушатели </w:t>
            </w:r>
            <w:r w:rsidRPr="006E2AC6">
              <w:rPr>
                <w:rFonts w:ascii="Times New Roman" w:hAnsi="Times New Roman" w:cs="Times New Roman"/>
              </w:rPr>
              <w:t>готов</w:t>
            </w:r>
            <w:r>
              <w:rPr>
                <w:rFonts w:ascii="Times New Roman" w:hAnsi="Times New Roman" w:cs="Times New Roman"/>
              </w:rPr>
              <w:t>ы</w:t>
            </w:r>
            <w:r w:rsidRPr="006E2AC6">
              <w:rPr>
                <w:rFonts w:ascii="Times New Roman" w:hAnsi="Times New Roman" w:cs="Times New Roman"/>
              </w:rPr>
              <w:t xml:space="preserve"> применять навыки заполнения справ</w:t>
            </w:r>
            <w:r w:rsidR="009A7942">
              <w:rPr>
                <w:rFonts w:ascii="Times New Roman" w:hAnsi="Times New Roman" w:cs="Times New Roman"/>
              </w:rPr>
              <w:t>ок</w:t>
            </w:r>
            <w:r w:rsidRPr="006E2AC6">
              <w:rPr>
                <w:rFonts w:ascii="Times New Roman" w:hAnsi="Times New Roman" w:cs="Times New Roman"/>
              </w:rPr>
              <w:t xml:space="preserve"> о доходах и расходах для добросовестного исполнения антикоррупционных обязанностей</w:t>
            </w:r>
            <w:r>
              <w:rPr>
                <w:rFonts w:ascii="Times New Roman" w:hAnsi="Times New Roman" w:cs="Times New Roman"/>
              </w:rPr>
              <w:t>, н</w:t>
            </w:r>
            <w:r w:rsidRPr="006E2AC6">
              <w:rPr>
                <w:rFonts w:ascii="Times New Roman" w:hAnsi="Times New Roman" w:cs="Times New Roman"/>
              </w:rPr>
              <w:t>е допускать проявлений коррупции и конфликта интересов в рабочей деятельности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E2AC6">
              <w:rPr>
                <w:rFonts w:ascii="Times New Roman" w:hAnsi="Times New Roman" w:cs="Times New Roman"/>
              </w:rPr>
              <w:t>контролировать себя при общении с гражданами</w:t>
            </w:r>
            <w:r>
              <w:rPr>
                <w:rFonts w:ascii="Times New Roman" w:hAnsi="Times New Roman" w:cs="Times New Roman"/>
              </w:rPr>
              <w:t>, правильно реагировать на манипуляции и речевую агрессию заявителей.</w:t>
            </w:r>
          </w:p>
          <w:p w14:paraId="24BCA29C" w14:textId="7591ED0E" w:rsidR="00E002EC" w:rsidRPr="00B92476" w:rsidRDefault="002565FA" w:rsidP="000A1E43">
            <w:pPr>
              <w:spacing w:after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4282E">
              <w:rPr>
                <w:rFonts w:ascii="Times New Roman" w:hAnsi="Times New Roman" w:cs="Times New Roman"/>
                <w:b/>
                <w:bCs/>
              </w:rPr>
              <w:t>Таким образом, слушател</w:t>
            </w:r>
            <w:r w:rsidR="00380DA5">
              <w:rPr>
                <w:rFonts w:ascii="Times New Roman" w:hAnsi="Times New Roman" w:cs="Times New Roman"/>
                <w:b/>
                <w:bCs/>
              </w:rPr>
              <w:t>и</w:t>
            </w:r>
            <w:r w:rsidRPr="00E4282E">
              <w:rPr>
                <w:rFonts w:ascii="Times New Roman" w:hAnsi="Times New Roman" w:cs="Times New Roman"/>
                <w:b/>
                <w:bCs/>
              </w:rPr>
              <w:t xml:space="preserve"> сочли программу для себя полезной</w:t>
            </w:r>
            <w:r w:rsidR="00BE559C" w:rsidRPr="00E4282E">
              <w:rPr>
                <w:rFonts w:ascii="Times New Roman" w:hAnsi="Times New Roman" w:cs="Times New Roman"/>
                <w:b/>
                <w:bCs/>
              </w:rPr>
              <w:t>, и</w:t>
            </w:r>
            <w:r w:rsidRPr="00E4282E">
              <w:rPr>
                <w:rFonts w:ascii="Times New Roman" w:hAnsi="Times New Roman" w:cs="Times New Roman"/>
                <w:b/>
                <w:bCs/>
              </w:rPr>
              <w:t>нформативной</w:t>
            </w:r>
            <w:r w:rsidR="00BE559C" w:rsidRPr="00E4282E">
              <w:rPr>
                <w:rFonts w:ascii="Times New Roman" w:hAnsi="Times New Roman" w:cs="Times New Roman"/>
                <w:b/>
                <w:bCs/>
              </w:rPr>
              <w:t xml:space="preserve"> и актуальной.</w:t>
            </w:r>
          </w:p>
        </w:tc>
      </w:tr>
      <w:tr w:rsidR="00B53792" w:rsidRPr="00E428DA" w14:paraId="360149DA" w14:textId="77777777" w:rsidTr="00C2303C">
        <w:trPr>
          <w:trHeight w:val="1518"/>
        </w:trPr>
        <w:tc>
          <w:tcPr>
            <w:tcW w:w="2263" w:type="dxa"/>
            <w:vAlign w:val="center"/>
          </w:tcPr>
          <w:p w14:paraId="4E9E19A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24B57D1" w14:textId="78A5495B" w:rsidR="00B53792" w:rsidRPr="00E428DA" w:rsidRDefault="00285274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3F74A43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78CCFA7E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2A12B" w14:textId="77777777" w:rsidR="00B53792" w:rsidRPr="00E428DA" w:rsidRDefault="00C9431B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1DDCFF4" w14:textId="2418657A" w:rsidR="00B53792" w:rsidRPr="00E428DA" w:rsidRDefault="005502A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157F9B9C" w14:textId="00203EA8" w:rsidR="00B53792" w:rsidRPr="00E428DA" w:rsidRDefault="00E06EA8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B816C96" w14:textId="3208245E" w:rsidR="00B53792" w:rsidRPr="00E428DA" w:rsidRDefault="00C2303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2FAA2F" w14:textId="754A16FB" w:rsidR="00B53792" w:rsidRPr="00E428DA" w:rsidRDefault="00C2303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2A091EF" w14:textId="6388C374" w:rsidR="00B53792" w:rsidRPr="00E428DA" w:rsidRDefault="00E06EA8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0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50B54E4" w14:textId="1CDDC9BE" w:rsidR="00B53792" w:rsidRPr="00E428DA" w:rsidRDefault="00E06EA8" w:rsidP="00C2303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230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EC48B37" w14:textId="2A8FB062" w:rsidR="00B53792" w:rsidRPr="00E428DA" w:rsidRDefault="00F96A71" w:rsidP="009E63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2303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vAlign w:val="center"/>
          </w:tcPr>
          <w:p w14:paraId="6B63C112" w14:textId="3B749D29" w:rsidR="00B05D77" w:rsidRPr="00277553" w:rsidRDefault="00B00014" w:rsidP="00AB2DC5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  <w:r w:rsidR="00B05D77" w:rsidRPr="00277553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92</w:t>
            </w:r>
            <w:r w:rsidR="00B05D77" w:rsidRPr="00277553">
              <w:rPr>
                <w:rFonts w:ascii="Times New Roman" w:hAnsi="Times New Roman" w:cs="Times New Roman"/>
              </w:rPr>
              <w:t>%)</w:t>
            </w:r>
            <w:r w:rsidR="00886465" w:rsidRPr="00277553">
              <w:rPr>
                <w:rFonts w:ascii="Times New Roman" w:hAnsi="Times New Roman" w:cs="Times New Roman"/>
              </w:rPr>
              <w:t xml:space="preserve"> </w:t>
            </w:r>
            <w:r w:rsidR="00886465" w:rsidRPr="00277553">
              <w:rPr>
                <w:rFonts w:ascii="Times New Roman" w:hAnsi="Times New Roman" w:cs="Times New Roman"/>
                <w:b/>
                <w:bCs/>
              </w:rPr>
              <w:t>высоко</w:t>
            </w:r>
            <w:r w:rsidR="00B05D77" w:rsidRPr="00277553">
              <w:rPr>
                <w:rFonts w:ascii="Times New Roman" w:hAnsi="Times New Roman" w:cs="Times New Roman"/>
                <w:b/>
                <w:bCs/>
              </w:rPr>
              <w:t xml:space="preserve"> оценили практическую составляющую программы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4578A20" w14:textId="21924288" w:rsidR="00CC36DD" w:rsidRPr="00A70D2E" w:rsidRDefault="00CC36DD" w:rsidP="00A70D2E">
            <w:pPr>
              <w:shd w:val="clear" w:color="auto" w:fill="FFFFFF" w:themeFill="background1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E66237">
              <w:rPr>
                <w:rFonts w:ascii="Times New Roman" w:hAnsi="Times New Roman" w:cs="Times New Roman"/>
              </w:rPr>
              <w:t xml:space="preserve">По мнению </w:t>
            </w:r>
            <w:r w:rsidR="00B54E8F">
              <w:rPr>
                <w:rFonts w:ascii="Times New Roman" w:hAnsi="Times New Roman" w:cs="Times New Roman"/>
              </w:rPr>
              <w:t xml:space="preserve">отдельных </w:t>
            </w:r>
            <w:r w:rsidRPr="00E66237">
              <w:rPr>
                <w:rFonts w:ascii="Times New Roman" w:hAnsi="Times New Roman" w:cs="Times New Roman"/>
              </w:rPr>
              <w:t xml:space="preserve">респондентов, </w:t>
            </w:r>
            <w:r w:rsidRPr="00E66237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</w:t>
            </w:r>
            <w:r w:rsidRPr="00A70D2E">
              <w:rPr>
                <w:rFonts w:ascii="Times New Roman" w:hAnsi="Times New Roman" w:cs="Times New Roman"/>
                <w:b/>
                <w:bCs/>
              </w:rPr>
              <w:t>времени на изучение и отработку следующих тем</w:t>
            </w:r>
            <w:r w:rsidRPr="00A70D2E">
              <w:rPr>
                <w:rFonts w:ascii="Times New Roman" w:hAnsi="Times New Roman" w:cs="Times New Roman"/>
              </w:rPr>
              <w:t xml:space="preserve">: </w:t>
            </w:r>
          </w:p>
          <w:p w14:paraId="7117ABEC" w14:textId="3874E66B" w:rsidR="00E66237" w:rsidRPr="00A70D2E" w:rsidRDefault="00B54E8F" w:rsidP="00A70D2E">
            <w:pPr>
              <w:pStyle w:val="a4"/>
              <w:numPr>
                <w:ilvl w:val="0"/>
                <w:numId w:val="16"/>
              </w:numPr>
              <w:shd w:val="clear" w:color="auto" w:fill="FFFFFF" w:themeFill="background1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70D2E">
              <w:rPr>
                <w:rFonts w:ascii="Times New Roman" w:hAnsi="Times New Roman" w:cs="Times New Roman"/>
              </w:rPr>
              <w:t>Конфликт интересов</w:t>
            </w:r>
            <w:r w:rsidR="00E66237" w:rsidRPr="00A70D2E">
              <w:rPr>
                <w:rFonts w:ascii="Times New Roman" w:hAnsi="Times New Roman" w:cs="Times New Roman"/>
              </w:rPr>
              <w:t xml:space="preserve"> (</w:t>
            </w:r>
            <w:r w:rsidRPr="00A70D2E">
              <w:rPr>
                <w:rFonts w:ascii="Times New Roman" w:hAnsi="Times New Roman" w:cs="Times New Roman"/>
              </w:rPr>
              <w:t>2</w:t>
            </w:r>
            <w:r w:rsidR="00E66237" w:rsidRPr="00A70D2E">
              <w:rPr>
                <w:rFonts w:ascii="Times New Roman" w:hAnsi="Times New Roman" w:cs="Times New Roman"/>
              </w:rPr>
              <w:t xml:space="preserve"> чел. – </w:t>
            </w:r>
            <w:r w:rsidR="00902671" w:rsidRPr="00A70D2E">
              <w:rPr>
                <w:rFonts w:ascii="Times New Roman" w:hAnsi="Times New Roman" w:cs="Times New Roman"/>
                <w:lang w:val="en-US"/>
              </w:rPr>
              <w:t>5</w:t>
            </w:r>
            <w:r w:rsidR="009A7942">
              <w:rPr>
                <w:rFonts w:ascii="Times New Roman" w:hAnsi="Times New Roman" w:cs="Times New Roman"/>
              </w:rPr>
              <w:t>,2</w:t>
            </w:r>
            <w:r w:rsidR="00E66237" w:rsidRPr="00A70D2E">
              <w:rPr>
                <w:rFonts w:ascii="Times New Roman" w:hAnsi="Times New Roman" w:cs="Times New Roman"/>
              </w:rPr>
              <w:t>%)</w:t>
            </w:r>
            <w:r w:rsidR="00902671" w:rsidRPr="00A70D2E">
              <w:rPr>
                <w:rFonts w:ascii="Times New Roman" w:hAnsi="Times New Roman" w:cs="Times New Roman"/>
              </w:rPr>
              <w:t>.</w:t>
            </w:r>
          </w:p>
          <w:p w14:paraId="29CB7BE5" w14:textId="662CCC10" w:rsidR="00B54E8F" w:rsidRPr="00A70D2E" w:rsidRDefault="00B54E8F" w:rsidP="00A70D2E">
            <w:pPr>
              <w:pStyle w:val="a4"/>
              <w:numPr>
                <w:ilvl w:val="0"/>
                <w:numId w:val="16"/>
              </w:numPr>
              <w:shd w:val="clear" w:color="auto" w:fill="FFFFFF" w:themeFill="background1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70D2E">
              <w:rPr>
                <w:rFonts w:ascii="Times New Roman" w:hAnsi="Times New Roman" w:cs="Times New Roman"/>
              </w:rPr>
              <w:t>Пред</w:t>
            </w:r>
            <w:r w:rsidR="009A7942">
              <w:rPr>
                <w:rFonts w:ascii="Times New Roman" w:hAnsi="Times New Roman" w:cs="Times New Roman"/>
              </w:rPr>
              <w:t>о</w:t>
            </w:r>
            <w:r w:rsidRPr="00A70D2E">
              <w:rPr>
                <w:rFonts w:ascii="Times New Roman" w:hAnsi="Times New Roman" w:cs="Times New Roman"/>
              </w:rPr>
              <w:t xml:space="preserve">ставление сведений о </w:t>
            </w:r>
            <w:r w:rsidR="009A7942">
              <w:rPr>
                <w:rFonts w:ascii="Times New Roman" w:hAnsi="Times New Roman" w:cs="Times New Roman"/>
              </w:rPr>
              <w:t xml:space="preserve">доходах, </w:t>
            </w:r>
            <w:r w:rsidRPr="00A70D2E">
              <w:rPr>
                <w:rFonts w:ascii="Times New Roman" w:hAnsi="Times New Roman" w:cs="Times New Roman"/>
              </w:rPr>
              <w:t xml:space="preserve">расходах </w:t>
            </w:r>
            <w:r w:rsidR="00EB2654" w:rsidRPr="00A70D2E">
              <w:rPr>
                <w:rFonts w:ascii="Times New Roman" w:hAnsi="Times New Roman" w:cs="Times New Roman"/>
              </w:rPr>
              <w:t>(</w:t>
            </w:r>
            <w:r w:rsidRPr="00A70D2E">
              <w:rPr>
                <w:rFonts w:ascii="Times New Roman" w:hAnsi="Times New Roman" w:cs="Times New Roman"/>
              </w:rPr>
              <w:t>1 чел. – 2,6%</w:t>
            </w:r>
            <w:r w:rsidR="00EB2654" w:rsidRPr="00A70D2E">
              <w:rPr>
                <w:rFonts w:ascii="Times New Roman" w:hAnsi="Times New Roman" w:cs="Times New Roman"/>
              </w:rPr>
              <w:t>)</w:t>
            </w:r>
            <w:r w:rsidR="00902671" w:rsidRPr="00A70D2E">
              <w:rPr>
                <w:rFonts w:ascii="Times New Roman" w:hAnsi="Times New Roman" w:cs="Times New Roman"/>
              </w:rPr>
              <w:t>.</w:t>
            </w:r>
          </w:p>
          <w:p w14:paraId="6BC7DDAD" w14:textId="5B067ABF" w:rsidR="00B00014" w:rsidRPr="00A70D2E" w:rsidRDefault="00B54E8F" w:rsidP="00A70D2E">
            <w:pPr>
              <w:pStyle w:val="a4"/>
              <w:numPr>
                <w:ilvl w:val="0"/>
                <w:numId w:val="16"/>
              </w:numPr>
              <w:shd w:val="clear" w:color="auto" w:fill="FFFFFF" w:themeFill="background1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70D2E">
              <w:rPr>
                <w:rFonts w:ascii="Times New Roman" w:hAnsi="Times New Roman" w:cs="Times New Roman"/>
              </w:rPr>
              <w:t>Порядок обращения граждан по фактам коррупции (1 чел. – 2,6%)</w:t>
            </w:r>
            <w:r w:rsidR="00902671" w:rsidRPr="00A70D2E">
              <w:rPr>
                <w:rFonts w:ascii="Times New Roman" w:hAnsi="Times New Roman" w:cs="Times New Roman"/>
              </w:rPr>
              <w:t>.</w:t>
            </w:r>
          </w:p>
          <w:p w14:paraId="1BF5B072" w14:textId="67DC9AE3" w:rsidR="00902671" w:rsidRPr="00A70D2E" w:rsidRDefault="00902671" w:rsidP="00A70D2E">
            <w:pPr>
              <w:pStyle w:val="a4"/>
              <w:numPr>
                <w:ilvl w:val="0"/>
                <w:numId w:val="16"/>
              </w:numPr>
              <w:shd w:val="clear" w:color="auto" w:fill="FFFFFF" w:themeFill="background1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70D2E">
              <w:rPr>
                <w:rFonts w:ascii="Times New Roman" w:hAnsi="Times New Roman" w:cs="Times New Roman"/>
              </w:rPr>
              <w:t>Разбор судебной практики (1 чел. – 2,6%).</w:t>
            </w:r>
          </w:p>
          <w:p w14:paraId="5E4E5BCA" w14:textId="30735787" w:rsidR="00902671" w:rsidRPr="00A70D2E" w:rsidRDefault="00902671" w:rsidP="00A70D2E">
            <w:pPr>
              <w:pStyle w:val="a4"/>
              <w:numPr>
                <w:ilvl w:val="0"/>
                <w:numId w:val="16"/>
              </w:numPr>
              <w:shd w:val="clear" w:color="auto" w:fill="FFFFFF" w:themeFill="background1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70D2E">
              <w:rPr>
                <w:rFonts w:ascii="Times New Roman" w:hAnsi="Times New Roman" w:cs="Times New Roman"/>
              </w:rPr>
              <w:t>Законодательство противодействия коррупции (1 чел. – 2,6%).</w:t>
            </w:r>
          </w:p>
          <w:p w14:paraId="59028FD6" w14:textId="77777777" w:rsidR="00A70D2E" w:rsidRDefault="00A70D2E" w:rsidP="00B00014">
            <w:pPr>
              <w:jc w:val="both"/>
              <w:rPr>
                <w:rFonts w:ascii="Times New Roman" w:hAnsi="Times New Roman" w:cs="Times New Roman"/>
              </w:rPr>
            </w:pPr>
          </w:p>
          <w:p w14:paraId="58A404A2" w14:textId="1CC532E6" w:rsidR="00B00014" w:rsidRPr="00EB2654" w:rsidRDefault="00A70D2E" w:rsidP="00A70D2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части изменения организации занятий слушатели </w:t>
            </w:r>
            <w:r w:rsidR="00B00014">
              <w:rPr>
                <w:rFonts w:ascii="Times New Roman" w:hAnsi="Times New Roman" w:cs="Times New Roman"/>
              </w:rPr>
              <w:t>предложил</w:t>
            </w:r>
            <w:r>
              <w:rPr>
                <w:rFonts w:ascii="Times New Roman" w:hAnsi="Times New Roman" w:cs="Times New Roman"/>
              </w:rPr>
              <w:t>и</w:t>
            </w:r>
            <w:r w:rsidR="00B0001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добавить видеоуроки,</w:t>
            </w:r>
            <w:r w:rsidR="008E3204">
              <w:rPr>
                <w:rFonts w:ascii="Times New Roman" w:hAnsi="Times New Roman" w:cs="Times New Roman"/>
              </w:rPr>
              <w:t xml:space="preserve"> </w:t>
            </w:r>
            <w:r w:rsidR="008E3204" w:rsidRPr="008E3204">
              <w:rPr>
                <w:rFonts w:ascii="Times New Roman" w:hAnsi="Times New Roman" w:cs="Times New Roman"/>
              </w:rPr>
              <w:t>больше практических занятий</w:t>
            </w:r>
            <w:r w:rsidR="008E3204">
              <w:rPr>
                <w:rFonts w:ascii="Times New Roman" w:hAnsi="Times New Roman" w:cs="Times New Roman"/>
              </w:rPr>
              <w:t xml:space="preserve"> </w:t>
            </w:r>
            <w:r w:rsidR="00772040">
              <w:rPr>
                <w:rFonts w:ascii="Times New Roman" w:hAnsi="Times New Roman" w:cs="Times New Roman"/>
              </w:rPr>
              <w:br/>
            </w:r>
            <w:r w:rsidR="008E3204" w:rsidRPr="008E3204">
              <w:rPr>
                <w:rFonts w:ascii="Times New Roman" w:hAnsi="Times New Roman" w:cs="Times New Roman"/>
              </w:rPr>
              <w:t>с возможностью посещения инстанций</w:t>
            </w:r>
            <w:r w:rsidR="008E3204">
              <w:rPr>
                <w:rFonts w:ascii="Times New Roman" w:hAnsi="Times New Roman" w:cs="Times New Roman"/>
              </w:rPr>
              <w:t>, больше разборов кейсов, вовлекать всех людей в группах.</w:t>
            </w:r>
          </w:p>
          <w:p w14:paraId="63DD25D5" w14:textId="611C7BC6" w:rsidR="00DE026C" w:rsidRPr="00B92476" w:rsidRDefault="00CC36DD" w:rsidP="00842A9F">
            <w:pPr>
              <w:spacing w:before="12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E66237">
              <w:rPr>
                <w:rFonts w:ascii="Times New Roman" w:hAnsi="Times New Roman" w:cs="Times New Roman"/>
              </w:rPr>
              <w:t xml:space="preserve">Исходя из показателей и комментариев, можно сделать следующий вывод: </w:t>
            </w:r>
            <w:r w:rsidR="00772040" w:rsidRPr="00772040">
              <w:rPr>
                <w:rFonts w:ascii="Times New Roman" w:hAnsi="Times New Roman" w:cs="Times New Roman"/>
                <w:b/>
                <w:bCs/>
              </w:rPr>
              <w:t>большинство</w:t>
            </w:r>
            <w:r w:rsidR="00772040">
              <w:rPr>
                <w:rFonts w:ascii="Times New Roman" w:hAnsi="Times New Roman" w:cs="Times New Roman"/>
              </w:rPr>
              <w:t xml:space="preserve"> </w:t>
            </w:r>
            <w:r w:rsidRPr="00E66237">
              <w:rPr>
                <w:rFonts w:ascii="Times New Roman" w:hAnsi="Times New Roman" w:cs="Times New Roman"/>
                <w:b/>
                <w:bCs/>
              </w:rPr>
              <w:t>слушател</w:t>
            </w:r>
            <w:r w:rsidR="00772040">
              <w:rPr>
                <w:rFonts w:ascii="Times New Roman" w:hAnsi="Times New Roman" w:cs="Times New Roman"/>
                <w:b/>
                <w:bCs/>
              </w:rPr>
              <w:t>ей</w:t>
            </w:r>
            <w:r w:rsidRPr="00E662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72040">
              <w:rPr>
                <w:rFonts w:ascii="Times New Roman" w:hAnsi="Times New Roman" w:cs="Times New Roman"/>
                <w:b/>
                <w:bCs/>
              </w:rPr>
              <w:t xml:space="preserve">(79%) </w:t>
            </w:r>
            <w:r w:rsidRPr="00E66237">
              <w:rPr>
                <w:rFonts w:ascii="Times New Roman" w:hAnsi="Times New Roman" w:cs="Times New Roman"/>
                <w:b/>
                <w:bCs/>
              </w:rPr>
              <w:t>удовлетворены практическими занятиями (их количеством и качеством)</w:t>
            </w:r>
            <w:r w:rsidR="00341332" w:rsidRPr="00E6623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772040">
              <w:rPr>
                <w:rFonts w:ascii="Times New Roman" w:hAnsi="Times New Roman" w:cs="Times New Roman"/>
                <w:b/>
                <w:bCs/>
              </w:rPr>
              <w:t>21% слушателей указал на необходимость включения разбора кейсов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>, связанных с коррупцией</w:t>
            </w:r>
            <w:r w:rsidR="0077204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2D4CE3" w:rsidRPr="002D4CE3">
              <w:rPr>
                <w:rFonts w:ascii="Times New Roman" w:hAnsi="Times New Roman" w:cs="Times New Roman"/>
                <w:b/>
                <w:bCs/>
              </w:rPr>
              <w:t>конфликтом интересов</w:t>
            </w:r>
            <w:r w:rsidR="00772040">
              <w:rPr>
                <w:rFonts w:ascii="Times New Roman" w:hAnsi="Times New Roman" w:cs="Times New Roman"/>
                <w:b/>
                <w:bCs/>
              </w:rPr>
              <w:t xml:space="preserve"> и ситуациями речевой агрессии.</w:t>
            </w:r>
          </w:p>
        </w:tc>
      </w:tr>
      <w:tr w:rsidR="00B53792" w:rsidRPr="00E428DA" w14:paraId="7E9FC7F3" w14:textId="77777777" w:rsidTr="00C2303C">
        <w:trPr>
          <w:trHeight w:val="425"/>
        </w:trPr>
        <w:tc>
          <w:tcPr>
            <w:tcW w:w="2263" w:type="dxa"/>
            <w:vAlign w:val="center"/>
          </w:tcPr>
          <w:p w14:paraId="6A7AF221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vAlign w:val="center"/>
          </w:tcPr>
          <w:p w14:paraId="09A7D63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06D11FD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1FBE851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04C055" w14:textId="556BD18A" w:rsidR="00B53792" w:rsidRPr="00E428DA" w:rsidRDefault="00C2303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537C2F" w14:textId="168842D4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0DCFE1EE" w14:textId="71772031" w:rsidR="00B53792" w:rsidRPr="00E428DA" w:rsidRDefault="00886465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1B2C8B" w14:textId="1BB61E7C" w:rsidR="00B53792" w:rsidRPr="00E428DA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C88BC77" w14:textId="63B9D789" w:rsidR="00B53792" w:rsidRPr="00886465" w:rsidRDefault="00C2303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B317B2" w14:textId="75FA8041" w:rsidR="00B53792" w:rsidRPr="00886465" w:rsidRDefault="00C2303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0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A0C1CE" w14:textId="57DE9D1C" w:rsidR="00B53792" w:rsidRPr="00C27BEA" w:rsidRDefault="002D4CE3" w:rsidP="000E5C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230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337FA3D" w14:textId="57EE46FA" w:rsidR="00B53792" w:rsidRPr="00E428DA" w:rsidRDefault="00F96A71" w:rsidP="00E34D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2303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7587E068" w14:textId="6B1E4B49" w:rsidR="00B53792" w:rsidRPr="000A1E43" w:rsidRDefault="00772040" w:rsidP="000A1E43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7324A" w:rsidRPr="000A1E43">
              <w:rPr>
                <w:rFonts w:ascii="Times New Roman" w:hAnsi="Times New Roman" w:cs="Times New Roman"/>
              </w:rPr>
              <w:t>отмети</w:t>
            </w:r>
            <w:r w:rsidR="00087E1A" w:rsidRPr="000A1E43">
              <w:rPr>
                <w:rFonts w:ascii="Times New Roman" w:hAnsi="Times New Roman" w:cs="Times New Roman"/>
              </w:rPr>
              <w:t xml:space="preserve">ли </w:t>
            </w:r>
            <w:r w:rsidR="00087E1A" w:rsidRPr="000A1E43">
              <w:rPr>
                <w:rFonts w:ascii="Times New Roman" w:hAnsi="Times New Roman" w:cs="Times New Roman"/>
                <w:b/>
                <w:bCs/>
              </w:rPr>
              <w:t>высокую доступность материалов</w:t>
            </w:r>
            <w:r w:rsidR="00087E1A" w:rsidRPr="000A1E4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их хорошую подготовку</w:t>
            </w:r>
            <w:r w:rsidR="00357079">
              <w:rPr>
                <w:rFonts w:ascii="Times New Roman" w:hAnsi="Times New Roman" w:cs="Times New Roman"/>
              </w:rPr>
              <w:t>, правильное, грамотное и понятное изложение.</w:t>
            </w:r>
          </w:p>
          <w:p w14:paraId="3220DD96" w14:textId="0AB1DCF2" w:rsidR="009A796A" w:rsidRPr="00357079" w:rsidRDefault="009A796A" w:rsidP="009A796A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1D041E">
              <w:rPr>
                <w:rFonts w:ascii="Times New Roman" w:hAnsi="Times New Roman" w:cs="Times New Roman"/>
              </w:rPr>
              <w:t>По мнению опрошенных (</w:t>
            </w:r>
            <w:r w:rsidRPr="005502A3">
              <w:rPr>
                <w:rFonts w:ascii="Times New Roman" w:hAnsi="Times New Roman" w:cs="Times New Roman"/>
              </w:rPr>
              <w:t>100</w:t>
            </w:r>
            <w:r w:rsidRPr="001D041E">
              <w:rPr>
                <w:rFonts w:ascii="Times New Roman" w:hAnsi="Times New Roman" w:cs="Times New Roman"/>
              </w:rPr>
              <w:t xml:space="preserve">%), </w:t>
            </w:r>
            <w:r w:rsidRPr="001D041E">
              <w:rPr>
                <w:rFonts w:ascii="Times New Roman" w:hAnsi="Times New Roman" w:cs="Times New Roman"/>
                <w:b/>
                <w:bCs/>
              </w:rPr>
              <w:t>программа выстроена логичн</w:t>
            </w:r>
            <w:r>
              <w:rPr>
                <w:rFonts w:ascii="Times New Roman" w:hAnsi="Times New Roman" w:cs="Times New Roman"/>
                <w:b/>
                <w:bCs/>
              </w:rPr>
              <w:t>о:</w:t>
            </w:r>
            <w:r w:rsidR="00357079">
              <w:t xml:space="preserve"> </w:t>
            </w:r>
            <w:r w:rsidR="00357079" w:rsidRPr="00357079">
              <w:rPr>
                <w:rFonts w:ascii="Times New Roman" w:hAnsi="Times New Roman" w:cs="Times New Roman"/>
              </w:rPr>
              <w:t>при обучении была соблюдена последовательность в изложении каждого из вопросов, важные аспекты программы были раскрыты,</w:t>
            </w:r>
            <w:r w:rsidRPr="00357079">
              <w:rPr>
                <w:rFonts w:ascii="Times New Roman" w:hAnsi="Times New Roman" w:cs="Times New Roman"/>
              </w:rPr>
              <w:t xml:space="preserve"> </w:t>
            </w:r>
            <w:r w:rsidR="00357079" w:rsidRPr="00357079">
              <w:rPr>
                <w:rFonts w:ascii="Times New Roman" w:hAnsi="Times New Roman" w:cs="Times New Roman"/>
              </w:rPr>
              <w:t>после блока теории след</w:t>
            </w:r>
            <w:r w:rsidR="009A7942">
              <w:rPr>
                <w:rFonts w:ascii="Times New Roman" w:hAnsi="Times New Roman" w:cs="Times New Roman"/>
              </w:rPr>
              <w:t>овал</w:t>
            </w:r>
            <w:r w:rsidR="00357079" w:rsidRPr="00357079">
              <w:rPr>
                <w:rFonts w:ascii="Times New Roman" w:hAnsi="Times New Roman" w:cs="Times New Roman"/>
              </w:rPr>
              <w:t xml:space="preserve"> кейс с примерами, </w:t>
            </w:r>
            <w:r w:rsidR="00772040" w:rsidRPr="00357079">
              <w:rPr>
                <w:rFonts w:ascii="Times New Roman" w:hAnsi="Times New Roman" w:cs="Times New Roman"/>
              </w:rPr>
              <w:t xml:space="preserve">все темы </w:t>
            </w:r>
            <w:r w:rsidR="009A7942">
              <w:rPr>
                <w:rFonts w:ascii="Times New Roman" w:hAnsi="Times New Roman" w:cs="Times New Roman"/>
              </w:rPr>
              <w:t xml:space="preserve">программы </w:t>
            </w:r>
            <w:r w:rsidR="00357079" w:rsidRPr="00357079">
              <w:rPr>
                <w:rFonts w:ascii="Times New Roman" w:hAnsi="Times New Roman" w:cs="Times New Roman"/>
              </w:rPr>
              <w:t xml:space="preserve">структурированы, </w:t>
            </w:r>
            <w:r w:rsidR="00772040" w:rsidRPr="00357079">
              <w:rPr>
                <w:rFonts w:ascii="Times New Roman" w:hAnsi="Times New Roman" w:cs="Times New Roman"/>
              </w:rPr>
              <w:t>взаимосвязаны и формируют целостное представление.</w:t>
            </w:r>
          </w:p>
          <w:p w14:paraId="31E1874E" w14:textId="02E086E8" w:rsidR="009A796A" w:rsidRDefault="009A796A" w:rsidP="009A796A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процессе обучения</w:t>
            </w:r>
            <w:r w:rsidR="00CC2CDC">
              <w:rPr>
                <w:rFonts w:ascii="Times New Roman" w:hAnsi="Times New Roman" w:cs="Times New Roman"/>
              </w:rPr>
              <w:t xml:space="preserve"> слушатели могли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502A3">
              <w:rPr>
                <w:rFonts w:ascii="Times New Roman" w:hAnsi="Times New Roman" w:cs="Times New Roman"/>
              </w:rPr>
              <w:t xml:space="preserve">задать интересующие </w:t>
            </w:r>
            <w:r>
              <w:rPr>
                <w:rFonts w:ascii="Times New Roman" w:hAnsi="Times New Roman" w:cs="Times New Roman"/>
              </w:rPr>
              <w:t xml:space="preserve">их </w:t>
            </w:r>
            <w:r w:rsidRPr="005502A3">
              <w:rPr>
                <w:rFonts w:ascii="Times New Roman" w:hAnsi="Times New Roman" w:cs="Times New Roman"/>
              </w:rPr>
              <w:t>вопросы по изучаемой теме и получить исчерпывающие ответы</w:t>
            </w:r>
            <w:r w:rsidR="00CC2CD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C2CDC">
              <w:rPr>
                <w:rFonts w:ascii="Times New Roman" w:hAnsi="Times New Roman" w:cs="Times New Roman"/>
              </w:rPr>
              <w:t>Респонденты указали, что п</w:t>
            </w:r>
            <w:r w:rsidR="00CC2CDC" w:rsidRPr="00CC2CDC">
              <w:rPr>
                <w:rFonts w:ascii="Times New Roman" w:hAnsi="Times New Roman" w:cs="Times New Roman"/>
              </w:rPr>
              <w:t>реподаватели давали возможность задать вопросы</w:t>
            </w:r>
            <w:r w:rsidR="00CC2CDC">
              <w:rPr>
                <w:rFonts w:ascii="Times New Roman" w:hAnsi="Times New Roman" w:cs="Times New Roman"/>
              </w:rPr>
              <w:t xml:space="preserve"> в течение занятия и подробно</w:t>
            </w:r>
            <w:r w:rsidR="00CC2CDC" w:rsidRPr="00CC2CDC">
              <w:rPr>
                <w:rFonts w:ascii="Times New Roman" w:hAnsi="Times New Roman" w:cs="Times New Roman"/>
              </w:rPr>
              <w:t xml:space="preserve"> на них отвечали</w:t>
            </w:r>
            <w:r w:rsidR="00CC2CDC">
              <w:rPr>
                <w:rFonts w:ascii="Times New Roman" w:hAnsi="Times New Roman" w:cs="Times New Roman"/>
              </w:rPr>
              <w:t>, грамотно все разъясняли.</w:t>
            </w:r>
          </w:p>
          <w:p w14:paraId="68437300" w14:textId="18B22AA6" w:rsidR="0059294C" w:rsidRPr="000A1E43" w:rsidRDefault="0059294C" w:rsidP="00911EB5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Таким образом, 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материал программы</w:t>
            </w:r>
            <w:r w:rsidR="005C2CC1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 xml:space="preserve"> 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доступен и</w:t>
            </w:r>
            <w:r w:rsidR="005C2CC1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 xml:space="preserve"> интересен слушателям за счет качественного его изложения и взаимодействия со слушателями</w:t>
            </w:r>
            <w:r w:rsidRPr="000A1E43">
              <w:rPr>
                <w:rFonts w:ascii="Times New Roman" w:hAnsi="Times New Roman" w:cs="Times New Roman"/>
                <w:b/>
                <w:bCs/>
                <w:shd w:val="clear" w:color="auto" w:fill="FFFFFF" w:themeFill="background1"/>
              </w:rPr>
              <w:t>.</w:t>
            </w:r>
            <w:r w:rsidRPr="000A1E43">
              <w:rPr>
                <w:rFonts w:ascii="Times New Roman" w:hAnsi="Times New Roman" w:cs="Times New Roman"/>
                <w:shd w:val="clear" w:color="auto" w:fill="FFFFFF" w:themeFill="background1"/>
              </w:rPr>
              <w:t xml:space="preserve"> </w:t>
            </w:r>
          </w:p>
        </w:tc>
      </w:tr>
      <w:tr w:rsidR="00240829" w:rsidRPr="00E428DA" w14:paraId="0B4A55C2" w14:textId="77777777" w:rsidTr="00974F20">
        <w:trPr>
          <w:trHeight w:val="425"/>
        </w:trPr>
        <w:tc>
          <w:tcPr>
            <w:tcW w:w="2263" w:type="dxa"/>
            <w:vAlign w:val="center"/>
          </w:tcPr>
          <w:p w14:paraId="52C6A64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F96A71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E57B9C" w14:textId="5F535ADD" w:rsidR="007725FA" w:rsidRPr="00243AE8" w:rsidRDefault="00243AE8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vAlign w:val="center"/>
          </w:tcPr>
          <w:p w14:paraId="63C3E1A4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CB445D7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82D35" w14:textId="05F4D69D" w:rsidR="007725FA" w:rsidRPr="00F314CF" w:rsidRDefault="00F314C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nil"/>
            </w:tcBorders>
            <w:shd w:val="clear" w:color="auto" w:fill="FFFFFF" w:themeFill="background1"/>
            <w:vAlign w:val="center"/>
          </w:tcPr>
          <w:p w14:paraId="181B3DDF" w14:textId="13E720D7" w:rsidR="007725FA" w:rsidRPr="000A3DBD" w:rsidRDefault="00C2303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682151E6" w14:textId="00A4396C" w:rsidR="007725FA" w:rsidRPr="000A3DBD" w:rsidRDefault="00974F2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4FE61B" w14:textId="77777777" w:rsidR="007725FA" w:rsidRPr="00E428DA" w:rsidRDefault="007504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9" w:type="dxa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13B75D2" w14:textId="28523587" w:rsidR="007725FA" w:rsidRPr="000A3DBD" w:rsidRDefault="00C2303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4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23D539" w14:textId="03B3EB30" w:rsidR="007725FA" w:rsidRPr="000A3DBD" w:rsidRDefault="00C2303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0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B7E70B" w14:textId="46BFA0CE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230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743DF" w14:textId="2B6A96E5" w:rsidR="007725FA" w:rsidRPr="000A3DBD" w:rsidRDefault="00F96A71" w:rsidP="004242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2303C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</w:tcPr>
          <w:p w14:paraId="7563A8A9" w14:textId="24281D6F" w:rsidR="007725FA" w:rsidRPr="000A1E43" w:rsidRDefault="00974F20" w:rsidP="00826631">
            <w:pPr>
              <w:spacing w:before="120" w:after="120" w:line="276" w:lineRule="auto"/>
              <w:jc w:val="both"/>
            </w:pPr>
            <w:r>
              <w:rPr>
                <w:rFonts w:ascii="Times New Roman" w:hAnsi="Times New Roman" w:cs="Times New Roman"/>
              </w:rPr>
              <w:t xml:space="preserve">37 чел. (97%) оценили </w:t>
            </w:r>
            <w:r w:rsidRPr="00B56477">
              <w:rPr>
                <w:rFonts w:ascii="Times New Roman" w:hAnsi="Times New Roman" w:cs="Times New Roman"/>
              </w:rPr>
              <w:t>эффективн</w:t>
            </w:r>
            <w:r>
              <w:rPr>
                <w:rFonts w:ascii="Times New Roman" w:hAnsi="Times New Roman" w:cs="Times New Roman"/>
              </w:rPr>
              <w:t>ое взаимодействие: в</w:t>
            </w:r>
            <w:r w:rsidRPr="00974F20">
              <w:rPr>
                <w:rFonts w:ascii="Times New Roman" w:hAnsi="Times New Roman" w:cs="Times New Roman"/>
              </w:rPr>
              <w:t xml:space="preserve">се вопросы решались оперативно, </w:t>
            </w:r>
            <w:r>
              <w:rPr>
                <w:rFonts w:ascii="Times New Roman" w:hAnsi="Times New Roman" w:cs="Times New Roman"/>
              </w:rPr>
              <w:t>информация</w:t>
            </w:r>
            <w:r w:rsidRPr="00974F20">
              <w:rPr>
                <w:rFonts w:ascii="Times New Roman" w:hAnsi="Times New Roman" w:cs="Times New Roman"/>
              </w:rPr>
              <w:t xml:space="preserve"> предоставлялась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74F20">
              <w:rPr>
                <w:rFonts w:ascii="Times New Roman" w:hAnsi="Times New Roman" w:cs="Times New Roman"/>
              </w:rPr>
              <w:t xml:space="preserve">своевременно, поддержка со стороны кураторов и преподавателей </w:t>
            </w:r>
            <w:r>
              <w:rPr>
                <w:rFonts w:ascii="Times New Roman" w:hAnsi="Times New Roman" w:cs="Times New Roman"/>
              </w:rPr>
              <w:t>–</w:t>
            </w:r>
            <w:r w:rsidRPr="00974F20">
              <w:rPr>
                <w:rFonts w:ascii="Times New Roman" w:hAnsi="Times New Roman" w:cs="Times New Roman"/>
              </w:rPr>
              <w:t xml:space="preserve"> на высоком уровне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974F20">
              <w:rPr>
                <w:rFonts w:ascii="Times New Roman" w:hAnsi="Times New Roman" w:cs="Times New Roman"/>
              </w:rPr>
              <w:t xml:space="preserve">все комментарии по изучению материала были доведены </w:t>
            </w:r>
            <w:r w:rsidR="00826631">
              <w:rPr>
                <w:rFonts w:ascii="Times New Roman" w:hAnsi="Times New Roman" w:cs="Times New Roman"/>
              </w:rPr>
              <w:br/>
            </w:r>
            <w:r w:rsidRPr="00974F20">
              <w:rPr>
                <w:rFonts w:ascii="Times New Roman" w:hAnsi="Times New Roman" w:cs="Times New Roman"/>
              </w:rPr>
              <w:t>в срок, никаких сбоев не наблюдалось.</w:t>
            </w:r>
          </w:p>
        </w:tc>
      </w:tr>
      <w:tr w:rsidR="00240829" w:rsidRPr="00E428DA" w14:paraId="030A206B" w14:textId="77777777" w:rsidTr="00974F20">
        <w:trPr>
          <w:trHeight w:val="1265"/>
        </w:trPr>
        <w:tc>
          <w:tcPr>
            <w:tcW w:w="2263" w:type="dxa"/>
            <w:vMerge w:val="restart"/>
            <w:vAlign w:val="center"/>
          </w:tcPr>
          <w:p w14:paraId="3DC8986B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689" w:type="dxa"/>
            <w:gridSpan w:val="12"/>
            <w:shd w:val="clear" w:color="auto" w:fill="DEEAF6" w:themeFill="accent1" w:themeFillTint="33"/>
            <w:vAlign w:val="center"/>
          </w:tcPr>
          <w:p w14:paraId="538C0967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3E5187AA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</w:tcPr>
          <w:p w14:paraId="723289BF" w14:textId="685E93A0" w:rsidR="00DF0EBB" w:rsidRPr="000A1E43" w:rsidRDefault="00DF0EBB" w:rsidP="00DF0EB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  <w:r w:rsidRPr="000A1E43">
              <w:rPr>
                <w:rFonts w:ascii="Times New Roman" w:hAnsi="Times New Roman" w:cs="Times New Roman"/>
              </w:rPr>
              <w:t xml:space="preserve"> чел. (9</w:t>
            </w:r>
            <w:r>
              <w:rPr>
                <w:rFonts w:ascii="Times New Roman" w:hAnsi="Times New Roman" w:cs="Times New Roman"/>
              </w:rPr>
              <w:t>5</w:t>
            </w:r>
            <w:r w:rsidRPr="000A1E43">
              <w:rPr>
                <w:rFonts w:ascii="Times New Roman" w:hAnsi="Times New Roman" w:cs="Times New Roman"/>
              </w:rPr>
              <w:t xml:space="preserve">%) были </w:t>
            </w:r>
            <w:r w:rsidRPr="000A1E43">
              <w:rPr>
                <w:rFonts w:ascii="Times New Roman" w:hAnsi="Times New Roman" w:cs="Times New Roman"/>
                <w:b/>
                <w:bCs/>
              </w:rPr>
              <w:t>полностью вовлечены в процесс обучения</w:t>
            </w:r>
            <w:r w:rsidR="0082663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26631">
              <w:rPr>
                <w:rFonts w:ascii="Times New Roman" w:hAnsi="Times New Roman" w:cs="Times New Roman"/>
              </w:rPr>
              <w:t xml:space="preserve">Респонденты </w:t>
            </w:r>
            <w:r>
              <w:rPr>
                <w:rFonts w:ascii="Times New Roman" w:hAnsi="Times New Roman" w:cs="Times New Roman"/>
              </w:rPr>
              <w:t>отмети</w:t>
            </w:r>
            <w:r w:rsidR="00826631">
              <w:rPr>
                <w:rFonts w:ascii="Times New Roman" w:hAnsi="Times New Roman" w:cs="Times New Roman"/>
              </w:rPr>
              <w:t>ли</w:t>
            </w:r>
            <w:r>
              <w:rPr>
                <w:rFonts w:ascii="Times New Roman" w:hAnsi="Times New Roman" w:cs="Times New Roman"/>
              </w:rPr>
              <w:t>, что было интересно, с большим вниманием и желанием хотелось слушать информацию.</w:t>
            </w:r>
            <w:r w:rsidRPr="000A1E43">
              <w:rPr>
                <w:rFonts w:ascii="Times New Roman" w:hAnsi="Times New Roman" w:cs="Times New Roman"/>
              </w:rPr>
              <w:t xml:space="preserve"> </w:t>
            </w:r>
          </w:p>
          <w:p w14:paraId="17DB6651" w14:textId="66640593" w:rsidR="00DF0EBB" w:rsidRDefault="00DF0EBB" w:rsidP="00DF0EB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0A1E43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5,</w:t>
            </w:r>
            <w:r w:rsidR="00826631">
              <w:rPr>
                <w:rFonts w:ascii="Times New Roman" w:hAnsi="Times New Roman" w:cs="Times New Roman"/>
              </w:rPr>
              <w:t>2</w:t>
            </w:r>
            <w:r w:rsidRPr="000A1E43">
              <w:rPr>
                <w:rFonts w:ascii="Times New Roman" w:hAnsi="Times New Roman" w:cs="Times New Roman"/>
              </w:rPr>
              <w:t xml:space="preserve">%) </w:t>
            </w:r>
            <w:r w:rsidRPr="00015859">
              <w:rPr>
                <w:rFonts w:ascii="Times New Roman" w:hAnsi="Times New Roman" w:cs="Times New Roman"/>
                <w:b/>
                <w:bCs/>
              </w:rPr>
              <w:t>чувствовали отстраненность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следующих моментах:</w:t>
            </w:r>
          </w:p>
          <w:p w14:paraId="56F0E3B4" w14:textId="77777777" w:rsidR="00DF0EBB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когда отвечали другие группы</w:t>
            </w:r>
            <w:r w:rsidRPr="008F7CE7">
              <w:rPr>
                <w:rFonts w:ascii="Times New Roman" w:hAnsi="Times New Roman" w:cs="Times New Roman"/>
              </w:rPr>
              <w:t xml:space="preserve"> </w:t>
            </w:r>
            <w:r w:rsidRPr="0001585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66237">
              <w:rPr>
                <w:rFonts w:ascii="Times New Roman" w:hAnsi="Times New Roman" w:cs="Times New Roman"/>
              </w:rPr>
              <w:t xml:space="preserve"> чел. – </w:t>
            </w:r>
            <w:r>
              <w:rPr>
                <w:rFonts w:ascii="Times New Roman" w:hAnsi="Times New Roman" w:cs="Times New Roman"/>
              </w:rPr>
              <w:t>2</w:t>
            </w:r>
            <w:r w:rsidRPr="00E6623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6</w:t>
            </w:r>
            <w:r w:rsidRPr="00E66237">
              <w:rPr>
                <w:rFonts w:ascii="Times New Roman" w:hAnsi="Times New Roman" w:cs="Times New Roman"/>
              </w:rPr>
              <w:t>%</w:t>
            </w:r>
            <w:r w:rsidRPr="00015859">
              <w:rPr>
                <w:rFonts w:ascii="Times New Roman" w:hAnsi="Times New Roman" w:cs="Times New Roman"/>
              </w:rPr>
              <w:t xml:space="preserve">), </w:t>
            </w:r>
          </w:p>
          <w:p w14:paraId="725C45A8" w14:textId="77777777" w:rsidR="00DF0EBB" w:rsidRPr="00015859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из-за</w:t>
            </w:r>
            <w:r w:rsidRPr="000C1A80">
              <w:rPr>
                <w:rFonts w:ascii="Times New Roman" w:hAnsi="Times New Roman" w:cs="Times New Roman"/>
              </w:rPr>
              <w:t xml:space="preserve"> нахождения на гос. гражд. службе не хватало времени полноценно изучить курс </w:t>
            </w:r>
            <w:r w:rsidRPr="0001585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E66237">
              <w:rPr>
                <w:rFonts w:ascii="Times New Roman" w:hAnsi="Times New Roman" w:cs="Times New Roman"/>
              </w:rPr>
              <w:t xml:space="preserve"> чел. – </w:t>
            </w:r>
            <w:r>
              <w:rPr>
                <w:rFonts w:ascii="Times New Roman" w:hAnsi="Times New Roman" w:cs="Times New Roman"/>
              </w:rPr>
              <w:t>2</w:t>
            </w:r>
            <w:r w:rsidRPr="00E6623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6</w:t>
            </w:r>
            <w:r w:rsidRPr="00E66237">
              <w:rPr>
                <w:rFonts w:ascii="Times New Roman" w:hAnsi="Times New Roman" w:cs="Times New Roman"/>
              </w:rPr>
              <w:t>%</w:t>
            </w:r>
            <w:r w:rsidRPr="00015859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  <w:r w:rsidRPr="00015859">
              <w:rPr>
                <w:rFonts w:ascii="Times New Roman" w:hAnsi="Times New Roman" w:cs="Times New Roman"/>
              </w:rPr>
              <w:t xml:space="preserve"> </w:t>
            </w:r>
          </w:p>
          <w:p w14:paraId="58E932FE" w14:textId="77777777" w:rsidR="00DF0EBB" w:rsidRPr="00C11168" w:rsidRDefault="00DF0EBB" w:rsidP="00DF0EB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0A1E43">
              <w:rPr>
                <w:rFonts w:ascii="Times New Roman" w:hAnsi="Times New Roman" w:cs="Times New Roman"/>
              </w:rPr>
              <w:t xml:space="preserve">По </w:t>
            </w:r>
            <w:r w:rsidRPr="00C11168">
              <w:rPr>
                <w:rFonts w:ascii="Times New Roman" w:hAnsi="Times New Roman" w:cs="Times New Roman"/>
              </w:rPr>
              <w:t xml:space="preserve">мнению слушателей, </w:t>
            </w:r>
            <w:r w:rsidRPr="00C11168">
              <w:rPr>
                <w:rFonts w:ascii="Times New Roman" w:hAnsi="Times New Roman" w:cs="Times New Roman"/>
                <w:b/>
                <w:bCs/>
              </w:rPr>
              <w:t xml:space="preserve">достичь более высокого уровня вовлечённости можно </w:t>
            </w:r>
            <w:r>
              <w:rPr>
                <w:rFonts w:ascii="Times New Roman" w:hAnsi="Times New Roman" w:cs="Times New Roman"/>
                <w:b/>
                <w:bCs/>
              </w:rPr>
              <w:t>в случае</w:t>
            </w:r>
            <w:r w:rsidRPr="00C11168">
              <w:rPr>
                <w:rFonts w:ascii="Times New Roman" w:hAnsi="Times New Roman" w:cs="Times New Roman"/>
              </w:rPr>
              <w:t xml:space="preserve">: </w:t>
            </w:r>
          </w:p>
          <w:p w14:paraId="055628F2" w14:textId="77777777" w:rsidR="00DF0EBB" w:rsidRPr="00C11168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увеличения количества </w:t>
            </w:r>
            <w:r w:rsidRPr="00C11168">
              <w:rPr>
                <w:rFonts w:ascii="Times New Roman" w:hAnsi="Times New Roman" w:cs="Times New Roman"/>
              </w:rPr>
              <w:t>практических кейсов (</w:t>
            </w:r>
            <w:r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 xml:space="preserve"> чел. – </w:t>
            </w:r>
            <w:r>
              <w:rPr>
                <w:rFonts w:ascii="Times New Roman" w:hAnsi="Times New Roman" w:cs="Times New Roman"/>
              </w:rPr>
              <w:t>5,2</w:t>
            </w:r>
            <w:r w:rsidRPr="00C11168">
              <w:rPr>
                <w:rFonts w:ascii="Times New Roman" w:hAnsi="Times New Roman" w:cs="Times New Roman"/>
              </w:rPr>
              <w:t xml:space="preserve">%); </w:t>
            </w:r>
          </w:p>
          <w:p w14:paraId="556D8A41" w14:textId="77777777" w:rsidR="00DF0EBB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увеличения количества</w:t>
            </w:r>
            <w:r w:rsidRPr="000C1A80">
              <w:rPr>
                <w:rFonts w:ascii="Times New Roman" w:hAnsi="Times New Roman" w:cs="Times New Roman"/>
              </w:rPr>
              <w:t xml:space="preserve"> очных занятий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(1 чел. – 2,</w:t>
            </w:r>
            <w:r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665DBE3F" w14:textId="77777777" w:rsidR="00DF0EBB" w:rsidRPr="00C11168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0C1A80">
              <w:rPr>
                <w:rFonts w:ascii="Times New Roman" w:hAnsi="Times New Roman" w:cs="Times New Roman"/>
              </w:rPr>
              <w:t>если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A80">
              <w:rPr>
                <w:rFonts w:ascii="Times New Roman" w:hAnsi="Times New Roman" w:cs="Times New Roman"/>
              </w:rPr>
              <w:t xml:space="preserve">обучение было бы с отрывом от работы </w:t>
            </w:r>
            <w:r w:rsidRPr="00C11168">
              <w:rPr>
                <w:rFonts w:ascii="Times New Roman" w:hAnsi="Times New Roman" w:cs="Times New Roman"/>
              </w:rPr>
              <w:t>(1 чел. – 2,</w:t>
            </w:r>
            <w:r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35586089" w14:textId="77777777" w:rsidR="00DF0EBB" w:rsidRPr="00C11168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lastRenderedPageBreak/>
              <w:t xml:space="preserve">увеличения </w:t>
            </w:r>
            <w:r w:rsidRPr="000C1A80">
              <w:rPr>
                <w:rFonts w:ascii="Times New Roman" w:hAnsi="Times New Roman" w:cs="Times New Roman"/>
              </w:rPr>
              <w:t>времени изучения курса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A80">
              <w:rPr>
                <w:rFonts w:ascii="Times New Roman" w:hAnsi="Times New Roman" w:cs="Times New Roman"/>
              </w:rPr>
              <w:t>по причине необходимости нахождения на гос</w:t>
            </w:r>
            <w:r>
              <w:rPr>
                <w:rFonts w:ascii="Times New Roman" w:hAnsi="Times New Roman" w:cs="Times New Roman"/>
              </w:rPr>
              <w:t>.</w:t>
            </w:r>
            <w:r w:rsidRPr="000C1A80">
              <w:rPr>
                <w:rFonts w:ascii="Times New Roman" w:hAnsi="Times New Roman" w:cs="Times New Roman"/>
              </w:rPr>
              <w:t xml:space="preserve"> гражд</w:t>
            </w:r>
            <w:r>
              <w:rPr>
                <w:rFonts w:ascii="Times New Roman" w:hAnsi="Times New Roman" w:cs="Times New Roman"/>
              </w:rPr>
              <w:t>.</w:t>
            </w:r>
            <w:r w:rsidRPr="000C1A80">
              <w:rPr>
                <w:rFonts w:ascii="Times New Roman" w:hAnsi="Times New Roman" w:cs="Times New Roman"/>
              </w:rPr>
              <w:t xml:space="preserve"> службе</w:t>
            </w:r>
            <w:r w:rsidRPr="00C11168">
              <w:rPr>
                <w:rFonts w:ascii="Times New Roman" w:hAnsi="Times New Roman" w:cs="Times New Roman"/>
              </w:rPr>
              <w:t xml:space="preserve"> (1 чел. – 2,</w:t>
            </w:r>
            <w:r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>%);</w:t>
            </w:r>
          </w:p>
          <w:p w14:paraId="1A7C45F5" w14:textId="77777777" w:rsidR="00DF0EBB" w:rsidRPr="00C11168" w:rsidRDefault="00DF0EBB" w:rsidP="00DF0EBB">
            <w:pPr>
              <w:pStyle w:val="a4"/>
              <w:numPr>
                <w:ilvl w:val="0"/>
                <w:numId w:val="18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0C1A80">
              <w:rPr>
                <w:rFonts w:ascii="Times New Roman" w:hAnsi="Times New Roman" w:cs="Times New Roman"/>
              </w:rPr>
              <w:t xml:space="preserve">частие в дискуссиях на практических занятиях </w:t>
            </w:r>
            <w:r w:rsidRPr="00C11168">
              <w:rPr>
                <w:rFonts w:ascii="Times New Roman" w:hAnsi="Times New Roman" w:cs="Times New Roman"/>
              </w:rPr>
              <w:t>(1 чел. – 2,</w:t>
            </w:r>
            <w:r>
              <w:rPr>
                <w:rFonts w:ascii="Times New Roman" w:hAnsi="Times New Roman" w:cs="Times New Roman"/>
              </w:rPr>
              <w:t>6</w:t>
            </w:r>
            <w:r w:rsidRPr="00C11168">
              <w:rPr>
                <w:rFonts w:ascii="Times New Roman" w:hAnsi="Times New Roman" w:cs="Times New Roman"/>
              </w:rPr>
              <w:t>%).</w:t>
            </w:r>
          </w:p>
          <w:p w14:paraId="231BF81C" w14:textId="2636BE28" w:rsidR="00C844E4" w:rsidRPr="008F7CE7" w:rsidRDefault="00DF0EBB" w:rsidP="00826631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C11168">
              <w:rPr>
                <w:rFonts w:ascii="Times New Roman" w:hAnsi="Times New Roman" w:cs="Times New Roman"/>
              </w:rPr>
              <w:t>Исходя из показателей и комментариев, можно сделать следующий</w:t>
            </w:r>
            <w:r w:rsidRPr="008F7CE7">
              <w:rPr>
                <w:rFonts w:ascii="Times New Roman" w:hAnsi="Times New Roman" w:cs="Times New Roman"/>
              </w:rPr>
              <w:t xml:space="preserve"> вывод: </w:t>
            </w:r>
            <w:r w:rsidRPr="008F7CE7">
              <w:rPr>
                <w:rFonts w:ascii="Times New Roman" w:hAnsi="Times New Roman" w:cs="Times New Roman"/>
                <w:b/>
                <w:bCs/>
              </w:rPr>
              <w:t xml:space="preserve">слушатели </w:t>
            </w:r>
            <w:r>
              <w:rPr>
                <w:rFonts w:ascii="Times New Roman" w:hAnsi="Times New Roman" w:cs="Times New Roman"/>
                <w:b/>
                <w:bCs/>
              </w:rPr>
              <w:t>вовлечены в образовательный процесс</w:t>
            </w:r>
            <w:r w:rsidRPr="008F7CE7">
              <w:rPr>
                <w:rFonts w:ascii="Times New Roman" w:hAnsi="Times New Roman" w:cs="Times New Roman"/>
                <w:b/>
                <w:bCs/>
              </w:rPr>
              <w:t>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26631"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>у отдельных слушателей есть запрос на увеличение количества очных занятий, практики, времени на изучение курса</w:t>
            </w:r>
            <w:r w:rsidRPr="008F7CE7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40829" w:rsidRPr="00A00589" w14:paraId="1D888D44" w14:textId="77777777" w:rsidTr="00C2303C">
        <w:trPr>
          <w:trHeight w:val="378"/>
        </w:trPr>
        <w:tc>
          <w:tcPr>
            <w:tcW w:w="2263" w:type="dxa"/>
            <w:vMerge/>
            <w:vAlign w:val="center"/>
          </w:tcPr>
          <w:p w14:paraId="368A5EF8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756A2F7A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4" w:type="dxa"/>
            <w:gridSpan w:val="5"/>
            <w:shd w:val="clear" w:color="auto" w:fill="DEEAF6" w:themeFill="accent1" w:themeFillTint="33"/>
            <w:vAlign w:val="center"/>
          </w:tcPr>
          <w:p w14:paraId="05AC54E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3F4300CF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0882D09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77AF3110" w14:textId="77777777" w:rsidTr="00C2303C">
        <w:trPr>
          <w:trHeight w:val="1691"/>
        </w:trPr>
        <w:tc>
          <w:tcPr>
            <w:tcW w:w="2263" w:type="dxa"/>
            <w:vMerge/>
            <w:vAlign w:val="center"/>
          </w:tcPr>
          <w:p w14:paraId="1AA038D4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FB0EFAA" w14:textId="0EFD6442" w:rsidR="00240829" w:rsidRPr="00504683" w:rsidRDefault="000C1A80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04" w:type="dxa"/>
            <w:gridSpan w:val="5"/>
            <w:shd w:val="clear" w:color="auto" w:fill="A8D08D" w:themeFill="accent6" w:themeFillTint="99"/>
            <w:vAlign w:val="center"/>
          </w:tcPr>
          <w:p w14:paraId="11E70DA6" w14:textId="427B9C2E" w:rsidR="00240829" w:rsidRDefault="000C1A80" w:rsidP="008904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8035851" w14:textId="39D2485A" w:rsidR="00240829" w:rsidRDefault="00F80960" w:rsidP="00E106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0C1A8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60126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18AC04F5" w14:textId="77777777" w:rsidTr="00C2303C">
        <w:trPr>
          <w:trHeight w:val="425"/>
        </w:trPr>
        <w:tc>
          <w:tcPr>
            <w:tcW w:w="14457" w:type="dxa"/>
            <w:gridSpan w:val="17"/>
            <w:shd w:val="clear" w:color="auto" w:fill="DEEAF6" w:themeFill="accent1" w:themeFillTint="33"/>
            <w:vAlign w:val="center"/>
          </w:tcPr>
          <w:p w14:paraId="16FA3ABC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00EDD861" w14:textId="77777777" w:rsidTr="00C2303C">
        <w:trPr>
          <w:trHeight w:val="425"/>
        </w:trPr>
        <w:tc>
          <w:tcPr>
            <w:tcW w:w="6802" w:type="dxa"/>
            <w:gridSpan w:val="14"/>
            <w:shd w:val="clear" w:color="auto" w:fill="DEEAF6" w:themeFill="accent1" w:themeFillTint="33"/>
            <w:vAlign w:val="center"/>
          </w:tcPr>
          <w:p w14:paraId="1A46E97F" w14:textId="77777777" w:rsidR="00231DF6" w:rsidRDefault="00231DF6" w:rsidP="001E62C5">
            <w:pPr>
              <w:spacing w:line="276" w:lineRule="auto"/>
              <w:ind w:left="306" w:hanging="3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655" w:type="dxa"/>
            <w:gridSpan w:val="3"/>
            <w:shd w:val="clear" w:color="auto" w:fill="DEEAF6" w:themeFill="accent1" w:themeFillTint="33"/>
            <w:vAlign w:val="center"/>
          </w:tcPr>
          <w:p w14:paraId="2D787359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B53792" w:rsidRPr="00A00589" w14:paraId="4C8FDE1E" w14:textId="77777777" w:rsidTr="00C2303C">
        <w:trPr>
          <w:trHeight w:val="1465"/>
        </w:trPr>
        <w:tc>
          <w:tcPr>
            <w:tcW w:w="6802" w:type="dxa"/>
            <w:gridSpan w:val="14"/>
            <w:shd w:val="clear" w:color="auto" w:fill="FFFFFF" w:themeFill="background1"/>
          </w:tcPr>
          <w:p w14:paraId="1A0BD554" w14:textId="68CAA120" w:rsidR="00613A27" w:rsidRPr="00E27179" w:rsidRDefault="00E27179" w:rsidP="00E27179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E27179">
              <w:rPr>
                <w:rFonts w:ascii="Times New Roman" w:hAnsi="Times New Roman" w:cs="Times New Roman"/>
              </w:rPr>
              <w:t xml:space="preserve">Вопросы, касающиеся мировой практики борьбы с коррупцией </w:t>
            </w:r>
            <w:r w:rsidR="00DF0EBB">
              <w:rPr>
                <w:rFonts w:ascii="Times New Roman" w:hAnsi="Times New Roman" w:cs="Times New Roman"/>
              </w:rPr>
              <w:br/>
            </w:r>
            <w:r w:rsidR="00DF0EBB" w:rsidRPr="00C11168">
              <w:rPr>
                <w:rFonts w:ascii="Times New Roman" w:hAnsi="Times New Roman" w:cs="Times New Roman"/>
              </w:rPr>
              <w:t>(1 чел. – 2,</w:t>
            </w:r>
            <w:r w:rsidR="00DF0EBB">
              <w:rPr>
                <w:rFonts w:ascii="Times New Roman" w:hAnsi="Times New Roman" w:cs="Times New Roman"/>
              </w:rPr>
              <w:t>6</w:t>
            </w:r>
            <w:r w:rsidR="00DF0EBB" w:rsidRPr="00C11168">
              <w:rPr>
                <w:rFonts w:ascii="Times New Roman" w:hAnsi="Times New Roman" w:cs="Times New Roman"/>
              </w:rPr>
              <w:t>%).</w:t>
            </w:r>
          </w:p>
        </w:tc>
        <w:tc>
          <w:tcPr>
            <w:tcW w:w="7655" w:type="dxa"/>
            <w:gridSpan w:val="3"/>
            <w:shd w:val="clear" w:color="auto" w:fill="FFFFFF" w:themeFill="background1"/>
            <w:vAlign w:val="center"/>
          </w:tcPr>
          <w:p w14:paraId="05D5AE54" w14:textId="2ECD94BF" w:rsidR="000A3DBD" w:rsidRPr="00C11168" w:rsidRDefault="00B00014" w:rsidP="00826631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Уголовный кодекс в части противодействия коррупции </w:t>
            </w:r>
            <w:r w:rsidR="00C11168" w:rsidRPr="00C11168">
              <w:rPr>
                <w:rFonts w:ascii="Times New Roman" w:hAnsi="Times New Roman" w:cs="Times New Roman"/>
              </w:rPr>
              <w:t>(1 чел. – 2,</w:t>
            </w:r>
            <w:r>
              <w:rPr>
                <w:rFonts w:ascii="Times New Roman" w:hAnsi="Times New Roman" w:cs="Times New Roman"/>
              </w:rPr>
              <w:t>6</w:t>
            </w:r>
            <w:r w:rsidR="00C11168" w:rsidRPr="00C11168">
              <w:rPr>
                <w:rFonts w:ascii="Times New Roman" w:hAnsi="Times New Roman" w:cs="Times New Roman"/>
              </w:rPr>
              <w:t>%).</w:t>
            </w:r>
          </w:p>
          <w:p w14:paraId="2BE17292" w14:textId="77777777" w:rsidR="000A3DBD" w:rsidRPr="00C11168" w:rsidRDefault="00B92476" w:rsidP="00826631">
            <w:pPr>
              <w:pStyle w:val="a4"/>
              <w:tabs>
                <w:tab w:val="left" w:pos="246"/>
              </w:tabs>
              <w:ind w:left="181"/>
              <w:contextualSpacing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11168">
              <w:rPr>
                <w:rFonts w:ascii="Times New Roman" w:hAnsi="Times New Roman" w:cs="Times New Roman"/>
                <w:b/>
                <w:bCs/>
                <w:i/>
                <w:iCs/>
              </w:rPr>
              <w:t>Дополнительные предложения:</w:t>
            </w:r>
          </w:p>
          <w:p w14:paraId="57899D90" w14:textId="2DD6B980" w:rsidR="00C11168" w:rsidRPr="00C11168" w:rsidRDefault="00B00014" w:rsidP="00826631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00014">
              <w:rPr>
                <w:rFonts w:ascii="Times New Roman" w:hAnsi="Times New Roman" w:cs="Times New Roman"/>
                <w:i/>
                <w:iCs/>
              </w:rPr>
              <w:t xml:space="preserve">Больше приводить примеров, связанных с коррупцией 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(1 чел. – 2,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%).</w:t>
            </w:r>
          </w:p>
          <w:p w14:paraId="29AF9674" w14:textId="2828A5B7" w:rsidR="00B92476" w:rsidRPr="00C11168" w:rsidRDefault="00B00014" w:rsidP="00826631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У</w:t>
            </w:r>
            <w:r w:rsidRPr="00B00014">
              <w:rPr>
                <w:rFonts w:ascii="Times New Roman" w:hAnsi="Times New Roman" w:cs="Times New Roman"/>
                <w:i/>
                <w:iCs/>
              </w:rPr>
              <w:t xml:space="preserve">делить внимание примерам и судебной практике </w:t>
            </w:r>
            <w:r w:rsidR="00015859" w:rsidRPr="00C11168">
              <w:rPr>
                <w:rFonts w:ascii="Times New Roman" w:hAnsi="Times New Roman" w:cs="Times New Roman"/>
                <w:i/>
                <w:iCs/>
              </w:rPr>
              <w:t xml:space="preserve">(1 чел. – </w:t>
            </w:r>
            <w:r w:rsidR="00C11168" w:rsidRPr="00C11168">
              <w:rPr>
                <w:rFonts w:ascii="Times New Roman" w:hAnsi="Times New Roman" w:cs="Times New Roman"/>
                <w:i/>
                <w:iCs/>
              </w:rPr>
              <w:t>2,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  <w:r w:rsidR="00015859" w:rsidRPr="00C11168">
              <w:rPr>
                <w:rFonts w:ascii="Times New Roman" w:hAnsi="Times New Roman" w:cs="Times New Roman"/>
                <w:i/>
                <w:iCs/>
              </w:rPr>
              <w:t>%).</w:t>
            </w:r>
          </w:p>
          <w:p w14:paraId="7127082A" w14:textId="41F965B3" w:rsidR="000A3DBD" w:rsidRDefault="00B00014" w:rsidP="00826631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00014">
              <w:rPr>
                <w:rFonts w:ascii="Times New Roman" w:hAnsi="Times New Roman" w:cs="Times New Roman"/>
                <w:i/>
                <w:iCs/>
              </w:rPr>
              <w:t>Добавить больше часов практических занятий по психологии</w:t>
            </w:r>
            <w:r w:rsidR="00E049DC">
              <w:rPr>
                <w:rFonts w:ascii="Times New Roman" w:hAnsi="Times New Roman" w:cs="Times New Roman"/>
                <w:i/>
                <w:iCs/>
              </w:rPr>
              <w:br/>
            </w:r>
            <w:r w:rsidRPr="00C11168">
              <w:rPr>
                <w:rFonts w:ascii="Times New Roman" w:hAnsi="Times New Roman" w:cs="Times New Roman"/>
                <w:i/>
                <w:iCs/>
              </w:rPr>
              <w:t>(1 чел. – 2,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%).</w:t>
            </w:r>
          </w:p>
          <w:p w14:paraId="391743C6" w14:textId="1BF222AB" w:rsidR="00B00014" w:rsidRPr="00C11168" w:rsidRDefault="00B00014" w:rsidP="00826631">
            <w:pPr>
              <w:pStyle w:val="a4"/>
              <w:numPr>
                <w:ilvl w:val="0"/>
                <w:numId w:val="21"/>
              </w:numPr>
              <w:tabs>
                <w:tab w:val="left" w:pos="246"/>
              </w:tabs>
              <w:spacing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Сократить количество человек в группе 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(1 чел. – 2,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  <w:r w:rsidRPr="00C11168">
              <w:rPr>
                <w:rFonts w:ascii="Times New Roman" w:hAnsi="Times New Roman" w:cs="Times New Roman"/>
                <w:i/>
                <w:iCs/>
              </w:rPr>
              <w:t>%).</w:t>
            </w:r>
          </w:p>
        </w:tc>
      </w:tr>
      <w:tr w:rsidR="00993A75" w:rsidRPr="00A00589" w14:paraId="79B4C694" w14:textId="77777777" w:rsidTr="00C2303C">
        <w:trPr>
          <w:trHeight w:val="425"/>
        </w:trPr>
        <w:tc>
          <w:tcPr>
            <w:tcW w:w="14457" w:type="dxa"/>
            <w:gridSpan w:val="17"/>
            <w:shd w:val="clear" w:color="auto" w:fill="DEEAF6" w:themeFill="accent1" w:themeFillTint="33"/>
            <w:vAlign w:val="center"/>
          </w:tcPr>
          <w:p w14:paraId="464900E9" w14:textId="3E811867" w:rsidR="00993A75" w:rsidRPr="00993A75" w:rsidRDefault="007218C2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8C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  <w:r w:rsidR="00F44A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93A75" w:rsidRPr="00A00589" w14:paraId="3B9AFE32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31719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114" w:type="dxa"/>
            <w:gridSpan w:val="5"/>
            <w:shd w:val="clear" w:color="auto" w:fill="FFFFFF" w:themeFill="background1"/>
            <w:vAlign w:val="center"/>
          </w:tcPr>
          <w:p w14:paraId="6E09F35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EC8777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7F3347CB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44169D54" w14:textId="00CEC14F" w:rsidR="00993A75" w:rsidRPr="00E428DA" w:rsidRDefault="00974F20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114" w:type="dxa"/>
            <w:gridSpan w:val="5"/>
            <w:shd w:val="clear" w:color="auto" w:fill="C5E0B3" w:themeFill="accent6" w:themeFillTint="66"/>
            <w:vAlign w:val="center"/>
          </w:tcPr>
          <w:p w14:paraId="329E7F33" w14:textId="6EB1EB39" w:rsidR="00993A75" w:rsidRPr="00E428DA" w:rsidRDefault="000A3DBD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974F20">
              <w:rPr>
                <w:rFonts w:ascii="Times New Roman" w:hAnsi="Times New Roman" w:cs="Times New Roman"/>
              </w:rPr>
              <w:t>68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5829FA6" w14:textId="5A4F9D6C" w:rsidR="00993A75" w:rsidRPr="00E428DA" w:rsidRDefault="00974F20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1C6A9DED" w14:textId="77777777" w:rsidTr="00C2303C">
        <w:trPr>
          <w:trHeight w:val="425"/>
        </w:trPr>
        <w:tc>
          <w:tcPr>
            <w:tcW w:w="14457" w:type="dxa"/>
            <w:gridSpan w:val="17"/>
            <w:shd w:val="clear" w:color="auto" w:fill="DEEAF6" w:themeFill="accent1" w:themeFillTint="33"/>
            <w:vAlign w:val="center"/>
          </w:tcPr>
          <w:p w14:paraId="6D562231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7C88F12A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3944C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359" w:type="dxa"/>
            <w:gridSpan w:val="6"/>
            <w:shd w:val="clear" w:color="auto" w:fill="FFFFFF" w:themeFill="background1"/>
            <w:vAlign w:val="center"/>
          </w:tcPr>
          <w:p w14:paraId="4D1011D5" w14:textId="153FAE75" w:rsidR="009A49D9" w:rsidRPr="00D00B92" w:rsidRDefault="00590156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Программа обучения обязательна для государственных гражданских служащих.</w:t>
            </w:r>
            <w:r w:rsidR="00DA2D0F">
              <w:rPr>
                <w:rFonts w:ascii="Times New Roman" w:hAnsi="Times New Roman" w:cs="Times New Roman"/>
              </w:rPr>
              <w:t xml:space="preserve"> </w:t>
            </w:r>
            <w:r w:rsidR="00151C69" w:rsidRPr="00151C69">
              <w:rPr>
                <w:rFonts w:ascii="Times New Roman" w:hAnsi="Times New Roman" w:cs="Times New Roman"/>
              </w:rPr>
              <w:t xml:space="preserve">Опрос отражает </w:t>
            </w:r>
            <w:r w:rsidR="00151C69">
              <w:rPr>
                <w:rFonts w:ascii="Times New Roman" w:hAnsi="Times New Roman" w:cs="Times New Roman"/>
              </w:rPr>
              <w:t xml:space="preserve">высокую </w:t>
            </w:r>
            <w:r w:rsidR="00151C69" w:rsidRPr="00151C69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</w:p>
        </w:tc>
      </w:tr>
      <w:tr w:rsidR="006832B6" w:rsidRPr="00A00589" w14:paraId="581153DB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C98E1D4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359" w:type="dxa"/>
            <w:gridSpan w:val="6"/>
            <w:shd w:val="clear" w:color="auto" w:fill="FFFFFF" w:themeFill="background1"/>
            <w:vAlign w:val="center"/>
          </w:tcPr>
          <w:p w14:paraId="001C4861" w14:textId="77777777" w:rsidR="006832B6" w:rsidRPr="000A1707" w:rsidRDefault="00590156" w:rsidP="000A170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A2D0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6E29EF67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BCACF41" w14:textId="77777777" w:rsidR="009A49D9" w:rsidRPr="00CF622F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622F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CF622F">
              <w:rPr>
                <w:rFonts w:ascii="Times New Roman" w:hAnsi="Times New Roman" w:cs="Times New Roman"/>
              </w:rPr>
              <w:t xml:space="preserve">учебными </w:t>
            </w:r>
            <w:r w:rsidRPr="00CF622F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359" w:type="dxa"/>
            <w:gridSpan w:val="6"/>
            <w:vAlign w:val="center"/>
          </w:tcPr>
          <w:p w14:paraId="01DF4A16" w14:textId="6F75F1D4" w:rsidR="00380BD7" w:rsidRPr="0015071C" w:rsidRDefault="00974F20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требуется. </w:t>
            </w:r>
          </w:p>
        </w:tc>
      </w:tr>
      <w:tr w:rsidR="00CF0B5E" w:rsidRPr="00A00589" w14:paraId="13F400D4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9D23236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359" w:type="dxa"/>
            <w:gridSpan w:val="6"/>
            <w:shd w:val="clear" w:color="auto" w:fill="FFFFFF" w:themeFill="background1"/>
            <w:vAlign w:val="center"/>
          </w:tcPr>
          <w:p w14:paraId="6FDD32D5" w14:textId="77777777" w:rsidR="00CF0B5E" w:rsidRPr="00D00B92" w:rsidRDefault="0095604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с экспертами программы.</w:t>
            </w:r>
          </w:p>
        </w:tc>
      </w:tr>
      <w:tr w:rsidR="006832B6" w:rsidRPr="00A00589" w14:paraId="7B971B1F" w14:textId="77777777" w:rsidTr="00C2303C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2D08AC7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359" w:type="dxa"/>
            <w:gridSpan w:val="6"/>
            <w:shd w:val="clear" w:color="auto" w:fill="FFFFFF" w:themeFill="background1"/>
            <w:vAlign w:val="center"/>
          </w:tcPr>
          <w:p w14:paraId="6568ABE3" w14:textId="03ABF98E" w:rsidR="000344D1" w:rsidRPr="00D00B92" w:rsidRDefault="009337E4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37A489FF" w14:textId="77777777" w:rsidR="00F80960" w:rsidRPr="00BE53C3" w:rsidRDefault="00F80960" w:rsidP="00BE53C3">
      <w:pPr>
        <w:pStyle w:val="a4"/>
        <w:spacing w:after="0" w:line="360" w:lineRule="auto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F80960" w:rsidRPr="00BE53C3" w:rsidSect="00605C5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112FA5"/>
    <w:multiLevelType w:val="hybridMultilevel"/>
    <w:tmpl w:val="753C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07A8"/>
    <w:multiLevelType w:val="hybridMultilevel"/>
    <w:tmpl w:val="D294F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D620E"/>
    <w:multiLevelType w:val="hybridMultilevel"/>
    <w:tmpl w:val="05C2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E55CC"/>
    <w:multiLevelType w:val="hybridMultilevel"/>
    <w:tmpl w:val="D294F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047C6"/>
    <w:multiLevelType w:val="hybridMultilevel"/>
    <w:tmpl w:val="5F6AF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BD6"/>
    <w:multiLevelType w:val="hybridMultilevel"/>
    <w:tmpl w:val="09683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159"/>
    <w:multiLevelType w:val="hybridMultilevel"/>
    <w:tmpl w:val="B7D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F07"/>
    <w:multiLevelType w:val="hybridMultilevel"/>
    <w:tmpl w:val="0E9273A0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259AC"/>
    <w:multiLevelType w:val="hybridMultilevel"/>
    <w:tmpl w:val="CEEA8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1760D"/>
    <w:multiLevelType w:val="hybridMultilevel"/>
    <w:tmpl w:val="C12AD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81A8E"/>
    <w:multiLevelType w:val="hybridMultilevel"/>
    <w:tmpl w:val="83528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B59D4"/>
    <w:multiLevelType w:val="hybridMultilevel"/>
    <w:tmpl w:val="A0208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A59BF"/>
    <w:multiLevelType w:val="hybridMultilevel"/>
    <w:tmpl w:val="14F42334"/>
    <w:lvl w:ilvl="0" w:tplc="06320012">
      <w:start w:val="1"/>
      <w:numFmt w:val="decimal"/>
      <w:lvlText w:val="%1."/>
      <w:lvlJc w:val="left"/>
      <w:pPr>
        <w:ind w:left="4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5" w15:restartNumberingAfterBreak="0">
    <w:nsid w:val="51D94541"/>
    <w:multiLevelType w:val="hybridMultilevel"/>
    <w:tmpl w:val="1CC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42EEF"/>
    <w:multiLevelType w:val="hybridMultilevel"/>
    <w:tmpl w:val="94C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C09F4"/>
    <w:multiLevelType w:val="hybridMultilevel"/>
    <w:tmpl w:val="C4AEE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B267E"/>
    <w:multiLevelType w:val="hybridMultilevel"/>
    <w:tmpl w:val="E0A00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0"/>
  </w:num>
  <w:num w:numId="4">
    <w:abstractNumId w:val="17"/>
  </w:num>
  <w:num w:numId="5">
    <w:abstractNumId w:val="12"/>
  </w:num>
  <w:num w:numId="6">
    <w:abstractNumId w:val="1"/>
  </w:num>
  <w:num w:numId="7">
    <w:abstractNumId w:val="11"/>
  </w:num>
  <w:num w:numId="8">
    <w:abstractNumId w:val="19"/>
  </w:num>
  <w:num w:numId="9">
    <w:abstractNumId w:val="3"/>
  </w:num>
  <w:num w:numId="10">
    <w:abstractNumId w:val="20"/>
  </w:num>
  <w:num w:numId="11">
    <w:abstractNumId w:val="10"/>
  </w:num>
  <w:num w:numId="12">
    <w:abstractNumId w:val="2"/>
  </w:num>
  <w:num w:numId="13">
    <w:abstractNumId w:val="4"/>
  </w:num>
  <w:num w:numId="14">
    <w:abstractNumId w:val="16"/>
  </w:num>
  <w:num w:numId="15">
    <w:abstractNumId w:val="14"/>
  </w:num>
  <w:num w:numId="16">
    <w:abstractNumId w:val="5"/>
  </w:num>
  <w:num w:numId="17">
    <w:abstractNumId w:val="7"/>
  </w:num>
  <w:num w:numId="18">
    <w:abstractNumId w:val="13"/>
  </w:num>
  <w:num w:numId="19">
    <w:abstractNumId w:val="6"/>
  </w:num>
  <w:num w:numId="20">
    <w:abstractNumId w:val="1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15859"/>
    <w:rsid w:val="000227DD"/>
    <w:rsid w:val="00022C4F"/>
    <w:rsid w:val="000236BC"/>
    <w:rsid w:val="000344D1"/>
    <w:rsid w:val="00054B00"/>
    <w:rsid w:val="00057757"/>
    <w:rsid w:val="00067C30"/>
    <w:rsid w:val="00087E1A"/>
    <w:rsid w:val="00090D63"/>
    <w:rsid w:val="00096339"/>
    <w:rsid w:val="000A1707"/>
    <w:rsid w:val="000A1943"/>
    <w:rsid w:val="000A1E43"/>
    <w:rsid w:val="000A1FC5"/>
    <w:rsid w:val="000A3DBD"/>
    <w:rsid w:val="000C1A80"/>
    <w:rsid w:val="000C27DB"/>
    <w:rsid w:val="000C6920"/>
    <w:rsid w:val="000D7860"/>
    <w:rsid w:val="000E5CD4"/>
    <w:rsid w:val="000F43F7"/>
    <w:rsid w:val="0010064F"/>
    <w:rsid w:val="00103E68"/>
    <w:rsid w:val="00104C97"/>
    <w:rsid w:val="00116600"/>
    <w:rsid w:val="00120BEA"/>
    <w:rsid w:val="00141C33"/>
    <w:rsid w:val="0015071C"/>
    <w:rsid w:val="00151C69"/>
    <w:rsid w:val="001766D6"/>
    <w:rsid w:val="00184E09"/>
    <w:rsid w:val="001B1A8D"/>
    <w:rsid w:val="001B597B"/>
    <w:rsid w:val="001D041E"/>
    <w:rsid w:val="001D4E1A"/>
    <w:rsid w:val="001D659D"/>
    <w:rsid w:val="001D7C22"/>
    <w:rsid w:val="001E62C5"/>
    <w:rsid w:val="001F24C9"/>
    <w:rsid w:val="001F79C6"/>
    <w:rsid w:val="0020026B"/>
    <w:rsid w:val="002010B1"/>
    <w:rsid w:val="0020764A"/>
    <w:rsid w:val="00231DF6"/>
    <w:rsid w:val="00234743"/>
    <w:rsid w:val="00240829"/>
    <w:rsid w:val="00243AE8"/>
    <w:rsid w:val="002545B7"/>
    <w:rsid w:val="002565FA"/>
    <w:rsid w:val="00263163"/>
    <w:rsid w:val="00277553"/>
    <w:rsid w:val="00285274"/>
    <w:rsid w:val="00294126"/>
    <w:rsid w:val="002A2960"/>
    <w:rsid w:val="002B20D4"/>
    <w:rsid w:val="002B44AC"/>
    <w:rsid w:val="002C0263"/>
    <w:rsid w:val="002D4CE3"/>
    <w:rsid w:val="002D7982"/>
    <w:rsid w:val="002E2E13"/>
    <w:rsid w:val="002E4CDC"/>
    <w:rsid w:val="002F32EE"/>
    <w:rsid w:val="002F3363"/>
    <w:rsid w:val="002F7763"/>
    <w:rsid w:val="002F7F65"/>
    <w:rsid w:val="00301477"/>
    <w:rsid w:val="00310B79"/>
    <w:rsid w:val="00331BB4"/>
    <w:rsid w:val="00332311"/>
    <w:rsid w:val="00337295"/>
    <w:rsid w:val="003410E6"/>
    <w:rsid w:val="00341332"/>
    <w:rsid w:val="00345823"/>
    <w:rsid w:val="00347246"/>
    <w:rsid w:val="00357079"/>
    <w:rsid w:val="00361B97"/>
    <w:rsid w:val="003660E2"/>
    <w:rsid w:val="00380BD7"/>
    <w:rsid w:val="00380DA5"/>
    <w:rsid w:val="00392404"/>
    <w:rsid w:val="0039296F"/>
    <w:rsid w:val="003A05CB"/>
    <w:rsid w:val="003B1E1F"/>
    <w:rsid w:val="003C1A71"/>
    <w:rsid w:val="003F1575"/>
    <w:rsid w:val="00414A58"/>
    <w:rsid w:val="00424257"/>
    <w:rsid w:val="004242C2"/>
    <w:rsid w:val="004272D3"/>
    <w:rsid w:val="00437A30"/>
    <w:rsid w:val="0044411E"/>
    <w:rsid w:val="004631D7"/>
    <w:rsid w:val="0047324A"/>
    <w:rsid w:val="0047599C"/>
    <w:rsid w:val="00476598"/>
    <w:rsid w:val="00493734"/>
    <w:rsid w:val="00496263"/>
    <w:rsid w:val="004A19A7"/>
    <w:rsid w:val="004C05BC"/>
    <w:rsid w:val="004C13B0"/>
    <w:rsid w:val="004C6831"/>
    <w:rsid w:val="004C7031"/>
    <w:rsid w:val="004D6BCD"/>
    <w:rsid w:val="00504683"/>
    <w:rsid w:val="00504C71"/>
    <w:rsid w:val="005105ED"/>
    <w:rsid w:val="005107F4"/>
    <w:rsid w:val="005132C3"/>
    <w:rsid w:val="00516754"/>
    <w:rsid w:val="00520F05"/>
    <w:rsid w:val="005502A3"/>
    <w:rsid w:val="0055567B"/>
    <w:rsid w:val="0055612C"/>
    <w:rsid w:val="00560D92"/>
    <w:rsid w:val="00570DC9"/>
    <w:rsid w:val="00590156"/>
    <w:rsid w:val="0059294C"/>
    <w:rsid w:val="00596418"/>
    <w:rsid w:val="00596D03"/>
    <w:rsid w:val="005B03F3"/>
    <w:rsid w:val="005B420B"/>
    <w:rsid w:val="005B4B9D"/>
    <w:rsid w:val="005C2CC1"/>
    <w:rsid w:val="005C6E45"/>
    <w:rsid w:val="005E0D4D"/>
    <w:rsid w:val="005E11AA"/>
    <w:rsid w:val="005E7CD7"/>
    <w:rsid w:val="005F0ED2"/>
    <w:rsid w:val="005F7693"/>
    <w:rsid w:val="00603591"/>
    <w:rsid w:val="00605C57"/>
    <w:rsid w:val="00610DFC"/>
    <w:rsid w:val="00613A27"/>
    <w:rsid w:val="00634BD3"/>
    <w:rsid w:val="00647964"/>
    <w:rsid w:val="00650AB7"/>
    <w:rsid w:val="0066352C"/>
    <w:rsid w:val="00672779"/>
    <w:rsid w:val="006832B6"/>
    <w:rsid w:val="00695361"/>
    <w:rsid w:val="006A1762"/>
    <w:rsid w:val="006A4AB5"/>
    <w:rsid w:val="006B2326"/>
    <w:rsid w:val="006C689C"/>
    <w:rsid w:val="006D133A"/>
    <w:rsid w:val="006E2AC6"/>
    <w:rsid w:val="006E4B20"/>
    <w:rsid w:val="00702820"/>
    <w:rsid w:val="007139F7"/>
    <w:rsid w:val="007218C2"/>
    <w:rsid w:val="00721D00"/>
    <w:rsid w:val="0072565D"/>
    <w:rsid w:val="007271A3"/>
    <w:rsid w:val="00736D9B"/>
    <w:rsid w:val="007504EE"/>
    <w:rsid w:val="00760CCB"/>
    <w:rsid w:val="007618FE"/>
    <w:rsid w:val="00772040"/>
    <w:rsid w:val="007725FA"/>
    <w:rsid w:val="0079177C"/>
    <w:rsid w:val="007948FE"/>
    <w:rsid w:val="007B37D8"/>
    <w:rsid w:val="007B3BF0"/>
    <w:rsid w:val="007B4312"/>
    <w:rsid w:val="007B54DD"/>
    <w:rsid w:val="007D223A"/>
    <w:rsid w:val="007E0C39"/>
    <w:rsid w:val="007F2075"/>
    <w:rsid w:val="007F7C2F"/>
    <w:rsid w:val="00800860"/>
    <w:rsid w:val="00807874"/>
    <w:rsid w:val="00811223"/>
    <w:rsid w:val="00826631"/>
    <w:rsid w:val="00836CDF"/>
    <w:rsid w:val="00840DED"/>
    <w:rsid w:val="00842A9F"/>
    <w:rsid w:val="00850F18"/>
    <w:rsid w:val="00851935"/>
    <w:rsid w:val="00851C68"/>
    <w:rsid w:val="00862516"/>
    <w:rsid w:val="008828D0"/>
    <w:rsid w:val="008860ED"/>
    <w:rsid w:val="00886465"/>
    <w:rsid w:val="00890429"/>
    <w:rsid w:val="00892278"/>
    <w:rsid w:val="008B1B51"/>
    <w:rsid w:val="008D6E64"/>
    <w:rsid w:val="008E3204"/>
    <w:rsid w:val="008F4670"/>
    <w:rsid w:val="008F7CE7"/>
    <w:rsid w:val="00902671"/>
    <w:rsid w:val="00903FE2"/>
    <w:rsid w:val="00911EB5"/>
    <w:rsid w:val="00923254"/>
    <w:rsid w:val="0092661F"/>
    <w:rsid w:val="009337E4"/>
    <w:rsid w:val="009401B5"/>
    <w:rsid w:val="00942F61"/>
    <w:rsid w:val="00943608"/>
    <w:rsid w:val="00956047"/>
    <w:rsid w:val="00965704"/>
    <w:rsid w:val="00967C49"/>
    <w:rsid w:val="00974F20"/>
    <w:rsid w:val="009938D6"/>
    <w:rsid w:val="00993A75"/>
    <w:rsid w:val="009A49D9"/>
    <w:rsid w:val="009A7942"/>
    <w:rsid w:val="009A796A"/>
    <w:rsid w:val="009C176F"/>
    <w:rsid w:val="009C6F8B"/>
    <w:rsid w:val="009D0B8B"/>
    <w:rsid w:val="009E158F"/>
    <w:rsid w:val="009E2740"/>
    <w:rsid w:val="009E63A2"/>
    <w:rsid w:val="009F2C59"/>
    <w:rsid w:val="009F3304"/>
    <w:rsid w:val="009F79BF"/>
    <w:rsid w:val="00A00589"/>
    <w:rsid w:val="00A12B5C"/>
    <w:rsid w:val="00A17636"/>
    <w:rsid w:val="00A3198B"/>
    <w:rsid w:val="00A52789"/>
    <w:rsid w:val="00A70D2E"/>
    <w:rsid w:val="00A765F9"/>
    <w:rsid w:val="00A82C68"/>
    <w:rsid w:val="00A845D3"/>
    <w:rsid w:val="00A87E14"/>
    <w:rsid w:val="00A94E71"/>
    <w:rsid w:val="00AB2DC5"/>
    <w:rsid w:val="00AB6A59"/>
    <w:rsid w:val="00AD2B8A"/>
    <w:rsid w:val="00AD6CBB"/>
    <w:rsid w:val="00AE2063"/>
    <w:rsid w:val="00AF0838"/>
    <w:rsid w:val="00B00014"/>
    <w:rsid w:val="00B01491"/>
    <w:rsid w:val="00B05D77"/>
    <w:rsid w:val="00B07092"/>
    <w:rsid w:val="00B1347F"/>
    <w:rsid w:val="00B3129A"/>
    <w:rsid w:val="00B42133"/>
    <w:rsid w:val="00B51D0B"/>
    <w:rsid w:val="00B53792"/>
    <w:rsid w:val="00B54E8F"/>
    <w:rsid w:val="00B574DD"/>
    <w:rsid w:val="00B643D5"/>
    <w:rsid w:val="00B662DF"/>
    <w:rsid w:val="00B700B5"/>
    <w:rsid w:val="00B732F8"/>
    <w:rsid w:val="00B76DFD"/>
    <w:rsid w:val="00B8429B"/>
    <w:rsid w:val="00B92476"/>
    <w:rsid w:val="00B927DA"/>
    <w:rsid w:val="00BA2607"/>
    <w:rsid w:val="00BB1891"/>
    <w:rsid w:val="00BB4C0E"/>
    <w:rsid w:val="00BE40D5"/>
    <w:rsid w:val="00BE53C3"/>
    <w:rsid w:val="00BE559C"/>
    <w:rsid w:val="00BE73F4"/>
    <w:rsid w:val="00BF65A0"/>
    <w:rsid w:val="00C1007E"/>
    <w:rsid w:val="00C11168"/>
    <w:rsid w:val="00C14D31"/>
    <w:rsid w:val="00C2303C"/>
    <w:rsid w:val="00C27BEA"/>
    <w:rsid w:val="00C4102B"/>
    <w:rsid w:val="00C50DED"/>
    <w:rsid w:val="00C51714"/>
    <w:rsid w:val="00C57D3A"/>
    <w:rsid w:val="00C66E85"/>
    <w:rsid w:val="00C808A2"/>
    <w:rsid w:val="00C844E4"/>
    <w:rsid w:val="00C87EED"/>
    <w:rsid w:val="00C9240A"/>
    <w:rsid w:val="00C9431B"/>
    <w:rsid w:val="00CC23BF"/>
    <w:rsid w:val="00CC2CDC"/>
    <w:rsid w:val="00CC3098"/>
    <w:rsid w:val="00CC36DD"/>
    <w:rsid w:val="00CD633B"/>
    <w:rsid w:val="00CF0B5E"/>
    <w:rsid w:val="00CF622F"/>
    <w:rsid w:val="00D00B92"/>
    <w:rsid w:val="00D26748"/>
    <w:rsid w:val="00D338A8"/>
    <w:rsid w:val="00D54916"/>
    <w:rsid w:val="00D56434"/>
    <w:rsid w:val="00D564A3"/>
    <w:rsid w:val="00D65C53"/>
    <w:rsid w:val="00D6662E"/>
    <w:rsid w:val="00D66B55"/>
    <w:rsid w:val="00D8773D"/>
    <w:rsid w:val="00DA2D0F"/>
    <w:rsid w:val="00DA5CE7"/>
    <w:rsid w:val="00DD3AC1"/>
    <w:rsid w:val="00DE026C"/>
    <w:rsid w:val="00DF0656"/>
    <w:rsid w:val="00DF0EBB"/>
    <w:rsid w:val="00E002EC"/>
    <w:rsid w:val="00E049DC"/>
    <w:rsid w:val="00E06EA8"/>
    <w:rsid w:val="00E07D8F"/>
    <w:rsid w:val="00E106CC"/>
    <w:rsid w:val="00E202A6"/>
    <w:rsid w:val="00E27179"/>
    <w:rsid w:val="00E34DEF"/>
    <w:rsid w:val="00E3790A"/>
    <w:rsid w:val="00E4282E"/>
    <w:rsid w:val="00E428DA"/>
    <w:rsid w:val="00E43939"/>
    <w:rsid w:val="00E50859"/>
    <w:rsid w:val="00E50F37"/>
    <w:rsid w:val="00E61F1A"/>
    <w:rsid w:val="00E66237"/>
    <w:rsid w:val="00E70A82"/>
    <w:rsid w:val="00E74D5E"/>
    <w:rsid w:val="00E75125"/>
    <w:rsid w:val="00E751C9"/>
    <w:rsid w:val="00E91159"/>
    <w:rsid w:val="00EB212E"/>
    <w:rsid w:val="00EB2654"/>
    <w:rsid w:val="00ED071E"/>
    <w:rsid w:val="00ED3C15"/>
    <w:rsid w:val="00EE1144"/>
    <w:rsid w:val="00EE3A6B"/>
    <w:rsid w:val="00EE3D99"/>
    <w:rsid w:val="00EE4F10"/>
    <w:rsid w:val="00EE60D8"/>
    <w:rsid w:val="00EF51E4"/>
    <w:rsid w:val="00EF6B1B"/>
    <w:rsid w:val="00F02B4E"/>
    <w:rsid w:val="00F314CF"/>
    <w:rsid w:val="00F32BB7"/>
    <w:rsid w:val="00F40F6D"/>
    <w:rsid w:val="00F44AEC"/>
    <w:rsid w:val="00F4532F"/>
    <w:rsid w:val="00F52CB6"/>
    <w:rsid w:val="00F52CC6"/>
    <w:rsid w:val="00F543AE"/>
    <w:rsid w:val="00F70AE2"/>
    <w:rsid w:val="00F73369"/>
    <w:rsid w:val="00F80960"/>
    <w:rsid w:val="00F851EF"/>
    <w:rsid w:val="00F96A71"/>
    <w:rsid w:val="00F9798E"/>
    <w:rsid w:val="00FC0AB7"/>
    <w:rsid w:val="00FC1E9A"/>
    <w:rsid w:val="00FE480C"/>
    <w:rsid w:val="00FE6191"/>
    <w:rsid w:val="00FF13F8"/>
    <w:rsid w:val="00FF1659"/>
    <w:rsid w:val="00FF205F"/>
    <w:rsid w:val="00FF3581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7D7E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D9C6-2602-4D81-B95E-B9D810A8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4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13</cp:revision>
  <cp:lastPrinted>2023-04-28T11:38:00Z</cp:lastPrinted>
  <dcterms:created xsi:type="dcterms:W3CDTF">2026-02-09T09:18:00Z</dcterms:created>
  <dcterms:modified xsi:type="dcterms:W3CDTF">2026-07-02T08:28:00Z</dcterms:modified>
</cp:coreProperties>
</file>