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37B2593A" w:rsidR="00A00589" w:rsidRPr="00E428DA" w:rsidRDefault="00396ECA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6ECA">
              <w:rPr>
                <w:rFonts w:ascii="Times New Roman" w:hAnsi="Times New Roman" w:cs="Times New Roman"/>
              </w:rPr>
              <w:t>Информационно-аналитическое обеспечение деятельности органов власти: обработка, анализ и визуализация данных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65A4EE28" w:rsidR="00A00589" w:rsidRPr="00E428DA" w:rsidRDefault="00396ECA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3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A5288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01493824" w:rsidR="00A00589" w:rsidRPr="00E428DA" w:rsidRDefault="00396ECA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6ECA">
              <w:rPr>
                <w:rFonts w:ascii="Times New Roman" w:hAnsi="Times New Roman" w:cs="Times New Roman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CEBA6BB" w:rsidR="00A00589" w:rsidRPr="00396EC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96ECA">
              <w:rPr>
                <w:rFonts w:ascii="Times New Roman" w:hAnsi="Times New Roman" w:cs="Times New Roman"/>
                <w:lang w:val="en-US"/>
              </w:rPr>
              <w:t>20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396ECA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4D1D512D" w:rsidR="00A96011" w:rsidRDefault="00A96011" w:rsidP="00396EC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B40E14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1AA2174F" w14:textId="41F661E5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5158883B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81A0F2" w14:textId="5E7C94D7" w:rsidR="004D32D1" w:rsidRPr="0064165A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53818D19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9FD123F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5C6929AB" w:rsidR="004D32D1" w:rsidRPr="00184BFE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3B498BC7" w:rsidR="004D32D1" w:rsidRPr="00184BFE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F145F56" w:rsidR="004D32D1" w:rsidRPr="00A64317" w:rsidRDefault="00396EC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8,1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53AAE001" w:rsidR="004D32D1" w:rsidRDefault="006C4BBF" w:rsidP="006C4BBF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70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очень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6 чел. несколько снизили балл, для данных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>ей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программа была полезна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в отдельных ее частях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717E863" w14:textId="77777777" w:rsidR="006C4BBF" w:rsidRDefault="004D32D1" w:rsidP="006C4B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</w:p>
          <w:p w14:paraId="2C8C148C" w14:textId="439A6E33" w:rsidR="00744BDB" w:rsidRPr="00744BDB" w:rsidRDefault="00614EDC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44BDB">
              <w:rPr>
                <w:rFonts w:ascii="Times New Roman" w:hAnsi="Times New Roman" w:cs="Times New Roman"/>
              </w:rPr>
              <w:t>Инструменты р</w:t>
            </w:r>
            <w:r w:rsidR="006C4BBF" w:rsidRPr="00744BDB">
              <w:rPr>
                <w:rFonts w:ascii="Times New Roman" w:hAnsi="Times New Roman" w:cs="Times New Roman"/>
              </w:rPr>
              <w:t>абот</w:t>
            </w:r>
            <w:r w:rsidRPr="00744BDB">
              <w:rPr>
                <w:rFonts w:ascii="Times New Roman" w:hAnsi="Times New Roman" w:cs="Times New Roman"/>
              </w:rPr>
              <w:t>ы</w:t>
            </w:r>
            <w:r w:rsidR="006C4BBF" w:rsidRPr="00744BDB">
              <w:rPr>
                <w:rFonts w:ascii="Times New Roman" w:hAnsi="Times New Roman" w:cs="Times New Roman"/>
              </w:rPr>
              <w:t xml:space="preserve"> в Excel</w:t>
            </w:r>
            <w:r w:rsidR="00744BDB">
              <w:rPr>
                <w:rFonts w:ascii="Times New Roman" w:hAnsi="Times New Roman" w:cs="Times New Roman"/>
              </w:rPr>
              <w:t>,</w:t>
            </w:r>
            <w:r w:rsidR="00744BDB" w:rsidRPr="00744BDB">
              <w:rPr>
                <w:rFonts w:ascii="Times New Roman" w:hAnsi="Times New Roman" w:cs="Times New Roman"/>
              </w:rPr>
              <w:t xml:space="preserve"> в том числе проверка, структурирование и форматирование данных, функции</w:t>
            </w:r>
            <w:r w:rsidR="001C4644" w:rsidRPr="00744BDB">
              <w:rPr>
                <w:rFonts w:ascii="Times New Roman" w:hAnsi="Times New Roman" w:cs="Times New Roman"/>
              </w:rPr>
              <w:t xml:space="preserve"> (</w:t>
            </w:r>
            <w:r w:rsidR="00744BDB" w:rsidRPr="00744BDB">
              <w:rPr>
                <w:rFonts w:ascii="Times New Roman" w:hAnsi="Times New Roman" w:cs="Times New Roman"/>
              </w:rPr>
              <w:t>15</w:t>
            </w:r>
            <w:r w:rsidR="001C4644" w:rsidRPr="00744BDB">
              <w:rPr>
                <w:rFonts w:ascii="Times New Roman" w:hAnsi="Times New Roman" w:cs="Times New Roman"/>
              </w:rPr>
              <w:t xml:space="preserve"> чел., </w:t>
            </w:r>
            <w:r w:rsidR="00265F52">
              <w:rPr>
                <w:rFonts w:ascii="Times New Roman" w:hAnsi="Times New Roman" w:cs="Times New Roman"/>
              </w:rPr>
              <w:t>75</w:t>
            </w:r>
            <w:r w:rsidR="001C4644" w:rsidRPr="00744BDB">
              <w:rPr>
                <w:rFonts w:ascii="Times New Roman" w:hAnsi="Times New Roman" w:cs="Times New Roman"/>
              </w:rPr>
              <w:t>%)</w:t>
            </w:r>
            <w:r w:rsidRPr="00744BDB">
              <w:rPr>
                <w:rFonts w:ascii="Times New Roman" w:hAnsi="Times New Roman" w:cs="Times New Roman"/>
              </w:rPr>
              <w:t>: так как в работе присутствуют задачи, когда надо извлекать и анализировать массивы данных</w:t>
            </w:r>
            <w:r w:rsidR="00744BDB" w:rsidRPr="00744BDB">
              <w:rPr>
                <w:rFonts w:ascii="Times New Roman" w:hAnsi="Times New Roman" w:cs="Times New Roman"/>
              </w:rPr>
              <w:t>.</w:t>
            </w:r>
          </w:p>
          <w:p w14:paraId="14FD0D03" w14:textId="01198C5D" w:rsidR="00744BDB" w:rsidRPr="00744BDB" w:rsidRDefault="00744BDB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44BDB">
              <w:rPr>
                <w:rFonts w:ascii="Times New Roman" w:hAnsi="Times New Roman" w:cs="Times New Roman"/>
              </w:rPr>
              <w:t xml:space="preserve">Приемы статистического анализа (4 чел., </w:t>
            </w:r>
            <w:r w:rsidR="00265F52">
              <w:rPr>
                <w:rFonts w:ascii="Times New Roman" w:hAnsi="Times New Roman" w:cs="Times New Roman"/>
              </w:rPr>
              <w:t>20</w:t>
            </w:r>
            <w:r w:rsidRPr="00744BDB">
              <w:rPr>
                <w:rFonts w:ascii="Times New Roman" w:hAnsi="Times New Roman" w:cs="Times New Roman"/>
              </w:rPr>
              <w:t>%)</w:t>
            </w:r>
          </w:p>
          <w:p w14:paraId="10BD3F43" w14:textId="0B963992" w:rsidR="004D32D1" w:rsidRPr="00744BDB" w:rsidRDefault="00744BDB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44BDB">
              <w:rPr>
                <w:rFonts w:ascii="Times New Roman" w:hAnsi="Times New Roman" w:cs="Times New Roman"/>
              </w:rPr>
              <w:t xml:space="preserve">Использование технологий ИИ (3 чел., </w:t>
            </w:r>
            <w:r w:rsidR="00265F52">
              <w:rPr>
                <w:rFonts w:ascii="Times New Roman" w:hAnsi="Times New Roman" w:cs="Times New Roman"/>
              </w:rPr>
              <w:t>15</w:t>
            </w:r>
            <w:r w:rsidRPr="00744BDB">
              <w:rPr>
                <w:rFonts w:ascii="Times New Roman" w:hAnsi="Times New Roman" w:cs="Times New Roman"/>
              </w:rPr>
              <w:t xml:space="preserve">%): используется </w:t>
            </w:r>
            <w:r w:rsidRPr="00744BDB">
              <w:rPr>
                <w:rFonts w:ascii="Times New Roman" w:hAnsi="Times New Roman" w:cs="Times New Roman"/>
              </w:rPr>
              <w:br/>
              <w:t>в работе.</w:t>
            </w:r>
          </w:p>
          <w:p w14:paraId="75EAE86C" w14:textId="00B9EB87" w:rsidR="00614EDC" w:rsidRPr="00744BDB" w:rsidRDefault="00614EDC" w:rsidP="00744BDB">
            <w:pPr>
              <w:pStyle w:val="a4"/>
              <w:numPr>
                <w:ilvl w:val="0"/>
                <w:numId w:val="8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 w:rsidRPr="00744BDB">
              <w:rPr>
                <w:rFonts w:ascii="Times New Roman" w:hAnsi="Times New Roman" w:cs="Times New Roman"/>
              </w:rPr>
              <w:t xml:space="preserve">Визуализация данных в </w:t>
            </w:r>
            <w:r w:rsidRPr="00744BDB">
              <w:rPr>
                <w:rFonts w:ascii="Times New Roman" w:hAnsi="Times New Roman" w:cs="Times New Roman"/>
                <w:lang w:val="en-US"/>
              </w:rPr>
              <w:t>Excel</w:t>
            </w:r>
            <w:r w:rsidRPr="00744BDB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744BDB">
              <w:rPr>
                <w:rFonts w:ascii="Times New Roman" w:hAnsi="Times New Roman" w:cs="Times New Roman"/>
                <w:lang w:val="en-US"/>
              </w:rPr>
              <w:t>DataLens</w:t>
            </w:r>
            <w:proofErr w:type="spellEnd"/>
            <w:r w:rsidR="00744BDB" w:rsidRPr="00744BDB">
              <w:rPr>
                <w:rFonts w:ascii="Times New Roman" w:hAnsi="Times New Roman" w:cs="Times New Roman"/>
              </w:rPr>
              <w:t xml:space="preserve">, </w:t>
            </w:r>
            <w:r w:rsidR="00744BDB" w:rsidRPr="00744BDB">
              <w:rPr>
                <w:rFonts w:ascii="Times New Roman" w:hAnsi="Times New Roman" w:cs="Times New Roman"/>
                <w:lang w:val="en-US"/>
              </w:rPr>
              <w:t>BI</w:t>
            </w:r>
            <w:r w:rsidR="00744BDB" w:rsidRPr="00744BDB">
              <w:rPr>
                <w:rFonts w:ascii="Times New Roman" w:hAnsi="Times New Roman" w:cs="Times New Roman"/>
              </w:rPr>
              <w:t>-инструменты</w:t>
            </w:r>
            <w:r w:rsidRPr="00744BDB">
              <w:rPr>
                <w:rFonts w:ascii="Times New Roman" w:hAnsi="Times New Roman" w:cs="Times New Roman"/>
              </w:rPr>
              <w:t xml:space="preserve"> </w:t>
            </w:r>
            <w:r w:rsidR="004801C6">
              <w:rPr>
                <w:rFonts w:ascii="Times New Roman" w:hAnsi="Times New Roman" w:cs="Times New Roman"/>
              </w:rPr>
              <w:br/>
            </w:r>
            <w:r w:rsidRPr="00744BDB">
              <w:rPr>
                <w:rFonts w:ascii="Times New Roman" w:hAnsi="Times New Roman" w:cs="Times New Roman"/>
              </w:rPr>
              <w:t>(</w:t>
            </w:r>
            <w:r w:rsidR="00744BDB" w:rsidRPr="00744BDB">
              <w:rPr>
                <w:rFonts w:ascii="Times New Roman" w:hAnsi="Times New Roman" w:cs="Times New Roman"/>
              </w:rPr>
              <w:t>4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 w:rsidR="00265F52">
              <w:rPr>
                <w:rFonts w:ascii="Times New Roman" w:hAnsi="Times New Roman" w:cs="Times New Roman"/>
              </w:rPr>
              <w:t>20</w:t>
            </w:r>
            <w:r w:rsidRPr="00744BDB">
              <w:rPr>
                <w:rFonts w:ascii="Times New Roman" w:hAnsi="Times New Roman" w:cs="Times New Roman"/>
              </w:rPr>
              <w:t>%): актуально для отчетов</w:t>
            </w:r>
            <w:r w:rsidR="00744BDB" w:rsidRPr="00744BDB">
              <w:rPr>
                <w:rFonts w:ascii="Times New Roman" w:hAnsi="Times New Roman" w:cs="Times New Roman"/>
              </w:rPr>
              <w:t>.</w:t>
            </w:r>
          </w:p>
          <w:p w14:paraId="473096ED" w14:textId="09BE47E2" w:rsidR="004D32D1" w:rsidRPr="00FA7809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 xml:space="preserve">на практике: </w:t>
            </w:r>
            <w:r w:rsidR="004801C6">
              <w:rPr>
                <w:rFonts w:ascii="Times New Roman" w:hAnsi="Times New Roman" w:cs="Times New Roman"/>
              </w:rPr>
              <w:t xml:space="preserve">более глубокие знания </w:t>
            </w:r>
            <w:r w:rsidR="004801C6" w:rsidRPr="00744BDB">
              <w:rPr>
                <w:rFonts w:ascii="Times New Roman" w:hAnsi="Times New Roman" w:cs="Times New Roman"/>
              </w:rPr>
              <w:t>Excel</w:t>
            </w:r>
            <w:r w:rsidR="004801C6">
              <w:rPr>
                <w:rFonts w:ascii="Times New Roman" w:hAnsi="Times New Roman" w:cs="Times New Roman"/>
              </w:rPr>
              <w:t>, формулы, функции, горячие клавиши, форматирование таблиц, анализ статистических данных, построение графиков, диаграмм и таблиц</w:t>
            </w:r>
            <w:r w:rsidR="00E309EE">
              <w:rPr>
                <w:rFonts w:ascii="Times New Roman" w:hAnsi="Times New Roman" w:cs="Times New Roman"/>
              </w:rPr>
              <w:t>;</w:t>
            </w:r>
            <w:r w:rsidR="004801C6">
              <w:rPr>
                <w:rFonts w:ascii="Times New Roman" w:hAnsi="Times New Roman" w:cs="Times New Roman"/>
              </w:rPr>
              <w:t xml:space="preserve"> технологи</w:t>
            </w:r>
            <w:r w:rsidR="00E309EE">
              <w:rPr>
                <w:rFonts w:ascii="Times New Roman" w:hAnsi="Times New Roman" w:cs="Times New Roman"/>
              </w:rPr>
              <w:t>и</w:t>
            </w:r>
            <w:r w:rsidR="004801C6">
              <w:rPr>
                <w:rFonts w:ascii="Times New Roman" w:hAnsi="Times New Roman" w:cs="Times New Roman"/>
              </w:rPr>
              <w:t xml:space="preserve"> искусственного интеллекта</w:t>
            </w:r>
            <w:r w:rsidR="00E309EE">
              <w:rPr>
                <w:rFonts w:ascii="Times New Roman" w:hAnsi="Times New Roman" w:cs="Times New Roman"/>
              </w:rPr>
              <w:t>;</w:t>
            </w:r>
            <w:r w:rsidR="004801C6">
              <w:rPr>
                <w:rFonts w:ascii="Times New Roman" w:hAnsi="Times New Roman" w:cs="Times New Roman"/>
              </w:rPr>
              <w:t xml:space="preserve"> построение дашбордов.</w:t>
            </w:r>
          </w:p>
          <w:p w14:paraId="0BB65D76" w14:textId="77777777" w:rsidR="004801C6" w:rsidRDefault="004801C6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Слушатели </w:t>
            </w:r>
            <w:r w:rsidR="004D32D1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, чтобы:</w:t>
            </w:r>
          </w:p>
          <w:p w14:paraId="1ACCF600" w14:textId="1E43F2FC" w:rsidR="004801C6" w:rsidRPr="00702889" w:rsidRDefault="00133A7E" w:rsidP="00702889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Обновить и расширить</w:t>
            </w:r>
            <w:r w:rsidR="004801C6" w:rsidRPr="00702889">
              <w:rPr>
                <w:rFonts w:ascii="Times New Roman" w:hAnsi="Times New Roman" w:cs="Times New Roman"/>
              </w:rPr>
              <w:t xml:space="preserve"> свои знания в Excel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6 </w:t>
            </w:r>
            <w:r w:rsidR="00702889" w:rsidRPr="00702889">
              <w:rPr>
                <w:rFonts w:ascii="Times New Roman" w:hAnsi="Times New Roman" w:cs="Times New Roman"/>
              </w:rPr>
              <w:t>чел. (</w:t>
            </w:r>
            <w:r w:rsidR="004A64D0">
              <w:rPr>
                <w:rFonts w:ascii="Times New Roman" w:hAnsi="Times New Roman" w:cs="Times New Roman"/>
              </w:rPr>
              <w:t>30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50FEFEF6" w14:textId="125895EF" w:rsidR="00702889" w:rsidRPr="00702889" w:rsidRDefault="00702889" w:rsidP="00702889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02889">
              <w:rPr>
                <w:rFonts w:ascii="Times New Roman" w:hAnsi="Times New Roman" w:cs="Times New Roman"/>
              </w:rPr>
              <w:t xml:space="preserve">необходимость по работе – </w:t>
            </w:r>
            <w:r w:rsidR="00133A7E">
              <w:rPr>
                <w:rFonts w:ascii="Times New Roman" w:hAnsi="Times New Roman" w:cs="Times New Roman"/>
              </w:rPr>
              <w:t>5</w:t>
            </w:r>
            <w:r w:rsidRPr="00702889">
              <w:rPr>
                <w:rFonts w:ascii="Times New Roman" w:hAnsi="Times New Roman" w:cs="Times New Roman"/>
              </w:rPr>
              <w:t xml:space="preserve"> чел. (</w:t>
            </w:r>
            <w:r w:rsidR="004A64D0">
              <w:rPr>
                <w:rFonts w:ascii="Times New Roman" w:hAnsi="Times New Roman" w:cs="Times New Roman"/>
              </w:rPr>
              <w:t>25</w:t>
            </w:r>
            <w:r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2E1AD4AC" w14:textId="220F6D10" w:rsidR="004D32D1" w:rsidRDefault="00133A7E" w:rsidP="00702889">
            <w:pPr>
              <w:pStyle w:val="a4"/>
              <w:numPr>
                <w:ilvl w:val="0"/>
                <w:numId w:val="9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получить новые знания</w:t>
            </w:r>
            <w:r w:rsidR="004801C6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5</w:t>
            </w:r>
            <w:r w:rsidR="004801C6" w:rsidRPr="00702889">
              <w:rPr>
                <w:rFonts w:ascii="Times New Roman" w:hAnsi="Times New Roman" w:cs="Times New Roman"/>
              </w:rPr>
              <w:t xml:space="preserve"> чел. (</w:t>
            </w:r>
            <w:r w:rsidR="004A64D0">
              <w:rPr>
                <w:rFonts w:ascii="Times New Roman" w:hAnsi="Times New Roman" w:cs="Times New Roman"/>
              </w:rPr>
              <w:t>25</w:t>
            </w:r>
            <w:r w:rsidR="004801C6" w:rsidRPr="00702889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EE9CB07" w14:textId="7D369903" w:rsidR="004A64D0" w:rsidRPr="00702889" w:rsidRDefault="004A64D0" w:rsidP="004A64D0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02889">
              <w:rPr>
                <w:rFonts w:ascii="Times New Roman" w:hAnsi="Times New Roman" w:cs="Times New Roman"/>
              </w:rPr>
              <w:t>повысить уровень компетенци</w:t>
            </w:r>
            <w:r w:rsidR="00E309EE">
              <w:rPr>
                <w:rFonts w:ascii="Times New Roman" w:hAnsi="Times New Roman" w:cs="Times New Roman"/>
              </w:rPr>
              <w:t>й</w:t>
            </w:r>
            <w:r w:rsidRPr="00702889">
              <w:rPr>
                <w:rFonts w:ascii="Times New Roman" w:hAnsi="Times New Roman" w:cs="Times New Roman"/>
              </w:rPr>
              <w:t xml:space="preserve"> в сфере анализа данных – </w:t>
            </w:r>
            <w:r>
              <w:rPr>
                <w:rFonts w:ascii="Times New Roman" w:hAnsi="Times New Roman" w:cs="Times New Roman"/>
              </w:rPr>
              <w:t>4</w:t>
            </w:r>
            <w:r w:rsidRPr="00702889">
              <w:rPr>
                <w:rFonts w:ascii="Times New Roman" w:hAnsi="Times New Roman" w:cs="Times New Roman"/>
              </w:rPr>
              <w:t xml:space="preserve"> чел. </w:t>
            </w:r>
            <w:r>
              <w:rPr>
                <w:rFonts w:ascii="Times New Roman" w:hAnsi="Times New Roman" w:cs="Times New Roman"/>
              </w:rPr>
              <w:t>20</w:t>
            </w:r>
            <w:r w:rsidRPr="00702889">
              <w:rPr>
                <w:rFonts w:ascii="Times New Roman" w:hAnsi="Times New Roman" w:cs="Times New Roman"/>
              </w:rPr>
              <w:t xml:space="preserve">%);    </w:t>
            </w:r>
          </w:p>
          <w:p w14:paraId="5115FE40" w14:textId="32D14151" w:rsidR="00133A7E" w:rsidRDefault="00133A7E" w:rsidP="00133A7E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02889">
              <w:rPr>
                <w:rFonts w:ascii="Times New Roman" w:hAnsi="Times New Roman" w:cs="Times New Roman"/>
              </w:rPr>
              <w:t xml:space="preserve">приобрести новые знания по визуализации информации – </w:t>
            </w:r>
            <w:r>
              <w:rPr>
                <w:rFonts w:ascii="Times New Roman" w:hAnsi="Times New Roman" w:cs="Times New Roman"/>
              </w:rPr>
              <w:t>2</w:t>
            </w:r>
            <w:r w:rsidRPr="00702889">
              <w:rPr>
                <w:rFonts w:ascii="Times New Roman" w:hAnsi="Times New Roman" w:cs="Times New Roman"/>
              </w:rPr>
              <w:t xml:space="preserve"> чел. (</w:t>
            </w:r>
            <w:r w:rsidR="004A64D0">
              <w:rPr>
                <w:rFonts w:ascii="Times New Roman" w:hAnsi="Times New Roman" w:cs="Times New Roman"/>
              </w:rPr>
              <w:t>10</w:t>
            </w:r>
            <w:r w:rsidRPr="00702889">
              <w:rPr>
                <w:rFonts w:ascii="Times New Roman" w:hAnsi="Times New Roman" w:cs="Times New Roman"/>
              </w:rPr>
              <w:t xml:space="preserve">%); </w:t>
            </w:r>
          </w:p>
          <w:p w14:paraId="41397D4E" w14:textId="66B0A2BA" w:rsidR="00133A7E" w:rsidRPr="00702889" w:rsidRDefault="00133A7E" w:rsidP="00133A7E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133A7E">
              <w:rPr>
                <w:rFonts w:ascii="Times New Roman" w:hAnsi="Times New Roman" w:cs="Times New Roman"/>
              </w:rPr>
              <w:t>интересна работа с таблицами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3A7E">
              <w:rPr>
                <w:rFonts w:ascii="Times New Roman" w:hAnsi="Times New Roman" w:cs="Times New Roman"/>
              </w:rPr>
              <w:t>– 1 чел. (</w:t>
            </w:r>
            <w:r>
              <w:rPr>
                <w:rFonts w:ascii="Times New Roman" w:hAnsi="Times New Roman" w:cs="Times New Roman"/>
              </w:rPr>
              <w:t>5</w:t>
            </w:r>
            <w:r w:rsidRPr="00133A7E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;</w:t>
            </w:r>
            <w:r w:rsidRPr="00702889">
              <w:rPr>
                <w:rFonts w:ascii="Times New Roman" w:hAnsi="Times New Roman" w:cs="Times New Roman"/>
              </w:rPr>
              <w:t xml:space="preserve">  </w:t>
            </w:r>
          </w:p>
          <w:p w14:paraId="45A2C6C7" w14:textId="6BC39F04" w:rsidR="00133A7E" w:rsidRDefault="00133A7E" w:rsidP="00CC2461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133A7E">
              <w:rPr>
                <w:rFonts w:ascii="Times New Roman" w:hAnsi="Times New Roman" w:cs="Times New Roman"/>
              </w:rPr>
              <w:t>выбрали программу в рамках обязательного прохождения обучения – 1 чел. (</w:t>
            </w:r>
            <w:r>
              <w:rPr>
                <w:rFonts w:ascii="Times New Roman" w:hAnsi="Times New Roman" w:cs="Times New Roman"/>
              </w:rPr>
              <w:t>5</w:t>
            </w:r>
            <w:r w:rsidRPr="00133A7E">
              <w:rPr>
                <w:rFonts w:ascii="Times New Roman" w:hAnsi="Times New Roman" w:cs="Times New Roman"/>
              </w:rPr>
              <w:t>%).</w:t>
            </w:r>
          </w:p>
          <w:p w14:paraId="6E7A224B" w14:textId="77777777" w:rsidR="00133A7E" w:rsidRPr="00133A7E" w:rsidRDefault="00133A7E" w:rsidP="00133A7E">
            <w:pPr>
              <w:pStyle w:val="a4"/>
              <w:ind w:left="316"/>
              <w:jc w:val="both"/>
              <w:rPr>
                <w:rFonts w:ascii="Times New Roman" w:hAnsi="Times New Roman" w:cs="Times New Roman"/>
              </w:rPr>
            </w:pPr>
          </w:p>
          <w:p w14:paraId="59F4220D" w14:textId="77777777" w:rsidR="004A64D0" w:rsidRDefault="00FA7809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 xml:space="preserve">согласились, что </w:t>
            </w:r>
            <w:r w:rsidR="004A64D0">
              <w:rPr>
                <w:rFonts w:ascii="Times New Roman" w:hAnsi="Times New Roman" w:cs="Times New Roman"/>
              </w:rPr>
              <w:t xml:space="preserve">в целом </w:t>
            </w:r>
            <w:r w:rsidR="004D32D1" w:rsidRPr="004610C6">
              <w:rPr>
                <w:rFonts w:ascii="Times New Roman" w:hAnsi="Times New Roman" w:cs="Times New Roman"/>
              </w:rPr>
              <w:t>ожидаемый эффект от обучения был достигнут</w:t>
            </w:r>
            <w:r w:rsidR="004D32D1">
              <w:rPr>
                <w:rFonts w:ascii="Times New Roman" w:hAnsi="Times New Roman" w:cs="Times New Roman"/>
              </w:rPr>
              <w:t>.</w:t>
            </w:r>
          </w:p>
          <w:p w14:paraId="565D8467" w14:textId="0A076D2E" w:rsidR="004D32D1" w:rsidRDefault="004D32D1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606B7411" w:rsidR="004D32D1" w:rsidRPr="000D6D3D" w:rsidRDefault="004A64D0" w:rsidP="00E309EE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B32113">
              <w:rPr>
                <w:rFonts w:ascii="Times New Roman" w:hAnsi="Times New Roman" w:cs="Times New Roman"/>
                <w:i/>
                <w:iCs/>
              </w:rPr>
              <w:t xml:space="preserve">В целом каждый слушатель нашел для себя в программе что-то полезное, но часть респондентов будут использовать в работе только отдельные инструменты, поэтому некоторое оценки </w:t>
            </w:r>
            <w:r w:rsidRPr="00B32113">
              <w:rPr>
                <w:rFonts w:ascii="Times New Roman" w:hAnsi="Times New Roman" w:cs="Times New Roman"/>
                <w:i/>
                <w:iCs/>
              </w:rPr>
              <w:br/>
              <w:t xml:space="preserve">по </w:t>
            </w:r>
            <w:r w:rsidR="00B32113">
              <w:rPr>
                <w:rFonts w:ascii="Times New Roman" w:hAnsi="Times New Roman" w:cs="Times New Roman"/>
                <w:i/>
                <w:iCs/>
              </w:rPr>
              <w:t xml:space="preserve">критерию </w:t>
            </w:r>
            <w:r w:rsidRPr="00B32113">
              <w:rPr>
                <w:rFonts w:ascii="Times New Roman" w:hAnsi="Times New Roman" w:cs="Times New Roman"/>
                <w:i/>
                <w:iCs/>
              </w:rPr>
              <w:t>полезности снижены, что сказывается на общем значении показателя.</w:t>
            </w:r>
          </w:p>
        </w:tc>
      </w:tr>
      <w:tr w:rsidR="004D32D1" w:rsidRPr="00885FB1" w14:paraId="3D851003" w14:textId="77777777" w:rsidTr="00B40E14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21AF70A3" w:rsidR="004D32D1" w:rsidRPr="00B86DC8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20CB1336" w:rsidR="004D32D1" w:rsidRPr="00B86DC8" w:rsidRDefault="00864F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67CF8324" w:rsidR="004D32D1" w:rsidRPr="00627604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1A5CE67D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552180FD" w:rsidR="004D32D1" w:rsidRPr="00350452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B14E092" w:rsidR="004D32D1" w:rsidRPr="00350452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58E9882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396EC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521" w:type="dxa"/>
            <w:gridSpan w:val="2"/>
            <w:vAlign w:val="center"/>
          </w:tcPr>
          <w:p w14:paraId="33308AA7" w14:textId="77777777" w:rsidR="001679F1" w:rsidRDefault="001679F1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679F1">
              <w:rPr>
                <w:rFonts w:ascii="Times New Roman" w:hAnsi="Times New Roman" w:cs="Times New Roman"/>
                <w:color w:val="000000" w:themeColor="text1"/>
              </w:rPr>
              <w:t>17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 (85%)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оценили уровень практико-ориентированности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, 3 чел. (15%) – достаточно высоко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CAD4CEA" w14:textId="3569C534" w:rsidR="004D32D1" w:rsidRDefault="001679F1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 чел. (90%) указал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t>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что практических заданий и примеров было достаточно, 2 чел. – что не хватило практики по </w:t>
            </w:r>
            <w:r w:rsidRPr="00702889">
              <w:rPr>
                <w:rFonts w:ascii="Times New Roman" w:hAnsi="Times New Roman" w:cs="Times New Roman"/>
              </w:rPr>
              <w:t>Excel</w:t>
            </w:r>
            <w:r>
              <w:rPr>
                <w:rFonts w:ascii="Times New Roman" w:hAnsi="Times New Roman" w:cs="Times New Roman"/>
              </w:rPr>
              <w:t xml:space="preserve">, визуализации данных, искусственному интеллекту и </w:t>
            </w:r>
            <w:proofErr w:type="spellStart"/>
            <w:r w:rsidRPr="001679F1">
              <w:rPr>
                <w:rFonts w:ascii="Times New Roman" w:hAnsi="Times New Roman" w:cs="Times New Roman"/>
              </w:rPr>
              <w:t>DataLens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1C207A3" w14:textId="6FA9D800" w:rsidR="004D32D1" w:rsidRDefault="001679F1" w:rsidP="008717C8">
            <w:pPr>
              <w:jc w:val="both"/>
              <w:rPr>
                <w:rFonts w:ascii="Times New Roman" w:hAnsi="Times New Roman" w:cs="Times New Roman"/>
              </w:rPr>
            </w:pPr>
            <w:r w:rsidRPr="001679F1">
              <w:rPr>
                <w:rFonts w:ascii="Times New Roman" w:hAnsi="Times New Roman" w:cs="Times New Roman"/>
              </w:rPr>
              <w:t xml:space="preserve">Из того, что бы </w:t>
            </w:r>
            <w:r w:rsidR="00F1557E">
              <w:rPr>
                <w:rFonts w:ascii="Times New Roman" w:hAnsi="Times New Roman" w:cs="Times New Roman"/>
              </w:rPr>
              <w:t xml:space="preserve">отдельные </w:t>
            </w:r>
            <w:r w:rsidRPr="001679F1">
              <w:rPr>
                <w:rFonts w:ascii="Times New Roman" w:hAnsi="Times New Roman" w:cs="Times New Roman"/>
              </w:rPr>
              <w:t>слушатели</w:t>
            </w:r>
            <w:r w:rsidR="00D63FA4">
              <w:rPr>
                <w:rFonts w:ascii="Times New Roman" w:hAnsi="Times New Roman" w:cs="Times New Roman"/>
              </w:rPr>
              <w:t xml:space="preserve"> (7 чел. – 35%)</w:t>
            </w:r>
            <w:r w:rsidRPr="001679F1">
              <w:rPr>
                <w:rFonts w:ascii="Times New Roman" w:hAnsi="Times New Roman" w:cs="Times New Roman"/>
              </w:rPr>
              <w:t xml:space="preserve"> хотели поменять в организации </w:t>
            </w:r>
            <w:r>
              <w:rPr>
                <w:rFonts w:ascii="Times New Roman" w:hAnsi="Times New Roman" w:cs="Times New Roman"/>
              </w:rPr>
              <w:t xml:space="preserve">практических </w:t>
            </w:r>
            <w:r w:rsidRPr="001679F1">
              <w:rPr>
                <w:rFonts w:ascii="Times New Roman" w:hAnsi="Times New Roman" w:cs="Times New Roman"/>
              </w:rPr>
              <w:t>занятий для повышения полезности, можно выделить следующее:</w:t>
            </w:r>
          </w:p>
          <w:p w14:paraId="1BCA2EEA" w14:textId="5DD8C059" w:rsidR="00F1557E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t>«</w:t>
            </w:r>
            <w:r w:rsidR="00F1557E" w:rsidRPr="00D63FA4">
              <w:rPr>
                <w:rFonts w:ascii="Times New Roman" w:hAnsi="Times New Roman" w:cs="Times New Roman"/>
              </w:rPr>
              <w:t>у</w:t>
            </w:r>
            <w:r w:rsidR="001679F1" w:rsidRPr="00D63FA4">
              <w:rPr>
                <w:rFonts w:ascii="Times New Roman" w:hAnsi="Times New Roman" w:cs="Times New Roman"/>
              </w:rPr>
              <w:t>делить больше внимания Excel</w:t>
            </w:r>
            <w:r w:rsidRPr="00D63FA4">
              <w:rPr>
                <w:rFonts w:ascii="Times New Roman" w:hAnsi="Times New Roman" w:cs="Times New Roman"/>
              </w:rPr>
              <w:t>» (1 чел.)</w:t>
            </w:r>
            <w:r w:rsidR="00F1557E" w:rsidRPr="00D63FA4">
              <w:rPr>
                <w:rFonts w:ascii="Times New Roman" w:hAnsi="Times New Roman" w:cs="Times New Roman"/>
              </w:rPr>
              <w:t>;</w:t>
            </w:r>
          </w:p>
          <w:p w14:paraId="72F5D4A1" w14:textId="0215829F" w:rsidR="00F1557E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t>«</w:t>
            </w:r>
            <w:r w:rsidR="00F1557E" w:rsidRPr="00D63FA4">
              <w:rPr>
                <w:rFonts w:ascii="Times New Roman" w:hAnsi="Times New Roman" w:cs="Times New Roman"/>
              </w:rPr>
              <w:t>с</w:t>
            </w:r>
            <w:r w:rsidR="001679F1" w:rsidRPr="00D63FA4">
              <w:rPr>
                <w:rFonts w:ascii="Times New Roman" w:hAnsi="Times New Roman" w:cs="Times New Roman"/>
              </w:rPr>
              <w:t>ократить кол-во занятий после рабочего дня</w:t>
            </w:r>
            <w:r w:rsidRPr="00D63FA4">
              <w:rPr>
                <w:rFonts w:ascii="Times New Roman" w:hAnsi="Times New Roman" w:cs="Times New Roman"/>
              </w:rPr>
              <w:t>» (1 чел.)</w:t>
            </w:r>
            <w:r w:rsidR="00F1557E" w:rsidRPr="00D63FA4">
              <w:rPr>
                <w:rFonts w:ascii="Times New Roman" w:hAnsi="Times New Roman" w:cs="Times New Roman"/>
              </w:rPr>
              <w:t>;</w:t>
            </w:r>
          </w:p>
          <w:p w14:paraId="13453419" w14:textId="170A52C1" w:rsidR="00F1557E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t>«</w:t>
            </w:r>
            <w:r w:rsidR="00F1557E" w:rsidRPr="00D63FA4">
              <w:rPr>
                <w:rFonts w:ascii="Times New Roman" w:hAnsi="Times New Roman" w:cs="Times New Roman"/>
              </w:rPr>
              <w:t>больше объяснения, для чего и что делается</w:t>
            </w:r>
            <w:r w:rsidRPr="00D63FA4">
              <w:rPr>
                <w:rFonts w:ascii="Times New Roman" w:hAnsi="Times New Roman" w:cs="Times New Roman"/>
              </w:rPr>
              <w:t>» (1 чел.)</w:t>
            </w:r>
            <w:r w:rsidR="00F1557E" w:rsidRPr="00D63FA4">
              <w:rPr>
                <w:rFonts w:ascii="Times New Roman" w:hAnsi="Times New Roman" w:cs="Times New Roman"/>
              </w:rPr>
              <w:t>;</w:t>
            </w:r>
          </w:p>
          <w:p w14:paraId="022C55A3" w14:textId="01384774" w:rsidR="00D63FA4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t>«</w:t>
            </w:r>
            <w:r w:rsidR="00F1557E" w:rsidRPr="00D63FA4">
              <w:rPr>
                <w:rFonts w:ascii="Times New Roman" w:hAnsi="Times New Roman" w:cs="Times New Roman"/>
              </w:rPr>
              <w:t>информаци</w:t>
            </w:r>
            <w:r w:rsidRPr="00D63FA4">
              <w:rPr>
                <w:rFonts w:ascii="Times New Roman" w:hAnsi="Times New Roman" w:cs="Times New Roman"/>
              </w:rPr>
              <w:t>ю</w:t>
            </w:r>
            <w:r w:rsidR="00F1557E" w:rsidRPr="00D63FA4">
              <w:rPr>
                <w:rFonts w:ascii="Times New Roman" w:hAnsi="Times New Roman" w:cs="Times New Roman"/>
              </w:rPr>
              <w:t xml:space="preserve"> по </w:t>
            </w:r>
            <w:r w:rsidRPr="00D63FA4">
              <w:rPr>
                <w:rFonts w:ascii="Times New Roman" w:hAnsi="Times New Roman" w:cs="Times New Roman"/>
                <w:lang w:val="en-US"/>
              </w:rPr>
              <w:t>D</w:t>
            </w:r>
            <w:proofErr w:type="spellStart"/>
            <w:r w:rsidR="00F1557E" w:rsidRPr="00D63FA4">
              <w:rPr>
                <w:rFonts w:ascii="Times New Roman" w:hAnsi="Times New Roman" w:cs="Times New Roman"/>
              </w:rPr>
              <w:t>ata</w:t>
            </w:r>
            <w:proofErr w:type="spellEnd"/>
            <w:r w:rsidR="00BF5A5A">
              <w:rPr>
                <w:rFonts w:ascii="Times New Roman" w:hAnsi="Times New Roman" w:cs="Times New Roman"/>
                <w:lang w:val="en-US"/>
              </w:rPr>
              <w:t>L</w:t>
            </w:r>
            <w:proofErr w:type="spellStart"/>
            <w:r w:rsidR="00F1557E" w:rsidRPr="00D63FA4">
              <w:rPr>
                <w:rFonts w:ascii="Times New Roman" w:hAnsi="Times New Roman" w:cs="Times New Roman"/>
              </w:rPr>
              <w:t>ens</w:t>
            </w:r>
            <w:proofErr w:type="spellEnd"/>
            <w:r w:rsidR="00F1557E" w:rsidRPr="00D63FA4">
              <w:rPr>
                <w:rFonts w:ascii="Times New Roman" w:hAnsi="Times New Roman" w:cs="Times New Roman"/>
              </w:rPr>
              <w:t xml:space="preserve"> можно проходить в онлайн формате</w:t>
            </w:r>
            <w:r w:rsidRPr="00D63FA4">
              <w:rPr>
                <w:rFonts w:ascii="Times New Roman" w:hAnsi="Times New Roman" w:cs="Times New Roman"/>
              </w:rPr>
              <w:t>» (1 чел.);</w:t>
            </w:r>
          </w:p>
          <w:p w14:paraId="283A76BE" w14:textId="7010FE8C" w:rsidR="00D63FA4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t>«</w:t>
            </w:r>
            <w:r w:rsidR="00F1557E" w:rsidRPr="00D63FA4">
              <w:rPr>
                <w:rFonts w:ascii="Times New Roman" w:hAnsi="Times New Roman" w:cs="Times New Roman"/>
              </w:rPr>
              <w:t>использовать собственную информацию</w:t>
            </w:r>
            <w:r w:rsidRPr="00D63FA4">
              <w:rPr>
                <w:rFonts w:ascii="Times New Roman" w:hAnsi="Times New Roman" w:cs="Times New Roman"/>
              </w:rPr>
              <w:t xml:space="preserve"> (</w:t>
            </w:r>
            <w:r w:rsidR="00B32113">
              <w:rPr>
                <w:rFonts w:ascii="Times New Roman" w:hAnsi="Times New Roman" w:cs="Times New Roman"/>
              </w:rPr>
              <w:t>однако</w:t>
            </w:r>
            <w:r w:rsidR="00F1557E" w:rsidRPr="00D63FA4">
              <w:rPr>
                <w:rFonts w:ascii="Times New Roman" w:hAnsi="Times New Roman" w:cs="Times New Roman"/>
              </w:rPr>
              <w:t xml:space="preserve"> не у всех она может быть доступна</w:t>
            </w:r>
            <w:r w:rsidRPr="00D63FA4">
              <w:rPr>
                <w:rFonts w:ascii="Times New Roman" w:hAnsi="Times New Roman" w:cs="Times New Roman"/>
              </w:rPr>
              <w:t>)» (1 чел.);</w:t>
            </w:r>
          </w:p>
          <w:p w14:paraId="0AEC7DE9" w14:textId="77777777" w:rsidR="00D63FA4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t>«</w:t>
            </w:r>
            <w:r w:rsidR="00F1557E" w:rsidRPr="00D63FA4">
              <w:rPr>
                <w:rFonts w:ascii="Times New Roman" w:hAnsi="Times New Roman" w:cs="Times New Roman"/>
              </w:rPr>
              <w:t>больше практики и кейсов</w:t>
            </w:r>
            <w:r w:rsidRPr="00D63FA4">
              <w:rPr>
                <w:rFonts w:ascii="Times New Roman" w:hAnsi="Times New Roman" w:cs="Times New Roman"/>
              </w:rPr>
              <w:t>» (1 чел.);</w:t>
            </w:r>
          </w:p>
          <w:p w14:paraId="7A4121AE" w14:textId="6435BCD1" w:rsidR="001679F1" w:rsidRPr="00D63FA4" w:rsidRDefault="00D63FA4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spacing w:after="120"/>
              <w:ind w:left="34" w:firstLine="0"/>
              <w:jc w:val="both"/>
              <w:rPr>
                <w:rFonts w:ascii="Times New Roman" w:hAnsi="Times New Roman" w:cs="Times New Roman"/>
              </w:rPr>
            </w:pPr>
            <w:r w:rsidRPr="00D63FA4">
              <w:rPr>
                <w:rFonts w:ascii="Times New Roman" w:hAnsi="Times New Roman" w:cs="Times New Roman"/>
              </w:rPr>
              <w:lastRenderedPageBreak/>
              <w:t>«с</w:t>
            </w:r>
            <w:r w:rsidR="00F1557E" w:rsidRPr="00D63FA4">
              <w:rPr>
                <w:rFonts w:ascii="Times New Roman" w:hAnsi="Times New Roman" w:cs="Times New Roman"/>
              </w:rPr>
              <w:t xml:space="preserve">ледует изменить подачу материала по </w:t>
            </w:r>
            <w:r w:rsidRPr="00D63FA4">
              <w:rPr>
                <w:rFonts w:ascii="Times New Roman" w:hAnsi="Times New Roman" w:cs="Times New Roman"/>
                <w:lang w:val="en-US"/>
              </w:rPr>
              <w:t>D</w:t>
            </w:r>
            <w:proofErr w:type="spellStart"/>
            <w:r w:rsidRPr="00D63FA4">
              <w:rPr>
                <w:rFonts w:ascii="Times New Roman" w:hAnsi="Times New Roman" w:cs="Times New Roman"/>
              </w:rPr>
              <w:t>ata</w:t>
            </w:r>
            <w:proofErr w:type="spellEnd"/>
            <w:r w:rsidR="00BF5A5A">
              <w:rPr>
                <w:rFonts w:ascii="Times New Roman" w:hAnsi="Times New Roman" w:cs="Times New Roman"/>
                <w:lang w:val="en-US"/>
              </w:rPr>
              <w:t>L</w:t>
            </w:r>
            <w:proofErr w:type="spellStart"/>
            <w:r w:rsidRPr="00D63FA4">
              <w:rPr>
                <w:rFonts w:ascii="Times New Roman" w:hAnsi="Times New Roman" w:cs="Times New Roman"/>
              </w:rPr>
              <w:t>ens</w:t>
            </w:r>
            <w:proofErr w:type="spellEnd"/>
            <w:r w:rsidRPr="00D63FA4">
              <w:rPr>
                <w:rFonts w:ascii="Times New Roman" w:hAnsi="Times New Roman" w:cs="Times New Roman"/>
              </w:rPr>
              <w:t xml:space="preserve"> и </w:t>
            </w:r>
            <w:r w:rsidR="00F1557E" w:rsidRPr="00D63FA4">
              <w:rPr>
                <w:rFonts w:ascii="Times New Roman" w:hAnsi="Times New Roman" w:cs="Times New Roman"/>
              </w:rPr>
              <w:t>искусственному интеллекту</w:t>
            </w:r>
            <w:r w:rsidRPr="00D63FA4">
              <w:rPr>
                <w:rFonts w:ascii="Times New Roman" w:hAnsi="Times New Roman" w:cs="Times New Roman"/>
              </w:rPr>
              <w:t xml:space="preserve">, </w:t>
            </w:r>
            <w:r w:rsidR="00F1557E" w:rsidRPr="00D63FA4">
              <w:rPr>
                <w:rFonts w:ascii="Times New Roman" w:hAnsi="Times New Roman" w:cs="Times New Roman"/>
              </w:rPr>
              <w:t>больше практической информации без самостоятельного исследования нейросетей</w:t>
            </w:r>
            <w:r w:rsidR="001604FE">
              <w:rPr>
                <w:rFonts w:ascii="Times New Roman" w:hAnsi="Times New Roman" w:cs="Times New Roman"/>
              </w:rPr>
              <w:t>, чат-боты не работали</w:t>
            </w:r>
            <w:r w:rsidR="00F1557E" w:rsidRPr="00D63FA4">
              <w:rPr>
                <w:rFonts w:ascii="Times New Roman" w:hAnsi="Times New Roman" w:cs="Times New Roman"/>
              </w:rPr>
              <w:t>»</w:t>
            </w:r>
            <w:r w:rsidRPr="00D63FA4">
              <w:rPr>
                <w:rFonts w:ascii="Times New Roman" w:hAnsi="Times New Roman" w:cs="Times New Roman"/>
              </w:rPr>
              <w:t xml:space="preserve"> (1 чел.)</w:t>
            </w:r>
            <w:r w:rsidR="00F1557E" w:rsidRPr="00D63FA4">
              <w:rPr>
                <w:rFonts w:ascii="Times New Roman" w:hAnsi="Times New Roman" w:cs="Times New Roman"/>
              </w:rPr>
              <w:t>.</w:t>
            </w:r>
          </w:p>
          <w:p w14:paraId="757EFE06" w14:textId="3B767CDF" w:rsidR="00D63FA4" w:rsidRDefault="00D63FA4" w:rsidP="00D63FA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чел. (65%)</w:t>
            </w:r>
            <w:r w:rsidR="00B32113">
              <w:rPr>
                <w:rFonts w:ascii="Times New Roman" w:hAnsi="Times New Roman" w:cs="Times New Roman"/>
              </w:rPr>
              <w:t xml:space="preserve"> сошлись в оценке</w:t>
            </w:r>
            <w:r>
              <w:rPr>
                <w:rFonts w:ascii="Times New Roman" w:hAnsi="Times New Roman" w:cs="Times New Roman"/>
              </w:rPr>
              <w:t xml:space="preserve">, что практические занятия </w:t>
            </w:r>
            <w:r w:rsidR="00B3211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не требуют изменений.</w:t>
            </w:r>
          </w:p>
          <w:p w14:paraId="74C17A7D" w14:textId="0D4188C2" w:rsidR="00F1557E" w:rsidRPr="00B32113" w:rsidRDefault="00D63FA4" w:rsidP="00E309EE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color w:val="FF0000"/>
                <w:highlight w:val="yellow"/>
              </w:rPr>
            </w:pPr>
            <w:r w:rsidRPr="00B32113">
              <w:rPr>
                <w:rFonts w:ascii="Times New Roman" w:hAnsi="Times New Roman" w:cs="Times New Roman"/>
                <w:i/>
                <w:iCs/>
              </w:rPr>
              <w:t>В целом практическая часть программы получила высокую оценку респондентов, из отдельных комментар</w:t>
            </w:r>
            <w:r w:rsidR="00B32113" w:rsidRPr="00B32113">
              <w:rPr>
                <w:rFonts w:ascii="Times New Roman" w:hAnsi="Times New Roman" w:cs="Times New Roman"/>
                <w:i/>
                <w:iCs/>
              </w:rPr>
              <w:t>иев</w:t>
            </w:r>
            <w:r w:rsidRPr="00B32113">
              <w:rPr>
                <w:rFonts w:ascii="Times New Roman" w:hAnsi="Times New Roman" w:cs="Times New Roman"/>
                <w:i/>
                <w:iCs/>
              </w:rPr>
              <w:t xml:space="preserve"> можно выделить потребность </w:t>
            </w:r>
            <w:r w:rsidR="00B32113" w:rsidRPr="00B32113">
              <w:rPr>
                <w:rFonts w:ascii="Times New Roman" w:hAnsi="Times New Roman" w:cs="Times New Roman"/>
                <w:i/>
                <w:iCs/>
              </w:rPr>
              <w:t xml:space="preserve">части </w:t>
            </w:r>
            <w:r w:rsidRPr="00B32113">
              <w:rPr>
                <w:rFonts w:ascii="Times New Roman" w:hAnsi="Times New Roman" w:cs="Times New Roman"/>
                <w:i/>
                <w:iCs/>
              </w:rPr>
              <w:t xml:space="preserve">слушателей </w:t>
            </w:r>
            <w:r w:rsidR="00B32113" w:rsidRPr="00B32113">
              <w:rPr>
                <w:rFonts w:ascii="Times New Roman" w:hAnsi="Times New Roman" w:cs="Times New Roman"/>
                <w:i/>
                <w:iCs/>
              </w:rPr>
              <w:t xml:space="preserve">отработки инструментов </w:t>
            </w:r>
            <w:r w:rsidR="00B32113" w:rsidRPr="00B32113">
              <w:rPr>
                <w:rFonts w:ascii="Times New Roman" w:hAnsi="Times New Roman" w:cs="Times New Roman"/>
                <w:i/>
                <w:iCs/>
              </w:rPr>
              <w:br/>
              <w:t>на практических задачах госслужбы</w:t>
            </w:r>
            <w:r w:rsidRPr="00B32113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  <w:tr w:rsidR="004D32D1" w:rsidRPr="00A456F7" w14:paraId="2AC153A1" w14:textId="77777777" w:rsidTr="00B40E14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38A80FBA" w14:textId="668F52E3" w:rsidR="004D32D1" w:rsidRPr="00E428DA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4D32D1" w:rsidRPr="00333575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10830DE6" w:rsidR="004D32D1" w:rsidRPr="00333575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0E508E47" w:rsidR="004D32D1" w:rsidRPr="00D25891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41FB6662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40CCC511" w:rsidR="004D32D1" w:rsidRPr="001532AF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0336A209" w:rsidR="004D32D1" w:rsidRPr="00452C61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C3B487F" w:rsidR="004D32D1" w:rsidRPr="00E428DA" w:rsidRDefault="00396EC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7BE7F44D" w:rsidR="004D32D1" w:rsidRPr="00B72D63" w:rsidRDefault="001604FE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 чел. (80%)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>для 4-х слушателей не вся информация была доступна для восприятия.</w:t>
            </w:r>
          </w:p>
          <w:p w14:paraId="7E89D366" w14:textId="0CD7C279" w:rsidR="001604FE" w:rsidRDefault="004D32D1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72D63">
              <w:rPr>
                <w:rFonts w:ascii="Times New Roman" w:hAnsi="Times New Roman" w:cs="Times New Roman"/>
                <w:color w:val="000000" w:themeColor="text1"/>
              </w:rPr>
              <w:t xml:space="preserve">При этом 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19 чел. (95%) </w:t>
            </w:r>
            <w:r w:rsidRPr="00B72D6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, лишь один слушатель считает, что не видно цельной картины и комплексного результата по итогу обучения.</w:t>
            </w:r>
          </w:p>
          <w:p w14:paraId="441E786B" w14:textId="223A43A1" w:rsidR="004D32D1" w:rsidRDefault="001604FE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604FE">
              <w:rPr>
                <w:rFonts w:ascii="Times New Roman" w:hAnsi="Times New Roman" w:cs="Times New Roman"/>
                <w:color w:val="000000" w:themeColor="text1"/>
              </w:rPr>
              <w:t xml:space="preserve">19 чел. (95%)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разделяют мнение,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 интересующие их вопросы и получить исчерпывающие ответы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один слушатель связал невозможность получить исчерпывающие ответы 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br/>
              <w:t>при самостоятельном изучении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нейросетей во время занятия.</w:t>
            </w:r>
          </w:p>
          <w:p w14:paraId="7AF52CB7" w14:textId="6082C6F6" w:rsidR="004D32D1" w:rsidRPr="00A456F7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32D1" w:rsidRPr="00E428DA" w14:paraId="6192217B" w14:textId="77777777" w:rsidTr="00B40E14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49974803" w:rsidR="004D32D1" w:rsidRPr="005B3DA9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48E3499A" w:rsidR="004D32D1" w:rsidRPr="00576974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2D0F67EE" w:rsidR="004D32D1" w:rsidRPr="00576974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199FA538" w:rsidR="004D32D1" w:rsidRPr="0040737A" w:rsidRDefault="00B40E1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3EBFBE6C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396ECA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5FFE7371" w14:textId="09EC3073" w:rsidR="004D32D1" w:rsidRDefault="00587511" w:rsidP="0058751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1604FE">
              <w:rPr>
                <w:rFonts w:ascii="Times New Roman" w:hAnsi="Times New Roman" w:cs="Times New Roman"/>
                <w:color w:val="000000" w:themeColor="text1"/>
              </w:rPr>
              <w:t>19 чел. (95%)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>
              <w:rPr>
                <w:rFonts w:ascii="Times New Roman" w:hAnsi="Times New Roman" w:cs="Times New Roman"/>
              </w:rPr>
              <w:t>х</w:t>
            </w:r>
            <w:r w:rsidRPr="00587511">
              <w:rPr>
                <w:rFonts w:ascii="Times New Roman" w:hAnsi="Times New Roman" w:cs="Times New Roman"/>
              </w:rPr>
              <w:t>орошая организация процесса обучения и информировани</w:t>
            </w:r>
            <w:r w:rsidR="00E309EE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>, м</w:t>
            </w:r>
            <w:r w:rsidRPr="00587511">
              <w:rPr>
                <w:rFonts w:ascii="Times New Roman" w:hAnsi="Times New Roman" w:cs="Times New Roman"/>
              </w:rPr>
              <w:t>ожно было задавать вопросы по темам, на которые были оперативно даны ответы</w:t>
            </w:r>
            <w:r>
              <w:rPr>
                <w:rFonts w:ascii="Times New Roman" w:hAnsi="Times New Roman" w:cs="Times New Roman"/>
              </w:rPr>
              <w:t>, были напоминания о графике обучения.</w:t>
            </w:r>
          </w:p>
          <w:p w14:paraId="0257706C" w14:textId="304138FA" w:rsidR="00587511" w:rsidRDefault="00587511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чел. указали на наличие сложностей: одному слушателю не всегда все было понятно по процессу обучения, другой отметил, что </w:t>
            </w:r>
            <w:r w:rsidRPr="00587511">
              <w:rPr>
                <w:rFonts w:ascii="Times New Roman" w:hAnsi="Times New Roman" w:cs="Times New Roman"/>
              </w:rPr>
              <w:t>приходили уведомления от организаторов то на личную</w:t>
            </w:r>
            <w:r>
              <w:rPr>
                <w:rFonts w:ascii="Times New Roman" w:hAnsi="Times New Roman" w:cs="Times New Roman"/>
              </w:rPr>
              <w:t xml:space="preserve"> почту, </w:t>
            </w:r>
            <w:r w:rsidRPr="00587511">
              <w:rPr>
                <w:rFonts w:ascii="Times New Roman" w:hAnsi="Times New Roman" w:cs="Times New Roman"/>
              </w:rPr>
              <w:t>не указ</w:t>
            </w:r>
            <w:r>
              <w:rPr>
                <w:rFonts w:ascii="Times New Roman" w:hAnsi="Times New Roman" w:cs="Times New Roman"/>
              </w:rPr>
              <w:t>анную</w:t>
            </w:r>
            <w:r w:rsidRPr="00587511">
              <w:rPr>
                <w:rFonts w:ascii="Times New Roman" w:hAnsi="Times New Roman" w:cs="Times New Roman"/>
              </w:rPr>
              <w:t xml:space="preserve"> для связи, то на рабочую электронную почту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587511">
              <w:rPr>
                <w:rFonts w:ascii="Times New Roman" w:hAnsi="Times New Roman" w:cs="Times New Roman"/>
              </w:rPr>
              <w:t xml:space="preserve">в чате </w:t>
            </w:r>
            <w:r w:rsidR="00E309EE">
              <w:rPr>
                <w:rFonts w:ascii="Times New Roman" w:hAnsi="Times New Roman" w:cs="Times New Roman"/>
              </w:rPr>
              <w:br/>
            </w:r>
            <w:r w:rsidRPr="00587511"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Max</w:t>
            </w:r>
            <w:r>
              <w:rPr>
                <w:rFonts w:ascii="Times New Roman" w:hAnsi="Times New Roman" w:cs="Times New Roman"/>
              </w:rPr>
              <w:t xml:space="preserve"> и по почте </w:t>
            </w:r>
            <w:r w:rsidRPr="00587511">
              <w:rPr>
                <w:rFonts w:ascii="Times New Roman" w:hAnsi="Times New Roman" w:cs="Times New Roman"/>
              </w:rPr>
              <w:t xml:space="preserve">не предупредили об изменениях в расписании, </w:t>
            </w:r>
            <w:r>
              <w:rPr>
                <w:rFonts w:ascii="Times New Roman" w:hAnsi="Times New Roman" w:cs="Times New Roman"/>
              </w:rPr>
              <w:br/>
            </w:r>
            <w:r w:rsidRPr="00587511">
              <w:rPr>
                <w:rFonts w:ascii="Times New Roman" w:hAnsi="Times New Roman" w:cs="Times New Roman"/>
              </w:rPr>
              <w:t xml:space="preserve">из-за чего </w:t>
            </w:r>
            <w:r>
              <w:rPr>
                <w:rFonts w:ascii="Times New Roman" w:hAnsi="Times New Roman" w:cs="Times New Roman"/>
              </w:rPr>
              <w:t>слушатель не</w:t>
            </w:r>
            <w:r w:rsidRPr="00587511">
              <w:rPr>
                <w:rFonts w:ascii="Times New Roman" w:hAnsi="Times New Roman" w:cs="Times New Roman"/>
              </w:rPr>
              <w:t xml:space="preserve"> скорректирова</w:t>
            </w:r>
            <w:r>
              <w:rPr>
                <w:rFonts w:ascii="Times New Roman" w:hAnsi="Times New Roman" w:cs="Times New Roman"/>
              </w:rPr>
              <w:t>л</w:t>
            </w:r>
            <w:r w:rsidRPr="00587511">
              <w:rPr>
                <w:rFonts w:ascii="Times New Roman" w:hAnsi="Times New Roman" w:cs="Times New Roman"/>
              </w:rPr>
              <w:t xml:space="preserve"> планы и </w:t>
            </w:r>
            <w:r>
              <w:rPr>
                <w:rFonts w:ascii="Times New Roman" w:hAnsi="Times New Roman" w:cs="Times New Roman"/>
              </w:rPr>
              <w:t>не попал</w:t>
            </w:r>
            <w:r w:rsidRPr="00587511">
              <w:rPr>
                <w:rFonts w:ascii="Times New Roman" w:hAnsi="Times New Roman" w:cs="Times New Roman"/>
              </w:rPr>
              <w:t xml:space="preserve"> на занятия в один из дней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AEE4F3" w14:textId="0E0F1B50" w:rsidR="004D32D1" w:rsidRPr="0005489F" w:rsidRDefault="004D32D1" w:rsidP="000C192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5FEA1DDF" w:rsidR="004D32D1" w:rsidRDefault="00EB357A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 чел. (90%)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DF0E71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>в том числе благодаря интерактивности занятий и интересному изложению материала.</w:t>
            </w:r>
          </w:p>
          <w:p w14:paraId="5AEC8960" w14:textId="36C1D786" w:rsidR="00EB357A" w:rsidRDefault="00EB357A" w:rsidP="006A7F2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 чел. (10%) чувствовали отстраненность, когда 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им </w:t>
            </w:r>
            <w:r>
              <w:rPr>
                <w:rFonts w:ascii="Times New Roman" w:hAnsi="Times New Roman" w:cs="Times New Roman"/>
                <w:color w:val="000000" w:themeColor="text1"/>
              </w:rPr>
              <w:t>было не все понятно, информация не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применима на практике и не содержала визуал.</w:t>
            </w:r>
          </w:p>
          <w:p w14:paraId="3EF59D33" w14:textId="3388EBE6" w:rsidR="004D32D1" w:rsidRDefault="000C192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Отдельные слушатели высказали предположения, что еще больше могло бы повысить вовлеченность (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>примеры из госслужбы, п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>римеры практического применения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>материала в жизни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, занятия </w:t>
            </w:r>
            <w:r w:rsidR="00DF0E71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в дневное время, 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>неудобен формат половина дня очно, половина дня на работе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 -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 xml:space="preserve"> полный день очно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 xml:space="preserve">, работа в небольших группах, 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 xml:space="preserve">больше 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>фишек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 xml:space="preserve"> и инструментов для решения задач по работе </w:t>
            </w:r>
            <w:r w:rsidR="006A7F21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6A7F21" w:rsidRPr="006A7F21">
              <w:rPr>
                <w:rFonts w:ascii="Times New Roman" w:hAnsi="Times New Roman" w:cs="Times New Roman"/>
                <w:color w:val="000000" w:themeColor="text1"/>
              </w:rPr>
              <w:t>с данными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D46A44">
              <w:rPr>
                <w:rFonts w:ascii="Times New Roman" w:hAnsi="Times New Roman" w:cs="Times New Roman"/>
                <w:color w:val="000000" w:themeColor="text1"/>
              </w:rPr>
              <w:t>: так как каждое предложение высказал один слушатель, репрезентативным оно не является.</w:t>
            </w:r>
          </w:p>
          <w:p w14:paraId="7404D940" w14:textId="0B0954FC" w:rsidR="00BB27A9" w:rsidRPr="00FB77CF" w:rsidRDefault="00BB27A9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57F95CB2" w:rsidR="00240829" w:rsidRPr="00DF7FA7" w:rsidRDefault="00EB357A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26C188C7" w:rsidR="00240829" w:rsidRPr="00DF7FA7" w:rsidRDefault="00EB357A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1D1837D4" w:rsidR="00240829" w:rsidRDefault="00396ECA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4D32D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471BCA91" w14:textId="492BCC8B" w:rsidR="00927895" w:rsidRDefault="007F0E3E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Искусственный интеллект (</w:t>
            </w:r>
            <w:r w:rsidRPr="007F0E3E">
              <w:rPr>
                <w:rFonts w:ascii="Times New Roman" w:hAnsi="Times New Roman" w:cs="Times New Roman"/>
                <w:bCs/>
              </w:rPr>
              <w:t>в ИОГВ ограниченный ресурс использования данных инструментов, так как информация носит закрытый характер</w:t>
            </w:r>
            <w:r>
              <w:rPr>
                <w:rFonts w:ascii="Times New Roman" w:hAnsi="Times New Roman" w:cs="Times New Roman"/>
                <w:bCs/>
              </w:rPr>
              <w:t>) – 4 чел.</w:t>
            </w:r>
          </w:p>
          <w:p w14:paraId="0AC393E4" w14:textId="11A1AC00" w:rsidR="007F0E3E" w:rsidRDefault="007F0E3E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Статистический анализ исключить или сократить – 3 чел.</w:t>
            </w:r>
          </w:p>
          <w:p w14:paraId="320BF47C" w14:textId="507E80AA" w:rsidR="007F0E3E" w:rsidRPr="007F0E3E" w:rsidRDefault="007F0E3E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DataLens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– 2 </w:t>
            </w:r>
            <w:r>
              <w:rPr>
                <w:rFonts w:ascii="Times New Roman" w:hAnsi="Times New Roman" w:cs="Times New Roman"/>
                <w:bCs/>
              </w:rPr>
              <w:t>чел.</w:t>
            </w:r>
          </w:p>
          <w:p w14:paraId="66C279D2" w14:textId="6176E0EB" w:rsidR="007F0E3E" w:rsidRPr="00D46A44" w:rsidRDefault="007F0E3E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2AD9933" w14:textId="26CEA202" w:rsidR="00916C9F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28464F">
              <w:rPr>
                <w:rFonts w:ascii="Times New Roman" w:hAnsi="Times New Roman" w:cs="Times New Roman"/>
              </w:rPr>
              <w:t xml:space="preserve">оличество практических занятий по Excel </w:t>
            </w:r>
            <w:r w:rsidR="00916C9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2796868B" w14:textId="0BA628C4" w:rsidR="00091523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8464F">
              <w:rPr>
                <w:rFonts w:ascii="Times New Roman" w:hAnsi="Times New Roman" w:cs="Times New Roman"/>
              </w:rPr>
              <w:t xml:space="preserve">Написание макросов для упрощения работы </w:t>
            </w:r>
            <w:r w:rsidR="0009152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091523">
              <w:rPr>
                <w:rFonts w:ascii="Times New Roman" w:hAnsi="Times New Roman" w:cs="Times New Roman"/>
              </w:rPr>
              <w:t xml:space="preserve">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0DB13355" w14:textId="6029FD31" w:rsidR="0028464F" w:rsidRDefault="0028464F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Pr="0028464F">
              <w:rPr>
                <w:rFonts w:ascii="Times New Roman" w:hAnsi="Times New Roman" w:cs="Times New Roman"/>
              </w:rPr>
              <w:t xml:space="preserve">ассмотреть дополнительные программы для визуализации данных </w:t>
            </w:r>
            <w:r w:rsidR="00DF0E71">
              <w:rPr>
                <w:rFonts w:ascii="Times New Roman" w:hAnsi="Times New Roman" w:cs="Times New Roman"/>
              </w:rPr>
              <w:br/>
            </w:r>
            <w:r w:rsidR="00916C9F">
              <w:rPr>
                <w:rFonts w:ascii="Times New Roman" w:hAnsi="Times New Roman" w:cs="Times New Roman"/>
              </w:rPr>
              <w:t>(1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  <w:r w:rsidRPr="0028464F">
              <w:rPr>
                <w:rFonts w:ascii="Times New Roman" w:hAnsi="Times New Roman" w:cs="Times New Roman"/>
              </w:rPr>
              <w:t xml:space="preserve"> </w:t>
            </w:r>
          </w:p>
          <w:p w14:paraId="0A2EA5BB" w14:textId="779441E7" w:rsidR="0028464F" w:rsidRDefault="0028464F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8464F">
              <w:rPr>
                <w:rFonts w:ascii="Times New Roman" w:hAnsi="Times New Roman" w:cs="Times New Roman"/>
              </w:rPr>
              <w:t>Больше работы с ИИ, составление промптов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39116539" w14:textId="40AF9BDE" w:rsidR="0028464F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8464F">
              <w:rPr>
                <w:rFonts w:ascii="Times New Roman" w:hAnsi="Times New Roman" w:cs="Times New Roman"/>
              </w:rPr>
              <w:t>Работа с другими BI</w:t>
            </w:r>
            <w:r>
              <w:rPr>
                <w:rFonts w:ascii="Times New Roman" w:hAnsi="Times New Roman" w:cs="Times New Roman"/>
              </w:rPr>
              <w:t>-</w:t>
            </w:r>
            <w:r w:rsidRPr="0028464F">
              <w:rPr>
                <w:rFonts w:ascii="Times New Roman" w:hAnsi="Times New Roman" w:cs="Times New Roman"/>
              </w:rPr>
              <w:t>инструментами, работа в SQL, Python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1C2FF9F1" w14:textId="77777777" w:rsidR="0028464F" w:rsidRDefault="0028464F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B47117">
              <w:rPr>
                <w:rFonts w:ascii="Times New Roman" w:hAnsi="Times New Roman" w:cs="Times New Roman"/>
              </w:rPr>
              <w:t>римеры для практики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47117">
              <w:rPr>
                <w:rFonts w:ascii="Times New Roman" w:hAnsi="Times New Roman" w:cs="Times New Roman"/>
              </w:rPr>
              <w:t>более приближен</w:t>
            </w:r>
            <w:r>
              <w:rPr>
                <w:rFonts w:ascii="Times New Roman" w:hAnsi="Times New Roman" w:cs="Times New Roman"/>
              </w:rPr>
              <w:t>ные</w:t>
            </w:r>
            <w:r w:rsidRPr="00B47117">
              <w:rPr>
                <w:rFonts w:ascii="Times New Roman" w:hAnsi="Times New Roman" w:cs="Times New Roman"/>
              </w:rPr>
              <w:t xml:space="preserve"> к гос. сфере</w:t>
            </w:r>
            <w:r>
              <w:rPr>
                <w:rFonts w:ascii="Times New Roman" w:hAnsi="Times New Roman" w:cs="Times New Roman"/>
              </w:rPr>
              <w:t xml:space="preserve"> (1 чел.)</w:t>
            </w:r>
          </w:p>
          <w:p w14:paraId="5EE8501A" w14:textId="2BFB73B5" w:rsidR="0028464F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8464F">
              <w:rPr>
                <w:rFonts w:ascii="Times New Roman" w:hAnsi="Times New Roman" w:cs="Times New Roman"/>
              </w:rPr>
              <w:t>Побольше практики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6074DC75" w14:textId="602A21F1" w:rsidR="0028464F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8464F">
              <w:rPr>
                <w:rFonts w:ascii="Times New Roman" w:hAnsi="Times New Roman" w:cs="Times New Roman"/>
              </w:rPr>
              <w:t>Переход от простых действий в Excel к статистике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7DEBD05F" w14:textId="592AB674" w:rsidR="0028464F" w:rsidRDefault="0028464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28464F">
              <w:rPr>
                <w:rFonts w:ascii="Times New Roman" w:hAnsi="Times New Roman" w:cs="Times New Roman"/>
              </w:rPr>
              <w:t>ольше таблиц и графиков</w:t>
            </w:r>
            <w:r>
              <w:t xml:space="preserve"> в </w:t>
            </w:r>
            <w:r w:rsidRPr="0028464F">
              <w:rPr>
                <w:rFonts w:ascii="Times New Roman" w:hAnsi="Times New Roman" w:cs="Times New Roman"/>
              </w:rPr>
              <w:t>Excel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24BF45" w14:textId="2327A8A9" w:rsidR="00D25ACB" w:rsidRPr="00FA7CB3" w:rsidRDefault="00D25ACB" w:rsidP="00D46A44">
            <w:pPr>
              <w:pStyle w:val="a4"/>
              <w:tabs>
                <w:tab w:val="left" w:pos="246"/>
              </w:tabs>
              <w:spacing w:line="276" w:lineRule="auto"/>
              <w:ind w:left="47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317C4DB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1A3D">
              <w:rPr>
                <w:rFonts w:ascii="Times New Roman" w:hAnsi="Times New Roman" w:cs="Times New Roman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A01A3D">
              <w:rPr>
                <w:rFonts w:ascii="Times New Roman" w:hAnsi="Times New Roman" w:cs="Times New Roman"/>
              </w:rPr>
              <w:t>55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4B2A07CD" w:rsidR="00993A75" w:rsidRPr="00E428DA" w:rsidRDefault="00A01A3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127528DC" w:rsidR="00993A75" w:rsidRPr="0099577F" w:rsidRDefault="00A01A3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10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124AAF46" w:rsidR="009A49D9" w:rsidRPr="00F9402F" w:rsidRDefault="0028464F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Большинству слушателей необходимы инструменты обработки и анализа данных для работы, п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 xml:space="preserve">рограмма востребована среди слушателей, </w:t>
            </w:r>
            <w:r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Рекомендуется рассмотреть вопрос актуализации программы</w:t>
            </w:r>
            <w:r w:rsidR="0055719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0B97754" w14:textId="36896D4F" w:rsidR="0055719F" w:rsidRDefault="00DF0E71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1) 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Исходя из опроса слушателей</w:t>
            </w:r>
            <w:r w:rsidR="00B3211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32113" w:rsidRPr="00D63FA4">
              <w:rPr>
                <w:rFonts w:ascii="Times New Roman" w:hAnsi="Times New Roman" w:cs="Times New Roman"/>
              </w:rPr>
              <w:t xml:space="preserve">можно выделить потребность в адаптации </w:t>
            </w:r>
            <w:r w:rsidR="0028464F">
              <w:rPr>
                <w:rFonts w:ascii="Times New Roman" w:hAnsi="Times New Roman" w:cs="Times New Roman"/>
              </w:rPr>
              <w:t xml:space="preserve">тематик </w:t>
            </w:r>
            <w:r w:rsidR="00B32113" w:rsidRPr="00D63FA4">
              <w:rPr>
                <w:rFonts w:ascii="Times New Roman" w:hAnsi="Times New Roman" w:cs="Times New Roman"/>
              </w:rPr>
              <w:t>программы</w:t>
            </w:r>
            <w:r w:rsidR="0028464F">
              <w:rPr>
                <w:rFonts w:ascii="Times New Roman" w:hAnsi="Times New Roman" w:cs="Times New Roman"/>
              </w:rPr>
              <w:t xml:space="preserve"> и их содержания</w:t>
            </w:r>
            <w:r w:rsidR="00B32113" w:rsidRPr="00D63FA4">
              <w:rPr>
                <w:rFonts w:ascii="Times New Roman" w:hAnsi="Times New Roman" w:cs="Times New Roman"/>
              </w:rPr>
              <w:t xml:space="preserve"> под задачи органов власти.</w:t>
            </w:r>
            <w:r w:rsidR="0055719F">
              <w:rPr>
                <w:rFonts w:ascii="Times New Roman" w:hAnsi="Times New Roman" w:cs="Times New Roman"/>
              </w:rPr>
              <w:t xml:space="preserve">  </w:t>
            </w:r>
          </w:p>
          <w:p w14:paraId="0DA7F820" w14:textId="034D92C4" w:rsidR="00F9402F" w:rsidRPr="00BC3271" w:rsidRDefault="00DF0E71" w:rsidP="0055719F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2) </w:t>
            </w:r>
            <w:r w:rsidR="0055719F">
              <w:rPr>
                <w:rFonts w:ascii="Times New Roman" w:hAnsi="Times New Roman" w:cs="Times New Roman"/>
              </w:rPr>
              <w:t xml:space="preserve">Рассмотреть инструменты, которые могут быть использованы в деятельности органов власти, </w:t>
            </w:r>
            <w:r>
              <w:rPr>
                <w:rFonts w:ascii="Times New Roman" w:hAnsi="Times New Roman" w:cs="Times New Roman"/>
              </w:rPr>
              <w:br/>
            </w:r>
            <w:r w:rsidR="0055719F">
              <w:rPr>
                <w:rFonts w:ascii="Times New Roman" w:hAnsi="Times New Roman" w:cs="Times New Roman"/>
              </w:rPr>
              <w:t>в том числе с учетом информационной безопасности.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520412B6" w:rsidR="00CF0B5E" w:rsidRPr="00F56115" w:rsidRDefault="00FF1655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Рекомендовано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5719F">
              <w:rPr>
                <w:rFonts w:ascii="Times New Roman" w:hAnsi="Times New Roman" w:cs="Times New Roman"/>
                <w:color w:val="000000" w:themeColor="text1"/>
              </w:rPr>
              <w:t xml:space="preserve">либо 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 xml:space="preserve">увеличение часов и подробное рассмотрение инструментов анализа </w:t>
            </w:r>
            <w:r w:rsidR="00DF0E71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по отдельным блокам, либо деление программы на несколько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отдельных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4935E537" w:rsidR="006832B6" w:rsidRPr="00D00B92" w:rsidRDefault="0055719F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Рассмотреть возможность замены электронного курса на очные/дистанционные занятия.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48413166"/>
    <w:multiLevelType w:val="hybridMultilevel"/>
    <w:tmpl w:val="B748FC40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C1B15"/>
    <w:multiLevelType w:val="hybridMultilevel"/>
    <w:tmpl w:val="3586CDB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74B8D"/>
    <w:multiLevelType w:val="hybridMultilevel"/>
    <w:tmpl w:val="7036448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33A7E"/>
    <w:rsid w:val="00140324"/>
    <w:rsid w:val="00146AA5"/>
    <w:rsid w:val="0014765D"/>
    <w:rsid w:val="0015327B"/>
    <w:rsid w:val="001532AF"/>
    <w:rsid w:val="00156A08"/>
    <w:rsid w:val="00156EA9"/>
    <w:rsid w:val="001604FE"/>
    <w:rsid w:val="00161315"/>
    <w:rsid w:val="00162772"/>
    <w:rsid w:val="0016497E"/>
    <w:rsid w:val="00164EB3"/>
    <w:rsid w:val="001679F1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65F52"/>
    <w:rsid w:val="002701C8"/>
    <w:rsid w:val="002733AE"/>
    <w:rsid w:val="0027344D"/>
    <w:rsid w:val="00274A9F"/>
    <w:rsid w:val="00274AB4"/>
    <w:rsid w:val="002753AA"/>
    <w:rsid w:val="002835F0"/>
    <w:rsid w:val="0028464F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6ECA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01C6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64D0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32D1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005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5719F"/>
    <w:rsid w:val="00561F5C"/>
    <w:rsid w:val="00566285"/>
    <w:rsid w:val="00571D82"/>
    <w:rsid w:val="00576839"/>
    <w:rsid w:val="00576974"/>
    <w:rsid w:val="00577F1A"/>
    <w:rsid w:val="005808E4"/>
    <w:rsid w:val="00587511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4EDC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A7F2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C4BBF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2889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4BDB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0E3E"/>
    <w:rsid w:val="007F1856"/>
    <w:rsid w:val="007F31A5"/>
    <w:rsid w:val="007F4EF0"/>
    <w:rsid w:val="007F6E79"/>
    <w:rsid w:val="007F780E"/>
    <w:rsid w:val="0080015A"/>
    <w:rsid w:val="00800677"/>
    <w:rsid w:val="008011C2"/>
    <w:rsid w:val="00801DE4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86C81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A3D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3D6"/>
    <w:rsid w:val="00AF3B46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2113"/>
    <w:rsid w:val="00B35F76"/>
    <w:rsid w:val="00B40A8E"/>
    <w:rsid w:val="00B40E14"/>
    <w:rsid w:val="00B41285"/>
    <w:rsid w:val="00B4191F"/>
    <w:rsid w:val="00B42133"/>
    <w:rsid w:val="00B42212"/>
    <w:rsid w:val="00B43694"/>
    <w:rsid w:val="00B4405E"/>
    <w:rsid w:val="00B454C3"/>
    <w:rsid w:val="00B46040"/>
    <w:rsid w:val="00B47117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27A9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5A"/>
    <w:rsid w:val="00BF5ACA"/>
    <w:rsid w:val="00BF5DC4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3FA4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0E71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09EE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7147"/>
    <w:rsid w:val="00EA141C"/>
    <w:rsid w:val="00EA29B5"/>
    <w:rsid w:val="00EA338B"/>
    <w:rsid w:val="00EA3FB7"/>
    <w:rsid w:val="00EA7549"/>
    <w:rsid w:val="00EB2E09"/>
    <w:rsid w:val="00EB357A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557E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1655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4886</TotalTime>
  <Pages>5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101</cp:revision>
  <cp:lastPrinted>2023-04-28T11:38:00Z</cp:lastPrinted>
  <dcterms:created xsi:type="dcterms:W3CDTF">2024-12-16T08:08:00Z</dcterms:created>
  <dcterms:modified xsi:type="dcterms:W3CDTF">2026-07-02T08:28:00Z</dcterms:modified>
</cp:coreProperties>
</file>