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6C77A631" w:rsidR="00A00589" w:rsidRPr="00E428DA" w:rsidRDefault="00BA5FCD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Критическое мышление: анализ информации, аргументация и принятие эффективных решений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02BFC2C3" w:rsidR="00A00589" w:rsidRPr="00E428DA" w:rsidRDefault="006A4FD9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17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63E480A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61D30C74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A4FD9">
              <w:rPr>
                <w:rFonts w:ascii="Times New Roman" w:hAnsi="Times New Roman" w:cs="Times New Roman"/>
              </w:rPr>
              <w:t>36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B232B1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473D4A1D" w:rsidR="00A96011" w:rsidRDefault="00A96011" w:rsidP="00F725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5717FA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967C49" w:rsidRPr="001532AF" w:rsidRDefault="00B736F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1AA2174F" w14:textId="10EA5BE7" w:rsidR="00967C49" w:rsidRPr="001532AF" w:rsidRDefault="005717F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64F7C2" w14:textId="787D7C57" w:rsidR="00967C49" w:rsidRPr="001532AF" w:rsidRDefault="005717FA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68934A72" w:rsidR="00967C49" w:rsidRPr="0064165A" w:rsidRDefault="005717FA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77BE73CE" w:rsidR="00967C49" w:rsidRPr="001532AF" w:rsidRDefault="005717FA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6DC7385C" w:rsidR="005717FA" w:rsidRPr="001532AF" w:rsidRDefault="005717FA" w:rsidP="005717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6794878D" w:rsidR="00967C49" w:rsidRPr="00184BFE" w:rsidRDefault="005717FA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5DD7E6F0" w:rsidR="00967C49" w:rsidRPr="00184BFE" w:rsidRDefault="005717FA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08855B8F" w:rsidR="00BE40D5" w:rsidRPr="00184BFE" w:rsidRDefault="00B232B1" w:rsidP="009F6A3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</w:t>
            </w:r>
            <w:r w:rsidR="006A4FD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521" w:type="dxa"/>
            <w:gridSpan w:val="2"/>
            <w:vAlign w:val="center"/>
          </w:tcPr>
          <w:p w14:paraId="431C353D" w14:textId="0E4F2792" w:rsidR="00795D6A" w:rsidRDefault="00526389" w:rsidP="00BF2C5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B647D3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83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A62C97">
              <w:rPr>
                <w:rFonts w:ascii="Times New Roman" w:hAnsi="Times New Roman" w:cs="Times New Roman"/>
                <w:color w:val="000000" w:themeColor="text1"/>
              </w:rPr>
              <w:t xml:space="preserve"> высоко оценили полезность программы</w:t>
            </w:r>
            <w:r w:rsidR="00795D6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DB568B7" w14:textId="5E32272E" w:rsidR="00467893" w:rsidRDefault="00526389" w:rsidP="0052638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мнению респондентов</w:t>
            </w:r>
            <w:r w:rsidR="004C630C">
              <w:rPr>
                <w:rFonts w:ascii="Times New Roman" w:hAnsi="Times New Roman" w:cs="Times New Roman"/>
              </w:rPr>
              <w:t>,</w:t>
            </w:r>
            <w:r w:rsidR="00467893">
              <w:rPr>
                <w:rFonts w:ascii="Times New Roman" w:hAnsi="Times New Roman" w:cs="Times New Roman"/>
              </w:rPr>
              <w:t xml:space="preserve"> наиболее актуальными являются следующие темы и вопросы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467893">
              <w:rPr>
                <w:rFonts w:ascii="Times New Roman" w:hAnsi="Times New Roman" w:cs="Times New Roman"/>
              </w:rPr>
              <w:t>в</w:t>
            </w:r>
            <w:r w:rsidR="00467893" w:rsidRPr="00467893">
              <w:rPr>
                <w:rFonts w:ascii="Times New Roman" w:hAnsi="Times New Roman" w:cs="Times New Roman"/>
              </w:rPr>
              <w:t>опросы, связанные с принятием эффективных решений,</w:t>
            </w:r>
            <w:r w:rsidR="00467893">
              <w:rPr>
                <w:rFonts w:ascii="Times New Roman" w:hAnsi="Times New Roman" w:cs="Times New Roman"/>
              </w:rPr>
              <w:t xml:space="preserve"> </w:t>
            </w:r>
            <w:r w:rsidR="00467893" w:rsidRPr="00467893">
              <w:rPr>
                <w:rFonts w:ascii="Times New Roman" w:hAnsi="Times New Roman" w:cs="Times New Roman"/>
              </w:rPr>
              <w:t xml:space="preserve">методы критического мышления, </w:t>
            </w:r>
            <w:r w:rsidR="00467893">
              <w:rPr>
                <w:rFonts w:ascii="Times New Roman" w:hAnsi="Times New Roman" w:cs="Times New Roman"/>
              </w:rPr>
              <w:t>п</w:t>
            </w:r>
            <w:r w:rsidR="00467893" w:rsidRPr="00467893">
              <w:rPr>
                <w:rFonts w:ascii="Times New Roman" w:hAnsi="Times New Roman" w:cs="Times New Roman"/>
              </w:rPr>
              <w:t>ричинно-следственный анализ</w:t>
            </w:r>
            <w:r w:rsidR="00467893">
              <w:rPr>
                <w:rFonts w:ascii="Times New Roman" w:hAnsi="Times New Roman" w:cs="Times New Roman"/>
              </w:rPr>
              <w:t xml:space="preserve">, </w:t>
            </w:r>
            <w:r w:rsidR="00467893" w:rsidRPr="00467893">
              <w:rPr>
                <w:rFonts w:ascii="Times New Roman" w:hAnsi="Times New Roman" w:cs="Times New Roman"/>
              </w:rPr>
              <w:t>поскольку в профессиональной деятельности всегда есть необходимость оценивать события, факты, аргументы</w:t>
            </w:r>
            <w:r w:rsidR="00467893">
              <w:rPr>
                <w:rFonts w:ascii="Times New Roman" w:hAnsi="Times New Roman" w:cs="Times New Roman"/>
              </w:rPr>
              <w:t>; и</w:t>
            </w:r>
            <w:r w:rsidR="00467893" w:rsidRPr="00467893">
              <w:rPr>
                <w:rFonts w:ascii="Times New Roman" w:hAnsi="Times New Roman" w:cs="Times New Roman"/>
              </w:rPr>
              <w:t>нерционность мышления мешает в решении нестандартных задач</w:t>
            </w:r>
            <w:r w:rsidR="00467893">
              <w:rPr>
                <w:rFonts w:ascii="Times New Roman" w:hAnsi="Times New Roman" w:cs="Times New Roman"/>
              </w:rPr>
              <w:t>, в</w:t>
            </w:r>
            <w:r w:rsidR="00467893" w:rsidRPr="00467893">
              <w:rPr>
                <w:rFonts w:ascii="Times New Roman" w:hAnsi="Times New Roman" w:cs="Times New Roman"/>
              </w:rPr>
              <w:t xml:space="preserve">ладение навыками аргументации и знание аргументационных схем поможет быть более убедительным </w:t>
            </w:r>
            <w:r w:rsidR="007F14EC">
              <w:rPr>
                <w:rFonts w:ascii="Times New Roman" w:hAnsi="Times New Roman" w:cs="Times New Roman"/>
              </w:rPr>
              <w:br/>
            </w:r>
            <w:r w:rsidR="00467893" w:rsidRPr="00467893">
              <w:rPr>
                <w:rFonts w:ascii="Times New Roman" w:hAnsi="Times New Roman" w:cs="Times New Roman"/>
              </w:rPr>
              <w:t>в донесении своих мыслей</w:t>
            </w:r>
            <w:r w:rsidR="00467893">
              <w:rPr>
                <w:rFonts w:ascii="Times New Roman" w:hAnsi="Times New Roman" w:cs="Times New Roman"/>
              </w:rPr>
              <w:t>, м</w:t>
            </w:r>
            <w:r w:rsidR="00467893" w:rsidRPr="00467893">
              <w:rPr>
                <w:rFonts w:ascii="Times New Roman" w:hAnsi="Times New Roman" w:cs="Times New Roman"/>
              </w:rPr>
              <w:t xml:space="preserve">етод Киплинга </w:t>
            </w:r>
            <w:r w:rsidR="00467893">
              <w:rPr>
                <w:rFonts w:ascii="Times New Roman" w:hAnsi="Times New Roman" w:cs="Times New Roman"/>
              </w:rPr>
              <w:t>- п</w:t>
            </w:r>
            <w:r w:rsidR="00467893" w:rsidRPr="00467893">
              <w:rPr>
                <w:rFonts w:ascii="Times New Roman" w:hAnsi="Times New Roman" w:cs="Times New Roman"/>
              </w:rPr>
              <w:t>равильно заданный вопрос помогает экономить время</w:t>
            </w:r>
            <w:r w:rsidR="00467893">
              <w:rPr>
                <w:rFonts w:ascii="Times New Roman" w:hAnsi="Times New Roman" w:cs="Times New Roman"/>
              </w:rPr>
              <w:t xml:space="preserve">, </w:t>
            </w:r>
            <w:r w:rsidR="00467893" w:rsidRPr="00467893">
              <w:rPr>
                <w:rFonts w:ascii="Times New Roman" w:hAnsi="Times New Roman" w:cs="Times New Roman"/>
              </w:rPr>
              <w:t>улучшить диалог, прийти к правильному решению</w:t>
            </w:r>
            <w:r w:rsidR="00467893">
              <w:rPr>
                <w:rFonts w:ascii="Times New Roman" w:hAnsi="Times New Roman" w:cs="Times New Roman"/>
              </w:rPr>
              <w:t>, у</w:t>
            </w:r>
            <w:r w:rsidR="00467893" w:rsidRPr="00467893">
              <w:rPr>
                <w:rFonts w:ascii="Times New Roman" w:hAnsi="Times New Roman" w:cs="Times New Roman"/>
              </w:rPr>
              <w:t>ход от стереотипов мышления открыва</w:t>
            </w:r>
            <w:r w:rsidR="00467893">
              <w:rPr>
                <w:rFonts w:ascii="Times New Roman" w:hAnsi="Times New Roman" w:cs="Times New Roman"/>
              </w:rPr>
              <w:t>е</w:t>
            </w:r>
            <w:r w:rsidR="00467893" w:rsidRPr="00467893">
              <w:rPr>
                <w:rFonts w:ascii="Times New Roman" w:hAnsi="Times New Roman" w:cs="Times New Roman"/>
              </w:rPr>
              <w:t>т больш</w:t>
            </w:r>
            <w:r w:rsidR="00AD20AC">
              <w:rPr>
                <w:rFonts w:ascii="Times New Roman" w:hAnsi="Times New Roman" w:cs="Times New Roman"/>
              </w:rPr>
              <w:t xml:space="preserve">ее </w:t>
            </w:r>
            <w:r w:rsidR="00467893" w:rsidRPr="00467893">
              <w:rPr>
                <w:rFonts w:ascii="Times New Roman" w:hAnsi="Times New Roman" w:cs="Times New Roman"/>
              </w:rPr>
              <w:t>количество вариантов</w:t>
            </w:r>
            <w:r w:rsidR="00AD20AC">
              <w:rPr>
                <w:rFonts w:ascii="Times New Roman" w:hAnsi="Times New Roman" w:cs="Times New Roman"/>
              </w:rPr>
              <w:t xml:space="preserve"> решений.</w:t>
            </w:r>
          </w:p>
          <w:p w14:paraId="34DC2C1C" w14:textId="7815E36C" w:rsidR="00526389" w:rsidRDefault="00526389" w:rsidP="00526389">
            <w:pPr>
              <w:jc w:val="both"/>
              <w:rPr>
                <w:rFonts w:ascii="Times New Roman" w:hAnsi="Times New Roman" w:cs="Times New Roman"/>
              </w:rPr>
            </w:pPr>
          </w:p>
          <w:p w14:paraId="7D94F93F" w14:textId="7C9B911B" w:rsidR="00526389" w:rsidRDefault="00526389" w:rsidP="00AD20A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Слушатели указали, какие знания</w:t>
            </w:r>
            <w:r w:rsidR="00AD20AC">
              <w:rPr>
                <w:rFonts w:ascii="Times New Roman" w:hAnsi="Times New Roman" w:cs="Times New Roman"/>
              </w:rPr>
              <w:t xml:space="preserve"> и умения</w:t>
            </w:r>
            <w:r>
              <w:rPr>
                <w:rFonts w:ascii="Times New Roman" w:hAnsi="Times New Roman" w:cs="Times New Roman"/>
              </w:rPr>
              <w:t xml:space="preserve"> они смогут применить в своей профессиональной деятельности: </w:t>
            </w:r>
            <w:r w:rsidR="00AD20AC">
              <w:rPr>
                <w:rFonts w:ascii="Times New Roman" w:hAnsi="Times New Roman" w:cs="Times New Roman"/>
              </w:rPr>
              <w:t>п</w:t>
            </w:r>
            <w:r w:rsidR="00AD20AC" w:rsidRPr="00AD20AC">
              <w:rPr>
                <w:rFonts w:ascii="Times New Roman" w:hAnsi="Times New Roman" w:cs="Times New Roman"/>
              </w:rPr>
              <w:t xml:space="preserve">ринципы командного поиска, </w:t>
            </w:r>
            <w:r w:rsidR="00AD20AC">
              <w:rPr>
                <w:rFonts w:ascii="Times New Roman" w:hAnsi="Times New Roman" w:cs="Times New Roman"/>
              </w:rPr>
              <w:t>правильной аргументации, м</w:t>
            </w:r>
            <w:r w:rsidR="00AD20AC" w:rsidRPr="00467893">
              <w:rPr>
                <w:rFonts w:ascii="Times New Roman" w:hAnsi="Times New Roman" w:cs="Times New Roman"/>
              </w:rPr>
              <w:t>етод Киплинга</w:t>
            </w:r>
            <w:r w:rsidR="00AD20AC">
              <w:rPr>
                <w:rFonts w:ascii="Times New Roman" w:hAnsi="Times New Roman" w:cs="Times New Roman"/>
              </w:rPr>
              <w:t>, ф</w:t>
            </w:r>
            <w:r w:rsidR="00AD20AC" w:rsidRPr="00AD20AC">
              <w:rPr>
                <w:rFonts w:ascii="Times New Roman" w:hAnsi="Times New Roman" w:cs="Times New Roman"/>
              </w:rPr>
              <w:t>ормулирование задач</w:t>
            </w:r>
            <w:r w:rsidR="00AD20AC">
              <w:rPr>
                <w:rFonts w:ascii="Times New Roman" w:hAnsi="Times New Roman" w:cs="Times New Roman"/>
              </w:rPr>
              <w:t>, у</w:t>
            </w:r>
            <w:r w:rsidR="00AD20AC" w:rsidRPr="00AD20AC">
              <w:rPr>
                <w:rFonts w:ascii="Times New Roman" w:hAnsi="Times New Roman" w:cs="Times New Roman"/>
              </w:rPr>
              <w:t>мение находить причинно-следственную связь в том или ином событии</w:t>
            </w:r>
            <w:r w:rsidR="00AD20AC">
              <w:rPr>
                <w:rFonts w:ascii="Times New Roman" w:hAnsi="Times New Roman" w:cs="Times New Roman"/>
              </w:rPr>
              <w:t>, анализировать</w:t>
            </w:r>
            <w:r w:rsidR="00AD20AC" w:rsidRPr="00AD20AC">
              <w:rPr>
                <w:rFonts w:ascii="Times New Roman" w:hAnsi="Times New Roman" w:cs="Times New Roman"/>
              </w:rPr>
              <w:t xml:space="preserve"> сложившуюся рабочую ситуацию и </w:t>
            </w:r>
            <w:r w:rsidR="00AD20AC">
              <w:rPr>
                <w:rFonts w:ascii="Times New Roman" w:hAnsi="Times New Roman" w:cs="Times New Roman"/>
              </w:rPr>
              <w:t>находить</w:t>
            </w:r>
            <w:r w:rsidR="00AD20AC" w:rsidRPr="00AD20AC">
              <w:rPr>
                <w:rFonts w:ascii="Times New Roman" w:hAnsi="Times New Roman" w:cs="Times New Roman"/>
              </w:rPr>
              <w:t xml:space="preserve"> решения</w:t>
            </w:r>
            <w:r w:rsidR="00AD20AC">
              <w:rPr>
                <w:rFonts w:ascii="Times New Roman" w:hAnsi="Times New Roman" w:cs="Times New Roman"/>
              </w:rPr>
              <w:t xml:space="preserve">, критически оценивать </w:t>
            </w:r>
            <w:r w:rsidR="00AD20AC">
              <w:rPr>
                <w:rFonts w:ascii="Times New Roman" w:hAnsi="Times New Roman" w:cs="Times New Roman"/>
              </w:rPr>
              <w:lastRenderedPageBreak/>
              <w:t xml:space="preserve">информацию, </w:t>
            </w:r>
            <w:r w:rsidR="00AD20AC" w:rsidRPr="00AD20AC">
              <w:rPr>
                <w:rFonts w:ascii="Times New Roman" w:hAnsi="Times New Roman" w:cs="Times New Roman"/>
              </w:rPr>
              <w:t>правильно определ</w:t>
            </w:r>
            <w:r w:rsidR="00AD20AC">
              <w:rPr>
                <w:rFonts w:ascii="Times New Roman" w:hAnsi="Times New Roman" w:cs="Times New Roman"/>
              </w:rPr>
              <w:t>я</w:t>
            </w:r>
            <w:r w:rsidR="00AD20AC" w:rsidRPr="00AD20AC">
              <w:rPr>
                <w:rFonts w:ascii="Times New Roman" w:hAnsi="Times New Roman" w:cs="Times New Roman"/>
              </w:rPr>
              <w:t>ть свой идеальный конечный результат</w:t>
            </w:r>
            <w:r w:rsidR="00AD20AC">
              <w:rPr>
                <w:rFonts w:ascii="Times New Roman" w:hAnsi="Times New Roman" w:cs="Times New Roman"/>
              </w:rPr>
              <w:t>, п</w:t>
            </w:r>
            <w:r w:rsidR="00AD20AC" w:rsidRPr="00AD20AC">
              <w:rPr>
                <w:rFonts w:ascii="Times New Roman" w:hAnsi="Times New Roman" w:cs="Times New Roman"/>
              </w:rPr>
              <w:t>рактик</w:t>
            </w:r>
            <w:r w:rsidR="00AD20AC">
              <w:rPr>
                <w:rFonts w:ascii="Times New Roman" w:hAnsi="Times New Roman" w:cs="Times New Roman"/>
              </w:rPr>
              <w:t>у</w:t>
            </w:r>
            <w:r w:rsidR="00AD20AC" w:rsidRPr="00AD20AC">
              <w:rPr>
                <w:rFonts w:ascii="Times New Roman" w:hAnsi="Times New Roman" w:cs="Times New Roman"/>
              </w:rPr>
              <w:t xml:space="preserve"> проведению мозговых штурмов</w:t>
            </w:r>
            <w:r w:rsidR="00AD20AC">
              <w:rPr>
                <w:rFonts w:ascii="Times New Roman" w:hAnsi="Times New Roman" w:cs="Times New Roman"/>
              </w:rPr>
              <w:t>.</w:t>
            </w:r>
          </w:p>
          <w:p w14:paraId="3F753829" w14:textId="77777777" w:rsidR="00AD20AC" w:rsidRDefault="00AD20AC" w:rsidP="00AD20AC">
            <w:pPr>
              <w:jc w:val="both"/>
              <w:rPr>
                <w:rFonts w:ascii="Times New Roman" w:hAnsi="Times New Roman" w:cs="Times New Roman"/>
              </w:rPr>
            </w:pPr>
          </w:p>
          <w:p w14:paraId="1330F14F" w14:textId="2E952DAF" w:rsidR="00AD20AC" w:rsidRDefault="00AD20AC" w:rsidP="00AD20A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Слушатели отметили, что рассмотренные темы в</w:t>
            </w:r>
            <w:r w:rsidRPr="00F06FDA">
              <w:rPr>
                <w:rFonts w:ascii="Times New Roman" w:hAnsi="Times New Roman" w:cs="Times New Roman"/>
              </w:rPr>
              <w:t>ажн</w:t>
            </w:r>
            <w:r>
              <w:rPr>
                <w:rFonts w:ascii="Times New Roman" w:hAnsi="Times New Roman" w:cs="Times New Roman"/>
              </w:rPr>
              <w:t>ы</w:t>
            </w:r>
            <w:r w:rsidRPr="00F06FDA">
              <w:rPr>
                <w:rFonts w:ascii="Times New Roman" w:hAnsi="Times New Roman" w:cs="Times New Roman"/>
              </w:rPr>
              <w:t xml:space="preserve"> не только </w:t>
            </w:r>
            <w:r>
              <w:rPr>
                <w:rFonts w:ascii="Times New Roman" w:hAnsi="Times New Roman" w:cs="Times New Roman"/>
              </w:rPr>
              <w:br/>
            </w:r>
            <w:r w:rsidRPr="00F06FDA">
              <w:rPr>
                <w:rFonts w:ascii="Times New Roman" w:hAnsi="Times New Roman" w:cs="Times New Roman"/>
              </w:rPr>
              <w:t>в профессиональной сфере, но и в личной жизни.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26389">
              <w:rPr>
                <w:rFonts w:ascii="Times New Roman" w:hAnsi="Times New Roman" w:cs="Times New Roman"/>
              </w:rPr>
              <w:t xml:space="preserve">В целом </w:t>
            </w:r>
            <w:r w:rsidR="00526389" w:rsidRPr="00395850">
              <w:rPr>
                <w:rFonts w:ascii="Times New Roman" w:hAnsi="Times New Roman" w:cs="Times New Roman"/>
              </w:rPr>
              <w:t xml:space="preserve">все темы </w:t>
            </w:r>
            <w:r w:rsidR="00526389">
              <w:rPr>
                <w:rFonts w:ascii="Times New Roman" w:hAnsi="Times New Roman" w:cs="Times New Roman"/>
              </w:rPr>
              <w:t xml:space="preserve">показались слушателям </w:t>
            </w:r>
            <w:r w:rsidR="00526389" w:rsidRPr="00395850">
              <w:rPr>
                <w:rFonts w:ascii="Times New Roman" w:hAnsi="Times New Roman" w:cs="Times New Roman"/>
              </w:rPr>
              <w:t>актуальны</w:t>
            </w:r>
            <w:r w:rsidR="00526389">
              <w:rPr>
                <w:rFonts w:ascii="Times New Roman" w:hAnsi="Times New Roman" w:cs="Times New Roman"/>
              </w:rPr>
              <w:t>ми</w:t>
            </w:r>
            <w:r w:rsidR="00526389" w:rsidRPr="00395850">
              <w:rPr>
                <w:rFonts w:ascii="Times New Roman" w:hAnsi="Times New Roman" w:cs="Times New Roman"/>
              </w:rPr>
              <w:t>.</w:t>
            </w:r>
            <w:r w:rsidR="00526389">
              <w:rPr>
                <w:rFonts w:ascii="Times New Roman" w:hAnsi="Times New Roman" w:cs="Times New Roman"/>
              </w:rPr>
              <w:t xml:space="preserve"> </w:t>
            </w:r>
          </w:p>
          <w:p w14:paraId="1C241062" w14:textId="77777777" w:rsidR="00AD20AC" w:rsidRDefault="00AD20AC" w:rsidP="00AD20AC">
            <w:pPr>
              <w:jc w:val="both"/>
              <w:rPr>
                <w:rFonts w:ascii="Times New Roman" w:hAnsi="Times New Roman" w:cs="Times New Roman"/>
              </w:rPr>
            </w:pPr>
          </w:p>
          <w:p w14:paraId="2AA521C5" w14:textId="4C710D4C" w:rsidR="002C7D46" w:rsidRPr="00720E47" w:rsidRDefault="00720E47" w:rsidP="00AD20AC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Большинство слушателей, 33 чел. (92%)</w:t>
            </w:r>
            <w:r w:rsidR="00456EBB">
              <w:rPr>
                <w:rFonts w:ascii="Times New Roman" w:hAnsi="Times New Roman" w:cs="Times New Roman"/>
              </w:rPr>
              <w:t>,</w:t>
            </w:r>
            <w:r w:rsidR="00526389">
              <w:rPr>
                <w:rFonts w:ascii="Times New Roman" w:hAnsi="Times New Roman" w:cs="Times New Roman"/>
              </w:rPr>
              <w:t xml:space="preserve"> согласились, что ожидаемый эффект от обучения был достигнут, </w:t>
            </w:r>
            <w:r>
              <w:rPr>
                <w:rFonts w:ascii="Times New Roman" w:hAnsi="Times New Roman" w:cs="Times New Roman"/>
              </w:rPr>
              <w:t xml:space="preserve">3 чел. (7%) дали отрицательный ответ на данный вопрос, </w:t>
            </w:r>
            <w:r w:rsidR="00526389">
              <w:rPr>
                <w:rFonts w:ascii="Times New Roman" w:hAnsi="Times New Roman" w:cs="Times New Roman"/>
              </w:rPr>
              <w:t>объясни</w:t>
            </w:r>
            <w:r>
              <w:rPr>
                <w:rFonts w:ascii="Times New Roman" w:hAnsi="Times New Roman" w:cs="Times New Roman"/>
              </w:rPr>
              <w:t>в это тем</w:t>
            </w:r>
            <w:r w:rsidR="00526389">
              <w:rPr>
                <w:rFonts w:ascii="Times New Roman" w:hAnsi="Times New Roman" w:cs="Times New Roman"/>
              </w:rPr>
              <w:t xml:space="preserve">, что </w:t>
            </w:r>
            <w:r>
              <w:rPr>
                <w:rFonts w:ascii="Times New Roman" w:hAnsi="Times New Roman" w:cs="Times New Roman"/>
              </w:rPr>
              <w:t xml:space="preserve">было </w:t>
            </w:r>
            <w:r w:rsidRPr="00720E47">
              <w:rPr>
                <w:rFonts w:ascii="Times New Roman" w:hAnsi="Times New Roman" w:cs="Times New Roman"/>
              </w:rPr>
              <w:t>очень мало возможности для практики и общения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Pr="00720E47">
              <w:rPr>
                <w:rFonts w:ascii="Times New Roman" w:hAnsi="Times New Roman" w:cs="Times New Roman"/>
              </w:rPr>
              <w:t>курс</w:t>
            </w:r>
            <w:r>
              <w:rPr>
                <w:rFonts w:ascii="Times New Roman" w:hAnsi="Times New Roman" w:cs="Times New Roman"/>
              </w:rPr>
              <w:t xml:space="preserve"> очень </w:t>
            </w:r>
            <w:r w:rsidRPr="00720E47">
              <w:rPr>
                <w:rFonts w:ascii="Times New Roman" w:hAnsi="Times New Roman" w:cs="Times New Roman"/>
              </w:rPr>
              <w:t>интересный, но мало часов, было недостаточно времени для детального разбора рассматриваемых вопросов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85FB1" w:rsidRPr="00885FB1" w14:paraId="3D851003" w14:textId="77777777" w:rsidTr="00B96F99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6C56791" w14:textId="56F82CE2" w:rsidR="007725FA" w:rsidRPr="00E428DA" w:rsidRDefault="00B96F9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7FA7CDDC" w:rsidR="007725FA" w:rsidRPr="00B86DC8" w:rsidRDefault="00E722C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3E82B518" w:rsidR="007725FA" w:rsidRPr="00B86DC8" w:rsidRDefault="00E722C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13945732" w:rsidR="007725FA" w:rsidRPr="00627604" w:rsidRDefault="00E722C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3A37E44A" w:rsidR="007725FA" w:rsidRPr="001532AF" w:rsidRDefault="00E722C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6DEB4E76" w:rsidR="006112D8" w:rsidRPr="00350452" w:rsidRDefault="00E722C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1EB94163" w:rsidR="007725FA" w:rsidRPr="00350452" w:rsidRDefault="00BD4FFA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E722C2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2E634CA0" w:rsidR="007725FA" w:rsidRPr="00E428DA" w:rsidRDefault="006A4FD9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6521" w:type="dxa"/>
            <w:gridSpan w:val="2"/>
            <w:vAlign w:val="center"/>
          </w:tcPr>
          <w:p w14:paraId="58E9B29E" w14:textId="6CBE4309" w:rsidR="002104FF" w:rsidRDefault="002104FF" w:rsidP="00916C9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F3449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8F3449">
              <w:rPr>
                <w:rFonts w:ascii="Times New Roman" w:hAnsi="Times New Roman" w:cs="Times New Roman"/>
                <w:color w:val="000000" w:themeColor="text1"/>
              </w:rPr>
              <w:t>78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8E6A7B">
              <w:rPr>
                <w:rFonts w:ascii="Times New Roman" w:hAnsi="Times New Roman" w:cs="Times New Roman"/>
                <w:color w:val="000000" w:themeColor="text1"/>
              </w:rPr>
              <w:t xml:space="preserve">высоко 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оценили уровень практико-</w:t>
            </w:r>
            <w:r w:rsidR="00467893">
              <w:rPr>
                <w:rFonts w:ascii="Times New Roman" w:hAnsi="Times New Roman" w:cs="Times New Roman"/>
                <w:color w:val="000000" w:themeColor="text1"/>
              </w:rPr>
              <w:t>о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риентированности программы</w:t>
            </w:r>
            <w:r w:rsidR="00916C9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69E0FF50" w14:textId="77777777" w:rsidR="001E3B2C" w:rsidRPr="001E3B2C" w:rsidRDefault="001E3B2C" w:rsidP="001E3B2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E3B2C">
              <w:rPr>
                <w:rFonts w:ascii="Times New Roman" w:hAnsi="Times New Roman" w:cs="Times New Roman"/>
                <w:color w:val="000000" w:themeColor="text1"/>
              </w:rPr>
              <w:t>4 чел. (11%) указали, что практических заданий не хватило, дополнительно 19 чел. (53%) отметили, что практики достаточно, но при этом выделили темы, которые требуют большей обработки для усвоения материала:</w:t>
            </w:r>
          </w:p>
          <w:p w14:paraId="77AF8F7A" w14:textId="77777777" w:rsidR="001E3B2C" w:rsidRPr="001E3B2C" w:rsidRDefault="001E3B2C" w:rsidP="001E3B2C">
            <w:pPr>
              <w:pStyle w:val="a4"/>
              <w:numPr>
                <w:ilvl w:val="0"/>
                <w:numId w:val="8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E3B2C">
              <w:rPr>
                <w:rFonts w:ascii="Times New Roman" w:hAnsi="Times New Roman" w:cs="Times New Roman"/>
                <w:color w:val="000000" w:themeColor="text1"/>
              </w:rPr>
              <w:t xml:space="preserve">побольше о моделях </w:t>
            </w:r>
            <w:proofErr w:type="spellStart"/>
            <w:r w:rsidRPr="001E3B2C">
              <w:rPr>
                <w:rFonts w:ascii="Times New Roman" w:hAnsi="Times New Roman" w:cs="Times New Roman"/>
                <w:color w:val="000000" w:themeColor="text1"/>
              </w:rPr>
              <w:t>Тулмина</w:t>
            </w:r>
            <w:proofErr w:type="spellEnd"/>
            <w:r w:rsidRPr="001E3B2C">
              <w:rPr>
                <w:rFonts w:ascii="Times New Roman" w:hAnsi="Times New Roman" w:cs="Times New Roman"/>
                <w:color w:val="000000" w:themeColor="text1"/>
              </w:rPr>
              <w:t xml:space="preserve"> и </w:t>
            </w:r>
            <w:proofErr w:type="spellStart"/>
            <w:r w:rsidRPr="001E3B2C">
              <w:rPr>
                <w:rFonts w:ascii="Times New Roman" w:hAnsi="Times New Roman" w:cs="Times New Roman"/>
                <w:color w:val="000000" w:themeColor="text1"/>
              </w:rPr>
              <w:t>Уолтона</w:t>
            </w:r>
            <w:proofErr w:type="spellEnd"/>
            <w:r w:rsidRPr="001E3B2C">
              <w:rPr>
                <w:rFonts w:ascii="Times New Roman" w:hAnsi="Times New Roman" w:cs="Times New Roman"/>
                <w:color w:val="000000" w:themeColor="text1"/>
              </w:rPr>
              <w:t>, не хватило времени углубиться в специфику различий между ними;</w:t>
            </w:r>
          </w:p>
          <w:p w14:paraId="612AEEE7" w14:textId="240527DE" w:rsidR="001E3B2C" w:rsidRDefault="001E3B2C" w:rsidP="001E3B2C">
            <w:pPr>
              <w:pStyle w:val="a4"/>
              <w:numPr>
                <w:ilvl w:val="0"/>
                <w:numId w:val="8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E3B2C">
              <w:rPr>
                <w:rFonts w:ascii="Times New Roman" w:hAnsi="Times New Roman" w:cs="Times New Roman"/>
                <w:color w:val="000000" w:themeColor="text1"/>
              </w:rPr>
              <w:t>26 аргументационных схем показались сложными, требуется больше примеров</w:t>
            </w:r>
            <w:r w:rsidR="00705EB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705EB9" w:rsidRPr="00705EB9">
              <w:rPr>
                <w:rFonts w:ascii="Times New Roman" w:hAnsi="Times New Roman" w:cs="Times New Roman"/>
                <w:color w:val="000000" w:themeColor="text1"/>
              </w:rPr>
              <w:t>практиковаться по схемам</w:t>
            </w:r>
            <w:r w:rsidRPr="001E3B2C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4388EB9D" w14:textId="5A31FEC6" w:rsidR="00705EB9" w:rsidRPr="001E3B2C" w:rsidRDefault="00705EB9" w:rsidP="001E3B2C">
            <w:pPr>
              <w:pStyle w:val="a4"/>
              <w:numPr>
                <w:ilvl w:val="0"/>
                <w:numId w:val="8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5EB9">
              <w:rPr>
                <w:rFonts w:ascii="Times New Roman" w:hAnsi="Times New Roman" w:cs="Times New Roman"/>
                <w:color w:val="000000" w:themeColor="text1"/>
              </w:rPr>
              <w:t>логика, необходимо больше теории и практики</w:t>
            </w:r>
            <w:r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2462915F" w14:textId="77777777" w:rsidR="00705EB9" w:rsidRDefault="001E3B2C" w:rsidP="001E3B2C">
            <w:pPr>
              <w:pStyle w:val="a4"/>
              <w:numPr>
                <w:ilvl w:val="0"/>
                <w:numId w:val="8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E3B2C">
              <w:rPr>
                <w:rFonts w:ascii="Times New Roman" w:hAnsi="Times New Roman" w:cs="Times New Roman"/>
                <w:color w:val="000000" w:themeColor="text1"/>
              </w:rPr>
              <w:t>ДАРИЗ, т.к. не до конца получилось понять, как на практике связать процесс работы с ресурсами и итоговым решением проблемы</w:t>
            </w:r>
            <w:r w:rsidR="00705EB9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1B0FB10A" w14:textId="365CE24E" w:rsidR="00AD589C" w:rsidRPr="001E3B2C" w:rsidRDefault="001E3B2C" w:rsidP="001E3B2C">
            <w:pPr>
              <w:pStyle w:val="a4"/>
              <w:numPr>
                <w:ilvl w:val="0"/>
                <w:numId w:val="8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E3B2C">
              <w:rPr>
                <w:rFonts w:ascii="Times New Roman" w:hAnsi="Times New Roman" w:cs="Times New Roman"/>
                <w:color w:val="000000" w:themeColor="text1"/>
              </w:rPr>
              <w:t>мотивированный ответ, выстраивание логических цепочек, уход от стереотипов.</w:t>
            </w:r>
          </w:p>
          <w:p w14:paraId="5C9E7B06" w14:textId="77777777" w:rsidR="001E3B2C" w:rsidRDefault="001E3B2C" w:rsidP="001E3B2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59C11EF" w14:textId="488BCD32" w:rsidR="00D656E3" w:rsidRDefault="00D656E3" w:rsidP="00AD58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Из того, что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бы слушатели хотели поменять в организации занятий для повышения полезности, можно выделить следующее: 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>перемешивать команды на некоторы</w:t>
            </w:r>
            <w:r w:rsidR="00955D7F">
              <w:rPr>
                <w:rFonts w:ascii="Times New Roman" w:hAnsi="Times New Roman" w:cs="Times New Roman"/>
                <w:color w:val="000000" w:themeColor="text1"/>
              </w:rPr>
              <w:t>х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 xml:space="preserve"> задания</w:t>
            </w:r>
            <w:r w:rsidR="00955D7F">
              <w:rPr>
                <w:rFonts w:ascii="Times New Roman" w:hAnsi="Times New Roman" w:cs="Times New Roman"/>
                <w:color w:val="000000" w:themeColor="text1"/>
              </w:rPr>
              <w:t xml:space="preserve">х, 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>чтобы получить большую выборку</w:t>
            </w:r>
            <w:r w:rsidR="00955D7F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AD589C">
              <w:rPr>
                <w:rFonts w:ascii="Times New Roman" w:hAnsi="Times New Roman" w:cs="Times New Roman"/>
                <w:color w:val="000000" w:themeColor="text1"/>
              </w:rPr>
              <w:t>добавить больше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 xml:space="preserve"> работы в группе</w:t>
            </w:r>
            <w:r w:rsidR="00955D7F">
              <w:rPr>
                <w:rFonts w:ascii="Times New Roman" w:hAnsi="Times New Roman" w:cs="Times New Roman"/>
                <w:color w:val="000000" w:themeColor="text1"/>
              </w:rPr>
              <w:t xml:space="preserve"> и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 xml:space="preserve"> индивидуально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AD589C">
              <w:rPr>
                <w:rFonts w:ascii="Times New Roman" w:hAnsi="Times New Roman" w:cs="Times New Roman"/>
                <w:color w:val="000000" w:themeColor="text1"/>
              </w:rPr>
              <w:t xml:space="preserve">давать 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 xml:space="preserve">меньше </w:t>
            </w:r>
            <w:r w:rsidR="00AD589C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>подводки</w:t>
            </w:r>
            <w:r w:rsidR="00AD589C">
              <w:rPr>
                <w:rFonts w:ascii="Times New Roman" w:hAnsi="Times New Roman" w:cs="Times New Roman"/>
                <w:color w:val="000000" w:themeColor="text1"/>
              </w:rPr>
              <w:t>»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 xml:space="preserve"> к практическим занятиям</w:t>
            </w:r>
            <w:r w:rsidR="00955D7F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>персонализировать их (по профессиональным сферам)</w:t>
            </w:r>
            <w:r w:rsidR="00955D7F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AD589C" w:rsidRPr="00AD589C">
              <w:rPr>
                <w:rFonts w:ascii="Times New Roman" w:hAnsi="Times New Roman" w:cs="Times New Roman"/>
                <w:color w:val="000000" w:themeColor="text1"/>
              </w:rPr>
              <w:t>некоторые материалы</w:t>
            </w:r>
            <w:r w:rsidR="007F14E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D589C" w:rsidRPr="00AD589C">
              <w:rPr>
                <w:rFonts w:ascii="Times New Roman" w:hAnsi="Times New Roman" w:cs="Times New Roman"/>
                <w:color w:val="000000" w:themeColor="text1"/>
              </w:rPr>
              <w:t>можно высылать до начала курсов</w:t>
            </w:r>
            <w:r w:rsidR="00AD589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AD589C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7F14EC">
              <w:rPr>
                <w:rFonts w:ascii="Times New Roman" w:hAnsi="Times New Roman" w:cs="Times New Roman"/>
                <w:color w:val="000000" w:themeColor="text1"/>
              </w:rPr>
              <w:t xml:space="preserve">в части 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>создани</w:t>
            </w:r>
            <w:r w:rsidR="007F14EC">
              <w:rPr>
                <w:rFonts w:ascii="Times New Roman" w:hAnsi="Times New Roman" w:cs="Times New Roman"/>
                <w:color w:val="000000" w:themeColor="text1"/>
              </w:rPr>
              <w:t>я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 xml:space="preserve"> условий</w:t>
            </w:r>
            <w:r w:rsidR="007F14EC">
              <w:rPr>
                <w:rFonts w:ascii="Times New Roman" w:hAnsi="Times New Roman" w:cs="Times New Roman"/>
                <w:color w:val="000000" w:themeColor="text1"/>
              </w:rPr>
              <w:t xml:space="preserve"> для обучения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955D7F"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 xml:space="preserve">се занятия перевести в 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очный </w:t>
            </w:r>
            <w:r w:rsidR="001E3B2C">
              <w:rPr>
                <w:rFonts w:ascii="Times New Roman" w:hAnsi="Times New Roman" w:cs="Times New Roman"/>
                <w:color w:val="000000" w:themeColor="text1"/>
              </w:rPr>
              <w:t>формат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 xml:space="preserve"> на данном курсе</w:t>
            </w:r>
            <w:r w:rsidR="00955D7F">
              <w:rPr>
                <w:rFonts w:ascii="Times New Roman" w:hAnsi="Times New Roman" w:cs="Times New Roman"/>
                <w:color w:val="000000" w:themeColor="text1"/>
              </w:rPr>
              <w:t xml:space="preserve">, поменять 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>кабинет</w:t>
            </w:r>
            <w:r w:rsidR="00955D7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1E3B2C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>было не очень удобно сидеть в конце зала, спиной</w:t>
            </w:r>
            <w:r w:rsidR="001E3B2C">
              <w:rPr>
                <w:rFonts w:ascii="Times New Roman" w:hAnsi="Times New Roman" w:cs="Times New Roman"/>
                <w:color w:val="000000" w:themeColor="text1"/>
              </w:rPr>
              <w:t>»</w:t>
            </w:r>
            <w:r w:rsidR="00955D7F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955D7F" w:rsidRPr="00955D7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FFEFC0" w14:textId="77777777" w:rsidR="001E3B2C" w:rsidRDefault="001E3B2C" w:rsidP="00AD58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7F13BDE" w14:textId="5DBF71EA" w:rsidR="00955D7F" w:rsidRDefault="00955D7F" w:rsidP="00AD58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10 чел. </w:t>
            </w:r>
            <w:r w:rsidR="00AD589C">
              <w:rPr>
                <w:rFonts w:ascii="Times New Roman" w:hAnsi="Times New Roman" w:cs="Times New Roman"/>
                <w:color w:val="000000" w:themeColor="text1"/>
              </w:rPr>
              <w:t xml:space="preserve">(28%) предлагают </w:t>
            </w:r>
            <w:r>
              <w:rPr>
                <w:rFonts w:ascii="Times New Roman" w:hAnsi="Times New Roman" w:cs="Times New Roman"/>
                <w:color w:val="000000" w:themeColor="text1"/>
              </w:rPr>
              <w:t>добавить часы на практику</w:t>
            </w:r>
            <w:r w:rsidR="00AD589C">
              <w:rPr>
                <w:rFonts w:ascii="Times New Roman" w:hAnsi="Times New Roman" w:cs="Times New Roman"/>
                <w:color w:val="000000" w:themeColor="text1"/>
              </w:rPr>
              <w:t>, более полную проработку материала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61B65AA5" w14:textId="77777777" w:rsidR="00525A0D" w:rsidRDefault="00525A0D" w:rsidP="00AD58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B4A4F6F" w14:textId="7386E420" w:rsidR="00525A0D" w:rsidRDefault="00525A0D" w:rsidP="00AD58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Таким образом, </w:t>
            </w:r>
            <w:r w:rsidR="002D64D7">
              <w:rPr>
                <w:rFonts w:ascii="Times New Roman" w:hAnsi="Times New Roman" w:cs="Times New Roman"/>
                <w:color w:val="000000" w:themeColor="text1"/>
              </w:rPr>
              <w:t xml:space="preserve">по мнению слушателей, </w:t>
            </w:r>
            <w:r>
              <w:rPr>
                <w:rFonts w:ascii="Times New Roman" w:hAnsi="Times New Roman" w:cs="Times New Roman"/>
                <w:color w:val="000000" w:themeColor="text1"/>
              </w:rPr>
              <w:t>соотношение теории и практики было достаточным, но слушателям не хватило времени, отведенного</w:t>
            </w:r>
            <w:r w:rsidR="002D64D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на программу для практической отработки и усвоения материала.</w:t>
            </w:r>
          </w:p>
          <w:p w14:paraId="74C17A7D" w14:textId="5231C643" w:rsidR="00916C9F" w:rsidRPr="00C5657D" w:rsidRDefault="00916C9F" w:rsidP="00916C9F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</w:p>
        </w:tc>
      </w:tr>
      <w:tr w:rsidR="00866774" w:rsidRPr="00A456F7" w14:paraId="2AC153A1" w14:textId="77777777" w:rsidTr="00B96F99">
        <w:trPr>
          <w:trHeight w:val="425"/>
        </w:trPr>
        <w:tc>
          <w:tcPr>
            <w:tcW w:w="2263" w:type="dxa"/>
            <w:vAlign w:val="center"/>
          </w:tcPr>
          <w:p w14:paraId="34C40DA5" w14:textId="7777777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22703481" w14:textId="661F3D23" w:rsidR="00866774" w:rsidRPr="00333575" w:rsidRDefault="00B96F99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13D87679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7AC3B3E4" w:rsidR="00866774" w:rsidRPr="00D25891" w:rsidRDefault="00B96F99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1B2270B8" w:rsidR="00866774" w:rsidRPr="001532AF" w:rsidRDefault="00BD4FFA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5F3CD039" w:rsidR="00866774" w:rsidRPr="001532AF" w:rsidRDefault="00B96F99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609229A5" w:rsidR="00866774" w:rsidRPr="00452C61" w:rsidRDefault="00B96F99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5AD24C9D" w:rsidR="00866774" w:rsidRPr="00E428DA" w:rsidRDefault="00B232B1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6A4FD9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6521" w:type="dxa"/>
            <w:gridSpan w:val="2"/>
            <w:vAlign w:val="center"/>
          </w:tcPr>
          <w:p w14:paraId="52DD6B71" w14:textId="71D93F88" w:rsidR="00540257" w:rsidRDefault="00D656E3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F3828">
              <w:rPr>
                <w:rFonts w:ascii="Times New Roman" w:hAnsi="Times New Roman" w:cs="Times New Roman"/>
                <w:color w:val="000000" w:themeColor="text1"/>
              </w:rPr>
              <w:t xml:space="preserve">9 </w:t>
            </w:r>
            <w:r>
              <w:rPr>
                <w:rFonts w:ascii="Times New Roman" w:hAnsi="Times New Roman" w:cs="Times New Roman"/>
                <w:color w:val="000000" w:themeColor="text1"/>
              </w:rPr>
              <w:t>чел. (8</w:t>
            </w:r>
            <w:r w:rsidR="00B10496"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>поставил</w:t>
            </w:r>
            <w:r w:rsidR="00F76686" w:rsidRPr="00296B3D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высокий балл по данному критерию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6B6305D4" w14:textId="3A3B9634" w:rsidR="00124736" w:rsidRDefault="00B10496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последовательность тем и логика изложения материала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, слушатели могли задать интересующие вопросы и получить исчерпывающие ответы. </w:t>
            </w:r>
            <w:r>
              <w:rPr>
                <w:rFonts w:ascii="Times New Roman" w:hAnsi="Times New Roman" w:cs="Times New Roman"/>
                <w:color w:val="000000" w:themeColor="text1"/>
              </w:rPr>
              <w:t>Вопросы приветствовались, на них давались подробные ответы, диалог был налажен, у слушателей была возможность спокойно высказать свое мнение.</w:t>
            </w:r>
            <w:r w:rsidR="0074642A">
              <w:rPr>
                <w:rFonts w:ascii="Times New Roman" w:hAnsi="Times New Roman" w:cs="Times New Roman"/>
                <w:color w:val="000000" w:themeColor="text1"/>
              </w:rPr>
              <w:t xml:space="preserve"> Также слушатели отметили доступный язык изложения материала.</w:t>
            </w:r>
          </w:p>
          <w:p w14:paraId="7AF52CB7" w14:textId="6082C6F6" w:rsidR="00D656E3" w:rsidRPr="00A456F7" w:rsidRDefault="00D656E3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E428DA" w14:paraId="6192217B" w14:textId="77777777" w:rsidTr="0074642A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705B82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7725FA" w:rsidRPr="0040737A" w:rsidRDefault="004073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4BB50BD2" w14:textId="6F91884C" w:rsidR="007725FA" w:rsidRPr="0040737A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1C2C214A" w:rsidR="007725FA" w:rsidRPr="0040737A" w:rsidRDefault="005623E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E45C907" w14:textId="2A6BF323" w:rsidR="007725FA" w:rsidRPr="005B3DA9" w:rsidRDefault="00B96F99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226AD8D5" w:rsidR="007725FA" w:rsidRPr="00576974" w:rsidRDefault="00B96F99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4A80B842" w:rsidR="007725FA" w:rsidRPr="00576974" w:rsidRDefault="00B96F99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62FCC8EF" w:rsidR="007725FA" w:rsidRPr="0040737A" w:rsidRDefault="00BD4FFA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B96F99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333DE1A4" w:rsidR="007725FA" w:rsidRPr="00E428DA" w:rsidRDefault="00B232B1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BD4FFA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30715FB8" w14:textId="757AB13D" w:rsidR="00E136CC" w:rsidRDefault="0074642A" w:rsidP="00B564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  <w:r w:rsidR="0005489F">
              <w:rPr>
                <w:rFonts w:ascii="Times New Roman" w:hAnsi="Times New Roman" w:cs="Times New Roman"/>
              </w:rPr>
              <w:t xml:space="preserve"> чел. </w:t>
            </w:r>
            <w:r>
              <w:rPr>
                <w:rFonts w:ascii="Times New Roman" w:hAnsi="Times New Roman" w:cs="Times New Roman"/>
              </w:rPr>
              <w:t xml:space="preserve">(97%) высоко </w:t>
            </w:r>
            <w:r w:rsidR="0005489F">
              <w:rPr>
                <w:rFonts w:ascii="Times New Roman" w:hAnsi="Times New Roman" w:cs="Times New Roman"/>
              </w:rPr>
              <w:t xml:space="preserve">оценили </w:t>
            </w:r>
            <w:r w:rsidR="00B56477" w:rsidRPr="00B56477">
              <w:rPr>
                <w:rFonts w:ascii="Times New Roman" w:hAnsi="Times New Roman" w:cs="Times New Roman"/>
              </w:rPr>
              <w:t>эффективн</w:t>
            </w:r>
            <w:r w:rsidR="00B56477">
              <w:rPr>
                <w:rFonts w:ascii="Times New Roman" w:hAnsi="Times New Roman" w:cs="Times New Roman"/>
              </w:rPr>
              <w:t>ое взаимодействие</w:t>
            </w:r>
            <w:r w:rsidR="00B56477" w:rsidRPr="00B56477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 xml:space="preserve">доброжелательность, все вопросы оперативно закрывались, </w:t>
            </w:r>
            <w:r w:rsidRPr="0074642A">
              <w:rPr>
                <w:rFonts w:ascii="Times New Roman" w:hAnsi="Times New Roman" w:cs="Times New Roman"/>
              </w:rPr>
              <w:t xml:space="preserve">все доступно, понятно, быстро отвечали на вопросы и всегда были </w:t>
            </w:r>
            <w:r w:rsidR="006E0AA8" w:rsidRPr="00456EBB">
              <w:rPr>
                <w:rFonts w:ascii="Times New Roman" w:hAnsi="Times New Roman" w:cs="Times New Roman"/>
              </w:rPr>
              <w:br/>
            </w:r>
            <w:r w:rsidRPr="0074642A">
              <w:rPr>
                <w:rFonts w:ascii="Times New Roman" w:hAnsi="Times New Roman" w:cs="Times New Roman"/>
              </w:rPr>
              <w:t>на связи</w:t>
            </w:r>
            <w:r>
              <w:rPr>
                <w:rFonts w:ascii="Times New Roman" w:hAnsi="Times New Roman" w:cs="Times New Roman"/>
              </w:rPr>
              <w:t>, прекрасная командная работа, отдельная благодарность преподавателям за интересный курс</w:t>
            </w:r>
            <w:r w:rsidR="0005489F">
              <w:rPr>
                <w:rFonts w:ascii="Times New Roman" w:hAnsi="Times New Roman" w:cs="Times New Roman"/>
              </w:rPr>
              <w:t xml:space="preserve">. </w:t>
            </w:r>
          </w:p>
          <w:p w14:paraId="40C8880F" w14:textId="77777777" w:rsidR="0005489F" w:rsidRPr="00456EBB" w:rsidRDefault="00B56477" w:rsidP="00B564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5489F" w:rsidRPr="0005489F">
              <w:rPr>
                <w:rFonts w:ascii="Times New Roman" w:hAnsi="Times New Roman" w:cs="Times New Roman"/>
              </w:rPr>
              <w:t xml:space="preserve"> чел.</w:t>
            </w:r>
            <w:r w:rsidR="0074642A">
              <w:rPr>
                <w:rFonts w:ascii="Times New Roman" w:hAnsi="Times New Roman" w:cs="Times New Roman"/>
              </w:rPr>
              <w:t xml:space="preserve">, снизивший балл по данному показателю, указал </w:t>
            </w:r>
            <w:r w:rsidR="006E0AA8" w:rsidRPr="00456EBB">
              <w:rPr>
                <w:rFonts w:ascii="Times New Roman" w:hAnsi="Times New Roman" w:cs="Times New Roman"/>
              </w:rPr>
              <w:br/>
            </w:r>
            <w:r w:rsidR="0074642A">
              <w:rPr>
                <w:rFonts w:ascii="Times New Roman" w:hAnsi="Times New Roman" w:cs="Times New Roman"/>
              </w:rPr>
              <w:t xml:space="preserve">в комментарии, что хотел бы получать раздаточный материал </w:t>
            </w:r>
            <w:r w:rsidR="006E0AA8" w:rsidRPr="00456EBB">
              <w:rPr>
                <w:rFonts w:ascii="Times New Roman" w:hAnsi="Times New Roman" w:cs="Times New Roman"/>
              </w:rPr>
              <w:br/>
            </w:r>
            <w:r w:rsidR="0074642A">
              <w:rPr>
                <w:rFonts w:ascii="Times New Roman" w:hAnsi="Times New Roman" w:cs="Times New Roman"/>
              </w:rPr>
              <w:t>до начала программы.</w:t>
            </w:r>
          </w:p>
          <w:p w14:paraId="45AEE4F3" w14:textId="1C602FE2" w:rsidR="006E0AA8" w:rsidRPr="00456EBB" w:rsidRDefault="006E0AA8" w:rsidP="00B56477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0F9FBFB9" w:rsidR="008E145A" w:rsidRDefault="005623ED" w:rsidP="008E145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32 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6A4FD9">
              <w:rPr>
                <w:rFonts w:ascii="Times New Roman" w:hAnsi="Times New Roman" w:cs="Times New Roman"/>
                <w:color w:val="000000" w:themeColor="text1"/>
              </w:rPr>
              <w:t>89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>%) были максимально вовлечены в процесс обучения.</w:t>
            </w:r>
          </w:p>
          <w:p w14:paraId="5F4E20A6" w14:textId="68186F74" w:rsidR="00927895" w:rsidRDefault="00E90223" w:rsidP="00E902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 слушатель чувствовал отстраненность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3DA3">
              <w:rPr>
                <w:rFonts w:ascii="Times New Roman" w:hAnsi="Times New Roman" w:cs="Times New Roman"/>
                <w:color w:val="000000" w:themeColor="text1"/>
              </w:rPr>
              <w:t>под конец лекций, второй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 xml:space="preserve"> -</w:t>
            </w:r>
            <w:r w:rsidR="006C3DA3">
              <w:rPr>
                <w:rFonts w:ascii="Times New Roman" w:hAnsi="Times New Roman" w:cs="Times New Roman"/>
                <w:color w:val="000000" w:themeColor="text1"/>
              </w:rPr>
              <w:t xml:space="preserve"> когда случалось, что не все поднявшие на вопрос преподавателя руки слушатели смогли поделиться опытом, 1 чел. не был влечен </w:t>
            </w:r>
            <w:r w:rsidR="006E0AA8" w:rsidRPr="00456EBB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6C3DA3">
              <w:rPr>
                <w:rFonts w:ascii="Times New Roman" w:hAnsi="Times New Roman" w:cs="Times New Roman"/>
                <w:color w:val="000000" w:themeColor="text1"/>
              </w:rPr>
              <w:t xml:space="preserve">в процесс по личным причинам, 1 – 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>прокомментировал</w:t>
            </w:r>
            <w:r w:rsidR="006C3DA3">
              <w:rPr>
                <w:rFonts w:ascii="Times New Roman" w:hAnsi="Times New Roman" w:cs="Times New Roman"/>
                <w:color w:val="000000" w:themeColor="text1"/>
              </w:rPr>
              <w:t xml:space="preserve">, что 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>был отстранен всегда, но не указал, по какой причине.</w:t>
            </w:r>
          </w:p>
          <w:p w14:paraId="7404D940" w14:textId="2B85A160" w:rsidR="00B4405E" w:rsidRPr="00FB77CF" w:rsidRDefault="00B4405E" w:rsidP="00E902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 мнению слушателей, повысить вовлеченность мо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>гут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 xml:space="preserve">большее количество </w:t>
            </w:r>
            <w:r w:rsidR="006E0AA8">
              <w:rPr>
                <w:rFonts w:ascii="Times New Roman" w:hAnsi="Times New Roman" w:cs="Times New Roman"/>
                <w:color w:val="000000" w:themeColor="text1"/>
              </w:rPr>
              <w:t xml:space="preserve">маленьких 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 xml:space="preserve">перерывов, большее количество практических часов, дискуссии, меньшее количество обучаемых, </w:t>
            </w:r>
            <w:r w:rsidR="001B2E92" w:rsidRPr="001B2E92">
              <w:rPr>
                <w:rFonts w:ascii="Times New Roman" w:hAnsi="Times New Roman" w:cs="Times New Roman"/>
                <w:color w:val="000000" w:themeColor="text1"/>
              </w:rPr>
              <w:t>больше практики по направлению деятельности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>, в таких</w:t>
            </w:r>
            <w:r w:rsidR="001B2E92" w:rsidRPr="001B2E92">
              <w:rPr>
                <w:rFonts w:ascii="Times New Roman" w:hAnsi="Times New Roman" w:cs="Times New Roman"/>
                <w:color w:val="000000" w:themeColor="text1"/>
              </w:rPr>
              <w:t xml:space="preserve"> аудитори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>ях</w:t>
            </w:r>
            <w:r w:rsidR="001B2E92" w:rsidRPr="001B2E92">
              <w:rPr>
                <w:rFonts w:ascii="Times New Roman" w:hAnsi="Times New Roman" w:cs="Times New Roman"/>
                <w:color w:val="000000" w:themeColor="text1"/>
              </w:rPr>
              <w:t xml:space="preserve"> необходим микрофон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>, т</w:t>
            </w:r>
            <w:r w:rsidR="001B2E92" w:rsidRPr="001B2E92">
              <w:rPr>
                <w:rFonts w:ascii="Times New Roman" w:hAnsi="Times New Roman" w:cs="Times New Roman"/>
                <w:color w:val="000000" w:themeColor="text1"/>
              </w:rPr>
              <w:t>.к. есть групповая работа.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531AB014" w:rsidR="00240829" w:rsidRPr="00DF7FA7" w:rsidRDefault="005623ED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0DF58219" w:rsidR="00240829" w:rsidRPr="00DF7FA7" w:rsidRDefault="005623ED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05DE7C20" w:rsidR="00240829" w:rsidRDefault="006A4FD9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14176F22" w:rsidR="00927895" w:rsidRPr="00927895" w:rsidRDefault="00927895" w:rsidP="0078019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FCC3A05" w14:textId="3E03FA02" w:rsidR="00D25ACB" w:rsidRDefault="00525A0D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="0039395F" w:rsidRPr="0039395F">
              <w:rPr>
                <w:rFonts w:ascii="Times New Roman" w:hAnsi="Times New Roman" w:cs="Times New Roman"/>
              </w:rPr>
              <w:t>ольше практических задач</w:t>
            </w:r>
            <w:r w:rsidR="00DE4F34">
              <w:rPr>
                <w:rFonts w:ascii="Times New Roman" w:hAnsi="Times New Roman" w:cs="Times New Roman"/>
              </w:rPr>
              <w:t xml:space="preserve"> и примеров</w:t>
            </w:r>
            <w:r w:rsidR="0039395F" w:rsidRPr="0039395F">
              <w:rPr>
                <w:rFonts w:ascii="Times New Roman" w:hAnsi="Times New Roman" w:cs="Times New Roman"/>
              </w:rPr>
              <w:t xml:space="preserve"> </w:t>
            </w:r>
            <w:r w:rsidR="00D25ACB">
              <w:rPr>
                <w:rFonts w:ascii="Times New Roman" w:hAnsi="Times New Roman" w:cs="Times New Roman"/>
              </w:rPr>
              <w:t>(</w:t>
            </w:r>
            <w:r w:rsidR="00DE4F34">
              <w:rPr>
                <w:rFonts w:ascii="Times New Roman" w:hAnsi="Times New Roman" w:cs="Times New Roman"/>
              </w:rPr>
              <w:t>5</w:t>
            </w:r>
            <w:r w:rsidR="00D25ACB">
              <w:rPr>
                <w:rFonts w:ascii="Times New Roman" w:hAnsi="Times New Roman" w:cs="Times New Roman"/>
              </w:rPr>
              <w:t xml:space="preserve"> чел.).</w:t>
            </w:r>
          </w:p>
          <w:p w14:paraId="22AD9933" w14:textId="7530F879" w:rsidR="00916C9F" w:rsidRDefault="00916C9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Увеличить количество часов (</w:t>
            </w:r>
            <w:r w:rsidR="00D72A59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чел.).</w:t>
            </w:r>
          </w:p>
          <w:p w14:paraId="46789161" w14:textId="77777777" w:rsidR="00525A0D" w:rsidRDefault="00525A0D" w:rsidP="00525A0D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Логика, можно проработать на примерах (3 чел.).</w:t>
            </w:r>
          </w:p>
          <w:p w14:paraId="2796868B" w14:textId="3012689F" w:rsidR="00091523" w:rsidRDefault="007128D6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128D6">
              <w:rPr>
                <w:rFonts w:ascii="Times New Roman" w:hAnsi="Times New Roman" w:cs="Times New Roman"/>
              </w:rPr>
              <w:t xml:space="preserve">Больше конкретных способов, которые могут быть использованы </w:t>
            </w:r>
            <w:r w:rsidR="00D72A59">
              <w:rPr>
                <w:rFonts w:ascii="Times New Roman" w:hAnsi="Times New Roman" w:cs="Times New Roman"/>
              </w:rPr>
              <w:t>«</w:t>
            </w:r>
            <w:r w:rsidRPr="007128D6">
              <w:rPr>
                <w:rFonts w:ascii="Times New Roman" w:hAnsi="Times New Roman" w:cs="Times New Roman"/>
              </w:rPr>
              <w:t>на бегу</w:t>
            </w:r>
            <w:r w:rsidR="00D72A59">
              <w:rPr>
                <w:rFonts w:ascii="Times New Roman" w:hAnsi="Times New Roman" w:cs="Times New Roman"/>
              </w:rPr>
              <w:t xml:space="preserve">» </w:t>
            </w:r>
            <w:r w:rsidRPr="007128D6">
              <w:rPr>
                <w:rFonts w:ascii="Times New Roman" w:hAnsi="Times New Roman" w:cs="Times New Roman"/>
              </w:rPr>
              <w:t xml:space="preserve">и войти в привычку </w:t>
            </w:r>
            <w:r w:rsidR="00091523">
              <w:rPr>
                <w:rFonts w:ascii="Times New Roman" w:hAnsi="Times New Roman" w:cs="Times New Roman"/>
              </w:rPr>
              <w:t>(1 чел.)</w:t>
            </w:r>
            <w:r w:rsidR="0064513F">
              <w:rPr>
                <w:rFonts w:ascii="Times New Roman" w:hAnsi="Times New Roman" w:cs="Times New Roman"/>
              </w:rPr>
              <w:t>.</w:t>
            </w:r>
          </w:p>
          <w:p w14:paraId="54612E2B" w14:textId="0A9794D5" w:rsidR="00916C9F" w:rsidRDefault="00525A0D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="007128D6" w:rsidRPr="007128D6">
              <w:rPr>
                <w:rFonts w:ascii="Times New Roman" w:hAnsi="Times New Roman" w:cs="Times New Roman"/>
              </w:rPr>
              <w:t xml:space="preserve">тработка возражений, постановка под сомнение в случае, если на тебя давят авторитетом </w:t>
            </w:r>
            <w:r w:rsidR="00916C9F">
              <w:rPr>
                <w:rFonts w:ascii="Times New Roman" w:hAnsi="Times New Roman" w:cs="Times New Roman"/>
              </w:rPr>
              <w:t>(1 чел.)</w:t>
            </w:r>
            <w:r w:rsidR="00916C9F" w:rsidRPr="00C74008">
              <w:rPr>
                <w:rFonts w:ascii="Times New Roman" w:hAnsi="Times New Roman" w:cs="Times New Roman"/>
              </w:rPr>
              <w:t>.</w:t>
            </w:r>
          </w:p>
          <w:p w14:paraId="3035E8C8" w14:textId="33DBEC04" w:rsidR="00D25ACB" w:rsidRDefault="00525A0D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="007128D6" w:rsidRPr="007128D6">
              <w:rPr>
                <w:rFonts w:ascii="Times New Roman" w:hAnsi="Times New Roman" w:cs="Times New Roman"/>
              </w:rPr>
              <w:t>ольше видео</w:t>
            </w:r>
            <w:r w:rsidR="007128D6">
              <w:rPr>
                <w:rFonts w:ascii="Times New Roman" w:hAnsi="Times New Roman" w:cs="Times New Roman"/>
              </w:rPr>
              <w:t>-</w:t>
            </w:r>
            <w:r w:rsidR="007128D6" w:rsidRPr="007128D6">
              <w:rPr>
                <w:rFonts w:ascii="Times New Roman" w:hAnsi="Times New Roman" w:cs="Times New Roman"/>
              </w:rPr>
              <w:t xml:space="preserve">примеров </w:t>
            </w:r>
            <w:r w:rsidR="00D25ACB">
              <w:rPr>
                <w:rFonts w:ascii="Times New Roman" w:hAnsi="Times New Roman" w:cs="Times New Roman"/>
              </w:rPr>
              <w:t>(1 чел.)</w:t>
            </w:r>
            <w:r w:rsidR="0039395F">
              <w:rPr>
                <w:rFonts w:ascii="Times New Roman" w:hAnsi="Times New Roman" w:cs="Times New Roman"/>
              </w:rPr>
              <w:t>;</w:t>
            </w:r>
          </w:p>
          <w:p w14:paraId="06ACEC6D" w14:textId="77777777" w:rsidR="0039395F" w:rsidRDefault="0039395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ИКР (1 чел.);</w:t>
            </w:r>
          </w:p>
          <w:p w14:paraId="7524BF45" w14:textId="17345F13" w:rsidR="0039395F" w:rsidRPr="00FA7CB3" w:rsidRDefault="00525A0D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39395F" w:rsidRPr="0039395F">
              <w:rPr>
                <w:rFonts w:ascii="Times New Roman" w:hAnsi="Times New Roman" w:cs="Times New Roman"/>
              </w:rPr>
              <w:t xml:space="preserve">асширить </w:t>
            </w:r>
            <w:r w:rsidR="00D72A59">
              <w:rPr>
                <w:rFonts w:ascii="Times New Roman" w:hAnsi="Times New Roman" w:cs="Times New Roman"/>
              </w:rPr>
              <w:t>вопрос</w:t>
            </w:r>
            <w:r w:rsidR="0039395F" w:rsidRPr="0039395F">
              <w:rPr>
                <w:rFonts w:ascii="Times New Roman" w:hAnsi="Times New Roman" w:cs="Times New Roman"/>
              </w:rPr>
              <w:t xml:space="preserve"> причинно-следственной связи</w:t>
            </w:r>
            <w:r w:rsidR="00D72A59">
              <w:rPr>
                <w:rFonts w:ascii="Times New Roman" w:hAnsi="Times New Roman" w:cs="Times New Roman"/>
              </w:rPr>
              <w:t xml:space="preserve"> (1 чел.)</w:t>
            </w:r>
            <w:r w:rsidR="009E3824"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05244343" w:rsidR="00993A75" w:rsidRPr="00E428DA" w:rsidRDefault="00B4405E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5623ED">
              <w:rPr>
                <w:rFonts w:ascii="Times New Roman" w:hAnsi="Times New Roman" w:cs="Times New Roman"/>
              </w:rPr>
              <w:t>7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7</w:t>
            </w:r>
            <w:r w:rsidR="00526389">
              <w:rPr>
                <w:rFonts w:ascii="Times New Roman" w:hAnsi="Times New Roman" w:cs="Times New Roman"/>
              </w:rPr>
              <w:t>5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1EBA041C" w:rsidR="00993A75" w:rsidRPr="00E428DA" w:rsidRDefault="005623ED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B4405E">
              <w:rPr>
                <w:rFonts w:ascii="Times New Roman" w:hAnsi="Times New Roman" w:cs="Times New Roman"/>
              </w:rPr>
              <w:t>2</w:t>
            </w:r>
            <w:r w:rsidR="00526389">
              <w:rPr>
                <w:rFonts w:ascii="Times New Roman" w:hAnsi="Times New Roman" w:cs="Times New Roman"/>
              </w:rPr>
              <w:t>2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63C96128" w:rsidR="00993A75" w:rsidRPr="0099577F" w:rsidRDefault="005623ED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 w:rsidR="00526389">
              <w:rPr>
                <w:rFonts w:ascii="Times New Roman" w:hAnsi="Times New Roman" w:cs="Times New Roman"/>
              </w:rPr>
              <w:t>3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75D69046" w:rsidR="009A49D9" w:rsidRPr="00F9402F" w:rsidRDefault="009704AA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>Респонденты</w:t>
            </w:r>
            <w:r w:rsidR="000961F4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25A0D">
              <w:rPr>
                <w:rFonts w:ascii="Times New Roman" w:hAnsi="Times New Roman" w:cs="Times New Roman"/>
                <w:color w:val="000000" w:themeColor="text1"/>
              </w:rPr>
              <w:t>нашли</w:t>
            </w:r>
            <w:r w:rsidR="00F164EE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97459" w:rsidRPr="00F9402F">
              <w:rPr>
                <w:rFonts w:ascii="Times New Roman" w:hAnsi="Times New Roman" w:cs="Times New Roman"/>
                <w:color w:val="000000" w:themeColor="text1"/>
              </w:rPr>
              <w:t>программ</w:t>
            </w:r>
            <w:r w:rsidR="00525A0D">
              <w:rPr>
                <w:rFonts w:ascii="Times New Roman" w:hAnsi="Times New Roman" w:cs="Times New Roman"/>
                <w:color w:val="000000" w:themeColor="text1"/>
              </w:rPr>
              <w:t>у</w:t>
            </w:r>
            <w:r w:rsidR="00C97459" w:rsidRPr="00F9402F">
              <w:rPr>
                <w:rFonts w:ascii="Times New Roman" w:hAnsi="Times New Roman" w:cs="Times New Roman"/>
                <w:color w:val="000000" w:themeColor="text1"/>
              </w:rPr>
              <w:t xml:space="preserve"> актуальн</w:t>
            </w:r>
            <w:r w:rsidR="006E0AA8">
              <w:rPr>
                <w:rFonts w:ascii="Times New Roman" w:hAnsi="Times New Roman" w:cs="Times New Roman"/>
                <w:color w:val="000000" w:themeColor="text1"/>
              </w:rPr>
              <w:t>ой</w:t>
            </w:r>
            <w:r w:rsidR="00525A0D">
              <w:rPr>
                <w:rFonts w:ascii="Times New Roman" w:hAnsi="Times New Roman" w:cs="Times New Roman"/>
                <w:color w:val="000000" w:themeColor="text1"/>
              </w:rPr>
              <w:t xml:space="preserve"> и</w:t>
            </w:r>
            <w:r w:rsidR="00C97459" w:rsidRPr="00F9402F">
              <w:rPr>
                <w:rFonts w:ascii="Times New Roman" w:hAnsi="Times New Roman" w:cs="Times New Roman"/>
                <w:color w:val="000000" w:themeColor="text1"/>
              </w:rPr>
              <w:t xml:space="preserve"> содерж</w:t>
            </w:r>
            <w:r w:rsidR="00525A0D">
              <w:rPr>
                <w:rFonts w:ascii="Times New Roman" w:hAnsi="Times New Roman" w:cs="Times New Roman"/>
                <w:color w:val="000000" w:themeColor="text1"/>
              </w:rPr>
              <w:t>ащей</w:t>
            </w:r>
            <w:r w:rsidR="00C97459" w:rsidRPr="00F9402F">
              <w:rPr>
                <w:rFonts w:ascii="Times New Roman" w:hAnsi="Times New Roman" w:cs="Times New Roman"/>
                <w:color w:val="000000" w:themeColor="text1"/>
              </w:rPr>
              <w:t xml:space="preserve"> много полезн</w:t>
            </w:r>
            <w:r w:rsidR="00525A0D">
              <w:rPr>
                <w:rFonts w:ascii="Times New Roman" w:hAnsi="Times New Roman" w:cs="Times New Roman"/>
                <w:color w:val="000000" w:themeColor="text1"/>
              </w:rPr>
              <w:t>ой</w:t>
            </w:r>
            <w:r w:rsidR="00C97459" w:rsidRPr="00F9402F">
              <w:rPr>
                <w:rFonts w:ascii="Times New Roman" w:hAnsi="Times New Roman" w:cs="Times New Roman"/>
                <w:color w:val="000000" w:themeColor="text1"/>
              </w:rPr>
              <w:t xml:space="preserve"> и</w:t>
            </w:r>
            <w:r w:rsidR="00525A0D">
              <w:rPr>
                <w:rFonts w:ascii="Times New Roman" w:hAnsi="Times New Roman" w:cs="Times New Roman"/>
                <w:color w:val="000000" w:themeColor="text1"/>
              </w:rPr>
              <w:t>нформации</w:t>
            </w:r>
            <w:r w:rsidR="00256353" w:rsidRPr="00F9402F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2084B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>Программа востребована среди слушателей, 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D6AE315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4307790B" w:rsidR="00F9402F" w:rsidRPr="00BC3271" w:rsidRDefault="00525A0D" w:rsidP="00525A0D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369BE0C" w:rsidR="00CF0B5E" w:rsidRPr="00F56115" w:rsidRDefault="00525A0D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Требуется больше часов для раскрытия тем и практической отработки материала.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0460F1B1" w:rsidR="006832B6" w:rsidRPr="00D00B92" w:rsidRDefault="00D134D4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525A0D">
              <w:rPr>
                <w:rFonts w:ascii="Times New Roman" w:hAnsi="Times New Roman" w:cs="Times New Roman"/>
                <w:color w:val="000000" w:themeColor="text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</w:rPr>
              <w:t>% слушателей предпочли бы очную форму обучения.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830DC4"/>
    <w:multiLevelType w:val="hybridMultilevel"/>
    <w:tmpl w:val="9F449234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0BA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2015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05FA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7AD2"/>
    <w:rsid w:val="000B4C09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7D38"/>
    <w:rsid w:val="000F7D78"/>
    <w:rsid w:val="00100DEF"/>
    <w:rsid w:val="00105043"/>
    <w:rsid w:val="0010509F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6AA5"/>
    <w:rsid w:val="0015327B"/>
    <w:rsid w:val="001532AF"/>
    <w:rsid w:val="00156A08"/>
    <w:rsid w:val="00156EA9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D48"/>
    <w:rsid w:val="001A5C5F"/>
    <w:rsid w:val="001B051F"/>
    <w:rsid w:val="001B1A8D"/>
    <w:rsid w:val="001B26FB"/>
    <w:rsid w:val="001B2B1F"/>
    <w:rsid w:val="001B2E92"/>
    <w:rsid w:val="001B6B42"/>
    <w:rsid w:val="001C4DDE"/>
    <w:rsid w:val="001D4E47"/>
    <w:rsid w:val="001E373D"/>
    <w:rsid w:val="001E3B2C"/>
    <w:rsid w:val="001E538F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4A9F"/>
    <w:rsid w:val="00274AB4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6856"/>
    <w:rsid w:val="002C5D5E"/>
    <w:rsid w:val="002C7D46"/>
    <w:rsid w:val="002D1469"/>
    <w:rsid w:val="002D2486"/>
    <w:rsid w:val="002D2F31"/>
    <w:rsid w:val="002D4462"/>
    <w:rsid w:val="002D64D7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6EEB"/>
    <w:rsid w:val="0033169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395F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D3A"/>
    <w:rsid w:val="00456EBB"/>
    <w:rsid w:val="00457219"/>
    <w:rsid w:val="00464C9E"/>
    <w:rsid w:val="00467893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30C"/>
    <w:rsid w:val="004C6487"/>
    <w:rsid w:val="004C6831"/>
    <w:rsid w:val="004D24B4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A0D"/>
    <w:rsid w:val="00525B57"/>
    <w:rsid w:val="00526389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23ED"/>
    <w:rsid w:val="00566285"/>
    <w:rsid w:val="005717FA"/>
    <w:rsid w:val="00571D82"/>
    <w:rsid w:val="00576839"/>
    <w:rsid w:val="00576974"/>
    <w:rsid w:val="00577F1A"/>
    <w:rsid w:val="005808E4"/>
    <w:rsid w:val="00587CDE"/>
    <w:rsid w:val="00590A23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75A8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4FD9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3DA3"/>
    <w:rsid w:val="006C429B"/>
    <w:rsid w:val="006D024D"/>
    <w:rsid w:val="006D5BC2"/>
    <w:rsid w:val="006E0AA8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5EB9"/>
    <w:rsid w:val="00707B69"/>
    <w:rsid w:val="007128D6"/>
    <w:rsid w:val="0071402B"/>
    <w:rsid w:val="00714823"/>
    <w:rsid w:val="00717590"/>
    <w:rsid w:val="00720E47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642A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4EC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57E9"/>
    <w:rsid w:val="00866774"/>
    <w:rsid w:val="00870906"/>
    <w:rsid w:val="008711E3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D02D2"/>
    <w:rsid w:val="008D2330"/>
    <w:rsid w:val="008E145A"/>
    <w:rsid w:val="008E24C0"/>
    <w:rsid w:val="008E3B0E"/>
    <w:rsid w:val="008E42F7"/>
    <w:rsid w:val="008E584C"/>
    <w:rsid w:val="008E6A7B"/>
    <w:rsid w:val="008E7CE0"/>
    <w:rsid w:val="008F12F6"/>
    <w:rsid w:val="008F3449"/>
    <w:rsid w:val="008F3828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5D7F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2CE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3824"/>
    <w:rsid w:val="009E6106"/>
    <w:rsid w:val="009F41FD"/>
    <w:rsid w:val="009F4D2F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3315"/>
    <w:rsid w:val="00A5432D"/>
    <w:rsid w:val="00A557DB"/>
    <w:rsid w:val="00A56B59"/>
    <w:rsid w:val="00A60D4D"/>
    <w:rsid w:val="00A62C97"/>
    <w:rsid w:val="00A6317A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35C"/>
    <w:rsid w:val="00AD20AC"/>
    <w:rsid w:val="00AD30D8"/>
    <w:rsid w:val="00AD3D91"/>
    <w:rsid w:val="00AD46D6"/>
    <w:rsid w:val="00AD589C"/>
    <w:rsid w:val="00AE6711"/>
    <w:rsid w:val="00AF3085"/>
    <w:rsid w:val="00AF3B46"/>
    <w:rsid w:val="00B02941"/>
    <w:rsid w:val="00B06A7A"/>
    <w:rsid w:val="00B10496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36FD"/>
    <w:rsid w:val="00B74779"/>
    <w:rsid w:val="00B774C9"/>
    <w:rsid w:val="00B832C8"/>
    <w:rsid w:val="00B83314"/>
    <w:rsid w:val="00B83964"/>
    <w:rsid w:val="00B86DC8"/>
    <w:rsid w:val="00B9138E"/>
    <w:rsid w:val="00B927DA"/>
    <w:rsid w:val="00B94D0F"/>
    <w:rsid w:val="00B96F99"/>
    <w:rsid w:val="00BA4659"/>
    <w:rsid w:val="00BA483D"/>
    <w:rsid w:val="00BA5FC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DE2"/>
    <w:rsid w:val="00D005E1"/>
    <w:rsid w:val="00D00B92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2A5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E4F34"/>
    <w:rsid w:val="00DF21E1"/>
    <w:rsid w:val="00DF66F4"/>
    <w:rsid w:val="00DF7BFE"/>
    <w:rsid w:val="00DF7FA7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7C14"/>
    <w:rsid w:val="00E428DA"/>
    <w:rsid w:val="00E448B0"/>
    <w:rsid w:val="00E45D6F"/>
    <w:rsid w:val="00E50859"/>
    <w:rsid w:val="00E53C96"/>
    <w:rsid w:val="00E56403"/>
    <w:rsid w:val="00E571F4"/>
    <w:rsid w:val="00E57C8A"/>
    <w:rsid w:val="00E610D3"/>
    <w:rsid w:val="00E61EA2"/>
    <w:rsid w:val="00E64FA4"/>
    <w:rsid w:val="00E71B58"/>
    <w:rsid w:val="00E722C2"/>
    <w:rsid w:val="00E73821"/>
    <w:rsid w:val="00E73EB4"/>
    <w:rsid w:val="00E73F09"/>
    <w:rsid w:val="00E74BF1"/>
    <w:rsid w:val="00E776E7"/>
    <w:rsid w:val="00E858AC"/>
    <w:rsid w:val="00E90223"/>
    <w:rsid w:val="00E92134"/>
    <w:rsid w:val="00E97147"/>
    <w:rsid w:val="00EA141C"/>
    <w:rsid w:val="00EA28BF"/>
    <w:rsid w:val="00EA29B5"/>
    <w:rsid w:val="00EA338B"/>
    <w:rsid w:val="00EA3FB7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4682</TotalTime>
  <Pages>4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83</cp:revision>
  <cp:lastPrinted>2023-04-28T11:38:00Z</cp:lastPrinted>
  <dcterms:created xsi:type="dcterms:W3CDTF">2024-12-16T08:08:00Z</dcterms:created>
  <dcterms:modified xsi:type="dcterms:W3CDTF">2026-07-02T08:28:00Z</dcterms:modified>
</cp:coreProperties>
</file>