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28536E81" w:rsidR="00A00589" w:rsidRPr="00E428DA" w:rsidRDefault="003F7CA0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F7CA0">
              <w:rPr>
                <w:rFonts w:ascii="Times New Roman" w:hAnsi="Times New Roman" w:cs="Times New Roman"/>
              </w:rPr>
              <w:t>Интенсив по языковой грамотности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0034E4C1" w:rsidR="00A00589" w:rsidRPr="00E428DA" w:rsidRDefault="004C0DB0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79279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5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79279B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04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79279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79279B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484448B7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3F7CA0">
              <w:rPr>
                <w:rFonts w:ascii="Times New Roman" w:hAnsi="Times New Roman" w:cs="Times New Roman"/>
              </w:rPr>
              <w:t xml:space="preserve"> </w:t>
            </w:r>
            <w:r w:rsidR="003F7CA0" w:rsidRPr="003F7CA0">
              <w:rPr>
                <w:rFonts w:ascii="Times New Roman" w:hAnsi="Times New Roman" w:cs="Times New Roman"/>
              </w:rPr>
              <w:t>с применением дистанционных образовательных технологий и электронного обучения</w:t>
            </w:r>
            <w:r w:rsidR="003F7CA0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288B5B8C" w:rsidR="00A00589" w:rsidRPr="00E428DA" w:rsidRDefault="004C0DB0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 w:rsidR="0079279B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2F430999" w:rsidR="00A96011" w:rsidRDefault="00A96011" w:rsidP="003F7CA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0F58C7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0037E0F4" w:rsidR="00967C49" w:rsidRPr="001532AF" w:rsidRDefault="0079279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4F66382F" w:rsidR="00967C49" w:rsidRPr="001532AF" w:rsidRDefault="00C14B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764F7C2" w14:textId="4ED5E849" w:rsidR="00967C49" w:rsidRPr="001532AF" w:rsidRDefault="00BB783E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81A0F2" w14:textId="7AD8FA51" w:rsidR="00967C49" w:rsidRPr="0064165A" w:rsidRDefault="00C14B9A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23084B18" w14:textId="226DB5B6" w:rsidR="00967C49" w:rsidRPr="001532AF" w:rsidRDefault="004C0DB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0358FC5" w14:textId="55521167" w:rsidR="008F12F6" w:rsidRPr="001532AF" w:rsidRDefault="004C0DB0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71D926F2" w14:textId="6ABE0CFD" w:rsidR="00967C49" w:rsidRPr="00184BFE" w:rsidRDefault="004C0DB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5DDA366C" w:rsidR="00967C49" w:rsidRPr="00184BFE" w:rsidRDefault="0079279B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4C0DB0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74AC42E5" w:rsidR="00BE40D5" w:rsidRPr="00184BFE" w:rsidRDefault="00DB0E22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3F7CA0">
              <w:rPr>
                <w:rFonts w:ascii="Times New Roman" w:hAnsi="Times New Roman" w:cs="Times New Roman"/>
                <w:b/>
              </w:rPr>
              <w:t>,</w:t>
            </w:r>
            <w:r w:rsidR="00096B0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521" w:type="dxa"/>
            <w:gridSpan w:val="2"/>
            <w:vAlign w:val="center"/>
          </w:tcPr>
          <w:p w14:paraId="5B1270EB" w14:textId="1EE89667" w:rsidR="00BB783E" w:rsidRDefault="004C0DB0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93,3</w:t>
            </w:r>
            <w:r>
              <w:rPr>
                <w:rFonts w:ascii="Times New Roman" w:hAnsi="Times New Roman" w:cs="Times New Roman"/>
                <w:color w:val="000000" w:themeColor="text1"/>
              </w:rPr>
              <w:t>%) респондентов</w:t>
            </w:r>
            <w:r w:rsidR="00096B0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96B0D" w:rsidRPr="00096B0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пришли на обучение с целью повысить общий уровень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языковой </w:t>
            </w:r>
            <w:r w:rsidR="00096B0D" w:rsidRPr="00096B0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грамотности</w:t>
            </w:r>
            <w:r w:rsidR="00096B0D">
              <w:rPr>
                <w:rFonts w:ascii="Times New Roman" w:hAnsi="Times New Roman" w:cs="Times New Roman"/>
                <w:color w:val="000000" w:themeColor="text1"/>
              </w:rPr>
              <w:t>. 1 чел.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 xml:space="preserve"> (3,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096B0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записался на обучение, поскольку посчитал курс интересным.</w:t>
            </w:r>
          </w:p>
          <w:p w14:paraId="4572816C" w14:textId="46358B2E" w:rsidR="00584A09" w:rsidRDefault="00584A09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A09">
              <w:rPr>
                <w:rFonts w:ascii="Times New Roman" w:hAnsi="Times New Roman" w:cs="Times New Roman"/>
                <w:color w:val="000000" w:themeColor="text1"/>
              </w:rPr>
              <w:t>По данным опроса, обучение оправдало ожидания слушателей (был достигнут ожидаемый эффект – 100</w:t>
            </w:r>
            <w:r w:rsidRPr="006140E5">
              <w:rPr>
                <w:rFonts w:ascii="Times New Roman" w:hAnsi="Times New Roman" w:cs="Times New Roman"/>
                <w:color w:val="000000" w:themeColor="text1"/>
              </w:rPr>
              <w:t>%).</w:t>
            </w:r>
            <w:r w:rsidR="00A95659" w:rsidRPr="006140E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95659" w:rsidRPr="006140E5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Дополнительный комментарий</w:t>
            </w:r>
            <w:r w:rsidR="00A95659" w:rsidRPr="006140E5">
              <w:rPr>
                <w:rFonts w:ascii="Times New Roman" w:hAnsi="Times New Roman" w:cs="Times New Roman"/>
                <w:color w:val="000000" w:themeColor="text1"/>
              </w:rPr>
              <w:t xml:space="preserve">: 1 чел. указал на </w:t>
            </w:r>
            <w:r w:rsidR="009F568E" w:rsidRPr="006140E5">
              <w:rPr>
                <w:rFonts w:ascii="Times New Roman" w:hAnsi="Times New Roman" w:cs="Times New Roman"/>
                <w:color w:val="000000" w:themeColor="text1"/>
              </w:rPr>
              <w:t>недостаточное кол-во часов для полного погружения в образовательный процесс</w:t>
            </w:r>
            <w:r w:rsidR="00A95659" w:rsidRPr="006140E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FA613DB" w14:textId="2D06B0E9" w:rsidR="00905269" w:rsidRDefault="0079279B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DD48C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79</w:t>
            </w:r>
            <w:r w:rsidR="004E5C4A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B9379E" w:rsidRPr="009B46D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высоко оценили полезность программы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, отмети</w:t>
            </w:r>
            <w:r w:rsidR="009709C8">
              <w:rPr>
                <w:rFonts w:ascii="Times New Roman" w:hAnsi="Times New Roman" w:cs="Times New Roman"/>
                <w:color w:val="000000" w:themeColor="text1"/>
              </w:rPr>
              <w:t>ли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что </w:t>
            </w:r>
            <w:r w:rsidRPr="0079279B">
              <w:rPr>
                <w:rFonts w:ascii="Times New Roman" w:hAnsi="Times New Roman" w:cs="Times New Roman"/>
                <w:color w:val="000000" w:themeColor="text1"/>
              </w:rPr>
              <w:t>все навыки и умения</w:t>
            </w:r>
            <w:r>
              <w:rPr>
                <w:rFonts w:ascii="Times New Roman" w:hAnsi="Times New Roman" w:cs="Times New Roman"/>
                <w:color w:val="000000" w:themeColor="text1"/>
              </w:rPr>
              <w:t>, приобретенные в процессе обучения,</w:t>
            </w:r>
            <w:r w:rsidRPr="0079279B">
              <w:rPr>
                <w:rFonts w:ascii="Times New Roman" w:hAnsi="Times New Roman" w:cs="Times New Roman"/>
                <w:color w:val="000000" w:themeColor="text1"/>
              </w:rPr>
              <w:t xml:space="preserve"> пригодятся при выполнении служебных обязанностей и в жизни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. П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рограмма позволила восполнить недостающие знания, в том числе в части пунктуации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правописания, 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усовершенствова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ть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письменную и устную речь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лаконично и красиво 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вы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стр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аива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ть предложения</w:t>
            </w:r>
            <w:r w:rsidR="0090526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905269" w:rsidRPr="00905269">
              <w:rPr>
                <w:rFonts w:ascii="Times New Roman" w:hAnsi="Times New Roman" w:cs="Times New Roman"/>
                <w:color w:val="000000" w:themeColor="text1"/>
              </w:rPr>
              <w:t>четче формулировать мысли, обращать внимание на длину предложений и используемые слова в тексте письма</w:t>
            </w:r>
            <w:r w:rsidR="00554BA3">
              <w:rPr>
                <w:rFonts w:ascii="Times New Roman" w:hAnsi="Times New Roman" w:cs="Times New Roman"/>
                <w:color w:val="000000" w:themeColor="text1"/>
              </w:rPr>
              <w:t xml:space="preserve"> и, в целом, повысить уровень профессионального мастерства.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CE82356" w14:textId="54550A2B" w:rsidR="00554BA3" w:rsidRDefault="00D62667" w:rsidP="009709C8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62667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  <w:r w:rsidR="00DD48CB" w:rsidRPr="00D62667">
              <w:rPr>
                <w:rFonts w:ascii="Times New Roman" w:hAnsi="Times New Roman" w:cs="Times New Roman"/>
                <w:color w:val="000000" w:themeColor="text1"/>
              </w:rPr>
              <w:t>чел.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DD48CB" w:rsidRPr="00D6266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626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выставил низкий балл</w:t>
            </w:r>
            <w:r w:rsidRPr="00D62667">
              <w:rPr>
                <w:rFonts w:ascii="Times New Roman" w:hAnsi="Times New Roman" w:cs="Times New Roman"/>
                <w:color w:val="000000" w:themeColor="text1"/>
              </w:rPr>
              <w:t xml:space="preserve"> (посчитал, что курс содержит в себе большой объем информации, который сложно усваивается и запоминается в рамках отведенных часов)</w:t>
            </w:r>
            <w:r w:rsidR="00DD48CB" w:rsidRPr="00D6266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16A91CA" w14:textId="4718A990" w:rsidR="00213BF0" w:rsidRDefault="00510AAE" w:rsidP="009709C8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D62667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Наиболее полезными для себя слушатели </w:t>
            </w:r>
            <w:r w:rsidR="0082412E" w:rsidRPr="00D62667">
              <w:rPr>
                <w:rFonts w:ascii="Times New Roman" w:hAnsi="Times New Roman" w:cs="Times New Roman"/>
                <w:b/>
                <w:bCs/>
              </w:rPr>
              <w:t xml:space="preserve">определили </w:t>
            </w:r>
            <w:r w:rsidRPr="00D62667">
              <w:rPr>
                <w:rFonts w:ascii="Times New Roman" w:hAnsi="Times New Roman" w:cs="Times New Roman"/>
                <w:b/>
                <w:bCs/>
              </w:rPr>
              <w:t>следующие вопросы</w:t>
            </w:r>
            <w:r w:rsidRPr="00D62667">
              <w:rPr>
                <w:rFonts w:ascii="Times New Roman" w:hAnsi="Times New Roman" w:cs="Times New Roman"/>
              </w:rPr>
              <w:t xml:space="preserve">: </w:t>
            </w:r>
            <w:r w:rsidR="0047559A" w:rsidRPr="00D62667">
              <w:rPr>
                <w:rFonts w:ascii="Times New Roman" w:hAnsi="Times New Roman" w:cs="Times New Roman"/>
              </w:rPr>
              <w:t xml:space="preserve">орфографические нормы (правописание </w:t>
            </w:r>
            <w:r w:rsidR="009F568E" w:rsidRPr="00D62667">
              <w:rPr>
                <w:rFonts w:ascii="Times New Roman" w:hAnsi="Times New Roman" w:cs="Times New Roman"/>
              </w:rPr>
              <w:t>сложных числительных</w:t>
            </w:r>
            <w:r w:rsidR="0047559A" w:rsidRPr="00D62667">
              <w:rPr>
                <w:rFonts w:ascii="Times New Roman" w:hAnsi="Times New Roman" w:cs="Times New Roman"/>
              </w:rPr>
              <w:t>, правописание -Н- и -НН- в разных частях речи) (</w:t>
            </w:r>
            <w:r w:rsidR="009F568E" w:rsidRPr="00D62667">
              <w:rPr>
                <w:rFonts w:ascii="Times New Roman" w:hAnsi="Times New Roman" w:cs="Times New Roman"/>
              </w:rPr>
              <w:t>9</w:t>
            </w:r>
            <w:r w:rsidR="0047559A" w:rsidRPr="00D62667">
              <w:rPr>
                <w:rFonts w:ascii="Times New Roman" w:hAnsi="Times New Roman" w:cs="Times New Roman"/>
              </w:rPr>
              <w:t xml:space="preserve"> чел.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30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47559A" w:rsidRPr="00D62667">
              <w:rPr>
                <w:rFonts w:ascii="Times New Roman" w:hAnsi="Times New Roman" w:cs="Times New Roman"/>
              </w:rPr>
              <w:t xml:space="preserve">); </w:t>
            </w:r>
            <w:r w:rsidR="006F3589" w:rsidRPr="00D62667">
              <w:rPr>
                <w:rFonts w:ascii="Times New Roman" w:hAnsi="Times New Roman" w:cs="Times New Roman"/>
              </w:rPr>
              <w:t>пунктуаци</w:t>
            </w:r>
            <w:r w:rsidR="0053323E" w:rsidRPr="00D62667">
              <w:rPr>
                <w:rFonts w:ascii="Times New Roman" w:hAnsi="Times New Roman" w:cs="Times New Roman"/>
              </w:rPr>
              <w:t>онные нормы</w:t>
            </w:r>
            <w:r w:rsidR="00B372B3" w:rsidRPr="00D62667">
              <w:rPr>
                <w:rFonts w:ascii="Times New Roman" w:hAnsi="Times New Roman" w:cs="Times New Roman"/>
              </w:rPr>
              <w:t xml:space="preserve"> (</w:t>
            </w:r>
            <w:r w:rsidR="009F568E" w:rsidRPr="00D62667">
              <w:rPr>
                <w:rFonts w:ascii="Times New Roman" w:hAnsi="Times New Roman" w:cs="Times New Roman"/>
              </w:rPr>
              <w:t>17</w:t>
            </w:r>
            <w:r w:rsidR="00B372B3" w:rsidRPr="00D62667">
              <w:rPr>
                <w:rFonts w:ascii="Times New Roman" w:hAnsi="Times New Roman" w:cs="Times New Roman"/>
              </w:rPr>
              <w:t xml:space="preserve"> чел.</w:t>
            </w:r>
            <w:r w:rsidR="004E5C4A" w:rsidRPr="00D62667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56,6</w:t>
            </w:r>
            <w:r w:rsidR="004E5C4A" w:rsidRPr="00D62667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C66F71" w:rsidRPr="00D62667">
              <w:rPr>
                <w:rFonts w:ascii="Times New Roman" w:hAnsi="Times New Roman" w:cs="Times New Roman"/>
              </w:rPr>
              <w:t>)</w:t>
            </w:r>
            <w:r w:rsidR="00171DD7" w:rsidRPr="00D62667">
              <w:rPr>
                <w:rFonts w:ascii="Times New Roman" w:hAnsi="Times New Roman" w:cs="Times New Roman"/>
              </w:rPr>
              <w:t>;</w:t>
            </w:r>
            <w:r w:rsidR="00B372B3" w:rsidRPr="00D62667">
              <w:rPr>
                <w:rFonts w:ascii="Times New Roman" w:hAnsi="Times New Roman" w:cs="Times New Roman"/>
              </w:rPr>
              <w:t xml:space="preserve"> </w:t>
            </w:r>
            <w:r w:rsidR="00584A09" w:rsidRPr="00D62667">
              <w:rPr>
                <w:rFonts w:ascii="Times New Roman" w:hAnsi="Times New Roman" w:cs="Times New Roman"/>
              </w:rPr>
              <w:t>синтаксис</w:t>
            </w:r>
            <w:r w:rsidR="0053323E" w:rsidRPr="00D62667">
              <w:rPr>
                <w:rFonts w:ascii="Times New Roman" w:hAnsi="Times New Roman" w:cs="Times New Roman"/>
              </w:rPr>
              <w:t>,</w:t>
            </w:r>
            <w:r w:rsidR="00584A09" w:rsidRPr="00D62667">
              <w:rPr>
                <w:rFonts w:ascii="Times New Roman" w:hAnsi="Times New Roman" w:cs="Times New Roman"/>
              </w:rPr>
              <w:t xml:space="preserve"> </w:t>
            </w:r>
            <w:r w:rsidR="009F568E" w:rsidRPr="00D62667">
              <w:rPr>
                <w:rFonts w:ascii="Times New Roman" w:hAnsi="Times New Roman" w:cs="Times New Roman"/>
              </w:rPr>
              <w:t>составление сложных предложений</w:t>
            </w:r>
            <w:r w:rsidR="0053323E" w:rsidRPr="00D62667">
              <w:rPr>
                <w:rFonts w:ascii="Times New Roman" w:hAnsi="Times New Roman" w:cs="Times New Roman"/>
              </w:rPr>
              <w:t xml:space="preserve">  </w:t>
            </w:r>
            <w:r w:rsidR="00584A09" w:rsidRPr="00D62667">
              <w:rPr>
                <w:rFonts w:ascii="Times New Roman" w:hAnsi="Times New Roman" w:cs="Times New Roman"/>
              </w:rPr>
              <w:t>(</w:t>
            </w:r>
            <w:r w:rsidR="009F568E" w:rsidRPr="00D62667">
              <w:rPr>
                <w:rFonts w:ascii="Times New Roman" w:hAnsi="Times New Roman" w:cs="Times New Roman"/>
              </w:rPr>
              <w:t xml:space="preserve">3 </w:t>
            </w:r>
            <w:r w:rsidR="00584A09" w:rsidRPr="00D62667">
              <w:rPr>
                <w:rFonts w:ascii="Times New Roman" w:hAnsi="Times New Roman" w:cs="Times New Roman"/>
              </w:rPr>
              <w:t>чел.</w:t>
            </w:r>
            <w:r w:rsidR="00584A09" w:rsidRPr="00D62667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584A09" w:rsidRPr="00D62667">
              <w:rPr>
                <w:rFonts w:ascii="Times New Roman" w:hAnsi="Times New Roman" w:cs="Times New Roman"/>
              </w:rPr>
              <w:t>);</w:t>
            </w:r>
            <w:r w:rsidR="00584A09" w:rsidRPr="00D62667">
              <w:t xml:space="preserve"> </w:t>
            </w:r>
            <w:r w:rsidR="0047559A" w:rsidRPr="00D62667">
              <w:rPr>
                <w:rFonts w:ascii="Times New Roman" w:hAnsi="Times New Roman" w:cs="Times New Roman"/>
              </w:rPr>
              <w:t>грамматические нормы</w:t>
            </w:r>
            <w:r w:rsidR="009F568E" w:rsidRPr="00D62667">
              <w:rPr>
                <w:rFonts w:ascii="Times New Roman" w:hAnsi="Times New Roman" w:cs="Times New Roman"/>
              </w:rPr>
              <w:t>: склонение числительных</w:t>
            </w:r>
            <w:r w:rsidR="0047559A" w:rsidRPr="00D62667">
              <w:rPr>
                <w:rFonts w:ascii="Times New Roman" w:hAnsi="Times New Roman" w:cs="Times New Roman"/>
              </w:rPr>
              <w:t xml:space="preserve"> (</w:t>
            </w:r>
            <w:r w:rsidR="009F568E" w:rsidRPr="00D62667">
              <w:rPr>
                <w:rFonts w:ascii="Times New Roman" w:hAnsi="Times New Roman" w:cs="Times New Roman"/>
              </w:rPr>
              <w:t xml:space="preserve">6 </w:t>
            </w:r>
            <w:r w:rsidR="0047559A" w:rsidRPr="00D62667">
              <w:rPr>
                <w:rFonts w:ascii="Times New Roman" w:hAnsi="Times New Roman" w:cs="Times New Roman"/>
              </w:rPr>
              <w:t>чел.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47559A" w:rsidRPr="00D62667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47559A" w:rsidRPr="00D62667">
              <w:rPr>
                <w:rFonts w:ascii="Times New Roman" w:hAnsi="Times New Roman" w:cs="Times New Roman"/>
              </w:rPr>
              <w:t>).</w:t>
            </w:r>
            <w:r w:rsidR="0047559A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7BE3709E" w:rsidR="00BE2BF7" w:rsidRPr="00670BAB" w:rsidRDefault="00BE2BF7" w:rsidP="00171DD7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BAB">
              <w:rPr>
                <w:rFonts w:ascii="Times New Roman" w:hAnsi="Times New Roman" w:cs="Times New Roman"/>
                <w:b/>
                <w:bCs/>
              </w:rPr>
              <w:t>Таким образом, слушатели оценили программу как полезную</w:t>
            </w:r>
            <w:r w:rsidR="00171DD7">
              <w:rPr>
                <w:rFonts w:ascii="Times New Roman" w:hAnsi="Times New Roman" w:cs="Times New Roman"/>
                <w:b/>
                <w:bCs/>
              </w:rPr>
              <w:br/>
            </w:r>
            <w:r w:rsidRPr="00670BAB">
              <w:rPr>
                <w:rFonts w:ascii="Times New Roman" w:hAnsi="Times New Roman" w:cs="Times New Roman"/>
                <w:b/>
                <w:bCs/>
              </w:rPr>
              <w:t>и актуальную для их профессиональной деятельности.</w:t>
            </w:r>
          </w:p>
        </w:tc>
      </w:tr>
      <w:tr w:rsidR="00885FB1" w:rsidRPr="00885FB1" w14:paraId="3D851003" w14:textId="77777777" w:rsidTr="00393D03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739C7D5D" w:rsidR="007725FA" w:rsidRPr="00E428DA" w:rsidRDefault="001532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E22F386" w14:textId="16470573" w:rsidR="007725FA" w:rsidRPr="00393D03" w:rsidRDefault="00393D0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1DE55152" w14:textId="58A1625B" w:rsidR="007725FA" w:rsidRPr="00B86DC8" w:rsidRDefault="00ED01C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D712A" w14:textId="260C09DA" w:rsidR="007725FA" w:rsidRPr="008067B3" w:rsidRDefault="008067B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5E9AF87A" w14:textId="209458F4" w:rsidR="007725FA" w:rsidRPr="001532AF" w:rsidRDefault="00393D0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7A3B3E34" w14:textId="3A0ACA87" w:rsidR="006112D8" w:rsidRPr="00350452" w:rsidRDefault="00393D0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0D51B5E2" w:rsidR="007725FA" w:rsidRPr="008067B3" w:rsidRDefault="00732770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393D03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189CFA8A" w:rsidR="007725FA" w:rsidRPr="00096B0D" w:rsidRDefault="00184BFE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4D24B4">
              <w:rPr>
                <w:rFonts w:ascii="Times New Roman" w:hAnsi="Times New Roman" w:cs="Times New Roman"/>
                <w:b/>
              </w:rPr>
              <w:t>,</w:t>
            </w:r>
            <w:r w:rsidR="004C0DB0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521" w:type="dxa"/>
            <w:gridSpan w:val="2"/>
            <w:vAlign w:val="center"/>
          </w:tcPr>
          <w:p w14:paraId="74537416" w14:textId="1B301D74" w:rsidR="007725FA" w:rsidRDefault="00393D03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респонденты</w:t>
            </w:r>
            <w:r w:rsidR="000D6D3D" w:rsidRPr="00EA780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(100</w:t>
            </w:r>
            <w:r w:rsidR="000D6D3D" w:rsidRPr="00EA7804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D48E0" w:rsidRPr="000E6B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высоко </w:t>
            </w:r>
            <w:r w:rsidR="00DA1836" w:rsidRPr="000E6B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оценили уровень практико-ориентированности п</w:t>
            </w:r>
            <w:r w:rsidR="00DA1836" w:rsidRPr="00670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рограммы</w:t>
            </w:r>
            <w:r w:rsidR="000E6BDC" w:rsidRPr="00670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BE2BF7" w:rsidRPr="00670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0E2E133C" w14:textId="01E7BB7B" w:rsidR="00CB2955" w:rsidRDefault="008067B3" w:rsidP="008067B3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B2955" w:rsidRPr="00313FC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B2955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CB2955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393D03">
              <w:rPr>
                <w:rFonts w:ascii="Times New Roman" w:hAnsi="Times New Roman" w:cs="Times New Roman"/>
                <w:color w:val="000000" w:themeColor="text1"/>
              </w:rPr>
              <w:t>отметил, что э</w:t>
            </w:r>
            <w:r w:rsidR="00393D03" w:rsidRPr="00393D03">
              <w:rPr>
                <w:rFonts w:ascii="Times New Roman" w:hAnsi="Times New Roman" w:cs="Times New Roman"/>
                <w:color w:val="000000" w:themeColor="text1"/>
              </w:rPr>
              <w:t xml:space="preserve">лектронный курс 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393D03" w:rsidRPr="00393D03">
              <w:rPr>
                <w:rFonts w:ascii="Times New Roman" w:hAnsi="Times New Roman" w:cs="Times New Roman"/>
                <w:color w:val="000000" w:themeColor="text1"/>
              </w:rPr>
              <w:t>Русский язык для госслужащих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="00393D03" w:rsidRPr="00393D03">
              <w:rPr>
                <w:rFonts w:ascii="Times New Roman" w:hAnsi="Times New Roman" w:cs="Times New Roman"/>
                <w:color w:val="000000" w:themeColor="text1"/>
              </w:rPr>
              <w:t xml:space="preserve"> визуально очень сложный для восприятия</w:t>
            </w:r>
            <w:r w:rsidR="00393D03">
              <w:rPr>
                <w:rFonts w:ascii="Times New Roman" w:hAnsi="Times New Roman" w:cs="Times New Roman"/>
                <w:color w:val="000000" w:themeColor="text1"/>
              </w:rPr>
              <w:t xml:space="preserve"> и в нем мало </w:t>
            </w:r>
            <w:r w:rsidR="00393D03" w:rsidRPr="00393D03">
              <w:rPr>
                <w:rFonts w:ascii="Times New Roman" w:hAnsi="Times New Roman" w:cs="Times New Roman"/>
                <w:color w:val="000000" w:themeColor="text1"/>
              </w:rPr>
              <w:t>примеров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3DA79AB" w14:textId="3C9DB3A6" w:rsidR="00F7043C" w:rsidRPr="003763AE" w:rsidRDefault="00CB2955" w:rsidP="003763AE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Поступил</w:t>
            </w:r>
            <w:r w:rsidR="00393D03">
              <w:rPr>
                <w:rFonts w:ascii="Times New Roman" w:hAnsi="Times New Roman" w:cs="Times New Roman"/>
                <w:color w:val="000000" w:themeColor="text1"/>
              </w:rPr>
              <w:t xml:space="preserve">и следующие 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предложени</w:t>
            </w:r>
            <w:r w:rsidR="00393D0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я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по повышению уровня практико-ориентированности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31423">
              <w:rPr>
                <w:rFonts w:ascii="Times New Roman" w:hAnsi="Times New Roman" w:cs="Times New Roman"/>
                <w:color w:val="000000" w:themeColor="text1"/>
              </w:rPr>
              <w:t>выделить</w:t>
            </w:r>
            <w:r w:rsidR="00393D03" w:rsidRPr="00393D03">
              <w:rPr>
                <w:rFonts w:ascii="Times New Roman" w:hAnsi="Times New Roman" w:cs="Times New Roman"/>
                <w:color w:val="000000" w:themeColor="text1"/>
              </w:rPr>
              <w:t xml:space="preserve"> отдельные часы именно для практики составления корректного делового письма</w:t>
            </w:r>
            <w:r w:rsidR="0047559A" w:rsidRPr="00584A09">
              <w:rPr>
                <w:rFonts w:ascii="Times New Roman" w:hAnsi="Times New Roman" w:cs="Times New Roman"/>
                <w:color w:val="000000" w:themeColor="text1"/>
              </w:rPr>
              <w:t xml:space="preserve"> –</w:t>
            </w:r>
            <w:r w:rsidR="003763AE" w:rsidRPr="003763A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47559A" w:rsidRPr="00313FC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чел. (3,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931423">
              <w:rPr>
                <w:rFonts w:ascii="Times New Roman" w:hAnsi="Times New Roman" w:cs="Times New Roman"/>
                <w:color w:val="000000" w:themeColor="text1"/>
              </w:rPr>
              <w:t xml:space="preserve">; создать </w:t>
            </w:r>
            <w:r w:rsidR="00931423" w:rsidRPr="00931423">
              <w:rPr>
                <w:rFonts w:ascii="Times New Roman" w:hAnsi="Times New Roman" w:cs="Times New Roman"/>
                <w:color w:val="000000" w:themeColor="text1"/>
              </w:rPr>
              <w:t>курс</w:t>
            </w:r>
            <w:r w:rsidR="00931423">
              <w:rPr>
                <w:rFonts w:ascii="Times New Roman" w:hAnsi="Times New Roman" w:cs="Times New Roman"/>
                <w:color w:val="000000" w:themeColor="text1"/>
              </w:rPr>
              <w:t xml:space="preserve">-продолжение «Интенсива» с более углубленным изучением норм русского языка </w:t>
            </w:r>
            <w:r w:rsidR="00931423" w:rsidRPr="00584A09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931423" w:rsidRPr="003763A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31423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931423" w:rsidRPr="00313FC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31423">
              <w:rPr>
                <w:rFonts w:ascii="Times New Roman" w:hAnsi="Times New Roman" w:cs="Times New Roman"/>
                <w:color w:val="000000" w:themeColor="text1"/>
              </w:rPr>
              <w:t>чел. (3,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931423">
              <w:rPr>
                <w:rFonts w:ascii="Times New Roman" w:hAnsi="Times New Roman" w:cs="Times New Roman"/>
                <w:color w:val="000000" w:themeColor="text1"/>
              </w:rPr>
              <w:t>%); исправить ошибки в тестах (электронный курс) 1</w:t>
            </w:r>
            <w:r w:rsidR="00931423" w:rsidRPr="00313FC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31423">
              <w:rPr>
                <w:rFonts w:ascii="Times New Roman" w:hAnsi="Times New Roman" w:cs="Times New Roman"/>
                <w:color w:val="000000" w:themeColor="text1"/>
              </w:rPr>
              <w:t>чел. (3,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931423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931423" w:rsidRPr="0093142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2AAD22C" w14:textId="77777777" w:rsidR="003763AE" w:rsidRPr="003763AE" w:rsidRDefault="003763AE" w:rsidP="003763AE">
            <w:pPr>
              <w:pStyle w:val="a4"/>
              <w:ind w:left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4C17A7D" w14:textId="3E4D9BE8" w:rsidR="002E1EA0" w:rsidRPr="00670BAB" w:rsidRDefault="00AD2ECD" w:rsidP="00D5716C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BAB">
              <w:rPr>
                <w:rFonts w:ascii="Times New Roman" w:hAnsi="Times New Roman" w:cs="Times New Roman"/>
                <w:b/>
                <w:bCs/>
              </w:rPr>
              <w:t>Таким образом, п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рактическая часть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 программы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имеет высокую 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полезн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ость 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и эффективн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ость, позволяет усовершенствовать и закрепить </w:t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>навык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>и</w:t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 xml:space="preserve"> грамотного письма </w:t>
            </w:r>
            <w:r w:rsidR="00EA3BE8" w:rsidRPr="00670BAB">
              <w:rPr>
                <w:rFonts w:ascii="Times New Roman" w:hAnsi="Times New Roman" w:cs="Times New Roman"/>
                <w:b/>
                <w:bCs/>
              </w:rPr>
              <w:br/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>и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>составления текстов в официально-деловом стиле</w:t>
            </w:r>
            <w:r w:rsidR="00B82424" w:rsidRPr="00670BAB">
              <w:rPr>
                <w:rFonts w:ascii="Times New Roman" w:hAnsi="Times New Roman" w:cs="Times New Roman"/>
                <w:b/>
                <w:bCs/>
              </w:rPr>
              <w:t>.</w:t>
            </w:r>
            <w:r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C14B9A" w:rsidRPr="00A456F7" w14:paraId="2AC153A1" w14:textId="77777777" w:rsidTr="00BE6FE8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5D450B5D" w:rsidR="00C14B9A" w:rsidRPr="00BE6FE8" w:rsidRDefault="00BE6FE8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459AFBD9" w14:textId="159B7D40" w:rsidR="00C14B9A" w:rsidRPr="00333575" w:rsidRDefault="003763AE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65BC9C81" w14:textId="591B5C00" w:rsidR="00C14B9A" w:rsidRPr="00BE6FE8" w:rsidRDefault="00BE6FE8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431607E4" w:rsidR="00C14B9A" w:rsidRPr="001532AF" w:rsidRDefault="003763AE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671AE8B1" w:rsidR="00C14B9A" w:rsidRPr="001532AF" w:rsidRDefault="000C6C6C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25BCCC09" w:rsidR="00C14B9A" w:rsidRPr="00BE6FE8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BE6FE8">
              <w:rPr>
                <w:rFonts w:ascii="Times New Roman" w:hAnsi="Times New Roman" w:cs="Times New Roman"/>
                <w:color w:val="000000" w:themeColor="text1"/>
                <w:lang w:val="en-US"/>
              </w:rPr>
              <w:t>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289C57EC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4C0DB0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30BCB297" w14:textId="25106675" w:rsidR="009C0002" w:rsidRPr="009C0002" w:rsidRDefault="00582B73" w:rsidP="009C0002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C0002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BE6FE8" w:rsidRPr="00DB5938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C14B9A" w:rsidRPr="009C0002">
              <w:rPr>
                <w:rFonts w:ascii="Times New Roman" w:hAnsi="Times New Roman" w:cs="Times New Roman"/>
                <w:color w:val="000000" w:themeColor="text1"/>
              </w:rPr>
              <w:t xml:space="preserve"> чел.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(96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C14B9A" w:rsidRPr="009C0002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9C00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высоко оценили </w:t>
            </w:r>
            <w:r w:rsidR="000C6C6C" w:rsidRPr="009C00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доступность материалов</w:t>
            </w:r>
            <w:r w:rsidR="000C6C6C" w:rsidRPr="009C000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A3BE8" w:rsidRPr="009C0002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0C6C6C" w:rsidRPr="009C0002">
              <w:rPr>
                <w:rFonts w:ascii="Times New Roman" w:hAnsi="Times New Roman" w:cs="Times New Roman"/>
                <w:color w:val="000000" w:themeColor="text1"/>
              </w:rPr>
              <w:t>по программе</w:t>
            </w:r>
            <w:r w:rsidR="009C0002" w:rsidRPr="009C0002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 xml:space="preserve">1 респондент, </w:t>
            </w:r>
            <w:r w:rsidR="003763AE" w:rsidRPr="003763A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выставивший </w:t>
            </w:r>
            <w:r w:rsidR="00BE6F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среднюю</w:t>
            </w:r>
            <w:r w:rsidR="003763AE" w:rsidRPr="003763A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оценку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>, не оставил комментарий.</w:t>
            </w:r>
          </w:p>
          <w:p w14:paraId="77B90476" w14:textId="5B9FA809" w:rsidR="009C0002" w:rsidRDefault="00BE6FE8" w:rsidP="009C0002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30</w:t>
            </w:r>
            <w:r w:rsidR="009C0002" w:rsidRPr="009C0002">
              <w:rPr>
                <w:rFonts w:ascii="Times New Roman" w:hAnsi="Times New Roman" w:cs="Times New Roman"/>
                <w:color w:val="000000" w:themeColor="text1"/>
              </w:rPr>
              <w:t xml:space="preserve"> чел. </w:t>
            </w:r>
            <w:r w:rsidR="002F1A7D" w:rsidRPr="009C0002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="002F1A7D" w:rsidRPr="009C0002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9C0002" w:rsidRPr="009C0002">
              <w:rPr>
                <w:rFonts w:ascii="Times New Roman" w:hAnsi="Times New Roman" w:cs="Times New Roman"/>
                <w:color w:val="000000" w:themeColor="text1"/>
              </w:rPr>
              <w:t>отметили правильную последовательность тем и логику изложения материала.</w:t>
            </w:r>
          </w:p>
          <w:p w14:paraId="425B20EE" w14:textId="20C7E8A0" w:rsidR="002E1EA0" w:rsidRDefault="003763AE" w:rsidP="00670BAB">
            <w:pPr>
              <w:spacing w:before="120"/>
              <w:ind w:left="3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="009C0002" w:rsidRPr="009C0002">
              <w:rPr>
                <w:rFonts w:ascii="Times New Roman" w:hAnsi="Times New Roman" w:cs="Times New Roman"/>
                <w:color w:val="000000" w:themeColor="text1"/>
              </w:rPr>
              <w:t>се респонденты смогли задать вопросы по изучаемой теме и получить от преподавателя исчерпывающие ответы.</w:t>
            </w:r>
          </w:p>
          <w:p w14:paraId="7AF52CB7" w14:textId="7C18F1E1" w:rsidR="00996BAC" w:rsidRPr="00996BAC" w:rsidRDefault="00996BAC" w:rsidP="009709C8">
            <w:pPr>
              <w:spacing w:before="120" w:after="120"/>
              <w:ind w:left="3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996BA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Вывод: материал программы доступен и легко усваивается слушателями благодаря хорошему стилю изложения и квалифицированному преподавателю.</w:t>
            </w:r>
          </w:p>
        </w:tc>
      </w:tr>
      <w:tr w:rsidR="00240829" w:rsidRPr="00E428DA" w14:paraId="6192217B" w14:textId="77777777" w:rsidTr="00DA245C">
        <w:trPr>
          <w:trHeight w:val="425"/>
        </w:trPr>
        <w:tc>
          <w:tcPr>
            <w:tcW w:w="2263" w:type="dxa"/>
            <w:vAlign w:val="center"/>
          </w:tcPr>
          <w:p w14:paraId="55B217BC" w14:textId="48D91A88" w:rsidR="007725FA" w:rsidRPr="00E428DA" w:rsidRDefault="0033383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3383D">
              <w:rPr>
                <w:rFonts w:ascii="Times New Roman" w:hAnsi="Times New Roman" w:cs="Times New Roman"/>
              </w:rPr>
              <w:lastRenderedPageBreak/>
              <w:t>Взаимодействие с командой 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263EA10C" w14:textId="65126BD5" w:rsidR="007725FA" w:rsidRPr="0040737A" w:rsidRDefault="00670BAB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57F5E415" w:rsidR="007725FA" w:rsidRPr="0040737A" w:rsidRDefault="00DA245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6CB4DFDA" w:rsidR="007725FA" w:rsidRPr="0040737A" w:rsidRDefault="00670BAB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F30DDBB" w:rsidR="007725FA" w:rsidRPr="005B3DA9" w:rsidRDefault="00ED01C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06490777" w:rsidR="007725FA" w:rsidRPr="00576974" w:rsidRDefault="00DA245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11F92105" w:rsidR="007725FA" w:rsidRPr="00576974" w:rsidRDefault="00DA245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0B2A6DA4" w:rsidR="007725FA" w:rsidRPr="0040737A" w:rsidRDefault="00DA245C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375B142E" w:rsidR="007725FA" w:rsidRPr="00E428DA" w:rsidRDefault="004C0DB0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7312E226" w:rsidR="00E136CC" w:rsidRPr="00F97907" w:rsidRDefault="00E136CC" w:rsidP="008D2330">
            <w:pPr>
              <w:jc w:val="center"/>
              <w:rPr>
                <w:color w:val="FF0000"/>
              </w:rPr>
            </w:pP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1E5E16E9" w14:textId="31B41937" w:rsidR="00927895" w:rsidRPr="006E18FA" w:rsidRDefault="00BE6FE8" w:rsidP="006E18FA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Почти в</w:t>
            </w:r>
            <w:r w:rsidR="00F4335C" w:rsidRPr="00D02AE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</w:t>
            </w:r>
            <w:r w:rsidR="00F4335C"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слушатели</w:t>
            </w:r>
            <w:r w:rsidR="008E145A"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были вовлечены в процесс обучения</w:t>
            </w:r>
            <w:r w:rsidR="003763A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</w:rPr>
              <w:t>96,6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6E18FA" w:rsidRPr="006E18FA">
              <w:rPr>
                <w:rFonts w:ascii="Times New Roman" w:hAnsi="Times New Roman" w:cs="Times New Roman"/>
                <w:color w:val="000000" w:themeColor="text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1 чел. </w:t>
            </w:r>
            <w:r w:rsidR="00DA245C">
              <w:rPr>
                <w:rFonts w:ascii="Times New Roman" w:hAnsi="Times New Roman" w:cs="Times New Roman"/>
                <w:color w:val="000000" w:themeColor="text1"/>
              </w:rPr>
              <w:t>отметил, что курс содержит в себе большой объем информации (н</w:t>
            </w:r>
            <w:r w:rsidRPr="00BE6FE8">
              <w:rPr>
                <w:rFonts w:ascii="Times New Roman" w:hAnsi="Times New Roman" w:cs="Times New Roman"/>
                <w:color w:val="000000" w:themeColor="text1"/>
              </w:rPr>
              <w:t xml:space="preserve">е всегда получалось </w:t>
            </w:r>
            <w:r w:rsidR="00DA245C">
              <w:rPr>
                <w:rFonts w:ascii="Times New Roman" w:hAnsi="Times New Roman" w:cs="Times New Roman"/>
                <w:color w:val="000000" w:themeColor="text1"/>
              </w:rPr>
              <w:t xml:space="preserve">все </w:t>
            </w:r>
            <w:r w:rsidRPr="00BE6FE8">
              <w:rPr>
                <w:rFonts w:ascii="Times New Roman" w:hAnsi="Times New Roman" w:cs="Times New Roman"/>
                <w:color w:val="000000" w:themeColor="text1"/>
              </w:rPr>
              <w:t>запомнить</w:t>
            </w:r>
            <w:r w:rsidR="00DA245C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Pr="00BE6FE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30BE5BEF" w14:textId="4E18C0FE" w:rsidR="006E18FA" w:rsidRPr="00DA245C" w:rsidRDefault="00E66954" w:rsidP="00DA245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245C">
              <w:rPr>
                <w:rFonts w:ascii="Times New Roman" w:hAnsi="Times New Roman" w:cs="Times New Roman"/>
                <w:color w:val="000000" w:themeColor="text1"/>
              </w:rPr>
              <w:t xml:space="preserve">Повысить вовлеченность, по мнению слушателей, </w:t>
            </w:r>
            <w:r w:rsidR="006E18FA" w:rsidRPr="00DA245C">
              <w:rPr>
                <w:rFonts w:ascii="Times New Roman" w:hAnsi="Times New Roman" w:cs="Times New Roman"/>
                <w:color w:val="000000" w:themeColor="text1"/>
              </w:rPr>
              <w:t>мо</w:t>
            </w:r>
            <w:r w:rsidR="00DA245C" w:rsidRPr="00DA245C">
              <w:rPr>
                <w:rFonts w:ascii="Times New Roman" w:hAnsi="Times New Roman" w:cs="Times New Roman"/>
                <w:color w:val="000000" w:themeColor="text1"/>
              </w:rPr>
              <w:t>жет</w:t>
            </w:r>
            <w:r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DA245C" w:rsidRPr="00DA245C">
              <w:rPr>
                <w:rFonts w:ascii="Times New Roman" w:hAnsi="Times New Roman" w:cs="Times New Roman"/>
                <w:color w:val="000000" w:themeColor="text1"/>
              </w:rPr>
              <w:t>более подробный разбор тем</w:t>
            </w:r>
            <w:r w:rsidR="00D02AED" w:rsidRPr="00DA245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E18FA" w:rsidRPr="00DA245C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D02AED" w:rsidRPr="00DA245C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6E18FA" w:rsidRPr="00DA245C">
              <w:rPr>
                <w:rFonts w:ascii="Times New Roman" w:hAnsi="Times New Roman" w:cs="Times New Roman"/>
                <w:color w:val="000000" w:themeColor="text1"/>
              </w:rPr>
              <w:t xml:space="preserve"> чел. – </w:t>
            </w:r>
            <w:r w:rsidR="0047559A" w:rsidRPr="00DA245C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6E18FA" w:rsidRPr="00DA245C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DB5938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6E18FA" w:rsidRPr="00DA245C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DA245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37AD58C9" w:rsidR="00E66954" w:rsidRPr="00BE2BF7" w:rsidRDefault="00E66954" w:rsidP="00D02AED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Исходя из данных, можно отметить </w:t>
            </w:r>
            <w:r w:rsidR="003146F5"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высокий 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уровень вовлеченности слушателей в образовательный процесс</w:t>
            </w:r>
            <w:r w:rsidR="004266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7F9ABEE8" w:rsidR="00240829" w:rsidRPr="00DF7FA7" w:rsidRDefault="00BE6FE8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448D3AD4" w:rsidR="00240829" w:rsidRPr="00DF7FA7" w:rsidRDefault="00ED01C1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BE6FE8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26438348" w:rsidR="00240829" w:rsidRDefault="004C0DB0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96,6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8D48E0">
        <w:trPr>
          <w:trHeight w:val="557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6AE075D1" w:rsidR="00A95659" w:rsidRPr="006140E5" w:rsidRDefault="006140E5" w:rsidP="006140E5">
            <w:pPr>
              <w:pStyle w:val="a4"/>
              <w:spacing w:line="276" w:lineRule="auto"/>
              <w:ind w:left="470"/>
              <w:rPr>
                <w:rFonts w:ascii="Times New Roman" w:hAnsi="Times New Roman" w:cs="Times New Roman"/>
                <w:bCs/>
                <w:i/>
                <w:iCs/>
              </w:rPr>
            </w:pPr>
            <w:r w:rsidRPr="006140E5">
              <w:rPr>
                <w:rFonts w:ascii="Times New Roman" w:hAnsi="Times New Roman" w:cs="Times New Roman"/>
                <w:bCs/>
                <w:i/>
                <w:iCs/>
              </w:rPr>
              <w:t>Предложения отсутствуют.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3C265AF1" w14:textId="7F5D1C1A" w:rsidR="005B54E8" w:rsidRDefault="005B54E8" w:rsidP="00393D03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104" w:hanging="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Акцентология </w:t>
            </w:r>
            <w:r w:rsidRPr="0082072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Pr="00820729">
              <w:rPr>
                <w:rFonts w:ascii="Times New Roman" w:hAnsi="Times New Roman" w:cs="Times New Roman"/>
              </w:rPr>
              <w:t xml:space="preserve"> чел.)</w:t>
            </w:r>
          </w:p>
          <w:p w14:paraId="6BE93176" w14:textId="05DB4054" w:rsidR="005B54E8" w:rsidRDefault="005B54E8" w:rsidP="00393D03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104" w:hanging="142"/>
              <w:jc w:val="both"/>
              <w:rPr>
                <w:rFonts w:ascii="Times New Roman" w:hAnsi="Times New Roman" w:cs="Times New Roman"/>
              </w:rPr>
            </w:pPr>
            <w:r w:rsidRPr="005B54E8">
              <w:rPr>
                <w:rFonts w:ascii="Times New Roman" w:hAnsi="Times New Roman" w:cs="Times New Roman"/>
              </w:rPr>
              <w:t>Больше внимани</w:t>
            </w:r>
            <w:r>
              <w:rPr>
                <w:rFonts w:ascii="Times New Roman" w:hAnsi="Times New Roman" w:cs="Times New Roman"/>
              </w:rPr>
              <w:t>я</w:t>
            </w:r>
            <w:r w:rsidRPr="005B54E8">
              <w:rPr>
                <w:rFonts w:ascii="Times New Roman" w:hAnsi="Times New Roman" w:cs="Times New Roman"/>
              </w:rPr>
              <w:t xml:space="preserve"> уделить на ошибки в написании деловых писем (стилистика, неправильное использование слов) с </w:t>
            </w:r>
            <w:r>
              <w:rPr>
                <w:rFonts w:ascii="Times New Roman" w:hAnsi="Times New Roman" w:cs="Times New Roman"/>
              </w:rPr>
              <w:t xml:space="preserve">подробным рассмотрением </w:t>
            </w:r>
            <w:r w:rsidRPr="005B54E8">
              <w:rPr>
                <w:rFonts w:ascii="Times New Roman" w:hAnsi="Times New Roman" w:cs="Times New Roman"/>
              </w:rPr>
              <w:t>пример</w:t>
            </w:r>
            <w:r>
              <w:rPr>
                <w:rFonts w:ascii="Times New Roman" w:hAnsi="Times New Roman" w:cs="Times New Roman"/>
              </w:rPr>
              <w:t xml:space="preserve">ов </w:t>
            </w:r>
            <w:r w:rsidRPr="0082072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820729">
              <w:rPr>
                <w:rFonts w:ascii="Times New Roman" w:hAnsi="Times New Roman" w:cs="Times New Roman"/>
              </w:rPr>
              <w:t xml:space="preserve"> чел.)</w:t>
            </w:r>
            <w:r w:rsidRPr="005B54E8">
              <w:rPr>
                <w:rFonts w:ascii="Times New Roman" w:hAnsi="Times New Roman" w:cs="Times New Roman"/>
              </w:rPr>
              <w:t>.</w:t>
            </w:r>
          </w:p>
          <w:p w14:paraId="7603101B" w14:textId="77777777" w:rsidR="00820729" w:rsidRDefault="00820729" w:rsidP="00820729">
            <w:pPr>
              <w:pStyle w:val="a4"/>
              <w:tabs>
                <w:tab w:val="left" w:pos="110"/>
                <w:tab w:val="left" w:pos="324"/>
              </w:tabs>
              <w:spacing w:line="276" w:lineRule="auto"/>
              <w:ind w:left="100"/>
              <w:jc w:val="both"/>
              <w:rPr>
                <w:rFonts w:ascii="Times New Roman" w:hAnsi="Times New Roman" w:cs="Times New Roman"/>
              </w:rPr>
            </w:pPr>
          </w:p>
          <w:p w14:paraId="6D29B07B" w14:textId="77777777" w:rsidR="00820729" w:rsidRPr="00820729" w:rsidRDefault="00820729" w:rsidP="00D5716C">
            <w:pPr>
              <w:tabs>
                <w:tab w:val="left" w:pos="110"/>
                <w:tab w:val="left" w:pos="324"/>
              </w:tabs>
              <w:spacing w:after="120" w:line="276" w:lineRule="auto"/>
              <w:ind w:left="102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20729">
              <w:rPr>
                <w:rFonts w:ascii="Times New Roman" w:hAnsi="Times New Roman" w:cs="Times New Roman"/>
                <w:i/>
                <w:iCs/>
              </w:rPr>
              <w:t xml:space="preserve">Дополнительные предложения: </w:t>
            </w:r>
          </w:p>
          <w:p w14:paraId="0362B7E1" w14:textId="77777777" w:rsidR="006140E5" w:rsidRDefault="006140E5" w:rsidP="006140E5">
            <w:pPr>
              <w:tabs>
                <w:tab w:val="left" w:pos="388"/>
                <w:tab w:val="left" w:pos="529"/>
              </w:tabs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чел. предложил включить преподавателя в состав экспертов по Губернаторской программе.</w:t>
            </w:r>
          </w:p>
          <w:p w14:paraId="3E648F6B" w14:textId="467DD701" w:rsidR="006140E5" w:rsidRDefault="00393D03" w:rsidP="006140E5">
            <w:pPr>
              <w:tabs>
                <w:tab w:val="left" w:pos="388"/>
                <w:tab w:val="left" w:pos="529"/>
              </w:tabs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6140E5">
              <w:rPr>
                <w:rFonts w:ascii="Times New Roman" w:hAnsi="Times New Roman" w:cs="Times New Roman"/>
              </w:rPr>
              <w:t xml:space="preserve"> чел. предложили создать </w:t>
            </w:r>
            <w:r w:rsidR="005B54E8">
              <w:rPr>
                <w:rFonts w:ascii="Times New Roman" w:hAnsi="Times New Roman" w:cs="Times New Roman"/>
              </w:rPr>
              <w:t>еще одну программу, которая станет продолжением «Интенсива по языковой грамотности», и включить в нее более подробное рассмотрение тем, связанных с синтаксисом, пунктуацией, употреблением причастий и деепричастий.</w:t>
            </w:r>
            <w:r>
              <w:rPr>
                <w:rFonts w:ascii="Times New Roman" w:hAnsi="Times New Roman" w:cs="Times New Roman"/>
              </w:rPr>
              <w:t xml:space="preserve"> 1 чел. предложил </w:t>
            </w:r>
            <w:r w:rsidRPr="00393D03">
              <w:rPr>
                <w:rFonts w:ascii="Times New Roman" w:hAnsi="Times New Roman" w:cs="Times New Roman"/>
              </w:rPr>
              <w:t>разработать отдельный курс, которы</w:t>
            </w:r>
            <w:r>
              <w:rPr>
                <w:rFonts w:ascii="Times New Roman" w:hAnsi="Times New Roman" w:cs="Times New Roman"/>
              </w:rPr>
              <w:t>й</w:t>
            </w:r>
            <w:r w:rsidRPr="00393D03">
              <w:rPr>
                <w:rFonts w:ascii="Times New Roman" w:hAnsi="Times New Roman" w:cs="Times New Roman"/>
              </w:rPr>
              <w:t xml:space="preserve"> буд</w:t>
            </w:r>
            <w:r>
              <w:rPr>
                <w:rFonts w:ascii="Times New Roman" w:hAnsi="Times New Roman" w:cs="Times New Roman"/>
              </w:rPr>
              <w:t>е</w:t>
            </w:r>
            <w:r w:rsidRPr="00393D03">
              <w:rPr>
                <w:rFonts w:ascii="Times New Roman" w:hAnsi="Times New Roman" w:cs="Times New Roman"/>
              </w:rPr>
              <w:t xml:space="preserve">т включать в себя </w:t>
            </w:r>
            <w:r>
              <w:rPr>
                <w:rFonts w:ascii="Times New Roman" w:hAnsi="Times New Roman" w:cs="Times New Roman"/>
              </w:rPr>
              <w:t xml:space="preserve">такие </w:t>
            </w:r>
            <w:r w:rsidRPr="00393D03">
              <w:rPr>
                <w:rFonts w:ascii="Times New Roman" w:hAnsi="Times New Roman" w:cs="Times New Roman"/>
              </w:rPr>
              <w:t>темы</w:t>
            </w:r>
            <w:r>
              <w:rPr>
                <w:rFonts w:ascii="Times New Roman" w:hAnsi="Times New Roman" w:cs="Times New Roman"/>
              </w:rPr>
              <w:t>, как</w:t>
            </w:r>
            <w:r w:rsidRPr="00393D03">
              <w:rPr>
                <w:rFonts w:ascii="Times New Roman" w:hAnsi="Times New Roman" w:cs="Times New Roman"/>
              </w:rPr>
              <w:t xml:space="preserve"> трудные случаи правописания, распространенные орфографические ошибки.</w:t>
            </w:r>
          </w:p>
          <w:p w14:paraId="7524BF45" w14:textId="3334119E" w:rsidR="005B54E8" w:rsidRPr="006140E5" w:rsidRDefault="005B54E8" w:rsidP="006140E5">
            <w:pPr>
              <w:tabs>
                <w:tab w:val="left" w:pos="388"/>
                <w:tab w:val="left" w:pos="529"/>
              </w:tabs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чел. </w:t>
            </w:r>
            <w:r w:rsidR="00393D03">
              <w:rPr>
                <w:rFonts w:ascii="Times New Roman" w:hAnsi="Times New Roman" w:cs="Times New Roman"/>
              </w:rPr>
              <w:t xml:space="preserve">указал на </w:t>
            </w:r>
            <w:r w:rsidRPr="005B54E8">
              <w:rPr>
                <w:rFonts w:ascii="Times New Roman" w:hAnsi="Times New Roman" w:cs="Times New Roman"/>
              </w:rPr>
              <w:t>необходимость в переработке материалов 2</w:t>
            </w:r>
            <w:r w:rsidR="00393D03">
              <w:rPr>
                <w:rFonts w:ascii="Times New Roman" w:hAnsi="Times New Roman" w:cs="Times New Roman"/>
              </w:rPr>
              <w:t>-</w:t>
            </w:r>
            <w:r w:rsidRPr="005B54E8">
              <w:rPr>
                <w:rFonts w:ascii="Times New Roman" w:hAnsi="Times New Roman" w:cs="Times New Roman"/>
              </w:rPr>
              <w:t>го и 3</w:t>
            </w:r>
            <w:r w:rsidR="00393D03">
              <w:rPr>
                <w:rFonts w:ascii="Times New Roman" w:hAnsi="Times New Roman" w:cs="Times New Roman"/>
              </w:rPr>
              <w:t>-</w:t>
            </w:r>
            <w:r w:rsidRPr="005B54E8">
              <w:rPr>
                <w:rFonts w:ascii="Times New Roman" w:hAnsi="Times New Roman" w:cs="Times New Roman"/>
              </w:rPr>
              <w:t>го блока для самостоятельного обучения</w:t>
            </w:r>
            <w:r w:rsidR="00393D03">
              <w:rPr>
                <w:rFonts w:ascii="Times New Roman" w:hAnsi="Times New Roman" w:cs="Times New Roman"/>
              </w:rPr>
              <w:t xml:space="preserve"> (</w:t>
            </w:r>
            <w:r w:rsidRPr="005B54E8">
              <w:rPr>
                <w:rFonts w:ascii="Times New Roman" w:hAnsi="Times New Roman" w:cs="Times New Roman"/>
              </w:rPr>
              <w:t xml:space="preserve">блоки выглядят устаревшими, иногда </w:t>
            </w:r>
            <w:r w:rsidR="00D62667">
              <w:rPr>
                <w:rFonts w:ascii="Times New Roman" w:hAnsi="Times New Roman" w:cs="Times New Roman"/>
              </w:rPr>
              <w:t>информация</w:t>
            </w:r>
            <w:r w:rsidRPr="005B54E8">
              <w:rPr>
                <w:rFonts w:ascii="Times New Roman" w:hAnsi="Times New Roman" w:cs="Times New Roman"/>
              </w:rPr>
              <w:t xml:space="preserve"> в них противоречив</w:t>
            </w:r>
            <w:r w:rsidR="00D62667">
              <w:rPr>
                <w:rFonts w:ascii="Times New Roman" w:hAnsi="Times New Roman" w:cs="Times New Roman"/>
              </w:rPr>
              <w:t>а</w:t>
            </w:r>
            <w:r w:rsidRPr="005B54E8">
              <w:rPr>
                <w:rFonts w:ascii="Times New Roman" w:hAnsi="Times New Roman" w:cs="Times New Roman"/>
              </w:rPr>
              <w:t xml:space="preserve"> и трудн</w:t>
            </w:r>
            <w:r w:rsidR="00D62667">
              <w:rPr>
                <w:rFonts w:ascii="Times New Roman" w:hAnsi="Times New Roman" w:cs="Times New Roman"/>
              </w:rPr>
              <w:t>а</w:t>
            </w:r>
            <w:r w:rsidRPr="005B54E8">
              <w:rPr>
                <w:rFonts w:ascii="Times New Roman" w:hAnsi="Times New Roman" w:cs="Times New Roman"/>
              </w:rPr>
              <w:t xml:space="preserve"> для восприятия</w:t>
            </w:r>
            <w:r w:rsidR="00393D03">
              <w:rPr>
                <w:rFonts w:ascii="Times New Roman" w:hAnsi="Times New Roman" w:cs="Times New Roman"/>
              </w:rPr>
              <w:t>)</w:t>
            </w:r>
            <w:r w:rsidRPr="005B54E8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4FBBC119" w:rsidR="00993A75" w:rsidRPr="00E428DA" w:rsidRDefault="00633AF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A245C">
              <w:rPr>
                <w:rFonts w:ascii="Times New Roman" w:hAnsi="Times New Roman" w:cs="Times New Roman"/>
              </w:rPr>
              <w:t>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DB5938">
              <w:rPr>
                <w:rFonts w:ascii="Times New Roman" w:hAnsi="Times New Roman" w:cs="Times New Roman"/>
              </w:rPr>
              <w:t>43</w:t>
            </w:r>
            <w:r w:rsidR="002F1A7D">
              <w:rPr>
                <w:rFonts w:ascii="Times New Roman" w:hAnsi="Times New Roman" w:cs="Times New Roman"/>
              </w:rPr>
              <w:t>,</w:t>
            </w:r>
            <w:r w:rsidR="00DB5938">
              <w:rPr>
                <w:rFonts w:ascii="Times New Roman" w:hAnsi="Times New Roman" w:cs="Times New Roman"/>
              </w:rPr>
              <w:t>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5A493F9B" w:rsidR="00993A75" w:rsidRPr="00E428DA" w:rsidRDefault="00633AF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A245C">
              <w:rPr>
                <w:rFonts w:ascii="Times New Roman" w:hAnsi="Times New Roman" w:cs="Times New Roman"/>
              </w:rPr>
              <w:t>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47559A">
              <w:rPr>
                <w:rFonts w:ascii="Times New Roman" w:hAnsi="Times New Roman" w:cs="Times New Roman"/>
              </w:rPr>
              <w:t>5</w:t>
            </w:r>
            <w:r w:rsidR="00DB5938">
              <w:rPr>
                <w:rFonts w:ascii="Times New Roman" w:hAnsi="Times New Roman" w:cs="Times New Roman"/>
              </w:rPr>
              <w:t>6</w:t>
            </w:r>
            <w:r w:rsidR="002F1A7D">
              <w:rPr>
                <w:rFonts w:ascii="Times New Roman" w:hAnsi="Times New Roman" w:cs="Times New Roman"/>
              </w:rPr>
              <w:t>,</w:t>
            </w:r>
            <w:r w:rsidR="00DB5938">
              <w:rPr>
                <w:rFonts w:ascii="Times New Roman" w:hAnsi="Times New Roman" w:cs="Times New Roman"/>
              </w:rPr>
              <w:t>6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46E770CB" w:rsidR="00993A75" w:rsidRPr="0099577F" w:rsidRDefault="00DA245C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699ED08A" w14:textId="13CB44C9" w:rsidR="000873CC" w:rsidRDefault="00F32EE7" w:rsidP="00D5716C">
            <w:pPr>
              <w:tabs>
                <w:tab w:val="left" w:pos="241"/>
              </w:tabs>
              <w:spacing w:before="12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Опрос отражает высокую полезность программы</w:t>
            </w:r>
            <w:r w:rsidR="009709C8" w:rsidRPr="00D62667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096B0D" w:rsidRPr="00D62667">
              <w:rPr>
                <w:rFonts w:ascii="Times New Roman" w:hAnsi="Times New Roman" w:cs="Times New Roman"/>
                <w:color w:val="000000" w:themeColor="text1"/>
              </w:rPr>
              <w:t>Общая оценка удовлетворенности – 9,</w:t>
            </w:r>
            <w:r w:rsidR="004C0DB0" w:rsidRPr="00D62667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096B0D">
              <w:rPr>
                <w:rFonts w:ascii="Times New Roman" w:hAnsi="Times New Roman" w:cs="Times New Roman"/>
                <w:color w:val="000000" w:themeColor="text1"/>
              </w:rPr>
              <w:t xml:space="preserve"> балла.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>П</w:t>
            </w:r>
            <w:r>
              <w:rPr>
                <w:rFonts w:ascii="Times New Roman" w:hAnsi="Times New Roman" w:cs="Times New Roman"/>
                <w:color w:val="000000" w:themeColor="text1"/>
              </w:rPr>
              <w:t>о мнению слушателей, п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>рограмма затронула все важные моменты и самые распространенные ошибки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 xml:space="preserve"> знания легко усваивались</w:t>
            </w:r>
            <w:r w:rsidR="00BA3F3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за счет доступного и интересного изложения. П</w:t>
            </w:r>
            <w:r w:rsidR="00ED48B4" w:rsidRPr="00ED48B4">
              <w:rPr>
                <w:rFonts w:ascii="Times New Roman" w:hAnsi="Times New Roman" w:cs="Times New Roman"/>
                <w:color w:val="000000" w:themeColor="text1"/>
              </w:rPr>
              <w:t xml:space="preserve">рограмма обучения логично </w:t>
            </w:r>
            <w:r w:rsidR="006914AA">
              <w:rPr>
                <w:rFonts w:ascii="Times New Roman" w:hAnsi="Times New Roman" w:cs="Times New Roman"/>
                <w:color w:val="000000" w:themeColor="text1"/>
              </w:rPr>
              <w:t>составлена</w:t>
            </w:r>
            <w:r w:rsidR="00ED48B4" w:rsidRPr="00ED48B4">
              <w:rPr>
                <w:rFonts w:ascii="Times New Roman" w:hAnsi="Times New Roman" w:cs="Times New Roman"/>
                <w:color w:val="000000" w:themeColor="text1"/>
              </w:rPr>
              <w:t>, соответствует заявленному уровню и охватывает все необходимые темы</w:t>
            </w:r>
            <w:r w:rsidR="00D26457">
              <w:rPr>
                <w:rFonts w:ascii="Times New Roman" w:hAnsi="Times New Roman" w:cs="Times New Roman"/>
                <w:color w:val="000000" w:themeColor="text1"/>
              </w:rPr>
              <w:t xml:space="preserve"> для повышения уровня грамотного письма.</w:t>
            </w:r>
            <w:r w:rsidR="00ED48B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Слушатели высоко оценили 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профессионализм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 преподавателя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, увлеченность своим делом, подач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у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 xml:space="preserve"> материала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 и 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организаци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ю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 xml:space="preserve"> занятий.</w:t>
            </w:r>
          </w:p>
          <w:p w14:paraId="21EA4C45" w14:textId="77777777" w:rsidR="00A006C2" w:rsidRDefault="00784510" w:rsidP="00A006C2">
            <w:pPr>
              <w:tabs>
                <w:tab w:val="left" w:pos="241"/>
              </w:tabs>
              <w:spacing w:after="12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Pr="00784510">
              <w:rPr>
                <w:rFonts w:ascii="Times New Roman" w:hAnsi="Times New Roman" w:cs="Times New Roman"/>
                <w:color w:val="000000" w:themeColor="text1"/>
              </w:rPr>
              <w:t>рограмма востребована среди слушателей</w:t>
            </w:r>
            <w:r w:rsidR="008D2330" w:rsidRPr="00784510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3822C45" w14:textId="387A8E76" w:rsidR="00A006C2" w:rsidRPr="00A006C2" w:rsidRDefault="00A006C2" w:rsidP="00A006C2">
            <w:pPr>
              <w:tabs>
                <w:tab w:val="left" w:pos="241"/>
              </w:tabs>
              <w:spacing w:after="12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Обратить внимание: 1 чел. указал на ошибки в тестовой части электронных курсов.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A643D7F" w:rsidR="006832B6" w:rsidRPr="0071402B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90A56E8" w14:textId="73DDB92F" w:rsidR="009709C8" w:rsidRPr="009709C8" w:rsidRDefault="00D62667" w:rsidP="009709C8">
            <w:pPr>
              <w:tabs>
                <w:tab w:val="left" w:pos="325"/>
              </w:tabs>
              <w:spacing w:before="12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  <w:p w14:paraId="0DA7F820" w14:textId="6FFE88EC" w:rsidR="004266D1" w:rsidRPr="00EA3BE8" w:rsidRDefault="004266D1" w:rsidP="009709C8">
            <w:pPr>
              <w:pStyle w:val="a4"/>
              <w:tabs>
                <w:tab w:val="left" w:pos="325"/>
              </w:tabs>
              <w:spacing w:line="276" w:lineRule="auto"/>
              <w:ind w:left="32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7F70B39A" w:rsidR="00CF0B5E" w:rsidRPr="00F56115" w:rsidRDefault="00D62667" w:rsidP="00D5716C">
            <w:pPr>
              <w:tabs>
                <w:tab w:val="left" w:pos="241"/>
              </w:tabs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0F6B0EAF" w:rsidR="006832B6" w:rsidRPr="00D00B92" w:rsidRDefault="00AB4D50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Pr="004C68D5" w:rsidRDefault="00823BBB" w:rsidP="004C68D5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823BBB" w:rsidRPr="004C68D5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A02A9"/>
    <w:multiLevelType w:val="hybridMultilevel"/>
    <w:tmpl w:val="9B4C253A"/>
    <w:lvl w:ilvl="0" w:tplc="0D86328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3910555F"/>
    <w:multiLevelType w:val="hybridMultilevel"/>
    <w:tmpl w:val="D79E4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07730"/>
    <w:multiLevelType w:val="hybridMultilevel"/>
    <w:tmpl w:val="410E2C6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41B92378"/>
    <w:multiLevelType w:val="hybridMultilevel"/>
    <w:tmpl w:val="F782B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309DD"/>
    <w:multiLevelType w:val="hybridMultilevel"/>
    <w:tmpl w:val="B53EA8FC"/>
    <w:lvl w:ilvl="0" w:tplc="E5987CA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54B275C1"/>
    <w:multiLevelType w:val="hybridMultilevel"/>
    <w:tmpl w:val="6C58E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47651"/>
    <w:multiLevelType w:val="hybridMultilevel"/>
    <w:tmpl w:val="9F9253C2"/>
    <w:lvl w:ilvl="0" w:tplc="0D8632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6237E"/>
    <w:multiLevelType w:val="hybridMultilevel"/>
    <w:tmpl w:val="9EDE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827BDB"/>
    <w:multiLevelType w:val="hybridMultilevel"/>
    <w:tmpl w:val="EB220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12311"/>
    <w:multiLevelType w:val="hybridMultilevel"/>
    <w:tmpl w:val="05F29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9"/>
  </w:num>
  <w:num w:numId="5">
    <w:abstractNumId w:val="11"/>
  </w:num>
  <w:num w:numId="6">
    <w:abstractNumId w:val="4"/>
  </w:num>
  <w:num w:numId="7">
    <w:abstractNumId w:val="12"/>
  </w:num>
  <w:num w:numId="8">
    <w:abstractNumId w:val="14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13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53C1"/>
    <w:rsid w:val="0002675E"/>
    <w:rsid w:val="00026955"/>
    <w:rsid w:val="00027471"/>
    <w:rsid w:val="00037FD7"/>
    <w:rsid w:val="000420B3"/>
    <w:rsid w:val="000425B3"/>
    <w:rsid w:val="0004396D"/>
    <w:rsid w:val="00043B7D"/>
    <w:rsid w:val="00044AA7"/>
    <w:rsid w:val="00044E5B"/>
    <w:rsid w:val="000452DE"/>
    <w:rsid w:val="000563FA"/>
    <w:rsid w:val="00065660"/>
    <w:rsid w:val="00067C30"/>
    <w:rsid w:val="00071A2E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873CC"/>
    <w:rsid w:val="00093163"/>
    <w:rsid w:val="000931F5"/>
    <w:rsid w:val="000961F4"/>
    <w:rsid w:val="000962B8"/>
    <w:rsid w:val="00096B0D"/>
    <w:rsid w:val="00097088"/>
    <w:rsid w:val="00097D0D"/>
    <w:rsid w:val="000A0725"/>
    <w:rsid w:val="000A1255"/>
    <w:rsid w:val="000A1275"/>
    <w:rsid w:val="000A1FC5"/>
    <w:rsid w:val="000A5714"/>
    <w:rsid w:val="000A68B7"/>
    <w:rsid w:val="000A7AD2"/>
    <w:rsid w:val="000B4C09"/>
    <w:rsid w:val="000C685F"/>
    <w:rsid w:val="000C6C6C"/>
    <w:rsid w:val="000D0B06"/>
    <w:rsid w:val="000D34E9"/>
    <w:rsid w:val="000D5864"/>
    <w:rsid w:val="000D6083"/>
    <w:rsid w:val="000D6D3D"/>
    <w:rsid w:val="000E108A"/>
    <w:rsid w:val="000E3222"/>
    <w:rsid w:val="000E36BD"/>
    <w:rsid w:val="000E6BDC"/>
    <w:rsid w:val="000F07AF"/>
    <w:rsid w:val="000F21F0"/>
    <w:rsid w:val="000F58C7"/>
    <w:rsid w:val="000F7D38"/>
    <w:rsid w:val="000F7D78"/>
    <w:rsid w:val="00105043"/>
    <w:rsid w:val="0010509F"/>
    <w:rsid w:val="00120D06"/>
    <w:rsid w:val="001215A8"/>
    <w:rsid w:val="00122D3C"/>
    <w:rsid w:val="00122D4E"/>
    <w:rsid w:val="0012621B"/>
    <w:rsid w:val="00127198"/>
    <w:rsid w:val="00140324"/>
    <w:rsid w:val="001410FE"/>
    <w:rsid w:val="00146AA5"/>
    <w:rsid w:val="00152E7D"/>
    <w:rsid w:val="0015327B"/>
    <w:rsid w:val="001532AF"/>
    <w:rsid w:val="00156EA9"/>
    <w:rsid w:val="00161315"/>
    <w:rsid w:val="0016497E"/>
    <w:rsid w:val="00164EB3"/>
    <w:rsid w:val="00170DD1"/>
    <w:rsid w:val="001718ED"/>
    <w:rsid w:val="00171DD7"/>
    <w:rsid w:val="00173FE9"/>
    <w:rsid w:val="0018075C"/>
    <w:rsid w:val="00182B24"/>
    <w:rsid w:val="00184018"/>
    <w:rsid w:val="001847D7"/>
    <w:rsid w:val="00184BFE"/>
    <w:rsid w:val="00184D9B"/>
    <w:rsid w:val="001A18C5"/>
    <w:rsid w:val="001A4D48"/>
    <w:rsid w:val="001A5C5F"/>
    <w:rsid w:val="001B051F"/>
    <w:rsid w:val="001B1A8D"/>
    <w:rsid w:val="001B26FB"/>
    <w:rsid w:val="001B6B42"/>
    <w:rsid w:val="001D4E47"/>
    <w:rsid w:val="001E373D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7E05"/>
    <w:rsid w:val="00210381"/>
    <w:rsid w:val="00213BF0"/>
    <w:rsid w:val="00215A95"/>
    <w:rsid w:val="002168F8"/>
    <w:rsid w:val="00220102"/>
    <w:rsid w:val="002207F3"/>
    <w:rsid w:val="0022100A"/>
    <w:rsid w:val="002217E9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45B7"/>
    <w:rsid w:val="00255FF4"/>
    <w:rsid w:val="00261D30"/>
    <w:rsid w:val="002701C8"/>
    <w:rsid w:val="002733AE"/>
    <w:rsid w:val="0027344D"/>
    <w:rsid w:val="00274A9F"/>
    <w:rsid w:val="00274AB4"/>
    <w:rsid w:val="002753AA"/>
    <w:rsid w:val="002835F0"/>
    <w:rsid w:val="002839BA"/>
    <w:rsid w:val="00285503"/>
    <w:rsid w:val="0028649D"/>
    <w:rsid w:val="002921DC"/>
    <w:rsid w:val="00293F17"/>
    <w:rsid w:val="002946C4"/>
    <w:rsid w:val="0029517D"/>
    <w:rsid w:val="00295C07"/>
    <w:rsid w:val="00297A9B"/>
    <w:rsid w:val="002A19CD"/>
    <w:rsid w:val="002A7199"/>
    <w:rsid w:val="002B1499"/>
    <w:rsid w:val="002B353B"/>
    <w:rsid w:val="002B6856"/>
    <w:rsid w:val="002C5D5E"/>
    <w:rsid w:val="002D1469"/>
    <w:rsid w:val="002D2486"/>
    <w:rsid w:val="002D2F31"/>
    <w:rsid w:val="002D4462"/>
    <w:rsid w:val="002D7690"/>
    <w:rsid w:val="002E0238"/>
    <w:rsid w:val="002E1379"/>
    <w:rsid w:val="002E1EA0"/>
    <w:rsid w:val="002E1F62"/>
    <w:rsid w:val="002E6128"/>
    <w:rsid w:val="002E75F4"/>
    <w:rsid w:val="002F1A7D"/>
    <w:rsid w:val="002F238D"/>
    <w:rsid w:val="002F39AB"/>
    <w:rsid w:val="002F3DFA"/>
    <w:rsid w:val="002F6084"/>
    <w:rsid w:val="002F7763"/>
    <w:rsid w:val="002F780B"/>
    <w:rsid w:val="002F7F65"/>
    <w:rsid w:val="00303B7F"/>
    <w:rsid w:val="003051CA"/>
    <w:rsid w:val="00307D5C"/>
    <w:rsid w:val="0031064D"/>
    <w:rsid w:val="00313FC4"/>
    <w:rsid w:val="003144DA"/>
    <w:rsid w:val="003146F5"/>
    <w:rsid w:val="0031619A"/>
    <w:rsid w:val="003175EB"/>
    <w:rsid w:val="00324258"/>
    <w:rsid w:val="00324833"/>
    <w:rsid w:val="003249E3"/>
    <w:rsid w:val="00324C5D"/>
    <w:rsid w:val="00326EEB"/>
    <w:rsid w:val="00332C39"/>
    <w:rsid w:val="0033329E"/>
    <w:rsid w:val="00333575"/>
    <w:rsid w:val="003337FF"/>
    <w:rsid w:val="0033383D"/>
    <w:rsid w:val="00334C96"/>
    <w:rsid w:val="00341B74"/>
    <w:rsid w:val="00342447"/>
    <w:rsid w:val="00342DF3"/>
    <w:rsid w:val="0034419B"/>
    <w:rsid w:val="00345823"/>
    <w:rsid w:val="00345E14"/>
    <w:rsid w:val="00346D21"/>
    <w:rsid w:val="00347246"/>
    <w:rsid w:val="00350452"/>
    <w:rsid w:val="00351718"/>
    <w:rsid w:val="003519AE"/>
    <w:rsid w:val="00351B96"/>
    <w:rsid w:val="00351EA7"/>
    <w:rsid w:val="003532E7"/>
    <w:rsid w:val="00355281"/>
    <w:rsid w:val="00355E86"/>
    <w:rsid w:val="00356F1D"/>
    <w:rsid w:val="00357100"/>
    <w:rsid w:val="0035780B"/>
    <w:rsid w:val="00360016"/>
    <w:rsid w:val="003614D7"/>
    <w:rsid w:val="00364B8B"/>
    <w:rsid w:val="00373DD9"/>
    <w:rsid w:val="003763AE"/>
    <w:rsid w:val="00383EB7"/>
    <w:rsid w:val="003859EF"/>
    <w:rsid w:val="003868DE"/>
    <w:rsid w:val="00386C16"/>
    <w:rsid w:val="003907CB"/>
    <w:rsid w:val="003917DC"/>
    <w:rsid w:val="0039269D"/>
    <w:rsid w:val="00392CB2"/>
    <w:rsid w:val="00393D03"/>
    <w:rsid w:val="003968B1"/>
    <w:rsid w:val="00397ADF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F92"/>
    <w:rsid w:val="003F3374"/>
    <w:rsid w:val="003F569A"/>
    <w:rsid w:val="003F7CA0"/>
    <w:rsid w:val="00403362"/>
    <w:rsid w:val="00404244"/>
    <w:rsid w:val="004051A0"/>
    <w:rsid w:val="0040737A"/>
    <w:rsid w:val="004079BC"/>
    <w:rsid w:val="0041011C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66D1"/>
    <w:rsid w:val="00427625"/>
    <w:rsid w:val="00433A7B"/>
    <w:rsid w:val="004374A5"/>
    <w:rsid w:val="004408A7"/>
    <w:rsid w:val="0044643C"/>
    <w:rsid w:val="00446950"/>
    <w:rsid w:val="00452213"/>
    <w:rsid w:val="00452C61"/>
    <w:rsid w:val="00455DB1"/>
    <w:rsid w:val="004563AF"/>
    <w:rsid w:val="00456D3A"/>
    <w:rsid w:val="00457219"/>
    <w:rsid w:val="0046183D"/>
    <w:rsid w:val="00464C9E"/>
    <w:rsid w:val="00470479"/>
    <w:rsid w:val="00475185"/>
    <w:rsid w:val="0047559A"/>
    <w:rsid w:val="004770A0"/>
    <w:rsid w:val="00483879"/>
    <w:rsid w:val="0048391D"/>
    <w:rsid w:val="0048542B"/>
    <w:rsid w:val="004863C2"/>
    <w:rsid w:val="00487083"/>
    <w:rsid w:val="004877C8"/>
    <w:rsid w:val="00487D43"/>
    <w:rsid w:val="00491C30"/>
    <w:rsid w:val="004939D5"/>
    <w:rsid w:val="00493A12"/>
    <w:rsid w:val="004975A5"/>
    <w:rsid w:val="004A439D"/>
    <w:rsid w:val="004A637F"/>
    <w:rsid w:val="004A70BC"/>
    <w:rsid w:val="004A7C4D"/>
    <w:rsid w:val="004B0552"/>
    <w:rsid w:val="004B47B2"/>
    <w:rsid w:val="004B54EC"/>
    <w:rsid w:val="004B57A4"/>
    <w:rsid w:val="004C0BF9"/>
    <w:rsid w:val="004C0DB0"/>
    <w:rsid w:val="004C13B0"/>
    <w:rsid w:val="004C2AEA"/>
    <w:rsid w:val="004C3C13"/>
    <w:rsid w:val="004C3E6F"/>
    <w:rsid w:val="004C6487"/>
    <w:rsid w:val="004C6831"/>
    <w:rsid w:val="004C68D5"/>
    <w:rsid w:val="004D24B4"/>
    <w:rsid w:val="004D51BB"/>
    <w:rsid w:val="004D6726"/>
    <w:rsid w:val="004D682C"/>
    <w:rsid w:val="004E188A"/>
    <w:rsid w:val="004E2CEB"/>
    <w:rsid w:val="004E3342"/>
    <w:rsid w:val="004E42FD"/>
    <w:rsid w:val="004E49EC"/>
    <w:rsid w:val="004E5265"/>
    <w:rsid w:val="004E5C4A"/>
    <w:rsid w:val="004E6CF8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3323E"/>
    <w:rsid w:val="00537679"/>
    <w:rsid w:val="00540627"/>
    <w:rsid w:val="00545884"/>
    <w:rsid w:val="0054783A"/>
    <w:rsid w:val="0055089C"/>
    <w:rsid w:val="00552BB5"/>
    <w:rsid w:val="00554BA3"/>
    <w:rsid w:val="00561F5C"/>
    <w:rsid w:val="00566285"/>
    <w:rsid w:val="00576839"/>
    <w:rsid w:val="00576974"/>
    <w:rsid w:val="00577203"/>
    <w:rsid w:val="00577F1A"/>
    <w:rsid w:val="005808E4"/>
    <w:rsid w:val="00582B73"/>
    <w:rsid w:val="00584A09"/>
    <w:rsid w:val="00587CDE"/>
    <w:rsid w:val="00590FFC"/>
    <w:rsid w:val="00591A8A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54E8"/>
    <w:rsid w:val="005B71D7"/>
    <w:rsid w:val="005C0EB9"/>
    <w:rsid w:val="005C1C95"/>
    <w:rsid w:val="005C22EB"/>
    <w:rsid w:val="005C2D4F"/>
    <w:rsid w:val="005C3126"/>
    <w:rsid w:val="005C7BF0"/>
    <w:rsid w:val="005D221B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40E5"/>
    <w:rsid w:val="006175A8"/>
    <w:rsid w:val="00620222"/>
    <w:rsid w:val="00627604"/>
    <w:rsid w:val="006336F4"/>
    <w:rsid w:val="00633AFA"/>
    <w:rsid w:val="00634BD3"/>
    <w:rsid w:val="006364BF"/>
    <w:rsid w:val="0064010B"/>
    <w:rsid w:val="0064165A"/>
    <w:rsid w:val="00643573"/>
    <w:rsid w:val="00647964"/>
    <w:rsid w:val="00647D0A"/>
    <w:rsid w:val="00655CA8"/>
    <w:rsid w:val="006617AC"/>
    <w:rsid w:val="00662778"/>
    <w:rsid w:val="006668A5"/>
    <w:rsid w:val="00670BAB"/>
    <w:rsid w:val="00671801"/>
    <w:rsid w:val="00671DF7"/>
    <w:rsid w:val="00672589"/>
    <w:rsid w:val="00672C58"/>
    <w:rsid w:val="00672F88"/>
    <w:rsid w:val="00673BDF"/>
    <w:rsid w:val="0067424A"/>
    <w:rsid w:val="006771DB"/>
    <w:rsid w:val="00681910"/>
    <w:rsid w:val="00683174"/>
    <w:rsid w:val="006832B6"/>
    <w:rsid w:val="00684BE5"/>
    <w:rsid w:val="006863D2"/>
    <w:rsid w:val="006867E4"/>
    <w:rsid w:val="00687D1B"/>
    <w:rsid w:val="00690CBB"/>
    <w:rsid w:val="006914AA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18FA"/>
    <w:rsid w:val="006E26E6"/>
    <w:rsid w:val="006E379D"/>
    <w:rsid w:val="006E4B20"/>
    <w:rsid w:val="006E5C1A"/>
    <w:rsid w:val="006F18D7"/>
    <w:rsid w:val="006F3589"/>
    <w:rsid w:val="006F37B4"/>
    <w:rsid w:val="006F7486"/>
    <w:rsid w:val="00700863"/>
    <w:rsid w:val="0070092F"/>
    <w:rsid w:val="00700DD5"/>
    <w:rsid w:val="007015A8"/>
    <w:rsid w:val="0070489B"/>
    <w:rsid w:val="007059F0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770"/>
    <w:rsid w:val="00732ADB"/>
    <w:rsid w:val="00733005"/>
    <w:rsid w:val="00740F83"/>
    <w:rsid w:val="00742AA4"/>
    <w:rsid w:val="007455A9"/>
    <w:rsid w:val="007477B6"/>
    <w:rsid w:val="00747B32"/>
    <w:rsid w:val="007515BE"/>
    <w:rsid w:val="00755036"/>
    <w:rsid w:val="007561C0"/>
    <w:rsid w:val="0075696F"/>
    <w:rsid w:val="00757E1D"/>
    <w:rsid w:val="00760CCB"/>
    <w:rsid w:val="007632EB"/>
    <w:rsid w:val="00763F6B"/>
    <w:rsid w:val="0077076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79B"/>
    <w:rsid w:val="00792910"/>
    <w:rsid w:val="007948FE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964"/>
    <w:rsid w:val="007C6AC0"/>
    <w:rsid w:val="007D258A"/>
    <w:rsid w:val="007D5200"/>
    <w:rsid w:val="007D574C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67B3"/>
    <w:rsid w:val="00807874"/>
    <w:rsid w:val="00811223"/>
    <w:rsid w:val="00812DD4"/>
    <w:rsid w:val="00813DA2"/>
    <w:rsid w:val="008164AC"/>
    <w:rsid w:val="00820729"/>
    <w:rsid w:val="00822FD2"/>
    <w:rsid w:val="00823BBB"/>
    <w:rsid w:val="0082412E"/>
    <w:rsid w:val="008274B7"/>
    <w:rsid w:val="00827DC7"/>
    <w:rsid w:val="008305E7"/>
    <w:rsid w:val="008322F8"/>
    <w:rsid w:val="00835D2A"/>
    <w:rsid w:val="00840937"/>
    <w:rsid w:val="00844300"/>
    <w:rsid w:val="00847EF8"/>
    <w:rsid w:val="00850F18"/>
    <w:rsid w:val="008513E6"/>
    <w:rsid w:val="00852C35"/>
    <w:rsid w:val="008535EC"/>
    <w:rsid w:val="0086126E"/>
    <w:rsid w:val="008618CB"/>
    <w:rsid w:val="008619F1"/>
    <w:rsid w:val="00866774"/>
    <w:rsid w:val="00870906"/>
    <w:rsid w:val="008711E3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D2330"/>
    <w:rsid w:val="008D48E0"/>
    <w:rsid w:val="008E145A"/>
    <w:rsid w:val="008E24C0"/>
    <w:rsid w:val="008E3B0E"/>
    <w:rsid w:val="008E42F7"/>
    <w:rsid w:val="008E7CE0"/>
    <w:rsid w:val="008F12F6"/>
    <w:rsid w:val="008F4670"/>
    <w:rsid w:val="008F7707"/>
    <w:rsid w:val="00904DCE"/>
    <w:rsid w:val="00905269"/>
    <w:rsid w:val="00906392"/>
    <w:rsid w:val="00906AF7"/>
    <w:rsid w:val="00906EC3"/>
    <w:rsid w:val="00911D1E"/>
    <w:rsid w:val="009124D8"/>
    <w:rsid w:val="009136D5"/>
    <w:rsid w:val="00913EF0"/>
    <w:rsid w:val="00914036"/>
    <w:rsid w:val="0091633F"/>
    <w:rsid w:val="0092145F"/>
    <w:rsid w:val="00921975"/>
    <w:rsid w:val="00922E50"/>
    <w:rsid w:val="009246D6"/>
    <w:rsid w:val="00926B1C"/>
    <w:rsid w:val="00927895"/>
    <w:rsid w:val="00927AA5"/>
    <w:rsid w:val="0093118E"/>
    <w:rsid w:val="00931423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B1E"/>
    <w:rsid w:val="00964F10"/>
    <w:rsid w:val="00967C49"/>
    <w:rsid w:val="009704AA"/>
    <w:rsid w:val="009709C8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96BAC"/>
    <w:rsid w:val="009A0280"/>
    <w:rsid w:val="009A196E"/>
    <w:rsid w:val="009A238B"/>
    <w:rsid w:val="009A49D9"/>
    <w:rsid w:val="009A571E"/>
    <w:rsid w:val="009B2FFF"/>
    <w:rsid w:val="009B3E06"/>
    <w:rsid w:val="009B4053"/>
    <w:rsid w:val="009B46DF"/>
    <w:rsid w:val="009B486E"/>
    <w:rsid w:val="009C0002"/>
    <w:rsid w:val="009C1E23"/>
    <w:rsid w:val="009D2948"/>
    <w:rsid w:val="009E1167"/>
    <w:rsid w:val="009E1792"/>
    <w:rsid w:val="009E203E"/>
    <w:rsid w:val="009F41FD"/>
    <w:rsid w:val="009F4D2F"/>
    <w:rsid w:val="009F568E"/>
    <w:rsid w:val="009F6A38"/>
    <w:rsid w:val="00A00589"/>
    <w:rsid w:val="00A006C2"/>
    <w:rsid w:val="00A01BCC"/>
    <w:rsid w:val="00A04F10"/>
    <w:rsid w:val="00A07DBA"/>
    <w:rsid w:val="00A10CCD"/>
    <w:rsid w:val="00A15FBD"/>
    <w:rsid w:val="00A22A88"/>
    <w:rsid w:val="00A255CB"/>
    <w:rsid w:val="00A3053C"/>
    <w:rsid w:val="00A3198B"/>
    <w:rsid w:val="00A31996"/>
    <w:rsid w:val="00A37896"/>
    <w:rsid w:val="00A456F7"/>
    <w:rsid w:val="00A47AE6"/>
    <w:rsid w:val="00A503E6"/>
    <w:rsid w:val="00A52789"/>
    <w:rsid w:val="00A53315"/>
    <w:rsid w:val="00A5432D"/>
    <w:rsid w:val="00A557DB"/>
    <w:rsid w:val="00A56B59"/>
    <w:rsid w:val="00A60D4D"/>
    <w:rsid w:val="00A613CA"/>
    <w:rsid w:val="00A6183E"/>
    <w:rsid w:val="00A62C97"/>
    <w:rsid w:val="00A71F75"/>
    <w:rsid w:val="00A765F9"/>
    <w:rsid w:val="00A81531"/>
    <w:rsid w:val="00A817F9"/>
    <w:rsid w:val="00A82552"/>
    <w:rsid w:val="00A82E3C"/>
    <w:rsid w:val="00A841A1"/>
    <w:rsid w:val="00A85359"/>
    <w:rsid w:val="00A87E14"/>
    <w:rsid w:val="00A95659"/>
    <w:rsid w:val="00A96011"/>
    <w:rsid w:val="00AA296D"/>
    <w:rsid w:val="00AB2A91"/>
    <w:rsid w:val="00AB431C"/>
    <w:rsid w:val="00AB4D50"/>
    <w:rsid w:val="00AC484A"/>
    <w:rsid w:val="00AC6515"/>
    <w:rsid w:val="00AC7E0D"/>
    <w:rsid w:val="00AD135C"/>
    <w:rsid w:val="00AD2ECD"/>
    <w:rsid w:val="00AD30D8"/>
    <w:rsid w:val="00AD3D91"/>
    <w:rsid w:val="00AD46D6"/>
    <w:rsid w:val="00AE6711"/>
    <w:rsid w:val="00AF3085"/>
    <w:rsid w:val="00AF3B46"/>
    <w:rsid w:val="00B02941"/>
    <w:rsid w:val="00B06A7A"/>
    <w:rsid w:val="00B13A24"/>
    <w:rsid w:val="00B15A55"/>
    <w:rsid w:val="00B165A9"/>
    <w:rsid w:val="00B1773C"/>
    <w:rsid w:val="00B17ED5"/>
    <w:rsid w:val="00B251F3"/>
    <w:rsid w:val="00B30AF0"/>
    <w:rsid w:val="00B313FD"/>
    <w:rsid w:val="00B35F76"/>
    <w:rsid w:val="00B372B3"/>
    <w:rsid w:val="00B40A8E"/>
    <w:rsid w:val="00B41285"/>
    <w:rsid w:val="00B4191F"/>
    <w:rsid w:val="00B42133"/>
    <w:rsid w:val="00B42212"/>
    <w:rsid w:val="00B43694"/>
    <w:rsid w:val="00B454C3"/>
    <w:rsid w:val="00B46040"/>
    <w:rsid w:val="00B562DC"/>
    <w:rsid w:val="00B574DD"/>
    <w:rsid w:val="00B61BB5"/>
    <w:rsid w:val="00B639BC"/>
    <w:rsid w:val="00B643D5"/>
    <w:rsid w:val="00B645F3"/>
    <w:rsid w:val="00B64BC2"/>
    <w:rsid w:val="00B662DF"/>
    <w:rsid w:val="00B74779"/>
    <w:rsid w:val="00B74D3F"/>
    <w:rsid w:val="00B774C9"/>
    <w:rsid w:val="00B82424"/>
    <w:rsid w:val="00B832C8"/>
    <w:rsid w:val="00B83314"/>
    <w:rsid w:val="00B83964"/>
    <w:rsid w:val="00B86DC8"/>
    <w:rsid w:val="00B9138E"/>
    <w:rsid w:val="00B927DA"/>
    <w:rsid w:val="00B9379E"/>
    <w:rsid w:val="00B94D0F"/>
    <w:rsid w:val="00BA3F32"/>
    <w:rsid w:val="00BA4659"/>
    <w:rsid w:val="00BA483D"/>
    <w:rsid w:val="00BA5FCD"/>
    <w:rsid w:val="00BB3517"/>
    <w:rsid w:val="00BB4C0E"/>
    <w:rsid w:val="00BB783E"/>
    <w:rsid w:val="00BC0000"/>
    <w:rsid w:val="00BC2826"/>
    <w:rsid w:val="00BC3271"/>
    <w:rsid w:val="00BC380F"/>
    <w:rsid w:val="00BC52EF"/>
    <w:rsid w:val="00BC5445"/>
    <w:rsid w:val="00BC6A16"/>
    <w:rsid w:val="00BD2799"/>
    <w:rsid w:val="00BD2A74"/>
    <w:rsid w:val="00BD5FD9"/>
    <w:rsid w:val="00BE04BE"/>
    <w:rsid w:val="00BE0844"/>
    <w:rsid w:val="00BE2BF1"/>
    <w:rsid w:val="00BE2BF7"/>
    <w:rsid w:val="00BE40D5"/>
    <w:rsid w:val="00BE5DE7"/>
    <w:rsid w:val="00BE638D"/>
    <w:rsid w:val="00BE679F"/>
    <w:rsid w:val="00BE6FE8"/>
    <w:rsid w:val="00BF208C"/>
    <w:rsid w:val="00BF2C52"/>
    <w:rsid w:val="00BF4EB6"/>
    <w:rsid w:val="00BF5ACA"/>
    <w:rsid w:val="00BF65A0"/>
    <w:rsid w:val="00BF6DC0"/>
    <w:rsid w:val="00C013E9"/>
    <w:rsid w:val="00C01CB4"/>
    <w:rsid w:val="00C14B9A"/>
    <w:rsid w:val="00C15854"/>
    <w:rsid w:val="00C206DF"/>
    <w:rsid w:val="00C2084B"/>
    <w:rsid w:val="00C21ACB"/>
    <w:rsid w:val="00C22555"/>
    <w:rsid w:val="00C22A38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6F71"/>
    <w:rsid w:val="00C67BC6"/>
    <w:rsid w:val="00C71A43"/>
    <w:rsid w:val="00C727BA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A1253"/>
    <w:rsid w:val="00CA249B"/>
    <w:rsid w:val="00CA4569"/>
    <w:rsid w:val="00CA4E23"/>
    <w:rsid w:val="00CB2955"/>
    <w:rsid w:val="00CB35F0"/>
    <w:rsid w:val="00CB4103"/>
    <w:rsid w:val="00CB7FD8"/>
    <w:rsid w:val="00CC306C"/>
    <w:rsid w:val="00CC7AB3"/>
    <w:rsid w:val="00CD43CD"/>
    <w:rsid w:val="00CD54EA"/>
    <w:rsid w:val="00CD76D1"/>
    <w:rsid w:val="00CE4C50"/>
    <w:rsid w:val="00CF0B5E"/>
    <w:rsid w:val="00CF1BC0"/>
    <w:rsid w:val="00CF34BD"/>
    <w:rsid w:val="00D005E1"/>
    <w:rsid w:val="00D00B92"/>
    <w:rsid w:val="00D01991"/>
    <w:rsid w:val="00D02790"/>
    <w:rsid w:val="00D02AED"/>
    <w:rsid w:val="00D072C6"/>
    <w:rsid w:val="00D07505"/>
    <w:rsid w:val="00D1658D"/>
    <w:rsid w:val="00D17361"/>
    <w:rsid w:val="00D22C69"/>
    <w:rsid w:val="00D2391F"/>
    <w:rsid w:val="00D253D7"/>
    <w:rsid w:val="00D25891"/>
    <w:rsid w:val="00D26457"/>
    <w:rsid w:val="00D30E37"/>
    <w:rsid w:val="00D34D1B"/>
    <w:rsid w:val="00D37294"/>
    <w:rsid w:val="00D4026C"/>
    <w:rsid w:val="00D40AE0"/>
    <w:rsid w:val="00D459AC"/>
    <w:rsid w:val="00D4643C"/>
    <w:rsid w:val="00D51399"/>
    <w:rsid w:val="00D514FF"/>
    <w:rsid w:val="00D51669"/>
    <w:rsid w:val="00D54245"/>
    <w:rsid w:val="00D54916"/>
    <w:rsid w:val="00D55F45"/>
    <w:rsid w:val="00D5716C"/>
    <w:rsid w:val="00D62667"/>
    <w:rsid w:val="00D63C16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A245C"/>
    <w:rsid w:val="00DB0E22"/>
    <w:rsid w:val="00DB2CB8"/>
    <w:rsid w:val="00DB4F5B"/>
    <w:rsid w:val="00DB52E3"/>
    <w:rsid w:val="00DB5938"/>
    <w:rsid w:val="00DC15D4"/>
    <w:rsid w:val="00DC1C32"/>
    <w:rsid w:val="00DC5366"/>
    <w:rsid w:val="00DD48CB"/>
    <w:rsid w:val="00DD53DE"/>
    <w:rsid w:val="00DD583B"/>
    <w:rsid w:val="00DE1600"/>
    <w:rsid w:val="00DE2DA7"/>
    <w:rsid w:val="00DF04EC"/>
    <w:rsid w:val="00DF21E1"/>
    <w:rsid w:val="00DF66F4"/>
    <w:rsid w:val="00DF7BFE"/>
    <w:rsid w:val="00DF7FA7"/>
    <w:rsid w:val="00E04BF5"/>
    <w:rsid w:val="00E07727"/>
    <w:rsid w:val="00E1197D"/>
    <w:rsid w:val="00E136CC"/>
    <w:rsid w:val="00E13D84"/>
    <w:rsid w:val="00E14B30"/>
    <w:rsid w:val="00E20059"/>
    <w:rsid w:val="00E21AA3"/>
    <w:rsid w:val="00E24EE8"/>
    <w:rsid w:val="00E25F82"/>
    <w:rsid w:val="00E27440"/>
    <w:rsid w:val="00E323CF"/>
    <w:rsid w:val="00E33599"/>
    <w:rsid w:val="00E351BF"/>
    <w:rsid w:val="00E3644B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66954"/>
    <w:rsid w:val="00E71B58"/>
    <w:rsid w:val="00E73821"/>
    <w:rsid w:val="00E73EB4"/>
    <w:rsid w:val="00E73F09"/>
    <w:rsid w:val="00E74BF1"/>
    <w:rsid w:val="00E776E7"/>
    <w:rsid w:val="00E858AC"/>
    <w:rsid w:val="00E92134"/>
    <w:rsid w:val="00E96A12"/>
    <w:rsid w:val="00E97147"/>
    <w:rsid w:val="00EA338B"/>
    <w:rsid w:val="00EA3BE8"/>
    <w:rsid w:val="00EA3FB7"/>
    <w:rsid w:val="00EA7549"/>
    <w:rsid w:val="00EA7804"/>
    <w:rsid w:val="00EB2E09"/>
    <w:rsid w:val="00EB4F76"/>
    <w:rsid w:val="00EC08ED"/>
    <w:rsid w:val="00EC29C5"/>
    <w:rsid w:val="00EC2F36"/>
    <w:rsid w:val="00EC75F2"/>
    <w:rsid w:val="00ED0096"/>
    <w:rsid w:val="00ED01C1"/>
    <w:rsid w:val="00ED0374"/>
    <w:rsid w:val="00ED06AD"/>
    <w:rsid w:val="00ED3C15"/>
    <w:rsid w:val="00ED48B4"/>
    <w:rsid w:val="00ED54CE"/>
    <w:rsid w:val="00EE0471"/>
    <w:rsid w:val="00EE0D02"/>
    <w:rsid w:val="00EE4375"/>
    <w:rsid w:val="00EE4F10"/>
    <w:rsid w:val="00EE581D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5864"/>
    <w:rsid w:val="00F06591"/>
    <w:rsid w:val="00F0713F"/>
    <w:rsid w:val="00F077BC"/>
    <w:rsid w:val="00F07A6A"/>
    <w:rsid w:val="00F118A3"/>
    <w:rsid w:val="00F124A5"/>
    <w:rsid w:val="00F21DDE"/>
    <w:rsid w:val="00F30099"/>
    <w:rsid w:val="00F30546"/>
    <w:rsid w:val="00F3120A"/>
    <w:rsid w:val="00F31439"/>
    <w:rsid w:val="00F3170C"/>
    <w:rsid w:val="00F317E3"/>
    <w:rsid w:val="00F3205A"/>
    <w:rsid w:val="00F32BB7"/>
    <w:rsid w:val="00F32EE7"/>
    <w:rsid w:val="00F34FCA"/>
    <w:rsid w:val="00F364DE"/>
    <w:rsid w:val="00F37756"/>
    <w:rsid w:val="00F40EDA"/>
    <w:rsid w:val="00F4135B"/>
    <w:rsid w:val="00F4335C"/>
    <w:rsid w:val="00F46936"/>
    <w:rsid w:val="00F46DF5"/>
    <w:rsid w:val="00F47221"/>
    <w:rsid w:val="00F51249"/>
    <w:rsid w:val="00F52912"/>
    <w:rsid w:val="00F56115"/>
    <w:rsid w:val="00F6073D"/>
    <w:rsid w:val="00F60F05"/>
    <w:rsid w:val="00F60F21"/>
    <w:rsid w:val="00F60FD7"/>
    <w:rsid w:val="00F64800"/>
    <w:rsid w:val="00F65282"/>
    <w:rsid w:val="00F663B8"/>
    <w:rsid w:val="00F664ED"/>
    <w:rsid w:val="00F67335"/>
    <w:rsid w:val="00F7043C"/>
    <w:rsid w:val="00F72521"/>
    <w:rsid w:val="00F73369"/>
    <w:rsid w:val="00F736EE"/>
    <w:rsid w:val="00F7705D"/>
    <w:rsid w:val="00F77CAC"/>
    <w:rsid w:val="00F81C80"/>
    <w:rsid w:val="00F851EF"/>
    <w:rsid w:val="00F85ED9"/>
    <w:rsid w:val="00F8604A"/>
    <w:rsid w:val="00F86E46"/>
    <w:rsid w:val="00F901D2"/>
    <w:rsid w:val="00F9242C"/>
    <w:rsid w:val="00F9269D"/>
    <w:rsid w:val="00F93DDF"/>
    <w:rsid w:val="00F95173"/>
    <w:rsid w:val="00F97907"/>
    <w:rsid w:val="00FA36DD"/>
    <w:rsid w:val="00FA62FE"/>
    <w:rsid w:val="00FA724C"/>
    <w:rsid w:val="00FA7CB3"/>
    <w:rsid w:val="00FB2963"/>
    <w:rsid w:val="00FB77CF"/>
    <w:rsid w:val="00FD62DA"/>
    <w:rsid w:val="00FE0601"/>
    <w:rsid w:val="00FE13BD"/>
    <w:rsid w:val="00FE1661"/>
    <w:rsid w:val="00FE26F5"/>
    <w:rsid w:val="00FE294D"/>
    <w:rsid w:val="00FE2E18"/>
    <w:rsid w:val="00FE4657"/>
    <w:rsid w:val="00FE673F"/>
    <w:rsid w:val="00FF0634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9565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9565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9565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9565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956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8</cp:revision>
  <cp:lastPrinted>2023-04-28T11:38:00Z</cp:lastPrinted>
  <dcterms:created xsi:type="dcterms:W3CDTF">2026-06-08T07:21:00Z</dcterms:created>
  <dcterms:modified xsi:type="dcterms:W3CDTF">2026-07-02T08:27:00Z</dcterms:modified>
</cp:coreProperties>
</file>