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567"/>
        <w:gridCol w:w="567"/>
        <w:gridCol w:w="924"/>
        <w:gridCol w:w="777"/>
        <w:gridCol w:w="1276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7696EECA" w:rsidR="00A00589" w:rsidRPr="00E428DA" w:rsidRDefault="004977B0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977B0">
              <w:rPr>
                <w:rFonts w:ascii="Times New Roman" w:hAnsi="Times New Roman" w:cs="Times New Roman"/>
              </w:rPr>
              <w:t>Переговоры на высшем уровне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0578CF10" w:rsidR="00A00589" w:rsidRPr="00E428DA" w:rsidRDefault="008D3380" w:rsidP="0092197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977B0">
              <w:rPr>
                <w:rFonts w:ascii="Times New Roman" w:hAnsi="Times New Roman" w:cs="Times New Roman"/>
              </w:rPr>
              <w:t>3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 w:rsidR="000E3975">
              <w:rPr>
                <w:rFonts w:ascii="Times New Roman" w:hAnsi="Times New Roman" w:cs="Times New Roman"/>
              </w:rPr>
              <w:t>5</w:t>
            </w:r>
            <w:r w:rsidR="00722F94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0</w:t>
            </w:r>
            <w:r w:rsidR="004977B0">
              <w:rPr>
                <w:rFonts w:ascii="Times New Roman" w:hAnsi="Times New Roman" w:cs="Times New Roman"/>
              </w:rPr>
              <w:t>9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6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1E881D86" w:rsidR="00A00589" w:rsidRPr="00E428DA" w:rsidRDefault="000E3975" w:rsidP="007F31A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  <w:r w:rsidR="00AA09E4">
              <w:rPr>
                <w:rFonts w:ascii="Times New Roman" w:hAnsi="Times New Roman" w:cs="Times New Roman"/>
              </w:rPr>
              <w:t xml:space="preserve"> </w:t>
            </w:r>
            <w:r w:rsidR="004977B0" w:rsidRPr="004977B0">
              <w:rPr>
                <w:rFonts w:ascii="Times New Roman" w:hAnsi="Times New Roman" w:cs="Times New Roman"/>
              </w:rPr>
              <w:t>с применением дистанционных образовательных технологий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2BF23BBE" w:rsidR="00A00589" w:rsidRPr="00E428DA" w:rsidRDefault="008D3380" w:rsidP="00BE679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404244">
              <w:rPr>
                <w:rFonts w:ascii="Times New Roman" w:hAnsi="Times New Roman" w:cs="Times New Roman"/>
              </w:rPr>
              <w:t xml:space="preserve"> </w:t>
            </w:r>
            <w:r w:rsidR="006112D8">
              <w:rPr>
                <w:rFonts w:ascii="Times New Roman" w:hAnsi="Times New Roman" w:cs="Times New Roman"/>
              </w:rPr>
              <w:t>слушател</w:t>
            </w:r>
            <w:r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0C45F4C6" w:rsidR="00A96011" w:rsidRDefault="00A96011" w:rsidP="004977B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184BFE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52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184BF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4D32D1" w:rsidRPr="00E428DA" w14:paraId="1C0D4F5F" w14:textId="77777777" w:rsidTr="004977B0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668CA191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5BFFDF85" w:rsidR="004D32D1" w:rsidRPr="001532AF" w:rsidRDefault="00317FEA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A2174F" w14:textId="687CCD18" w:rsidR="004D32D1" w:rsidRPr="001532AF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5764F7C2" w14:textId="134FCECB" w:rsidR="004D32D1" w:rsidRPr="001532AF" w:rsidRDefault="004977B0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781A0F2" w14:textId="578F8527" w:rsidR="004D32D1" w:rsidRPr="0064165A" w:rsidRDefault="00E938FD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084B18" w14:textId="655905ED" w:rsidR="004D32D1" w:rsidRPr="001532AF" w:rsidRDefault="002F0E2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3CB7A7D1" w:rsidR="004D32D1" w:rsidRPr="001532AF" w:rsidRDefault="004977B0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71D926F2" w14:textId="642BEDD7" w:rsidR="004D32D1" w:rsidRPr="00184BFE" w:rsidRDefault="004977B0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13C8E462" w:rsidR="004D32D1" w:rsidRPr="00184BFE" w:rsidRDefault="004977B0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757E559E" w:rsidR="004D32D1" w:rsidRPr="00A64317" w:rsidRDefault="004977B0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  <w:r w:rsidR="005A1F54">
              <w:rPr>
                <w:rFonts w:ascii="Times New Roman" w:hAnsi="Times New Roman" w:cs="Times New Roman"/>
                <w:b/>
              </w:rPr>
              <w:t>,8</w:t>
            </w:r>
          </w:p>
        </w:tc>
        <w:tc>
          <w:tcPr>
            <w:tcW w:w="6521" w:type="dxa"/>
            <w:gridSpan w:val="2"/>
            <w:vAlign w:val="center"/>
          </w:tcPr>
          <w:p w14:paraId="717AD7FF" w14:textId="7EFCA85D" w:rsidR="004D32D1" w:rsidRDefault="005663F4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Все слушатели 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высоко оценил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полезность программы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56BDE2C9" w14:textId="77777777" w:rsidR="001E15C3" w:rsidRPr="001E15C3" w:rsidRDefault="001E15C3" w:rsidP="001E15C3">
            <w:pPr>
              <w:jc w:val="both"/>
              <w:rPr>
                <w:rFonts w:ascii="Times New Roman" w:hAnsi="Times New Roman" w:cs="Times New Roman"/>
              </w:rPr>
            </w:pPr>
            <w:r w:rsidRPr="001E15C3">
              <w:rPr>
                <w:rFonts w:ascii="Times New Roman" w:hAnsi="Times New Roman" w:cs="Times New Roman"/>
              </w:rPr>
              <w:t>По мнению респондентов, наиболее актуальными для выполнения профессиональных обязанностей являются следующие вопросы:</w:t>
            </w:r>
          </w:p>
          <w:p w14:paraId="4DB22E22" w14:textId="1B3D378A" w:rsidR="001E15C3" w:rsidRDefault="001E15C3" w:rsidP="00DF27B2">
            <w:pPr>
              <w:numPr>
                <w:ilvl w:val="0"/>
                <w:numId w:val="11"/>
              </w:numPr>
              <w:tabs>
                <w:tab w:val="left" w:pos="301"/>
              </w:tabs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</w:t>
            </w:r>
            <w:r w:rsidRPr="001E15C3">
              <w:rPr>
                <w:rFonts w:ascii="Times New Roman" w:hAnsi="Times New Roman" w:cs="Times New Roman"/>
              </w:rPr>
              <w:t xml:space="preserve"> – </w:t>
            </w:r>
            <w:r w:rsidR="00873BF8">
              <w:rPr>
                <w:rFonts w:ascii="Times New Roman" w:hAnsi="Times New Roman" w:cs="Times New Roman"/>
              </w:rPr>
              <w:t>2</w:t>
            </w:r>
            <w:r w:rsidRPr="001E15C3">
              <w:rPr>
                <w:rFonts w:ascii="Times New Roman" w:hAnsi="Times New Roman" w:cs="Times New Roman"/>
              </w:rPr>
              <w:t xml:space="preserve"> чел., </w:t>
            </w:r>
            <w:r w:rsidR="00873BF8">
              <w:rPr>
                <w:rFonts w:ascii="Times New Roman" w:hAnsi="Times New Roman" w:cs="Times New Roman"/>
              </w:rPr>
              <w:t>20</w:t>
            </w:r>
            <w:r w:rsidRPr="001E15C3">
              <w:rPr>
                <w:rFonts w:ascii="Times New Roman" w:hAnsi="Times New Roman" w:cs="Times New Roman"/>
              </w:rPr>
              <w:t>%,</w:t>
            </w:r>
          </w:p>
          <w:p w14:paraId="1761983D" w14:textId="77777777" w:rsidR="005663F4" w:rsidRDefault="005663F4" w:rsidP="003B02B0">
            <w:pPr>
              <w:numPr>
                <w:ilvl w:val="0"/>
                <w:numId w:val="11"/>
              </w:numPr>
              <w:tabs>
                <w:tab w:val="left" w:pos="301"/>
              </w:tabs>
              <w:ind w:left="316" w:hanging="283"/>
              <w:jc w:val="both"/>
              <w:rPr>
                <w:rFonts w:ascii="Times New Roman" w:hAnsi="Times New Roman" w:cs="Times New Roman"/>
              </w:rPr>
            </w:pPr>
            <w:r w:rsidRPr="005663F4">
              <w:rPr>
                <w:rFonts w:ascii="Times New Roman" w:hAnsi="Times New Roman" w:cs="Times New Roman"/>
              </w:rPr>
              <w:t>умение вести переговоры – 2 чел., 20%,</w:t>
            </w:r>
          </w:p>
          <w:p w14:paraId="0042A6D1" w14:textId="3ACC454A" w:rsidR="005663F4" w:rsidRDefault="005663F4" w:rsidP="000D4FBC">
            <w:pPr>
              <w:numPr>
                <w:ilvl w:val="0"/>
                <w:numId w:val="11"/>
              </w:numPr>
              <w:tabs>
                <w:tab w:val="left" w:pos="301"/>
              </w:tabs>
              <w:ind w:left="316" w:hanging="283"/>
              <w:jc w:val="both"/>
              <w:rPr>
                <w:rFonts w:ascii="Times New Roman" w:hAnsi="Times New Roman" w:cs="Times New Roman"/>
              </w:rPr>
            </w:pPr>
            <w:r w:rsidRPr="005663F4">
              <w:rPr>
                <w:rFonts w:ascii="Times New Roman" w:hAnsi="Times New Roman" w:cs="Times New Roman"/>
              </w:rPr>
              <w:t xml:space="preserve">техники противодействия манипуляциям, эмоциональному давлению и умение избегать влияния из вне </w:t>
            </w:r>
            <w:r w:rsidR="00873BF8" w:rsidRPr="005663F4">
              <w:rPr>
                <w:rFonts w:ascii="Times New Roman" w:hAnsi="Times New Roman" w:cs="Times New Roman"/>
              </w:rPr>
              <w:t xml:space="preserve">– </w:t>
            </w:r>
            <w:r w:rsidRPr="005663F4">
              <w:rPr>
                <w:rFonts w:ascii="Times New Roman" w:hAnsi="Times New Roman" w:cs="Times New Roman"/>
              </w:rPr>
              <w:t>2</w:t>
            </w:r>
            <w:r w:rsidR="00873BF8" w:rsidRPr="005663F4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</w:rPr>
              <w:t>2</w:t>
            </w:r>
            <w:r w:rsidR="00873BF8" w:rsidRPr="005663F4">
              <w:rPr>
                <w:rFonts w:ascii="Times New Roman" w:hAnsi="Times New Roman" w:cs="Times New Roman"/>
              </w:rPr>
              <w:t xml:space="preserve">0%, </w:t>
            </w:r>
          </w:p>
          <w:p w14:paraId="45BD47F6" w14:textId="69CD37EA" w:rsidR="005663F4" w:rsidRDefault="005663F4" w:rsidP="00FE78E0">
            <w:pPr>
              <w:numPr>
                <w:ilvl w:val="0"/>
                <w:numId w:val="11"/>
              </w:numPr>
              <w:tabs>
                <w:tab w:val="left" w:pos="301"/>
              </w:tabs>
              <w:ind w:left="316" w:hanging="283"/>
              <w:jc w:val="both"/>
              <w:rPr>
                <w:rFonts w:ascii="Times New Roman" w:hAnsi="Times New Roman" w:cs="Times New Roman"/>
              </w:rPr>
            </w:pPr>
            <w:r w:rsidRPr="005663F4">
              <w:rPr>
                <w:rFonts w:ascii="Times New Roman" w:hAnsi="Times New Roman" w:cs="Times New Roman"/>
              </w:rPr>
              <w:t xml:space="preserve">управление гневом – 2 чел., </w:t>
            </w:r>
            <w:r>
              <w:rPr>
                <w:rFonts w:ascii="Times New Roman" w:hAnsi="Times New Roman" w:cs="Times New Roman"/>
              </w:rPr>
              <w:t>2</w:t>
            </w:r>
            <w:r w:rsidRPr="005663F4">
              <w:rPr>
                <w:rFonts w:ascii="Times New Roman" w:hAnsi="Times New Roman" w:cs="Times New Roman"/>
              </w:rPr>
              <w:t xml:space="preserve">0%, </w:t>
            </w:r>
          </w:p>
          <w:p w14:paraId="4B033445" w14:textId="77777777" w:rsidR="005663F4" w:rsidRPr="001E15C3" w:rsidRDefault="005663F4" w:rsidP="005663F4">
            <w:pPr>
              <w:numPr>
                <w:ilvl w:val="0"/>
                <w:numId w:val="11"/>
              </w:numPr>
              <w:tabs>
                <w:tab w:val="left" w:pos="301"/>
              </w:tabs>
              <w:ind w:left="316" w:hanging="283"/>
              <w:jc w:val="both"/>
              <w:rPr>
                <w:rFonts w:ascii="Times New Roman" w:hAnsi="Times New Roman" w:cs="Times New Roman"/>
              </w:rPr>
            </w:pPr>
            <w:r w:rsidRPr="005663F4">
              <w:rPr>
                <w:rFonts w:ascii="Times New Roman" w:hAnsi="Times New Roman" w:cs="Times New Roman"/>
              </w:rPr>
              <w:t>работа в командах и отработка сюжетов</w:t>
            </w:r>
            <w:r w:rsidRPr="00873BF8">
              <w:rPr>
                <w:rFonts w:ascii="Times New Roman" w:hAnsi="Times New Roman" w:cs="Times New Roman"/>
              </w:rPr>
              <w:t xml:space="preserve"> </w:t>
            </w:r>
            <w:r w:rsidRPr="001E15C3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2</w:t>
            </w:r>
            <w:r w:rsidRPr="001E15C3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</w:rPr>
              <w:t>20</w:t>
            </w:r>
            <w:r w:rsidRPr="001E15C3">
              <w:rPr>
                <w:rFonts w:ascii="Times New Roman" w:hAnsi="Times New Roman" w:cs="Times New Roman"/>
              </w:rPr>
              <w:t>%,</w:t>
            </w:r>
          </w:p>
          <w:p w14:paraId="429A856A" w14:textId="4C4EA5FD" w:rsidR="00566954" w:rsidRPr="005663F4" w:rsidRDefault="005663F4" w:rsidP="000D4FBC">
            <w:pPr>
              <w:numPr>
                <w:ilvl w:val="0"/>
                <w:numId w:val="11"/>
              </w:numPr>
              <w:tabs>
                <w:tab w:val="left" w:pos="301"/>
              </w:tabs>
              <w:ind w:left="316" w:hanging="283"/>
              <w:jc w:val="both"/>
              <w:rPr>
                <w:rFonts w:ascii="Times New Roman" w:hAnsi="Times New Roman" w:cs="Times New Roman"/>
              </w:rPr>
            </w:pPr>
            <w:r w:rsidRPr="005663F4">
              <w:rPr>
                <w:rFonts w:ascii="Times New Roman" w:hAnsi="Times New Roman" w:cs="Times New Roman"/>
              </w:rPr>
              <w:t xml:space="preserve">стрессоустойчивость при переговорах </w:t>
            </w:r>
            <w:r w:rsidR="00566954" w:rsidRPr="005663F4">
              <w:rPr>
                <w:rFonts w:ascii="Times New Roman" w:hAnsi="Times New Roman" w:cs="Times New Roman"/>
              </w:rPr>
              <w:t xml:space="preserve">– </w:t>
            </w:r>
            <w:r w:rsidR="00873BF8" w:rsidRPr="005663F4">
              <w:rPr>
                <w:rFonts w:ascii="Times New Roman" w:hAnsi="Times New Roman" w:cs="Times New Roman"/>
              </w:rPr>
              <w:t>1</w:t>
            </w:r>
            <w:r w:rsidR="00566954" w:rsidRPr="005663F4">
              <w:rPr>
                <w:rFonts w:ascii="Times New Roman" w:hAnsi="Times New Roman" w:cs="Times New Roman"/>
              </w:rPr>
              <w:t xml:space="preserve"> чел., </w:t>
            </w:r>
            <w:r w:rsidR="00873BF8" w:rsidRPr="005663F4">
              <w:rPr>
                <w:rFonts w:ascii="Times New Roman" w:hAnsi="Times New Roman" w:cs="Times New Roman"/>
              </w:rPr>
              <w:t>10</w:t>
            </w:r>
            <w:r w:rsidR="00566954" w:rsidRPr="005663F4">
              <w:rPr>
                <w:rFonts w:ascii="Times New Roman" w:hAnsi="Times New Roman" w:cs="Times New Roman"/>
              </w:rPr>
              <w:t xml:space="preserve">%; </w:t>
            </w:r>
          </w:p>
          <w:p w14:paraId="11A77D77" w14:textId="107BFF5F" w:rsidR="001E15C3" w:rsidRPr="001E15C3" w:rsidRDefault="005663F4" w:rsidP="0020306B">
            <w:pPr>
              <w:numPr>
                <w:ilvl w:val="0"/>
                <w:numId w:val="11"/>
              </w:numPr>
              <w:tabs>
                <w:tab w:val="left" w:pos="301"/>
              </w:tabs>
              <w:spacing w:after="120"/>
              <w:ind w:left="31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деловой этикет</w:t>
            </w:r>
            <w:r w:rsidR="00873BF8" w:rsidRPr="00873BF8">
              <w:rPr>
                <w:rFonts w:ascii="Times New Roman" w:hAnsi="Times New Roman" w:cs="Times New Roman"/>
              </w:rPr>
              <w:t xml:space="preserve"> </w:t>
            </w:r>
            <w:r w:rsidR="001E15C3" w:rsidRPr="001E15C3">
              <w:rPr>
                <w:rFonts w:ascii="Times New Roman" w:hAnsi="Times New Roman" w:cs="Times New Roman"/>
              </w:rPr>
              <w:t xml:space="preserve">– 1 чел., </w:t>
            </w:r>
            <w:r w:rsidR="00873BF8">
              <w:rPr>
                <w:rFonts w:ascii="Times New Roman" w:hAnsi="Times New Roman" w:cs="Times New Roman"/>
              </w:rPr>
              <w:t>10</w:t>
            </w:r>
            <w:r w:rsidR="001E15C3" w:rsidRPr="001E15C3">
              <w:rPr>
                <w:rFonts w:ascii="Times New Roman" w:hAnsi="Times New Roman" w:cs="Times New Roman"/>
              </w:rPr>
              <w:t>%</w:t>
            </w:r>
            <w:r w:rsidR="00873BF8">
              <w:rPr>
                <w:rFonts w:ascii="Times New Roman" w:hAnsi="Times New Roman" w:cs="Times New Roman"/>
              </w:rPr>
              <w:t>.</w:t>
            </w:r>
          </w:p>
          <w:p w14:paraId="6E8D31EB" w14:textId="134DC5AC" w:rsidR="00566954" w:rsidRDefault="00873BF8" w:rsidP="00566954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03329E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50</w:t>
            </w:r>
            <w:r w:rsidR="0003329E">
              <w:rPr>
                <w:rFonts w:ascii="Times New Roman" w:hAnsi="Times New Roman" w:cs="Times New Roman"/>
              </w:rPr>
              <w:t>%)</w:t>
            </w:r>
            <w:r w:rsidR="00566954">
              <w:rPr>
                <w:rFonts w:ascii="Times New Roman" w:hAnsi="Times New Roman" w:cs="Times New Roman"/>
              </w:rPr>
              <w:t xml:space="preserve"> </w:t>
            </w:r>
            <w:r w:rsidR="0003329E">
              <w:rPr>
                <w:rFonts w:ascii="Times New Roman" w:hAnsi="Times New Roman" w:cs="Times New Roman"/>
              </w:rPr>
              <w:t>считают, что смогут применить в своей работе все полученные на программе знания</w:t>
            </w:r>
            <w:r>
              <w:rPr>
                <w:rFonts w:ascii="Times New Roman" w:hAnsi="Times New Roman" w:cs="Times New Roman"/>
              </w:rPr>
              <w:t xml:space="preserve">, остальные слушатели отметили, что </w:t>
            </w:r>
            <w:r w:rsidR="005663F4">
              <w:rPr>
                <w:rFonts w:ascii="Times New Roman" w:hAnsi="Times New Roman" w:cs="Times New Roman"/>
              </w:rPr>
              <w:t xml:space="preserve">приобрели навыки </w:t>
            </w:r>
            <w:r w:rsidR="005663F4" w:rsidRPr="005663F4">
              <w:rPr>
                <w:rFonts w:ascii="Times New Roman" w:hAnsi="Times New Roman" w:cs="Times New Roman"/>
              </w:rPr>
              <w:t>управления конфликтами в переговорах, подготов</w:t>
            </w:r>
            <w:r w:rsidR="004C1B67">
              <w:rPr>
                <w:rFonts w:ascii="Times New Roman" w:hAnsi="Times New Roman" w:cs="Times New Roman"/>
              </w:rPr>
              <w:t>ки</w:t>
            </w:r>
            <w:r w:rsidR="005663F4" w:rsidRPr="005663F4">
              <w:rPr>
                <w:rFonts w:ascii="Times New Roman" w:hAnsi="Times New Roman" w:cs="Times New Roman"/>
              </w:rPr>
              <w:t xml:space="preserve"> к переговорам</w:t>
            </w:r>
            <w:r w:rsidR="004C1B67">
              <w:rPr>
                <w:rFonts w:ascii="Times New Roman" w:hAnsi="Times New Roman" w:cs="Times New Roman"/>
              </w:rPr>
              <w:t xml:space="preserve"> и</w:t>
            </w:r>
            <w:r w:rsidR="005663F4" w:rsidRPr="005663F4">
              <w:rPr>
                <w:rFonts w:ascii="Times New Roman" w:hAnsi="Times New Roman" w:cs="Times New Roman"/>
              </w:rPr>
              <w:t xml:space="preserve"> презентаци</w:t>
            </w:r>
            <w:r w:rsidR="004C1B67">
              <w:rPr>
                <w:rFonts w:ascii="Times New Roman" w:hAnsi="Times New Roman" w:cs="Times New Roman"/>
              </w:rPr>
              <w:t>и</w:t>
            </w:r>
            <w:r w:rsidR="005663F4" w:rsidRPr="005663F4">
              <w:rPr>
                <w:rFonts w:ascii="Times New Roman" w:hAnsi="Times New Roman" w:cs="Times New Roman"/>
              </w:rPr>
              <w:t xml:space="preserve"> своих инициатив, достижения компромисса</w:t>
            </w:r>
            <w:r w:rsidR="00F13DCA">
              <w:rPr>
                <w:rFonts w:ascii="Times New Roman" w:hAnsi="Times New Roman" w:cs="Times New Roman"/>
              </w:rPr>
              <w:t>;</w:t>
            </w:r>
            <w:r w:rsidR="004C1B67">
              <w:rPr>
                <w:rFonts w:ascii="Times New Roman" w:hAnsi="Times New Roman" w:cs="Times New Roman"/>
              </w:rPr>
              <w:t xml:space="preserve"> </w:t>
            </w:r>
            <w:r w:rsidR="00B81392">
              <w:rPr>
                <w:rFonts w:ascii="Times New Roman" w:hAnsi="Times New Roman" w:cs="Times New Roman"/>
              </w:rPr>
              <w:t xml:space="preserve">научились </w:t>
            </w:r>
            <w:r w:rsidR="004C1B67">
              <w:rPr>
                <w:rFonts w:ascii="Times New Roman" w:hAnsi="Times New Roman" w:cs="Times New Roman"/>
              </w:rPr>
              <w:t>структурировать речь и использовать</w:t>
            </w:r>
            <w:r w:rsidR="003222D0">
              <w:rPr>
                <w:rFonts w:ascii="Times New Roman" w:hAnsi="Times New Roman" w:cs="Times New Roman"/>
              </w:rPr>
              <w:t xml:space="preserve"> аргументы, анализировать оппонента, </w:t>
            </w:r>
            <w:r w:rsidR="00B81392">
              <w:rPr>
                <w:rFonts w:ascii="Times New Roman" w:hAnsi="Times New Roman" w:cs="Times New Roman"/>
              </w:rPr>
              <w:t>применять</w:t>
            </w:r>
            <w:r w:rsidR="003222D0">
              <w:rPr>
                <w:rFonts w:ascii="Times New Roman" w:hAnsi="Times New Roman" w:cs="Times New Roman"/>
              </w:rPr>
              <w:t xml:space="preserve"> переговорные стратегии.</w:t>
            </w:r>
          </w:p>
          <w:p w14:paraId="5B4A5FC4" w14:textId="1D204FBA" w:rsidR="000A7A7C" w:rsidRDefault="003222D0" w:rsidP="000A7A7C">
            <w:pPr>
              <w:shd w:val="clear" w:color="auto" w:fill="FFFFFF" w:themeFill="background1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0A7A7C">
              <w:rPr>
                <w:rFonts w:ascii="Times New Roman" w:hAnsi="Times New Roman" w:cs="Times New Roman"/>
              </w:rPr>
              <w:t xml:space="preserve"> </w:t>
            </w:r>
            <w:r w:rsidR="00F13DCA">
              <w:rPr>
                <w:rFonts w:ascii="Times New Roman" w:hAnsi="Times New Roman" w:cs="Times New Roman"/>
              </w:rPr>
              <w:t>чел.</w:t>
            </w:r>
            <w:r w:rsidR="000A7A7C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50</w:t>
            </w:r>
            <w:r w:rsidR="000A7A7C">
              <w:rPr>
                <w:rFonts w:ascii="Times New Roman" w:hAnsi="Times New Roman" w:cs="Times New Roman"/>
              </w:rPr>
              <w:t xml:space="preserve">%) пришли на программу, </w:t>
            </w:r>
            <w:r>
              <w:rPr>
                <w:rFonts w:ascii="Times New Roman" w:hAnsi="Times New Roman" w:cs="Times New Roman"/>
              </w:rPr>
              <w:t>чтобы повысить навыки ведения переговоров для</w:t>
            </w:r>
            <w:r w:rsidR="00E46439">
              <w:rPr>
                <w:rFonts w:ascii="Times New Roman" w:hAnsi="Times New Roman" w:cs="Times New Roman"/>
              </w:rPr>
              <w:t xml:space="preserve"> выполнени</w:t>
            </w:r>
            <w:r>
              <w:rPr>
                <w:rFonts w:ascii="Times New Roman" w:hAnsi="Times New Roman" w:cs="Times New Roman"/>
              </w:rPr>
              <w:t>я</w:t>
            </w:r>
            <w:r w:rsidR="00E46439">
              <w:rPr>
                <w:rFonts w:ascii="Times New Roman" w:hAnsi="Times New Roman" w:cs="Times New Roman"/>
              </w:rPr>
              <w:t xml:space="preserve"> должностных обязанностей</w:t>
            </w:r>
            <w:r w:rsidR="000A7A7C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lastRenderedPageBreak/>
              <w:t>3</w:t>
            </w:r>
            <w:r w:rsidRPr="003222D0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3</w:t>
            </w:r>
            <w:r w:rsidR="00B81392">
              <w:rPr>
                <w:rFonts w:ascii="Times New Roman" w:hAnsi="Times New Roman" w:cs="Times New Roman"/>
              </w:rPr>
              <w:t>0</w:t>
            </w:r>
            <w:r w:rsidRPr="003222D0">
              <w:rPr>
                <w:rFonts w:ascii="Times New Roman" w:hAnsi="Times New Roman" w:cs="Times New Roman"/>
              </w:rPr>
              <w:t>%) –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B81392">
              <w:rPr>
                <w:rFonts w:ascii="Times New Roman" w:hAnsi="Times New Roman" w:cs="Times New Roman"/>
              </w:rPr>
              <w:t xml:space="preserve">так как </w:t>
            </w:r>
            <w:r w:rsidRPr="003222D0">
              <w:rPr>
                <w:rFonts w:ascii="Times New Roman" w:hAnsi="Times New Roman" w:cs="Times New Roman"/>
              </w:rPr>
              <w:t>курс показался интересным и полезным</w:t>
            </w:r>
            <w:r>
              <w:rPr>
                <w:rFonts w:ascii="Times New Roman" w:hAnsi="Times New Roman" w:cs="Times New Roman"/>
              </w:rPr>
              <w:t>,</w:t>
            </w:r>
            <w:r w:rsidR="00B81392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2</w:t>
            </w:r>
            <w:r w:rsidR="000A7A7C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2</w:t>
            </w:r>
            <w:r w:rsidR="00B81392">
              <w:rPr>
                <w:rFonts w:ascii="Times New Roman" w:hAnsi="Times New Roman" w:cs="Times New Roman"/>
              </w:rPr>
              <w:t>0</w:t>
            </w:r>
            <w:r w:rsidR="000A7A7C">
              <w:rPr>
                <w:rFonts w:ascii="Times New Roman" w:hAnsi="Times New Roman" w:cs="Times New Roman"/>
              </w:rPr>
              <w:t xml:space="preserve">%) – </w:t>
            </w:r>
            <w:r w:rsidR="00E46439">
              <w:rPr>
                <w:rFonts w:ascii="Times New Roman" w:hAnsi="Times New Roman" w:cs="Times New Roman"/>
              </w:rPr>
              <w:t xml:space="preserve">в целях </w:t>
            </w:r>
            <w:r w:rsidRPr="003222D0">
              <w:rPr>
                <w:rFonts w:ascii="Times New Roman" w:hAnsi="Times New Roman" w:cs="Times New Roman"/>
              </w:rPr>
              <w:t>получени</w:t>
            </w:r>
            <w:r>
              <w:rPr>
                <w:rFonts w:ascii="Times New Roman" w:hAnsi="Times New Roman" w:cs="Times New Roman"/>
              </w:rPr>
              <w:t>я</w:t>
            </w:r>
            <w:r w:rsidRPr="003222D0">
              <w:rPr>
                <w:rFonts w:ascii="Times New Roman" w:hAnsi="Times New Roman" w:cs="Times New Roman"/>
              </w:rPr>
              <w:t xml:space="preserve"> дополнительных компетенций</w:t>
            </w:r>
            <w:r w:rsidR="0003329E">
              <w:rPr>
                <w:rFonts w:ascii="Times New Roman" w:hAnsi="Times New Roman" w:cs="Times New Roman"/>
              </w:rPr>
              <w:t>.</w:t>
            </w:r>
          </w:p>
          <w:p w14:paraId="6A9404E8" w14:textId="615CDADE" w:rsidR="0003329E" w:rsidRDefault="0003329E" w:rsidP="00637586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</w:t>
            </w:r>
            <w:r w:rsidR="00207FC5">
              <w:rPr>
                <w:rFonts w:ascii="Times New Roman" w:hAnsi="Times New Roman" w:cs="Times New Roman"/>
              </w:rPr>
              <w:t>респонденты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4D32D1" w:rsidRPr="004610C6">
              <w:rPr>
                <w:rFonts w:ascii="Times New Roman" w:hAnsi="Times New Roman" w:cs="Times New Roman"/>
              </w:rPr>
              <w:t>согласились, что ожидаемый эффект от обучения был достигнут</w:t>
            </w:r>
            <w:r>
              <w:rPr>
                <w:rFonts w:ascii="Times New Roman" w:hAnsi="Times New Roman" w:cs="Times New Roman"/>
              </w:rPr>
              <w:t>.</w:t>
            </w:r>
            <w:r w:rsidR="004D32D1">
              <w:rPr>
                <w:rFonts w:ascii="Times New Roman" w:hAnsi="Times New Roman" w:cs="Times New Roman"/>
              </w:rPr>
              <w:t xml:space="preserve"> </w:t>
            </w:r>
          </w:p>
          <w:p w14:paraId="2AA521C5" w14:textId="51F66B90" w:rsidR="0003329E" w:rsidRPr="000D6D3D" w:rsidRDefault="0003329E" w:rsidP="00637586">
            <w:pPr>
              <w:spacing w:after="120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 xml:space="preserve">Таким образом, для </w:t>
            </w:r>
            <w:r w:rsidR="00E46439">
              <w:rPr>
                <w:rFonts w:ascii="Times New Roman" w:hAnsi="Times New Roman" w:cs="Times New Roman"/>
              </w:rPr>
              <w:t xml:space="preserve">всех </w:t>
            </w:r>
            <w:r>
              <w:rPr>
                <w:rFonts w:ascii="Times New Roman" w:hAnsi="Times New Roman" w:cs="Times New Roman"/>
              </w:rPr>
              <w:t xml:space="preserve">слушателей программа </w:t>
            </w:r>
            <w:r w:rsidR="003222D0">
              <w:rPr>
                <w:rFonts w:ascii="Times New Roman" w:hAnsi="Times New Roman" w:cs="Times New Roman"/>
              </w:rPr>
              <w:t xml:space="preserve">была </w:t>
            </w:r>
            <w:r w:rsidR="00207FC5">
              <w:rPr>
                <w:rFonts w:ascii="Times New Roman" w:hAnsi="Times New Roman" w:cs="Times New Roman"/>
              </w:rPr>
              <w:t>полезна</w:t>
            </w:r>
            <w:r w:rsidR="001A1608">
              <w:rPr>
                <w:rFonts w:ascii="Times New Roman" w:hAnsi="Times New Roman" w:cs="Times New Roman"/>
              </w:rPr>
              <w:t>, полученные знания помогут</w:t>
            </w:r>
            <w:r w:rsidR="003222D0">
              <w:rPr>
                <w:rFonts w:ascii="Times New Roman" w:hAnsi="Times New Roman" w:cs="Times New Roman"/>
              </w:rPr>
              <w:t xml:space="preserve"> как</w:t>
            </w:r>
            <w:r w:rsidR="001A1608">
              <w:rPr>
                <w:rFonts w:ascii="Times New Roman" w:hAnsi="Times New Roman" w:cs="Times New Roman"/>
              </w:rPr>
              <w:t xml:space="preserve"> более эффективно выполнять профессиональные обязанности</w:t>
            </w:r>
            <w:r w:rsidR="003222D0">
              <w:rPr>
                <w:rFonts w:ascii="Times New Roman" w:hAnsi="Times New Roman" w:cs="Times New Roman"/>
              </w:rPr>
              <w:t xml:space="preserve">, так и улучшить навыки общения </w:t>
            </w:r>
            <w:r w:rsidR="003222D0">
              <w:rPr>
                <w:rFonts w:ascii="Times New Roman" w:hAnsi="Times New Roman" w:cs="Times New Roman"/>
              </w:rPr>
              <w:br/>
              <w:t>в целом.</w:t>
            </w:r>
          </w:p>
        </w:tc>
      </w:tr>
      <w:tr w:rsidR="004D32D1" w:rsidRPr="00885FB1" w14:paraId="3D851003" w14:textId="77777777" w:rsidTr="004977B0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4AEAFC67" w:rsidR="004D32D1" w:rsidRPr="00E428DA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33E1E90A" w:rsidR="004D32D1" w:rsidRPr="00E428DA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7CB5F481" w:rsidR="004D32D1" w:rsidRPr="00E428DA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26C56791" w14:textId="63044D13" w:rsidR="004D32D1" w:rsidRPr="00E428DA" w:rsidRDefault="00F428BE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E22F386" w14:textId="370DC6F1" w:rsidR="004D32D1" w:rsidRPr="00B86DC8" w:rsidRDefault="00F428BE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vAlign w:val="center"/>
          </w:tcPr>
          <w:p w14:paraId="1DE55152" w14:textId="219C42AA" w:rsidR="004D32D1" w:rsidRPr="00B86DC8" w:rsidRDefault="004977B0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6D712A" w14:textId="19FF1217" w:rsidR="004D32D1" w:rsidRPr="00627604" w:rsidRDefault="00317FEA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vAlign w:val="center"/>
          </w:tcPr>
          <w:p w14:paraId="5E9AF87A" w14:textId="7D8100DE" w:rsidR="004D32D1" w:rsidRPr="001532AF" w:rsidRDefault="004977B0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3B3E34" w14:textId="606FAEA4" w:rsidR="004D32D1" w:rsidRPr="00350452" w:rsidRDefault="00F428BE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3107F15C" w:rsidR="004D32D1" w:rsidRPr="00350452" w:rsidRDefault="004977B0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E6E9E72" w14:textId="150181EF" w:rsidR="004D32D1" w:rsidRPr="00987020" w:rsidRDefault="004977B0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>10,0</w:t>
            </w:r>
          </w:p>
        </w:tc>
        <w:tc>
          <w:tcPr>
            <w:tcW w:w="6521" w:type="dxa"/>
            <w:gridSpan w:val="2"/>
            <w:vAlign w:val="center"/>
          </w:tcPr>
          <w:p w14:paraId="30E4B13D" w14:textId="1E111A79" w:rsidR="00AA4DCA" w:rsidRPr="006E1A96" w:rsidRDefault="00BD1CF3" w:rsidP="000A7A7C">
            <w:pPr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Все слушатели </w:t>
            </w:r>
            <w:r w:rsidR="000A7A7C" w:rsidRPr="00F82B9E">
              <w:rPr>
                <w:rFonts w:ascii="Times New Roman" w:hAnsi="Times New Roman" w:cs="Times New Roman"/>
                <w:color w:val="000000" w:themeColor="text1"/>
              </w:rPr>
              <w:t>высоко оценили уровень практико-ориентированности программы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и указали на достаточность практической части.</w:t>
            </w:r>
            <w:r w:rsidR="00982C1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554D279A" w14:textId="0DEA6E4A" w:rsidR="00BD1CF3" w:rsidRPr="006E1A96" w:rsidRDefault="00BD1CF3" w:rsidP="00BD1CF3">
            <w:pPr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 чел. (90%)</w:t>
            </w:r>
            <w:r w:rsidR="006C67B8">
              <w:rPr>
                <w:rFonts w:ascii="Times New Roman" w:hAnsi="Times New Roman" w:cs="Times New Roman"/>
                <w:color w:val="000000" w:themeColor="text1"/>
              </w:rPr>
              <w:t xml:space="preserve"> согласились, что</w:t>
            </w:r>
            <w:r w:rsidR="009C721E" w:rsidRPr="009C721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C67B8">
              <w:rPr>
                <w:rFonts w:ascii="Times New Roman" w:hAnsi="Times New Roman" w:cs="Times New Roman"/>
                <w:color w:val="000000" w:themeColor="text1"/>
              </w:rPr>
              <w:t>ничего не нужно менять</w:t>
            </w:r>
            <w:r w:rsidR="00C11E6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C67B8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9C721E" w:rsidRPr="009C721E">
              <w:rPr>
                <w:rFonts w:ascii="Times New Roman" w:hAnsi="Times New Roman" w:cs="Times New Roman"/>
                <w:color w:val="000000" w:themeColor="text1"/>
              </w:rPr>
              <w:t>в организации занятий</w:t>
            </w:r>
            <w:r w:rsidR="006C67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9C721E" w:rsidRPr="009C721E">
              <w:rPr>
                <w:rFonts w:ascii="Times New Roman" w:hAnsi="Times New Roman" w:cs="Times New Roman"/>
                <w:color w:val="000000" w:themeColor="text1"/>
              </w:rPr>
              <w:t>для повышения полезности</w:t>
            </w:r>
            <w:r w:rsidR="006C67B8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r w:rsidRPr="006C67B8">
              <w:rPr>
                <w:rFonts w:ascii="Times New Roman" w:hAnsi="Times New Roman" w:cs="Times New Roman"/>
                <w:color w:val="000000" w:themeColor="text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чел. посчитал, что</w:t>
            </w:r>
            <w:r w:rsidR="00B8139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требуется добавить времени на практику</w:t>
            </w:r>
            <w:r w:rsidR="00B8139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по протоколу и этикету, увеличив количество занятий.</w:t>
            </w:r>
          </w:p>
          <w:p w14:paraId="74C17A7D" w14:textId="481ED795" w:rsidR="004D32D1" w:rsidRPr="00C5657D" w:rsidRDefault="00982C15" w:rsidP="00982C15">
            <w:pPr>
              <w:spacing w:after="120"/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 целом</w:t>
            </w:r>
            <w:r w:rsidR="006C67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опрос отражает достаточность</w:t>
            </w:r>
            <w:r w:rsidR="00C11E6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практической части</w:t>
            </w:r>
            <w:r w:rsidR="00AB48F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C67B8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AB48F4">
              <w:rPr>
                <w:rFonts w:ascii="Times New Roman" w:hAnsi="Times New Roman" w:cs="Times New Roman"/>
                <w:color w:val="000000" w:themeColor="text1"/>
              </w:rPr>
              <w:t xml:space="preserve">для </w:t>
            </w:r>
            <w:r w:rsidR="00C11E61">
              <w:rPr>
                <w:rFonts w:ascii="Times New Roman" w:hAnsi="Times New Roman" w:cs="Times New Roman"/>
                <w:color w:val="000000" w:themeColor="text1"/>
              </w:rPr>
              <w:t>текущей продолжительности программы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D32D1" w:rsidRPr="006C496B" w14:paraId="2AC153A1" w14:textId="77777777" w:rsidTr="004977B0">
        <w:trPr>
          <w:trHeight w:val="1631"/>
        </w:trPr>
        <w:tc>
          <w:tcPr>
            <w:tcW w:w="2263" w:type="dxa"/>
            <w:vAlign w:val="center"/>
          </w:tcPr>
          <w:p w14:paraId="34C40DA5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4ECEF075" w:rsidR="004D32D1" w:rsidRPr="00E428DA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A80FBA" w14:textId="7E3EAF9E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vAlign w:val="center"/>
          </w:tcPr>
          <w:p w14:paraId="22703481" w14:textId="65AAE329" w:rsidR="004D32D1" w:rsidRPr="00333575" w:rsidRDefault="004977B0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59AFBD9" w14:textId="2B723AD4" w:rsidR="004D32D1" w:rsidRPr="00333575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BC9C81" w14:textId="58479FEB" w:rsidR="004D32D1" w:rsidRPr="00D25891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0FCCF78E" w14:textId="60EE2D2E" w:rsidR="004D32D1" w:rsidRPr="001532AF" w:rsidRDefault="004977B0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vAlign w:val="center"/>
          </w:tcPr>
          <w:p w14:paraId="4541AB46" w14:textId="755E30C9" w:rsidR="004D32D1" w:rsidRPr="001532AF" w:rsidRDefault="004977B0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39D13D0B" w:rsidR="004D32D1" w:rsidRPr="00452C61" w:rsidRDefault="004977B0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82ABF2E" w14:textId="79B1829B" w:rsidR="004D32D1" w:rsidRPr="00AA09E4" w:rsidRDefault="004977B0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</w:t>
            </w:r>
          </w:p>
        </w:tc>
        <w:tc>
          <w:tcPr>
            <w:tcW w:w="6521" w:type="dxa"/>
            <w:gridSpan w:val="2"/>
            <w:vAlign w:val="center"/>
          </w:tcPr>
          <w:p w14:paraId="7EF7CA4D" w14:textId="7908BDEC" w:rsidR="000A7A7C" w:rsidRPr="00F82B9E" w:rsidRDefault="00BD1CF3" w:rsidP="000A7A7C">
            <w:pPr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Все слушатели </w:t>
            </w:r>
            <w:r w:rsidR="000A7A7C" w:rsidRPr="00F82B9E">
              <w:rPr>
                <w:rFonts w:ascii="Times New Roman" w:hAnsi="Times New Roman" w:cs="Times New Roman"/>
                <w:color w:val="000000" w:themeColor="text1"/>
              </w:rPr>
              <w:t>поставили высокий балл по данному критерию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0A7A7C" w:rsidRPr="00F82B9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7AF52CB7" w14:textId="547B8E80" w:rsidR="004D32D1" w:rsidRPr="00A456F7" w:rsidRDefault="006C496B" w:rsidP="0015122F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Все</w:t>
            </w:r>
            <w:r w:rsidR="007626D6">
              <w:rPr>
                <w:rFonts w:ascii="Times New Roman" w:hAnsi="Times New Roman" w:cs="Times New Roman"/>
                <w:color w:val="000000" w:themeColor="text1"/>
              </w:rPr>
              <w:t xml:space="preserve"> р</w:t>
            </w:r>
            <w:r w:rsidR="00EA37CE">
              <w:rPr>
                <w:rFonts w:ascii="Times New Roman" w:hAnsi="Times New Roman" w:cs="Times New Roman"/>
                <w:color w:val="000000" w:themeColor="text1"/>
              </w:rPr>
              <w:t>еспондент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ы </w:t>
            </w:r>
            <w:r w:rsidR="000A7A7C" w:rsidRPr="00F82B9E">
              <w:rPr>
                <w:rFonts w:ascii="Times New Roman" w:hAnsi="Times New Roman" w:cs="Times New Roman"/>
                <w:color w:val="000000" w:themeColor="text1"/>
              </w:rPr>
              <w:t>согласились, что сохранялась правильная последовательность тем и логика изложения материала,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15122F">
              <w:rPr>
                <w:rFonts w:ascii="Times New Roman" w:hAnsi="Times New Roman" w:cs="Times New Roman"/>
                <w:color w:val="000000" w:themeColor="text1"/>
              </w:rPr>
              <w:t xml:space="preserve">слушатели </w:t>
            </w:r>
            <w:r w:rsidR="004D32D1" w:rsidRPr="00B72D63">
              <w:rPr>
                <w:rFonts w:ascii="Times New Roman" w:hAnsi="Times New Roman" w:cs="Times New Roman"/>
                <w:color w:val="000000" w:themeColor="text1"/>
              </w:rPr>
              <w:t>могли задать</w:t>
            </w:r>
            <w:r w:rsidR="00AC3377">
              <w:rPr>
                <w:rFonts w:ascii="Times New Roman" w:hAnsi="Times New Roman" w:cs="Times New Roman"/>
                <w:color w:val="000000" w:themeColor="text1"/>
              </w:rPr>
              <w:t xml:space="preserve"> преподавател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>ям</w:t>
            </w:r>
            <w:r w:rsidR="004D32D1" w:rsidRPr="00B72D63">
              <w:rPr>
                <w:rFonts w:ascii="Times New Roman" w:hAnsi="Times New Roman" w:cs="Times New Roman"/>
                <w:color w:val="000000" w:themeColor="text1"/>
              </w:rPr>
              <w:t xml:space="preserve"> интересующие их вопросы и получить исчерпывающие ответы.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4D32D1" w:rsidRPr="00E428DA" w14:paraId="6192217B" w14:textId="77777777" w:rsidTr="004977B0">
        <w:trPr>
          <w:trHeight w:val="425"/>
        </w:trPr>
        <w:tc>
          <w:tcPr>
            <w:tcW w:w="2263" w:type="dxa"/>
            <w:vAlign w:val="center"/>
          </w:tcPr>
          <w:p w14:paraId="55B217BC" w14:textId="0C6DEB4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21A1D0E8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1DDCBF70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0117F570" w:rsidR="004D32D1" w:rsidRPr="0040737A" w:rsidRDefault="00F428BE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7CBB9695" w:rsidR="004D32D1" w:rsidRPr="005B3DA9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vAlign w:val="center"/>
          </w:tcPr>
          <w:p w14:paraId="363E0469" w14:textId="11FB31D7" w:rsidR="004D32D1" w:rsidRPr="00576974" w:rsidRDefault="004977B0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3BF515" w14:textId="7818B7BC" w:rsidR="004D32D1" w:rsidRPr="00576974" w:rsidRDefault="00F428BE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5EEF1770" w:rsidR="004D32D1" w:rsidRPr="0040737A" w:rsidRDefault="004977B0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C9E083D" w14:textId="2DACACEA" w:rsidR="004D32D1" w:rsidRPr="00E428DA" w:rsidRDefault="004977B0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10,0</w:t>
            </w:r>
          </w:p>
        </w:tc>
        <w:tc>
          <w:tcPr>
            <w:tcW w:w="6521" w:type="dxa"/>
            <w:gridSpan w:val="2"/>
            <w:vAlign w:val="center"/>
          </w:tcPr>
          <w:p w14:paraId="45AEE4F3" w14:textId="2B5A4C9B" w:rsidR="004D32D1" w:rsidRPr="0005489F" w:rsidRDefault="006C67B8" w:rsidP="0023521E">
            <w:pPr>
              <w:spacing w:before="120" w:after="120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Все слушатели </w:t>
            </w:r>
            <w:r w:rsidR="004D32D1">
              <w:rPr>
                <w:rFonts w:ascii="Times New Roman" w:hAnsi="Times New Roman" w:cs="Times New Roman"/>
              </w:rPr>
              <w:t>оценили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4D32D1" w:rsidRPr="00B56477">
              <w:rPr>
                <w:rFonts w:ascii="Times New Roman" w:hAnsi="Times New Roman" w:cs="Times New Roman"/>
              </w:rPr>
              <w:t>эффективн</w:t>
            </w:r>
            <w:r w:rsidR="004D32D1">
              <w:rPr>
                <w:rFonts w:ascii="Times New Roman" w:hAnsi="Times New Roman" w:cs="Times New Roman"/>
              </w:rPr>
              <w:t>ое взаимодействие: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63C6D" w:rsidRPr="00A63C6D">
              <w:rPr>
                <w:rFonts w:ascii="Times New Roman" w:hAnsi="Times New Roman" w:cs="Times New Roman"/>
              </w:rPr>
              <w:t>актуальные темы и прекрасные преподаватели</w:t>
            </w:r>
            <w:r w:rsidR="00A63C6D">
              <w:rPr>
                <w:rFonts w:ascii="Times New Roman" w:hAnsi="Times New Roman" w:cs="Times New Roman"/>
              </w:rPr>
              <w:t xml:space="preserve">, было очень полезно и доступно, отличный уровень обратной связи, </w:t>
            </w:r>
            <w:r w:rsidR="00A63C6D" w:rsidRPr="00A63C6D">
              <w:rPr>
                <w:rFonts w:ascii="Times New Roman" w:hAnsi="Times New Roman" w:cs="Times New Roman"/>
              </w:rPr>
              <w:t>была дана вся исчерпывающая информация</w:t>
            </w:r>
            <w:r w:rsidR="00A63C6D">
              <w:rPr>
                <w:rFonts w:ascii="Times New Roman" w:hAnsi="Times New Roman" w:cs="Times New Roman"/>
              </w:rPr>
              <w:t xml:space="preserve">, </w:t>
            </w:r>
            <w:r w:rsidR="00A63C6D" w:rsidRPr="00A63C6D">
              <w:rPr>
                <w:rFonts w:ascii="Times New Roman" w:hAnsi="Times New Roman" w:cs="Times New Roman"/>
              </w:rPr>
              <w:t>вопросы решались быстро и компетентно</w:t>
            </w:r>
            <w:r w:rsidR="00A63C6D">
              <w:rPr>
                <w:rFonts w:ascii="Times New Roman" w:hAnsi="Times New Roman" w:cs="Times New Roman"/>
              </w:rPr>
              <w:t>, удобное и комфортное проведение программы. Слушатели</w:t>
            </w:r>
            <w:r w:rsidR="00B81392">
              <w:rPr>
                <w:rFonts w:ascii="Times New Roman" w:hAnsi="Times New Roman" w:cs="Times New Roman"/>
              </w:rPr>
              <w:t xml:space="preserve"> отметили, что </w:t>
            </w:r>
            <w:r w:rsidR="00A63C6D">
              <w:rPr>
                <w:rFonts w:ascii="Times New Roman" w:hAnsi="Times New Roman" w:cs="Times New Roman"/>
              </w:rPr>
              <w:t>б</w:t>
            </w:r>
            <w:r w:rsidR="00A63C6D" w:rsidRPr="00A63C6D">
              <w:rPr>
                <w:rFonts w:ascii="Times New Roman" w:hAnsi="Times New Roman" w:cs="Times New Roman"/>
              </w:rPr>
              <w:t>уду</w:t>
            </w:r>
            <w:r w:rsidR="00A63C6D">
              <w:rPr>
                <w:rFonts w:ascii="Times New Roman" w:hAnsi="Times New Roman" w:cs="Times New Roman"/>
              </w:rPr>
              <w:t>т</w:t>
            </w:r>
            <w:r w:rsidR="00B81392">
              <w:rPr>
                <w:rFonts w:ascii="Times New Roman" w:hAnsi="Times New Roman" w:cs="Times New Roman"/>
              </w:rPr>
              <w:t xml:space="preserve"> </w:t>
            </w:r>
            <w:r w:rsidR="00A63C6D" w:rsidRPr="00A63C6D">
              <w:rPr>
                <w:rFonts w:ascii="Times New Roman" w:hAnsi="Times New Roman" w:cs="Times New Roman"/>
              </w:rPr>
              <w:t>рекомендовать данный курс</w:t>
            </w:r>
            <w:r w:rsidR="00A63C6D">
              <w:rPr>
                <w:rFonts w:ascii="Times New Roman" w:hAnsi="Times New Roman" w:cs="Times New Roman"/>
              </w:rPr>
              <w:t>.</w:t>
            </w:r>
          </w:p>
        </w:tc>
      </w:tr>
      <w:tr w:rsidR="004D32D1" w:rsidRPr="00E428DA" w14:paraId="790F7418" w14:textId="77777777" w:rsidTr="00184BFE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521" w:type="dxa"/>
            <w:gridSpan w:val="2"/>
            <w:vMerge w:val="restart"/>
            <w:vAlign w:val="center"/>
          </w:tcPr>
          <w:p w14:paraId="678C07FA" w14:textId="68103D88" w:rsidR="00611964" w:rsidRPr="00FB77CF" w:rsidRDefault="0015122F" w:rsidP="00611964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6119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чел. (90%)</w:t>
            </w:r>
            <w:r w:rsidR="006119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0A7A7C" w:rsidRPr="008E145A">
              <w:rPr>
                <w:rFonts w:ascii="Times New Roman" w:hAnsi="Times New Roman" w:cs="Times New Roman"/>
                <w:color w:val="000000" w:themeColor="text1"/>
              </w:rPr>
              <w:t>были максимально вовлечены в процесс обучения.</w:t>
            </w:r>
            <w:r w:rsidR="006119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B81392">
              <w:rPr>
                <w:rFonts w:ascii="Times New Roman" w:hAnsi="Times New Roman" w:cs="Times New Roman"/>
                <w:color w:val="000000" w:themeColor="text1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</w:rPr>
              <w:t>1 чел. испытывал небольшую отстраненность во время онлайн-занятия, объяснив это тем, что «</w:t>
            </w:r>
            <w:r w:rsidRPr="0015122F">
              <w:rPr>
                <w:rFonts w:ascii="Times New Roman" w:hAnsi="Times New Roman" w:cs="Times New Roman"/>
                <w:color w:val="000000" w:themeColor="text1"/>
              </w:rPr>
              <w:t xml:space="preserve">не было полноценной обратной </w:t>
            </w:r>
            <w:r w:rsidRPr="0015122F">
              <w:rPr>
                <w:rFonts w:ascii="Times New Roman" w:hAnsi="Times New Roman" w:cs="Times New Roman"/>
                <w:color w:val="000000" w:themeColor="text1"/>
              </w:rPr>
              <w:lastRenderedPageBreak/>
              <w:t>связи аудитории и преподавателя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15122F">
              <w:rPr>
                <w:rFonts w:ascii="Times New Roman" w:hAnsi="Times New Roman" w:cs="Times New Roman"/>
                <w:color w:val="000000" w:themeColor="text1"/>
              </w:rPr>
              <w:t xml:space="preserve">(т.е. хочешь задать вопрос, нажал кнопку, а в это время коллега </w:t>
            </w:r>
            <w:r>
              <w:rPr>
                <w:rFonts w:ascii="Times New Roman" w:hAnsi="Times New Roman" w:cs="Times New Roman"/>
                <w:color w:val="000000" w:themeColor="text1"/>
              </w:rPr>
              <w:t>тебя опередил</w:t>
            </w:r>
            <w:r w:rsidRPr="0015122F">
              <w:rPr>
                <w:rFonts w:ascii="Times New Roman" w:hAnsi="Times New Roman" w:cs="Times New Roman"/>
                <w:color w:val="000000" w:themeColor="text1"/>
              </w:rPr>
              <w:t>, думая, что ни у кого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больше </w:t>
            </w:r>
            <w:r w:rsidRPr="0015122F">
              <w:rPr>
                <w:rFonts w:ascii="Times New Roman" w:hAnsi="Times New Roman" w:cs="Times New Roman"/>
                <w:color w:val="000000" w:themeColor="text1"/>
              </w:rPr>
              <w:t>вопросов нет, когда договорили, время занятия истекло)</w:t>
            </w:r>
            <w:r>
              <w:rPr>
                <w:rFonts w:ascii="Times New Roman" w:hAnsi="Times New Roman" w:cs="Times New Roman"/>
                <w:color w:val="000000" w:themeColor="text1"/>
              </w:rPr>
              <w:t>»</w:t>
            </w:r>
            <w:r w:rsidR="00B81392">
              <w:rPr>
                <w:rFonts w:ascii="Times New Roman" w:hAnsi="Times New Roman" w:cs="Times New Roman"/>
                <w:color w:val="000000" w:themeColor="text1"/>
              </w:rPr>
              <w:t>, в остальном была максимальная вовлеченность в процесс обучения.</w:t>
            </w:r>
          </w:p>
          <w:p w14:paraId="7404D940" w14:textId="77A88CA5" w:rsidR="003C269E" w:rsidRPr="00FB77CF" w:rsidRDefault="003C269E" w:rsidP="00637586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40829" w:rsidRPr="00A00589" w14:paraId="2802899B" w14:textId="77777777" w:rsidTr="00184BFE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BE2BF1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7CAAC" w:themeFill="accent2" w:themeFillTint="66"/>
            <w:vAlign w:val="center"/>
          </w:tcPr>
          <w:p w14:paraId="4FBBD5D5" w14:textId="41AF1AB6" w:rsidR="00240829" w:rsidRPr="00DF7FA7" w:rsidRDefault="0015122F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369FB773" w:rsidR="00240829" w:rsidRPr="00DF7FA7" w:rsidRDefault="0015122F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701" w:type="dxa"/>
            <w:gridSpan w:val="2"/>
            <w:shd w:val="clear" w:color="auto" w:fill="A8D08D" w:themeFill="accent6" w:themeFillTint="99"/>
            <w:vAlign w:val="center"/>
          </w:tcPr>
          <w:p w14:paraId="53770B50" w14:textId="009CB8EF" w:rsidR="00240829" w:rsidRDefault="004977B0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521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EA3AEF">
        <w:trPr>
          <w:trHeight w:val="487"/>
        </w:trPr>
        <w:tc>
          <w:tcPr>
            <w:tcW w:w="7298" w:type="dxa"/>
            <w:gridSpan w:val="15"/>
            <w:shd w:val="clear" w:color="auto" w:fill="FFFFFF" w:themeFill="background1"/>
          </w:tcPr>
          <w:p w14:paraId="17FFBEBF" w14:textId="39772C4A" w:rsidR="00927895" w:rsidRDefault="003222D0" w:rsidP="0023521E">
            <w:pPr>
              <w:spacing w:before="120" w:line="276" w:lineRule="auto"/>
              <w:ind w:left="164" w:right="255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Ничего не </w:t>
            </w:r>
            <w:r w:rsidR="00BD1CF3">
              <w:rPr>
                <w:rFonts w:ascii="Times New Roman" w:hAnsi="Times New Roman" w:cs="Times New Roman"/>
                <w:bCs/>
              </w:rPr>
              <w:t xml:space="preserve">следует исключать, </w:t>
            </w:r>
            <w:r w:rsidR="00BD1CF3" w:rsidRPr="00BD1CF3">
              <w:rPr>
                <w:rFonts w:ascii="Times New Roman" w:hAnsi="Times New Roman" w:cs="Times New Roman"/>
                <w:bCs/>
              </w:rPr>
              <w:t>все полезно и применимо на практике</w:t>
            </w:r>
            <w:r w:rsidR="00BD1CF3">
              <w:rPr>
                <w:rFonts w:ascii="Times New Roman" w:hAnsi="Times New Roman" w:cs="Times New Roman"/>
                <w:bCs/>
              </w:rPr>
              <w:t>.</w:t>
            </w:r>
          </w:p>
          <w:p w14:paraId="5D7744AA" w14:textId="77777777" w:rsidR="00637586" w:rsidRDefault="00637586" w:rsidP="00637586">
            <w:pPr>
              <w:spacing w:line="276" w:lineRule="auto"/>
              <w:ind w:left="164" w:right="254"/>
              <w:jc w:val="both"/>
              <w:rPr>
                <w:rFonts w:ascii="Times New Roman" w:hAnsi="Times New Roman" w:cs="Times New Roman"/>
                <w:bCs/>
              </w:rPr>
            </w:pPr>
          </w:p>
          <w:p w14:paraId="66C279D2" w14:textId="53E7F0F0" w:rsidR="0023521E" w:rsidRPr="00740AC0" w:rsidRDefault="0023521E" w:rsidP="003222D0">
            <w:pPr>
              <w:spacing w:line="276" w:lineRule="auto"/>
              <w:ind w:left="164" w:right="254"/>
              <w:jc w:val="both"/>
              <w:rPr>
                <w:rFonts w:ascii="Times New Roman" w:hAnsi="Times New Roman" w:cs="Times New Roman"/>
                <w:bCs/>
                <w:i/>
                <w:iCs/>
              </w:rPr>
            </w:pP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7524BF45" w14:textId="22CB50BD" w:rsidR="005379DD" w:rsidRPr="004C510F" w:rsidRDefault="00BD1CF3" w:rsidP="00BD1CF3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before="120" w:line="276" w:lineRule="auto"/>
              <w:ind w:left="465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Расширить этикет и протокол</w:t>
            </w:r>
            <w:r w:rsidR="000556A2">
              <w:rPr>
                <w:rFonts w:ascii="Times New Roman" w:hAnsi="Times New Roman" w:cs="Times New Roman"/>
              </w:rPr>
              <w:t xml:space="preserve"> </w:t>
            </w:r>
            <w:r w:rsidR="0019005E">
              <w:rPr>
                <w:rFonts w:ascii="Times New Roman" w:hAnsi="Times New Roman" w:cs="Times New Roman"/>
              </w:rPr>
              <w:t xml:space="preserve">– </w:t>
            </w:r>
            <w:r w:rsidR="000556A2">
              <w:rPr>
                <w:rFonts w:ascii="Times New Roman" w:hAnsi="Times New Roman" w:cs="Times New Roman"/>
              </w:rPr>
              <w:t>1</w:t>
            </w:r>
            <w:r w:rsidR="0019005E">
              <w:rPr>
                <w:rFonts w:ascii="Times New Roman" w:hAnsi="Times New Roman" w:cs="Times New Roman"/>
              </w:rPr>
              <w:t xml:space="preserve"> чел.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4BD186B3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</w:t>
            </w:r>
            <w:r w:rsidR="00D134D4">
              <w:rPr>
                <w:rFonts w:ascii="Times New Roman" w:hAnsi="Times New Roman" w:cs="Times New Roman"/>
              </w:rPr>
              <w:t xml:space="preserve"> </w:t>
            </w:r>
            <w:r w:rsidRPr="00E428DA">
              <w:rPr>
                <w:rFonts w:ascii="Times New Roman" w:hAnsi="Times New Roman" w:cs="Times New Roman"/>
              </w:rPr>
              <w:t>Корпоративного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1E133962" w:rsidR="00993A75" w:rsidRPr="00E428DA" w:rsidRDefault="0015122F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8</w:t>
            </w:r>
            <w:r w:rsidR="00F428BE">
              <w:rPr>
                <w:rFonts w:ascii="Times New Roman" w:hAnsi="Times New Roman" w:cs="Times New Roman"/>
              </w:rPr>
              <w:t>0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5B45F8E6" w:rsidR="00993A75" w:rsidRPr="00E428DA" w:rsidRDefault="0015122F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2</w:t>
            </w:r>
            <w:r w:rsidR="00F428BE">
              <w:rPr>
                <w:rFonts w:ascii="Times New Roman" w:hAnsi="Times New Roman" w:cs="Times New Roman"/>
              </w:rPr>
              <w:t>0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40559D6E" w:rsidR="00993A75" w:rsidRPr="0099577F" w:rsidRDefault="00F428BE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DC5366">
              <w:rPr>
                <w:rFonts w:ascii="Times New Roman" w:hAnsi="Times New Roman" w:cs="Times New Roman"/>
              </w:rPr>
              <w:t xml:space="preserve"> </w:t>
            </w:r>
            <w:r w:rsidR="00084D66">
              <w:rPr>
                <w:rFonts w:ascii="Times New Roman" w:hAnsi="Times New Roman" w:cs="Times New Roman"/>
              </w:rPr>
              <w:t>чел</w:t>
            </w:r>
            <w:r w:rsidR="000F7D78">
              <w:rPr>
                <w:rFonts w:ascii="Times New Roman" w:hAnsi="Times New Roman" w:cs="Times New Roman"/>
              </w:rPr>
              <w:t>. (</w:t>
            </w:r>
            <w:r>
              <w:rPr>
                <w:rFonts w:ascii="Times New Roman" w:hAnsi="Times New Roman" w:cs="Times New Roman"/>
              </w:rPr>
              <w:t>0</w:t>
            </w:r>
            <w:r w:rsidR="000F7D78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784510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vAlign w:val="center"/>
          </w:tcPr>
          <w:p w14:paraId="13822C45" w14:textId="7B9F65BD" w:rsidR="009A49D9" w:rsidRPr="00F9402F" w:rsidRDefault="005379DD" w:rsidP="0034244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F9402F">
              <w:rPr>
                <w:rFonts w:ascii="Times New Roman" w:hAnsi="Times New Roman" w:cs="Times New Roman"/>
                <w:color w:val="000000" w:themeColor="text1"/>
              </w:rPr>
              <w:t xml:space="preserve">Программа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актуальна </w:t>
            </w:r>
            <w:r w:rsidR="00B81392">
              <w:rPr>
                <w:rFonts w:ascii="Times New Roman" w:hAnsi="Times New Roman" w:cs="Times New Roman"/>
                <w:color w:val="000000" w:themeColor="text1"/>
              </w:rPr>
              <w:t>для</w:t>
            </w:r>
            <w:r w:rsidR="00207FC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C93798">
              <w:rPr>
                <w:rFonts w:ascii="Times New Roman" w:hAnsi="Times New Roman" w:cs="Times New Roman"/>
                <w:color w:val="000000" w:themeColor="text1"/>
              </w:rPr>
              <w:t>слушател</w:t>
            </w:r>
            <w:r w:rsidR="00B81392">
              <w:rPr>
                <w:rFonts w:ascii="Times New Roman" w:hAnsi="Times New Roman" w:cs="Times New Roman"/>
                <w:color w:val="000000" w:themeColor="text1"/>
              </w:rPr>
              <w:t>ей</w:t>
            </w:r>
            <w:r w:rsidRPr="00F9402F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0556A2">
              <w:rPr>
                <w:rFonts w:ascii="Times New Roman" w:hAnsi="Times New Roman" w:cs="Times New Roman"/>
                <w:color w:val="000000" w:themeColor="text1"/>
              </w:rPr>
              <w:t>есть</w:t>
            </w:r>
            <w:r w:rsidRPr="00F9402F">
              <w:rPr>
                <w:rFonts w:ascii="Times New Roman" w:hAnsi="Times New Roman" w:cs="Times New Roman"/>
                <w:color w:val="000000" w:themeColor="text1"/>
              </w:rPr>
              <w:t xml:space="preserve"> потребность</w:t>
            </w:r>
            <w:r w:rsidR="00C93798">
              <w:rPr>
                <w:rFonts w:ascii="Times New Roman" w:hAnsi="Times New Roman" w:cs="Times New Roman"/>
                <w:color w:val="000000" w:themeColor="text1"/>
              </w:rPr>
              <w:t xml:space="preserve"> госслужащих категории «руководитель»</w:t>
            </w:r>
            <w:r w:rsidRP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F13DCA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F9402F">
              <w:rPr>
                <w:rFonts w:ascii="Times New Roman" w:hAnsi="Times New Roman" w:cs="Times New Roman"/>
                <w:color w:val="000000" w:themeColor="text1"/>
              </w:rPr>
              <w:t>в дальнейшей</w:t>
            </w:r>
            <w:r w:rsidR="00F31062">
              <w:rPr>
                <w:rFonts w:ascii="Times New Roman" w:hAnsi="Times New Roman" w:cs="Times New Roman"/>
                <w:color w:val="000000" w:themeColor="text1"/>
              </w:rPr>
              <w:t xml:space="preserve"> ее</w:t>
            </w:r>
            <w:r w:rsidRPr="00F9402F">
              <w:rPr>
                <w:rFonts w:ascii="Times New Roman" w:hAnsi="Times New Roman" w:cs="Times New Roman"/>
                <w:color w:val="000000" w:themeColor="text1"/>
              </w:rPr>
              <w:t xml:space="preserve"> реализации.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74977FAF" w:rsidR="006832B6" w:rsidRPr="00F9402F" w:rsidRDefault="008274B7" w:rsidP="0027344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9A49D9" w:rsidRPr="00A00589" w14:paraId="7FE69F57" w14:textId="77777777" w:rsidTr="006E5C1A">
        <w:trPr>
          <w:trHeight w:val="588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5DAEC8E2" w:rsidR="00F9402F" w:rsidRPr="00BC3271" w:rsidRDefault="00C93798" w:rsidP="00512EF7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</w:t>
            </w:r>
            <w:r w:rsidR="00EA4D41">
              <w:rPr>
                <w:rFonts w:ascii="Times New Roman" w:hAnsi="Times New Roman" w:cs="Times New Roman"/>
                <w:color w:val="000000" w:themeColor="text1"/>
              </w:rPr>
              <w:t>редложени</w:t>
            </w:r>
            <w:r>
              <w:rPr>
                <w:rFonts w:ascii="Times New Roman" w:hAnsi="Times New Roman" w:cs="Times New Roman"/>
                <w:color w:val="000000" w:themeColor="text1"/>
              </w:rPr>
              <w:t>е</w:t>
            </w:r>
            <w:r w:rsidR="00EA4D41">
              <w:rPr>
                <w:rFonts w:ascii="Times New Roman" w:hAnsi="Times New Roman" w:cs="Times New Roman"/>
                <w:color w:val="000000" w:themeColor="text1"/>
              </w:rPr>
              <w:t xml:space="preserve"> выдвинул один человек, </w:t>
            </w:r>
            <w:r w:rsidR="00864D74">
              <w:rPr>
                <w:rFonts w:ascii="Times New Roman" w:hAnsi="Times New Roman" w:cs="Times New Roman"/>
                <w:color w:val="000000" w:themeColor="text1"/>
              </w:rPr>
              <w:t>данная информация не является репрезентативной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0556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Решение о необходимости изменений принимается на основании рекомендаций экспертов.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5018042D" w:rsidR="00CF0B5E" w:rsidRPr="00F56115" w:rsidRDefault="00C93798" w:rsidP="008E24C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 результатам опроса, запроса на увеличение количества часов не выявлено</w:t>
            </w:r>
            <w:r w:rsidR="000556A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27E2239C" w:rsidR="006832B6" w:rsidRPr="00D00B92" w:rsidRDefault="00C93798" w:rsidP="006668A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C93798">
              <w:rPr>
                <w:rFonts w:ascii="Times New Roman" w:hAnsi="Times New Roman" w:cs="Times New Roman"/>
                <w:color w:val="000000" w:themeColor="text1"/>
              </w:rPr>
              <w:t>80%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респондентов предпоч</w:t>
            </w:r>
            <w:r w:rsidR="009660B4">
              <w:rPr>
                <w:rFonts w:ascii="Times New Roman" w:hAnsi="Times New Roman" w:cs="Times New Roman"/>
                <w:color w:val="000000" w:themeColor="text1"/>
              </w:rPr>
              <w:t>л</w:t>
            </w:r>
            <w:r>
              <w:rPr>
                <w:rFonts w:ascii="Times New Roman" w:hAnsi="Times New Roman" w:cs="Times New Roman"/>
                <w:color w:val="000000" w:themeColor="text1"/>
              </w:rPr>
              <w:t>и бы очное обучение.</w:t>
            </w:r>
          </w:p>
        </w:tc>
      </w:tr>
    </w:tbl>
    <w:p w14:paraId="1D098F70" w14:textId="77777777" w:rsidR="002063B2" w:rsidRPr="00864D74" w:rsidRDefault="002063B2" w:rsidP="00864D74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"/>
          <w:szCs w:val="2"/>
          <w:highlight w:val="yellow"/>
        </w:rPr>
      </w:pPr>
    </w:p>
    <w:sectPr w:rsidR="002063B2" w:rsidRPr="00864D74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40D5A"/>
    <w:multiLevelType w:val="hybridMultilevel"/>
    <w:tmpl w:val="B8644ABE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F73F6"/>
    <w:multiLevelType w:val="hybridMultilevel"/>
    <w:tmpl w:val="FA0AE69C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D07730"/>
    <w:multiLevelType w:val="hybridMultilevel"/>
    <w:tmpl w:val="E6CA759A"/>
    <w:lvl w:ilvl="0" w:tplc="0D86328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0" w:hanging="360"/>
      </w:pPr>
    </w:lvl>
    <w:lvl w:ilvl="2" w:tplc="0419001B" w:tentative="1">
      <w:start w:val="1"/>
      <w:numFmt w:val="lowerRoman"/>
      <w:lvlText w:val="%3."/>
      <w:lvlJc w:val="right"/>
      <w:pPr>
        <w:ind w:left="1910" w:hanging="180"/>
      </w:pPr>
    </w:lvl>
    <w:lvl w:ilvl="3" w:tplc="0419000F" w:tentative="1">
      <w:start w:val="1"/>
      <w:numFmt w:val="decimal"/>
      <w:lvlText w:val="%4."/>
      <w:lvlJc w:val="left"/>
      <w:pPr>
        <w:ind w:left="2630" w:hanging="360"/>
      </w:pPr>
    </w:lvl>
    <w:lvl w:ilvl="4" w:tplc="04190019" w:tentative="1">
      <w:start w:val="1"/>
      <w:numFmt w:val="lowerLetter"/>
      <w:lvlText w:val="%5."/>
      <w:lvlJc w:val="left"/>
      <w:pPr>
        <w:ind w:left="3350" w:hanging="360"/>
      </w:pPr>
    </w:lvl>
    <w:lvl w:ilvl="5" w:tplc="0419001B" w:tentative="1">
      <w:start w:val="1"/>
      <w:numFmt w:val="lowerRoman"/>
      <w:lvlText w:val="%6."/>
      <w:lvlJc w:val="right"/>
      <w:pPr>
        <w:ind w:left="4070" w:hanging="180"/>
      </w:pPr>
    </w:lvl>
    <w:lvl w:ilvl="6" w:tplc="0419000F" w:tentative="1">
      <w:start w:val="1"/>
      <w:numFmt w:val="decimal"/>
      <w:lvlText w:val="%7."/>
      <w:lvlJc w:val="left"/>
      <w:pPr>
        <w:ind w:left="4790" w:hanging="360"/>
      </w:pPr>
    </w:lvl>
    <w:lvl w:ilvl="7" w:tplc="04190019" w:tentative="1">
      <w:start w:val="1"/>
      <w:numFmt w:val="lowerLetter"/>
      <w:lvlText w:val="%8."/>
      <w:lvlJc w:val="left"/>
      <w:pPr>
        <w:ind w:left="5510" w:hanging="360"/>
      </w:pPr>
    </w:lvl>
    <w:lvl w:ilvl="8" w:tplc="041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5" w15:restartNumberingAfterBreak="0">
    <w:nsid w:val="544B06D0"/>
    <w:multiLevelType w:val="hybridMultilevel"/>
    <w:tmpl w:val="020CF1E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7F7EE3"/>
    <w:multiLevelType w:val="hybridMultilevel"/>
    <w:tmpl w:val="6366DD3A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9971D3"/>
    <w:multiLevelType w:val="hybridMultilevel"/>
    <w:tmpl w:val="F1BAEC7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6"/>
  </w:num>
  <w:num w:numId="5">
    <w:abstractNumId w:val="8"/>
  </w:num>
  <w:num w:numId="6">
    <w:abstractNumId w:val="4"/>
  </w:num>
  <w:num w:numId="7">
    <w:abstractNumId w:val="5"/>
  </w:num>
  <w:num w:numId="8">
    <w:abstractNumId w:val="1"/>
  </w:num>
  <w:num w:numId="9">
    <w:abstractNumId w:val="3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01169"/>
    <w:rsid w:val="00002C7D"/>
    <w:rsid w:val="00007BC0"/>
    <w:rsid w:val="00013699"/>
    <w:rsid w:val="00013D2A"/>
    <w:rsid w:val="0001517F"/>
    <w:rsid w:val="000177C2"/>
    <w:rsid w:val="00020DA8"/>
    <w:rsid w:val="00021E33"/>
    <w:rsid w:val="00021E90"/>
    <w:rsid w:val="00022A89"/>
    <w:rsid w:val="000236BC"/>
    <w:rsid w:val="00023BC0"/>
    <w:rsid w:val="0002675E"/>
    <w:rsid w:val="00026955"/>
    <w:rsid w:val="00027471"/>
    <w:rsid w:val="0003329E"/>
    <w:rsid w:val="000363FC"/>
    <w:rsid w:val="00036E9F"/>
    <w:rsid w:val="00037FD7"/>
    <w:rsid w:val="000420B3"/>
    <w:rsid w:val="000425B3"/>
    <w:rsid w:val="0004396D"/>
    <w:rsid w:val="00043B7D"/>
    <w:rsid w:val="00044AA7"/>
    <w:rsid w:val="00044E5B"/>
    <w:rsid w:val="000452DE"/>
    <w:rsid w:val="0005489F"/>
    <w:rsid w:val="000556A2"/>
    <w:rsid w:val="000563FA"/>
    <w:rsid w:val="00065660"/>
    <w:rsid w:val="00067C30"/>
    <w:rsid w:val="00071A2E"/>
    <w:rsid w:val="000725CF"/>
    <w:rsid w:val="00072CC9"/>
    <w:rsid w:val="0007362E"/>
    <w:rsid w:val="000801F9"/>
    <w:rsid w:val="0008274E"/>
    <w:rsid w:val="00082D67"/>
    <w:rsid w:val="0008362D"/>
    <w:rsid w:val="00083CD8"/>
    <w:rsid w:val="00084D66"/>
    <w:rsid w:val="0008615E"/>
    <w:rsid w:val="00091523"/>
    <w:rsid w:val="00093163"/>
    <w:rsid w:val="000931F5"/>
    <w:rsid w:val="000961F4"/>
    <w:rsid w:val="000962B8"/>
    <w:rsid w:val="00097088"/>
    <w:rsid w:val="000975EB"/>
    <w:rsid w:val="00097D0D"/>
    <w:rsid w:val="000A0725"/>
    <w:rsid w:val="000A1255"/>
    <w:rsid w:val="000A1275"/>
    <w:rsid w:val="000A1FC5"/>
    <w:rsid w:val="000A5714"/>
    <w:rsid w:val="000A7A7C"/>
    <w:rsid w:val="000A7AD2"/>
    <w:rsid w:val="000B43BC"/>
    <w:rsid w:val="000B4C09"/>
    <w:rsid w:val="000C1928"/>
    <w:rsid w:val="000C685F"/>
    <w:rsid w:val="000D0B06"/>
    <w:rsid w:val="000D195F"/>
    <w:rsid w:val="000D34E9"/>
    <w:rsid w:val="000D5864"/>
    <w:rsid w:val="000D6083"/>
    <w:rsid w:val="000D6D3D"/>
    <w:rsid w:val="000E0DE5"/>
    <w:rsid w:val="000E108A"/>
    <w:rsid w:val="000E3222"/>
    <w:rsid w:val="000E36BD"/>
    <w:rsid w:val="000E3975"/>
    <w:rsid w:val="000E603F"/>
    <w:rsid w:val="000E7965"/>
    <w:rsid w:val="000F07AF"/>
    <w:rsid w:val="000F21F0"/>
    <w:rsid w:val="000F7D38"/>
    <w:rsid w:val="000F7D78"/>
    <w:rsid w:val="00100DEF"/>
    <w:rsid w:val="00105043"/>
    <w:rsid w:val="0010509F"/>
    <w:rsid w:val="00116018"/>
    <w:rsid w:val="00120D06"/>
    <w:rsid w:val="001215A8"/>
    <w:rsid w:val="00121B96"/>
    <w:rsid w:val="00122D3C"/>
    <w:rsid w:val="00122D4E"/>
    <w:rsid w:val="00124736"/>
    <w:rsid w:val="0012621B"/>
    <w:rsid w:val="00127198"/>
    <w:rsid w:val="00130352"/>
    <w:rsid w:val="00140324"/>
    <w:rsid w:val="00146AA5"/>
    <w:rsid w:val="0014765D"/>
    <w:rsid w:val="0015122F"/>
    <w:rsid w:val="0015327B"/>
    <w:rsid w:val="001532AF"/>
    <w:rsid w:val="00156A08"/>
    <w:rsid w:val="00156EA9"/>
    <w:rsid w:val="00160D80"/>
    <w:rsid w:val="00161315"/>
    <w:rsid w:val="00162772"/>
    <w:rsid w:val="0016497E"/>
    <w:rsid w:val="00164EB3"/>
    <w:rsid w:val="00165CCB"/>
    <w:rsid w:val="00170DD1"/>
    <w:rsid w:val="001718ED"/>
    <w:rsid w:val="00173FE9"/>
    <w:rsid w:val="0018075C"/>
    <w:rsid w:val="00182B24"/>
    <w:rsid w:val="00182F7C"/>
    <w:rsid w:val="00184018"/>
    <w:rsid w:val="001847D7"/>
    <w:rsid w:val="00184BFE"/>
    <w:rsid w:val="00184D9B"/>
    <w:rsid w:val="0019005E"/>
    <w:rsid w:val="001A1608"/>
    <w:rsid w:val="001A48DD"/>
    <w:rsid w:val="001A4D48"/>
    <w:rsid w:val="001A5C5F"/>
    <w:rsid w:val="001B051F"/>
    <w:rsid w:val="001B1A8D"/>
    <w:rsid w:val="001B26FB"/>
    <w:rsid w:val="001B2B1F"/>
    <w:rsid w:val="001B6771"/>
    <w:rsid w:val="001B6B42"/>
    <w:rsid w:val="001C4644"/>
    <w:rsid w:val="001C4DDE"/>
    <w:rsid w:val="001D4E47"/>
    <w:rsid w:val="001E15C3"/>
    <w:rsid w:val="001E373D"/>
    <w:rsid w:val="001E538F"/>
    <w:rsid w:val="001E5C30"/>
    <w:rsid w:val="001F1230"/>
    <w:rsid w:val="001F13DD"/>
    <w:rsid w:val="001F2EF9"/>
    <w:rsid w:val="001F42DD"/>
    <w:rsid w:val="001F4A29"/>
    <w:rsid w:val="00200D04"/>
    <w:rsid w:val="002010B1"/>
    <w:rsid w:val="002011EF"/>
    <w:rsid w:val="0020306B"/>
    <w:rsid w:val="002046C2"/>
    <w:rsid w:val="00205009"/>
    <w:rsid w:val="002063B2"/>
    <w:rsid w:val="00207E05"/>
    <w:rsid w:val="00207FC5"/>
    <w:rsid w:val="00210381"/>
    <w:rsid w:val="002104FF"/>
    <w:rsid w:val="002115D0"/>
    <w:rsid w:val="00212C07"/>
    <w:rsid w:val="00215A95"/>
    <w:rsid w:val="002168F8"/>
    <w:rsid w:val="00220102"/>
    <w:rsid w:val="002207F3"/>
    <w:rsid w:val="0022100A"/>
    <w:rsid w:val="002217E9"/>
    <w:rsid w:val="00222051"/>
    <w:rsid w:val="002232A5"/>
    <w:rsid w:val="00223559"/>
    <w:rsid w:val="002250E1"/>
    <w:rsid w:val="00230A43"/>
    <w:rsid w:val="00231A54"/>
    <w:rsid w:val="00231DF6"/>
    <w:rsid w:val="002336EA"/>
    <w:rsid w:val="0023521E"/>
    <w:rsid w:val="00235B25"/>
    <w:rsid w:val="00240829"/>
    <w:rsid w:val="00242576"/>
    <w:rsid w:val="00242EE4"/>
    <w:rsid w:val="002444A0"/>
    <w:rsid w:val="002446F2"/>
    <w:rsid w:val="00246CF6"/>
    <w:rsid w:val="00246F1E"/>
    <w:rsid w:val="00251749"/>
    <w:rsid w:val="002545B7"/>
    <w:rsid w:val="00256353"/>
    <w:rsid w:val="00261D30"/>
    <w:rsid w:val="002701C8"/>
    <w:rsid w:val="002733AE"/>
    <w:rsid w:val="0027344D"/>
    <w:rsid w:val="00274A9F"/>
    <w:rsid w:val="00274AB4"/>
    <w:rsid w:val="002753AA"/>
    <w:rsid w:val="00283390"/>
    <w:rsid w:val="002835F0"/>
    <w:rsid w:val="00283738"/>
    <w:rsid w:val="00285503"/>
    <w:rsid w:val="0028649D"/>
    <w:rsid w:val="00290BDF"/>
    <w:rsid w:val="002921DC"/>
    <w:rsid w:val="00293F17"/>
    <w:rsid w:val="002946C4"/>
    <w:rsid w:val="0029517D"/>
    <w:rsid w:val="00295C07"/>
    <w:rsid w:val="00296B3D"/>
    <w:rsid w:val="00297A9B"/>
    <w:rsid w:val="002A19CD"/>
    <w:rsid w:val="002A7199"/>
    <w:rsid w:val="002B1499"/>
    <w:rsid w:val="002B24E6"/>
    <w:rsid w:val="002B6856"/>
    <w:rsid w:val="002C4351"/>
    <w:rsid w:val="002C5D5E"/>
    <w:rsid w:val="002C7D46"/>
    <w:rsid w:val="002D1469"/>
    <w:rsid w:val="002D2486"/>
    <w:rsid w:val="002D2F31"/>
    <w:rsid w:val="002D4462"/>
    <w:rsid w:val="002D7690"/>
    <w:rsid w:val="002E0238"/>
    <w:rsid w:val="002E1379"/>
    <w:rsid w:val="002E1F62"/>
    <w:rsid w:val="002E6128"/>
    <w:rsid w:val="002E75F4"/>
    <w:rsid w:val="002F00A9"/>
    <w:rsid w:val="002F0E25"/>
    <w:rsid w:val="002F238D"/>
    <w:rsid w:val="002F39AB"/>
    <w:rsid w:val="002F3DFA"/>
    <w:rsid w:val="002F6084"/>
    <w:rsid w:val="002F7763"/>
    <w:rsid w:val="002F780B"/>
    <w:rsid w:val="002F7F65"/>
    <w:rsid w:val="00303B7F"/>
    <w:rsid w:val="00304022"/>
    <w:rsid w:val="003051CA"/>
    <w:rsid w:val="00307D5C"/>
    <w:rsid w:val="0031064D"/>
    <w:rsid w:val="00311083"/>
    <w:rsid w:val="00313D0F"/>
    <w:rsid w:val="003144DA"/>
    <w:rsid w:val="0031619A"/>
    <w:rsid w:val="003175EB"/>
    <w:rsid w:val="00317FEA"/>
    <w:rsid w:val="003222D0"/>
    <w:rsid w:val="00324258"/>
    <w:rsid w:val="00324833"/>
    <w:rsid w:val="003249E3"/>
    <w:rsid w:val="00324C5D"/>
    <w:rsid w:val="00326EEB"/>
    <w:rsid w:val="00332456"/>
    <w:rsid w:val="00332C39"/>
    <w:rsid w:val="0033329E"/>
    <w:rsid w:val="00333575"/>
    <w:rsid w:val="003337FF"/>
    <w:rsid w:val="00333BF4"/>
    <w:rsid w:val="00334C96"/>
    <w:rsid w:val="00341B74"/>
    <w:rsid w:val="00342447"/>
    <w:rsid w:val="00342DF3"/>
    <w:rsid w:val="00343BE3"/>
    <w:rsid w:val="0034419B"/>
    <w:rsid w:val="00345823"/>
    <w:rsid w:val="00345E14"/>
    <w:rsid w:val="00346D21"/>
    <w:rsid w:val="00347246"/>
    <w:rsid w:val="00350452"/>
    <w:rsid w:val="00351718"/>
    <w:rsid w:val="00351B96"/>
    <w:rsid w:val="00351EA7"/>
    <w:rsid w:val="003532E7"/>
    <w:rsid w:val="00355281"/>
    <w:rsid w:val="00355E86"/>
    <w:rsid w:val="00357100"/>
    <w:rsid w:val="0035780B"/>
    <w:rsid w:val="00360016"/>
    <w:rsid w:val="003614D7"/>
    <w:rsid w:val="00364B8B"/>
    <w:rsid w:val="003737CF"/>
    <w:rsid w:val="00373DD9"/>
    <w:rsid w:val="00383347"/>
    <w:rsid w:val="00383EB7"/>
    <w:rsid w:val="003859EF"/>
    <w:rsid w:val="003868DE"/>
    <w:rsid w:val="00386C16"/>
    <w:rsid w:val="003907CB"/>
    <w:rsid w:val="003917DC"/>
    <w:rsid w:val="0039269D"/>
    <w:rsid w:val="00392CB2"/>
    <w:rsid w:val="00395850"/>
    <w:rsid w:val="003968B1"/>
    <w:rsid w:val="00397ADF"/>
    <w:rsid w:val="003A5451"/>
    <w:rsid w:val="003A6244"/>
    <w:rsid w:val="003B1E1F"/>
    <w:rsid w:val="003B2C1E"/>
    <w:rsid w:val="003B6666"/>
    <w:rsid w:val="003C0F59"/>
    <w:rsid w:val="003C11D7"/>
    <w:rsid w:val="003C269E"/>
    <w:rsid w:val="003C52D9"/>
    <w:rsid w:val="003C61DC"/>
    <w:rsid w:val="003C7197"/>
    <w:rsid w:val="003C78A2"/>
    <w:rsid w:val="003D0771"/>
    <w:rsid w:val="003D39D9"/>
    <w:rsid w:val="003D4989"/>
    <w:rsid w:val="003D6497"/>
    <w:rsid w:val="003E0A05"/>
    <w:rsid w:val="003E0D90"/>
    <w:rsid w:val="003E2531"/>
    <w:rsid w:val="003E2F92"/>
    <w:rsid w:val="003F3374"/>
    <w:rsid w:val="003F5575"/>
    <w:rsid w:val="003F569A"/>
    <w:rsid w:val="00403362"/>
    <w:rsid w:val="00404244"/>
    <w:rsid w:val="004051A0"/>
    <w:rsid w:val="0040737A"/>
    <w:rsid w:val="0041011C"/>
    <w:rsid w:val="004109BA"/>
    <w:rsid w:val="00410BED"/>
    <w:rsid w:val="00410EEE"/>
    <w:rsid w:val="004114C1"/>
    <w:rsid w:val="00412320"/>
    <w:rsid w:val="004125E0"/>
    <w:rsid w:val="00413B0D"/>
    <w:rsid w:val="0041435C"/>
    <w:rsid w:val="004166C4"/>
    <w:rsid w:val="00421ADF"/>
    <w:rsid w:val="00421E7B"/>
    <w:rsid w:val="004247ED"/>
    <w:rsid w:val="0042618C"/>
    <w:rsid w:val="00427625"/>
    <w:rsid w:val="00433A7B"/>
    <w:rsid w:val="004374A5"/>
    <w:rsid w:val="004408A7"/>
    <w:rsid w:val="00440996"/>
    <w:rsid w:val="0044643C"/>
    <w:rsid w:val="00446950"/>
    <w:rsid w:val="00452213"/>
    <w:rsid w:val="00452C61"/>
    <w:rsid w:val="00455D3B"/>
    <w:rsid w:val="00455DB1"/>
    <w:rsid w:val="004563AF"/>
    <w:rsid w:val="00456CB2"/>
    <w:rsid w:val="00456D3A"/>
    <w:rsid w:val="00457219"/>
    <w:rsid w:val="00464C9E"/>
    <w:rsid w:val="00470479"/>
    <w:rsid w:val="00470AD3"/>
    <w:rsid w:val="00475185"/>
    <w:rsid w:val="004770A0"/>
    <w:rsid w:val="00483879"/>
    <w:rsid w:val="0048391D"/>
    <w:rsid w:val="0048542B"/>
    <w:rsid w:val="004863C2"/>
    <w:rsid w:val="00487083"/>
    <w:rsid w:val="004877C8"/>
    <w:rsid w:val="00491663"/>
    <w:rsid w:val="00491C30"/>
    <w:rsid w:val="004939D5"/>
    <w:rsid w:val="00493A12"/>
    <w:rsid w:val="00496951"/>
    <w:rsid w:val="004977B0"/>
    <w:rsid w:val="004A439D"/>
    <w:rsid w:val="004A62E1"/>
    <w:rsid w:val="004A637F"/>
    <w:rsid w:val="004A70BC"/>
    <w:rsid w:val="004A78CB"/>
    <w:rsid w:val="004B0552"/>
    <w:rsid w:val="004B47B2"/>
    <w:rsid w:val="004B54EC"/>
    <w:rsid w:val="004B57A4"/>
    <w:rsid w:val="004C0BF9"/>
    <w:rsid w:val="004C13B0"/>
    <w:rsid w:val="004C1B67"/>
    <w:rsid w:val="004C2AEA"/>
    <w:rsid w:val="004C33AD"/>
    <w:rsid w:val="004C3C13"/>
    <w:rsid w:val="004C3E6F"/>
    <w:rsid w:val="004C510F"/>
    <w:rsid w:val="004C6487"/>
    <w:rsid w:val="004C6831"/>
    <w:rsid w:val="004C69A3"/>
    <w:rsid w:val="004D0642"/>
    <w:rsid w:val="004D24B4"/>
    <w:rsid w:val="004D32D1"/>
    <w:rsid w:val="004D51BB"/>
    <w:rsid w:val="004D6726"/>
    <w:rsid w:val="004D682C"/>
    <w:rsid w:val="004E1FBA"/>
    <w:rsid w:val="004E2CEB"/>
    <w:rsid w:val="004E3342"/>
    <w:rsid w:val="004E42FD"/>
    <w:rsid w:val="004E49EC"/>
    <w:rsid w:val="004E5265"/>
    <w:rsid w:val="004E6CF8"/>
    <w:rsid w:val="004F3D44"/>
    <w:rsid w:val="004F7BAB"/>
    <w:rsid w:val="0050531B"/>
    <w:rsid w:val="00505CBF"/>
    <w:rsid w:val="005107F4"/>
    <w:rsid w:val="00510AAE"/>
    <w:rsid w:val="00511DFD"/>
    <w:rsid w:val="00512EF7"/>
    <w:rsid w:val="005132C3"/>
    <w:rsid w:val="005149E3"/>
    <w:rsid w:val="005152D2"/>
    <w:rsid w:val="00515DEF"/>
    <w:rsid w:val="0052524C"/>
    <w:rsid w:val="00525480"/>
    <w:rsid w:val="00525B57"/>
    <w:rsid w:val="00530723"/>
    <w:rsid w:val="0053175D"/>
    <w:rsid w:val="00532784"/>
    <w:rsid w:val="005379DD"/>
    <w:rsid w:val="00540257"/>
    <w:rsid w:val="00540627"/>
    <w:rsid w:val="005450B0"/>
    <w:rsid w:val="00545884"/>
    <w:rsid w:val="0054783A"/>
    <w:rsid w:val="0055089C"/>
    <w:rsid w:val="00552BB5"/>
    <w:rsid w:val="0055564D"/>
    <w:rsid w:val="00555A88"/>
    <w:rsid w:val="00561F5C"/>
    <w:rsid w:val="00566285"/>
    <w:rsid w:val="005663F4"/>
    <w:rsid w:val="00566954"/>
    <w:rsid w:val="00571D82"/>
    <w:rsid w:val="00576839"/>
    <w:rsid w:val="00576974"/>
    <w:rsid w:val="00577F1A"/>
    <w:rsid w:val="005808E4"/>
    <w:rsid w:val="00587CDE"/>
    <w:rsid w:val="00590FFC"/>
    <w:rsid w:val="005942BC"/>
    <w:rsid w:val="00596173"/>
    <w:rsid w:val="00596418"/>
    <w:rsid w:val="0059737D"/>
    <w:rsid w:val="00597C02"/>
    <w:rsid w:val="005A0286"/>
    <w:rsid w:val="005A1F54"/>
    <w:rsid w:val="005A3F46"/>
    <w:rsid w:val="005A4321"/>
    <w:rsid w:val="005A4670"/>
    <w:rsid w:val="005A5557"/>
    <w:rsid w:val="005B03F3"/>
    <w:rsid w:val="005B20DF"/>
    <w:rsid w:val="005B3DA9"/>
    <w:rsid w:val="005B5071"/>
    <w:rsid w:val="005B52DC"/>
    <w:rsid w:val="005B71D7"/>
    <w:rsid w:val="005C0EB9"/>
    <w:rsid w:val="005C1C95"/>
    <w:rsid w:val="005C22EB"/>
    <w:rsid w:val="005C2D4F"/>
    <w:rsid w:val="005C7BF0"/>
    <w:rsid w:val="005D32A1"/>
    <w:rsid w:val="005D4DAF"/>
    <w:rsid w:val="005D7B29"/>
    <w:rsid w:val="005E2451"/>
    <w:rsid w:val="005E3FFB"/>
    <w:rsid w:val="005E446E"/>
    <w:rsid w:val="005F0ED2"/>
    <w:rsid w:val="005F1491"/>
    <w:rsid w:val="005F5B1C"/>
    <w:rsid w:val="005F63B6"/>
    <w:rsid w:val="005F6A4D"/>
    <w:rsid w:val="00600ED1"/>
    <w:rsid w:val="00605C57"/>
    <w:rsid w:val="006063CC"/>
    <w:rsid w:val="00606E5E"/>
    <w:rsid w:val="0061047D"/>
    <w:rsid w:val="006105BE"/>
    <w:rsid w:val="00610DFC"/>
    <w:rsid w:val="006112D8"/>
    <w:rsid w:val="00611964"/>
    <w:rsid w:val="0061252C"/>
    <w:rsid w:val="006139A9"/>
    <w:rsid w:val="006175A8"/>
    <w:rsid w:val="0061789C"/>
    <w:rsid w:val="00620222"/>
    <w:rsid w:val="00625044"/>
    <w:rsid w:val="00627604"/>
    <w:rsid w:val="0063053E"/>
    <w:rsid w:val="006336F4"/>
    <w:rsid w:val="00634BD3"/>
    <w:rsid w:val="006364BF"/>
    <w:rsid w:val="00637586"/>
    <w:rsid w:val="0064010B"/>
    <w:rsid w:val="0064165A"/>
    <w:rsid w:val="00643573"/>
    <w:rsid w:val="0064513F"/>
    <w:rsid w:val="00647964"/>
    <w:rsid w:val="00647D0A"/>
    <w:rsid w:val="00655CA8"/>
    <w:rsid w:val="006617AC"/>
    <w:rsid w:val="006624F8"/>
    <w:rsid w:val="00662778"/>
    <w:rsid w:val="006666B8"/>
    <w:rsid w:val="006668A5"/>
    <w:rsid w:val="00671801"/>
    <w:rsid w:val="00671DF7"/>
    <w:rsid w:val="00672589"/>
    <w:rsid w:val="00672C58"/>
    <w:rsid w:val="00672F88"/>
    <w:rsid w:val="00673BDF"/>
    <w:rsid w:val="0067424A"/>
    <w:rsid w:val="006771DB"/>
    <w:rsid w:val="006812F5"/>
    <w:rsid w:val="00681910"/>
    <w:rsid w:val="00683174"/>
    <w:rsid w:val="006832B6"/>
    <w:rsid w:val="00684BE5"/>
    <w:rsid w:val="006863D2"/>
    <w:rsid w:val="006867E4"/>
    <w:rsid w:val="00687D1B"/>
    <w:rsid w:val="00690CBB"/>
    <w:rsid w:val="00691F39"/>
    <w:rsid w:val="00692A64"/>
    <w:rsid w:val="00692A9E"/>
    <w:rsid w:val="00697DEF"/>
    <w:rsid w:val="006A06EA"/>
    <w:rsid w:val="006A273C"/>
    <w:rsid w:val="006A2A5E"/>
    <w:rsid w:val="006A69DB"/>
    <w:rsid w:val="006A7A61"/>
    <w:rsid w:val="006B0A76"/>
    <w:rsid w:val="006B0C7E"/>
    <w:rsid w:val="006B2492"/>
    <w:rsid w:val="006B2884"/>
    <w:rsid w:val="006B3012"/>
    <w:rsid w:val="006B3ADF"/>
    <w:rsid w:val="006B46DB"/>
    <w:rsid w:val="006B5E97"/>
    <w:rsid w:val="006B7B76"/>
    <w:rsid w:val="006C32C6"/>
    <w:rsid w:val="006C429B"/>
    <w:rsid w:val="006C496B"/>
    <w:rsid w:val="006C67B8"/>
    <w:rsid w:val="006D024D"/>
    <w:rsid w:val="006D5BC2"/>
    <w:rsid w:val="006E1A96"/>
    <w:rsid w:val="006E26E6"/>
    <w:rsid w:val="006E379D"/>
    <w:rsid w:val="006E4B20"/>
    <w:rsid w:val="006E5C1A"/>
    <w:rsid w:val="006F18D7"/>
    <w:rsid w:val="006F37B4"/>
    <w:rsid w:val="006F3CE7"/>
    <w:rsid w:val="006F7486"/>
    <w:rsid w:val="00700863"/>
    <w:rsid w:val="0070092F"/>
    <w:rsid w:val="007015A8"/>
    <w:rsid w:val="00701CC2"/>
    <w:rsid w:val="00701CCB"/>
    <w:rsid w:val="0070439C"/>
    <w:rsid w:val="0070489B"/>
    <w:rsid w:val="007059F0"/>
    <w:rsid w:val="00705B82"/>
    <w:rsid w:val="00707B69"/>
    <w:rsid w:val="0071402B"/>
    <w:rsid w:val="00714823"/>
    <w:rsid w:val="00717590"/>
    <w:rsid w:val="00721D00"/>
    <w:rsid w:val="00722F94"/>
    <w:rsid w:val="0072421B"/>
    <w:rsid w:val="00725870"/>
    <w:rsid w:val="00726381"/>
    <w:rsid w:val="007263FC"/>
    <w:rsid w:val="00726D16"/>
    <w:rsid w:val="00730BBB"/>
    <w:rsid w:val="00730C0D"/>
    <w:rsid w:val="00731514"/>
    <w:rsid w:val="00732288"/>
    <w:rsid w:val="00732ADB"/>
    <w:rsid w:val="00733005"/>
    <w:rsid w:val="00734DDF"/>
    <w:rsid w:val="00740AC0"/>
    <w:rsid w:val="00740F83"/>
    <w:rsid w:val="00742AA4"/>
    <w:rsid w:val="007455A9"/>
    <w:rsid w:val="007477B6"/>
    <w:rsid w:val="00747B32"/>
    <w:rsid w:val="007511B5"/>
    <w:rsid w:val="007515BE"/>
    <w:rsid w:val="007526FD"/>
    <w:rsid w:val="00754386"/>
    <w:rsid w:val="00755036"/>
    <w:rsid w:val="0075696F"/>
    <w:rsid w:val="00757E1D"/>
    <w:rsid w:val="00760CCB"/>
    <w:rsid w:val="007626D6"/>
    <w:rsid w:val="007632EB"/>
    <w:rsid w:val="00763F6B"/>
    <w:rsid w:val="0077076F"/>
    <w:rsid w:val="007707AF"/>
    <w:rsid w:val="00770AA2"/>
    <w:rsid w:val="00771543"/>
    <w:rsid w:val="007716F7"/>
    <w:rsid w:val="007725FA"/>
    <w:rsid w:val="007729B7"/>
    <w:rsid w:val="0077725E"/>
    <w:rsid w:val="0078019A"/>
    <w:rsid w:val="00780407"/>
    <w:rsid w:val="007841AB"/>
    <w:rsid w:val="00784510"/>
    <w:rsid w:val="00785E88"/>
    <w:rsid w:val="00786434"/>
    <w:rsid w:val="00792910"/>
    <w:rsid w:val="007948FE"/>
    <w:rsid w:val="00795D6A"/>
    <w:rsid w:val="00797004"/>
    <w:rsid w:val="007A6CAC"/>
    <w:rsid w:val="007A6FD2"/>
    <w:rsid w:val="007A729D"/>
    <w:rsid w:val="007B4312"/>
    <w:rsid w:val="007B4E61"/>
    <w:rsid w:val="007C1FBF"/>
    <w:rsid w:val="007C3136"/>
    <w:rsid w:val="007C59F7"/>
    <w:rsid w:val="007C65CA"/>
    <w:rsid w:val="007C6AC0"/>
    <w:rsid w:val="007D3536"/>
    <w:rsid w:val="007D5200"/>
    <w:rsid w:val="007E1663"/>
    <w:rsid w:val="007E2435"/>
    <w:rsid w:val="007E3755"/>
    <w:rsid w:val="007E72AA"/>
    <w:rsid w:val="007F056F"/>
    <w:rsid w:val="007F0A62"/>
    <w:rsid w:val="007F1856"/>
    <w:rsid w:val="007F1888"/>
    <w:rsid w:val="007F31A5"/>
    <w:rsid w:val="007F4EF0"/>
    <w:rsid w:val="007F6E79"/>
    <w:rsid w:val="007F780E"/>
    <w:rsid w:val="00800677"/>
    <w:rsid w:val="008011C2"/>
    <w:rsid w:val="00801DE4"/>
    <w:rsid w:val="00801FA5"/>
    <w:rsid w:val="0080232A"/>
    <w:rsid w:val="00805B9E"/>
    <w:rsid w:val="00806C8B"/>
    <w:rsid w:val="00807874"/>
    <w:rsid w:val="00811223"/>
    <w:rsid w:val="00811B80"/>
    <w:rsid w:val="00813DA2"/>
    <w:rsid w:val="008164AC"/>
    <w:rsid w:val="00822FD2"/>
    <w:rsid w:val="00823BBB"/>
    <w:rsid w:val="0082412E"/>
    <w:rsid w:val="008274B7"/>
    <w:rsid w:val="00827DC7"/>
    <w:rsid w:val="008322F8"/>
    <w:rsid w:val="008327DA"/>
    <w:rsid w:val="00835D2A"/>
    <w:rsid w:val="00840937"/>
    <w:rsid w:val="00844300"/>
    <w:rsid w:val="00847EF8"/>
    <w:rsid w:val="00850F18"/>
    <w:rsid w:val="008513E6"/>
    <w:rsid w:val="00852C35"/>
    <w:rsid w:val="0086126E"/>
    <w:rsid w:val="008618CB"/>
    <w:rsid w:val="008619F1"/>
    <w:rsid w:val="00864D74"/>
    <w:rsid w:val="00864F18"/>
    <w:rsid w:val="008657E9"/>
    <w:rsid w:val="00866774"/>
    <w:rsid w:val="00870906"/>
    <w:rsid w:val="008711E3"/>
    <w:rsid w:val="008717C8"/>
    <w:rsid w:val="008730F8"/>
    <w:rsid w:val="00873361"/>
    <w:rsid w:val="00873BF8"/>
    <w:rsid w:val="00873DB2"/>
    <w:rsid w:val="008773EC"/>
    <w:rsid w:val="00880057"/>
    <w:rsid w:val="0088352C"/>
    <w:rsid w:val="00884E63"/>
    <w:rsid w:val="00885FB1"/>
    <w:rsid w:val="008860ED"/>
    <w:rsid w:val="00886A31"/>
    <w:rsid w:val="00887BD7"/>
    <w:rsid w:val="008A0202"/>
    <w:rsid w:val="008A1486"/>
    <w:rsid w:val="008A17A5"/>
    <w:rsid w:val="008A19A5"/>
    <w:rsid w:val="008A36F8"/>
    <w:rsid w:val="008A3878"/>
    <w:rsid w:val="008A3FA2"/>
    <w:rsid w:val="008A53B8"/>
    <w:rsid w:val="008A67EF"/>
    <w:rsid w:val="008A69A0"/>
    <w:rsid w:val="008A7696"/>
    <w:rsid w:val="008B0F18"/>
    <w:rsid w:val="008B1809"/>
    <w:rsid w:val="008B1AFC"/>
    <w:rsid w:val="008B2C58"/>
    <w:rsid w:val="008B314B"/>
    <w:rsid w:val="008B3A80"/>
    <w:rsid w:val="008B5FC8"/>
    <w:rsid w:val="008B66D7"/>
    <w:rsid w:val="008B6DB2"/>
    <w:rsid w:val="008C4AF3"/>
    <w:rsid w:val="008C65D9"/>
    <w:rsid w:val="008D02D2"/>
    <w:rsid w:val="008D2330"/>
    <w:rsid w:val="008D2E0D"/>
    <w:rsid w:val="008D3380"/>
    <w:rsid w:val="008E145A"/>
    <w:rsid w:val="008E24C0"/>
    <w:rsid w:val="008E3B0E"/>
    <w:rsid w:val="008E42F7"/>
    <w:rsid w:val="008E6A7B"/>
    <w:rsid w:val="008E7CE0"/>
    <w:rsid w:val="008F12F6"/>
    <w:rsid w:val="008F4670"/>
    <w:rsid w:val="008F7707"/>
    <w:rsid w:val="00904DCE"/>
    <w:rsid w:val="009054EE"/>
    <w:rsid w:val="00906392"/>
    <w:rsid w:val="00906AF7"/>
    <w:rsid w:val="00906EC3"/>
    <w:rsid w:val="009105DC"/>
    <w:rsid w:val="00911D1E"/>
    <w:rsid w:val="009124D8"/>
    <w:rsid w:val="009136D5"/>
    <w:rsid w:val="00913EF0"/>
    <w:rsid w:val="00914036"/>
    <w:rsid w:val="0091633F"/>
    <w:rsid w:val="00916C9F"/>
    <w:rsid w:val="0092145F"/>
    <w:rsid w:val="00921975"/>
    <w:rsid w:val="00922E50"/>
    <w:rsid w:val="009246D6"/>
    <w:rsid w:val="00926B1C"/>
    <w:rsid w:val="00927895"/>
    <w:rsid w:val="00927AA5"/>
    <w:rsid w:val="0093118E"/>
    <w:rsid w:val="00931B93"/>
    <w:rsid w:val="00931CB3"/>
    <w:rsid w:val="009342FB"/>
    <w:rsid w:val="0093493F"/>
    <w:rsid w:val="00941F0B"/>
    <w:rsid w:val="00942263"/>
    <w:rsid w:val="00942F61"/>
    <w:rsid w:val="00944062"/>
    <w:rsid w:val="0094467B"/>
    <w:rsid w:val="00944C08"/>
    <w:rsid w:val="00944C5E"/>
    <w:rsid w:val="00957820"/>
    <w:rsid w:val="00964F10"/>
    <w:rsid w:val="009660B4"/>
    <w:rsid w:val="00967C49"/>
    <w:rsid w:val="009704AA"/>
    <w:rsid w:val="009713DD"/>
    <w:rsid w:val="00971C90"/>
    <w:rsid w:val="0097238C"/>
    <w:rsid w:val="00973417"/>
    <w:rsid w:val="00976706"/>
    <w:rsid w:val="00980F5E"/>
    <w:rsid w:val="009812FF"/>
    <w:rsid w:val="00981A8B"/>
    <w:rsid w:val="00982C15"/>
    <w:rsid w:val="009831FB"/>
    <w:rsid w:val="00984057"/>
    <w:rsid w:val="009840CF"/>
    <w:rsid w:val="00985A53"/>
    <w:rsid w:val="009868E6"/>
    <w:rsid w:val="009869F2"/>
    <w:rsid w:val="00987020"/>
    <w:rsid w:val="0099051A"/>
    <w:rsid w:val="00992E01"/>
    <w:rsid w:val="00993A75"/>
    <w:rsid w:val="0099463D"/>
    <w:rsid w:val="0099577F"/>
    <w:rsid w:val="009A0280"/>
    <w:rsid w:val="009A196E"/>
    <w:rsid w:val="009A238B"/>
    <w:rsid w:val="009A49D9"/>
    <w:rsid w:val="009A571E"/>
    <w:rsid w:val="009B197F"/>
    <w:rsid w:val="009B2FFF"/>
    <w:rsid w:val="009B3E06"/>
    <w:rsid w:val="009B4053"/>
    <w:rsid w:val="009B486E"/>
    <w:rsid w:val="009C1E23"/>
    <w:rsid w:val="009C721E"/>
    <w:rsid w:val="009D2948"/>
    <w:rsid w:val="009D7AE0"/>
    <w:rsid w:val="009E1167"/>
    <w:rsid w:val="009E1792"/>
    <w:rsid w:val="009E203E"/>
    <w:rsid w:val="009E6106"/>
    <w:rsid w:val="009F2436"/>
    <w:rsid w:val="009F41FD"/>
    <w:rsid w:val="009F4D2F"/>
    <w:rsid w:val="009F633D"/>
    <w:rsid w:val="009F6677"/>
    <w:rsid w:val="009F6A38"/>
    <w:rsid w:val="00A00589"/>
    <w:rsid w:val="00A01BCC"/>
    <w:rsid w:val="00A022DA"/>
    <w:rsid w:val="00A04F10"/>
    <w:rsid w:val="00A07DBA"/>
    <w:rsid w:val="00A10CCD"/>
    <w:rsid w:val="00A15FBD"/>
    <w:rsid w:val="00A170BC"/>
    <w:rsid w:val="00A22A88"/>
    <w:rsid w:val="00A255CB"/>
    <w:rsid w:val="00A3053C"/>
    <w:rsid w:val="00A3198B"/>
    <w:rsid w:val="00A31996"/>
    <w:rsid w:val="00A37896"/>
    <w:rsid w:val="00A431E1"/>
    <w:rsid w:val="00A456F7"/>
    <w:rsid w:val="00A45C44"/>
    <w:rsid w:val="00A47AE6"/>
    <w:rsid w:val="00A503E6"/>
    <w:rsid w:val="00A51F5E"/>
    <w:rsid w:val="00A52789"/>
    <w:rsid w:val="00A5288E"/>
    <w:rsid w:val="00A53315"/>
    <w:rsid w:val="00A5432D"/>
    <w:rsid w:val="00A557DB"/>
    <w:rsid w:val="00A56B59"/>
    <w:rsid w:val="00A60D4D"/>
    <w:rsid w:val="00A62C97"/>
    <w:rsid w:val="00A6317A"/>
    <w:rsid w:val="00A63C6D"/>
    <w:rsid w:val="00A64317"/>
    <w:rsid w:val="00A66DD4"/>
    <w:rsid w:val="00A71F75"/>
    <w:rsid w:val="00A74106"/>
    <w:rsid w:val="00A765F9"/>
    <w:rsid w:val="00A81531"/>
    <w:rsid w:val="00A817F9"/>
    <w:rsid w:val="00A82552"/>
    <w:rsid w:val="00A82E3C"/>
    <w:rsid w:val="00A841A1"/>
    <w:rsid w:val="00A85359"/>
    <w:rsid w:val="00A87E14"/>
    <w:rsid w:val="00A956C8"/>
    <w:rsid w:val="00A96011"/>
    <w:rsid w:val="00AA09E4"/>
    <w:rsid w:val="00AA296D"/>
    <w:rsid w:val="00AA4DCA"/>
    <w:rsid w:val="00AB2A91"/>
    <w:rsid w:val="00AB431C"/>
    <w:rsid w:val="00AB48F4"/>
    <w:rsid w:val="00AB4EB7"/>
    <w:rsid w:val="00AC3377"/>
    <w:rsid w:val="00AC484A"/>
    <w:rsid w:val="00AC5C02"/>
    <w:rsid w:val="00AC6515"/>
    <w:rsid w:val="00AC7E0D"/>
    <w:rsid w:val="00AD135C"/>
    <w:rsid w:val="00AD30D8"/>
    <w:rsid w:val="00AD3D91"/>
    <w:rsid w:val="00AD46D6"/>
    <w:rsid w:val="00AE6711"/>
    <w:rsid w:val="00AF3085"/>
    <w:rsid w:val="00AF3B46"/>
    <w:rsid w:val="00AF7154"/>
    <w:rsid w:val="00B02941"/>
    <w:rsid w:val="00B06A7A"/>
    <w:rsid w:val="00B13A24"/>
    <w:rsid w:val="00B165A9"/>
    <w:rsid w:val="00B1773C"/>
    <w:rsid w:val="00B17ED5"/>
    <w:rsid w:val="00B20822"/>
    <w:rsid w:val="00B232B1"/>
    <w:rsid w:val="00B24C50"/>
    <w:rsid w:val="00B251F3"/>
    <w:rsid w:val="00B30AF0"/>
    <w:rsid w:val="00B313FD"/>
    <w:rsid w:val="00B31715"/>
    <w:rsid w:val="00B31B05"/>
    <w:rsid w:val="00B35F76"/>
    <w:rsid w:val="00B40A8E"/>
    <w:rsid w:val="00B41285"/>
    <w:rsid w:val="00B4191F"/>
    <w:rsid w:val="00B42133"/>
    <w:rsid w:val="00B42212"/>
    <w:rsid w:val="00B43694"/>
    <w:rsid w:val="00B4405E"/>
    <w:rsid w:val="00B454C3"/>
    <w:rsid w:val="00B46040"/>
    <w:rsid w:val="00B562DC"/>
    <w:rsid w:val="00B56477"/>
    <w:rsid w:val="00B574DD"/>
    <w:rsid w:val="00B61BB5"/>
    <w:rsid w:val="00B639BC"/>
    <w:rsid w:val="00B643D5"/>
    <w:rsid w:val="00B645F3"/>
    <w:rsid w:val="00B647D3"/>
    <w:rsid w:val="00B64BC2"/>
    <w:rsid w:val="00B662DF"/>
    <w:rsid w:val="00B72D63"/>
    <w:rsid w:val="00B736FD"/>
    <w:rsid w:val="00B74779"/>
    <w:rsid w:val="00B774C9"/>
    <w:rsid w:val="00B81392"/>
    <w:rsid w:val="00B8229B"/>
    <w:rsid w:val="00B832C8"/>
    <w:rsid w:val="00B83314"/>
    <w:rsid w:val="00B83964"/>
    <w:rsid w:val="00B86DC8"/>
    <w:rsid w:val="00B9138E"/>
    <w:rsid w:val="00B927DA"/>
    <w:rsid w:val="00B94D0F"/>
    <w:rsid w:val="00B9680C"/>
    <w:rsid w:val="00BA4659"/>
    <w:rsid w:val="00BA483D"/>
    <w:rsid w:val="00BA5FCD"/>
    <w:rsid w:val="00BB342D"/>
    <w:rsid w:val="00BB3517"/>
    <w:rsid w:val="00BB4BF8"/>
    <w:rsid w:val="00BB4C0E"/>
    <w:rsid w:val="00BC0000"/>
    <w:rsid w:val="00BC2826"/>
    <w:rsid w:val="00BC3142"/>
    <w:rsid w:val="00BC3271"/>
    <w:rsid w:val="00BC380F"/>
    <w:rsid w:val="00BC52EF"/>
    <w:rsid w:val="00BC5445"/>
    <w:rsid w:val="00BC6A16"/>
    <w:rsid w:val="00BD1CF3"/>
    <w:rsid w:val="00BD2799"/>
    <w:rsid w:val="00BD2A74"/>
    <w:rsid w:val="00BD4FFA"/>
    <w:rsid w:val="00BD5FD9"/>
    <w:rsid w:val="00BD67F0"/>
    <w:rsid w:val="00BE04BE"/>
    <w:rsid w:val="00BE2BF1"/>
    <w:rsid w:val="00BE40D5"/>
    <w:rsid w:val="00BE5DE7"/>
    <w:rsid w:val="00BE638D"/>
    <w:rsid w:val="00BE679F"/>
    <w:rsid w:val="00BF208C"/>
    <w:rsid w:val="00BF2C52"/>
    <w:rsid w:val="00BF4EB6"/>
    <w:rsid w:val="00BF5ACA"/>
    <w:rsid w:val="00BF5DC4"/>
    <w:rsid w:val="00BF65A0"/>
    <w:rsid w:val="00BF6DC0"/>
    <w:rsid w:val="00C013E9"/>
    <w:rsid w:val="00C11E61"/>
    <w:rsid w:val="00C15854"/>
    <w:rsid w:val="00C206DF"/>
    <w:rsid w:val="00C2084B"/>
    <w:rsid w:val="00C22555"/>
    <w:rsid w:val="00C22A38"/>
    <w:rsid w:val="00C22D37"/>
    <w:rsid w:val="00C23368"/>
    <w:rsid w:val="00C25517"/>
    <w:rsid w:val="00C26BED"/>
    <w:rsid w:val="00C272B8"/>
    <w:rsid w:val="00C2742C"/>
    <w:rsid w:val="00C302C9"/>
    <w:rsid w:val="00C34589"/>
    <w:rsid w:val="00C37B0E"/>
    <w:rsid w:val="00C5050A"/>
    <w:rsid w:val="00C51CA4"/>
    <w:rsid w:val="00C52F14"/>
    <w:rsid w:val="00C5657D"/>
    <w:rsid w:val="00C63F7E"/>
    <w:rsid w:val="00C647E3"/>
    <w:rsid w:val="00C64F23"/>
    <w:rsid w:val="00C67BC6"/>
    <w:rsid w:val="00C71A43"/>
    <w:rsid w:val="00C727BA"/>
    <w:rsid w:val="00C74008"/>
    <w:rsid w:val="00C74ED8"/>
    <w:rsid w:val="00C76EF4"/>
    <w:rsid w:val="00C80737"/>
    <w:rsid w:val="00C8108A"/>
    <w:rsid w:val="00C84BFC"/>
    <w:rsid w:val="00C85DEE"/>
    <w:rsid w:val="00C86008"/>
    <w:rsid w:val="00C87ACE"/>
    <w:rsid w:val="00C915BA"/>
    <w:rsid w:val="00C93798"/>
    <w:rsid w:val="00C97459"/>
    <w:rsid w:val="00CA1253"/>
    <w:rsid w:val="00CA249B"/>
    <w:rsid w:val="00CA4569"/>
    <w:rsid w:val="00CA4E23"/>
    <w:rsid w:val="00CB35F0"/>
    <w:rsid w:val="00CB4103"/>
    <w:rsid w:val="00CB7F39"/>
    <w:rsid w:val="00CC1A32"/>
    <w:rsid w:val="00CC306C"/>
    <w:rsid w:val="00CC7AB3"/>
    <w:rsid w:val="00CD43CD"/>
    <w:rsid w:val="00CD54EA"/>
    <w:rsid w:val="00CD5566"/>
    <w:rsid w:val="00CD76D1"/>
    <w:rsid w:val="00CE4C50"/>
    <w:rsid w:val="00CF0B5E"/>
    <w:rsid w:val="00CF1BC0"/>
    <w:rsid w:val="00CF34BD"/>
    <w:rsid w:val="00CF5C2A"/>
    <w:rsid w:val="00D005E1"/>
    <w:rsid w:val="00D00B92"/>
    <w:rsid w:val="00D01991"/>
    <w:rsid w:val="00D02790"/>
    <w:rsid w:val="00D072C6"/>
    <w:rsid w:val="00D07505"/>
    <w:rsid w:val="00D1199C"/>
    <w:rsid w:val="00D12F84"/>
    <w:rsid w:val="00D134D4"/>
    <w:rsid w:val="00D17361"/>
    <w:rsid w:val="00D22C69"/>
    <w:rsid w:val="00D2391F"/>
    <w:rsid w:val="00D253D7"/>
    <w:rsid w:val="00D25891"/>
    <w:rsid w:val="00D25ACB"/>
    <w:rsid w:val="00D30E37"/>
    <w:rsid w:val="00D32AF4"/>
    <w:rsid w:val="00D34D1B"/>
    <w:rsid w:val="00D37294"/>
    <w:rsid w:val="00D4026C"/>
    <w:rsid w:val="00D40B3A"/>
    <w:rsid w:val="00D459AC"/>
    <w:rsid w:val="00D46A44"/>
    <w:rsid w:val="00D51399"/>
    <w:rsid w:val="00D514FF"/>
    <w:rsid w:val="00D51669"/>
    <w:rsid w:val="00D54245"/>
    <w:rsid w:val="00D54916"/>
    <w:rsid w:val="00D55F45"/>
    <w:rsid w:val="00D63C16"/>
    <w:rsid w:val="00D656E3"/>
    <w:rsid w:val="00D65935"/>
    <w:rsid w:val="00D668FF"/>
    <w:rsid w:val="00D70D75"/>
    <w:rsid w:val="00D71419"/>
    <w:rsid w:val="00D7418D"/>
    <w:rsid w:val="00D83A11"/>
    <w:rsid w:val="00D85FFA"/>
    <w:rsid w:val="00D86947"/>
    <w:rsid w:val="00D9012B"/>
    <w:rsid w:val="00D9206A"/>
    <w:rsid w:val="00D9275C"/>
    <w:rsid w:val="00D92AFF"/>
    <w:rsid w:val="00D97541"/>
    <w:rsid w:val="00DA1836"/>
    <w:rsid w:val="00DA7278"/>
    <w:rsid w:val="00DB4F5B"/>
    <w:rsid w:val="00DB52E3"/>
    <w:rsid w:val="00DC15D4"/>
    <w:rsid w:val="00DC1C32"/>
    <w:rsid w:val="00DC5366"/>
    <w:rsid w:val="00DD53DE"/>
    <w:rsid w:val="00DD583B"/>
    <w:rsid w:val="00DE1600"/>
    <w:rsid w:val="00DE2DA7"/>
    <w:rsid w:val="00DF21E1"/>
    <w:rsid w:val="00DF27B2"/>
    <w:rsid w:val="00DF66F4"/>
    <w:rsid w:val="00DF7BFE"/>
    <w:rsid w:val="00DF7FA7"/>
    <w:rsid w:val="00E0400D"/>
    <w:rsid w:val="00E07727"/>
    <w:rsid w:val="00E1197D"/>
    <w:rsid w:val="00E136CC"/>
    <w:rsid w:val="00E13D84"/>
    <w:rsid w:val="00E14B30"/>
    <w:rsid w:val="00E155F4"/>
    <w:rsid w:val="00E20059"/>
    <w:rsid w:val="00E21AA3"/>
    <w:rsid w:val="00E25F82"/>
    <w:rsid w:val="00E27440"/>
    <w:rsid w:val="00E323CF"/>
    <w:rsid w:val="00E33599"/>
    <w:rsid w:val="00E351BF"/>
    <w:rsid w:val="00E3644B"/>
    <w:rsid w:val="00E3693A"/>
    <w:rsid w:val="00E37C14"/>
    <w:rsid w:val="00E428DA"/>
    <w:rsid w:val="00E448B0"/>
    <w:rsid w:val="00E45D6F"/>
    <w:rsid w:val="00E46439"/>
    <w:rsid w:val="00E50859"/>
    <w:rsid w:val="00E53C96"/>
    <w:rsid w:val="00E56403"/>
    <w:rsid w:val="00E571F4"/>
    <w:rsid w:val="00E610D3"/>
    <w:rsid w:val="00E61EA2"/>
    <w:rsid w:val="00E64FA4"/>
    <w:rsid w:val="00E7031A"/>
    <w:rsid w:val="00E70DCE"/>
    <w:rsid w:val="00E71B58"/>
    <w:rsid w:val="00E73821"/>
    <w:rsid w:val="00E73EB4"/>
    <w:rsid w:val="00E73F09"/>
    <w:rsid w:val="00E74BF1"/>
    <w:rsid w:val="00E776E7"/>
    <w:rsid w:val="00E858AC"/>
    <w:rsid w:val="00E90223"/>
    <w:rsid w:val="00E9022A"/>
    <w:rsid w:val="00E92134"/>
    <w:rsid w:val="00E938FD"/>
    <w:rsid w:val="00E97147"/>
    <w:rsid w:val="00EA141C"/>
    <w:rsid w:val="00EA29B5"/>
    <w:rsid w:val="00EA338B"/>
    <w:rsid w:val="00EA37CE"/>
    <w:rsid w:val="00EA3AEF"/>
    <w:rsid w:val="00EA3FB7"/>
    <w:rsid w:val="00EA4D41"/>
    <w:rsid w:val="00EA7549"/>
    <w:rsid w:val="00EB2E09"/>
    <w:rsid w:val="00EB4F76"/>
    <w:rsid w:val="00EC08ED"/>
    <w:rsid w:val="00EC29C5"/>
    <w:rsid w:val="00EC2F36"/>
    <w:rsid w:val="00EC2FAD"/>
    <w:rsid w:val="00EC3F8D"/>
    <w:rsid w:val="00EC75F2"/>
    <w:rsid w:val="00ED0096"/>
    <w:rsid w:val="00ED0374"/>
    <w:rsid w:val="00ED06AD"/>
    <w:rsid w:val="00ED3C15"/>
    <w:rsid w:val="00EE0D02"/>
    <w:rsid w:val="00EE4375"/>
    <w:rsid w:val="00EE4F10"/>
    <w:rsid w:val="00EE581D"/>
    <w:rsid w:val="00EE5B18"/>
    <w:rsid w:val="00EE5DBA"/>
    <w:rsid w:val="00EE60D8"/>
    <w:rsid w:val="00EF0330"/>
    <w:rsid w:val="00EF03B6"/>
    <w:rsid w:val="00EF1E75"/>
    <w:rsid w:val="00EF28C1"/>
    <w:rsid w:val="00EF292B"/>
    <w:rsid w:val="00F01003"/>
    <w:rsid w:val="00F027AD"/>
    <w:rsid w:val="00F02F72"/>
    <w:rsid w:val="00F05864"/>
    <w:rsid w:val="00F06591"/>
    <w:rsid w:val="00F0713F"/>
    <w:rsid w:val="00F077BC"/>
    <w:rsid w:val="00F07A6A"/>
    <w:rsid w:val="00F118A3"/>
    <w:rsid w:val="00F12158"/>
    <w:rsid w:val="00F124A5"/>
    <w:rsid w:val="00F13DCA"/>
    <w:rsid w:val="00F164EE"/>
    <w:rsid w:val="00F16B7D"/>
    <w:rsid w:val="00F22B2E"/>
    <w:rsid w:val="00F30099"/>
    <w:rsid w:val="00F30546"/>
    <w:rsid w:val="00F31062"/>
    <w:rsid w:val="00F3120A"/>
    <w:rsid w:val="00F31439"/>
    <w:rsid w:val="00F3170C"/>
    <w:rsid w:val="00F3205A"/>
    <w:rsid w:val="00F32BB7"/>
    <w:rsid w:val="00F34FCA"/>
    <w:rsid w:val="00F364DE"/>
    <w:rsid w:val="00F37756"/>
    <w:rsid w:val="00F40EDA"/>
    <w:rsid w:val="00F4135B"/>
    <w:rsid w:val="00F428BE"/>
    <w:rsid w:val="00F46936"/>
    <w:rsid w:val="00F46DF5"/>
    <w:rsid w:val="00F47221"/>
    <w:rsid w:val="00F51249"/>
    <w:rsid w:val="00F52912"/>
    <w:rsid w:val="00F56115"/>
    <w:rsid w:val="00F60F05"/>
    <w:rsid w:val="00F60F21"/>
    <w:rsid w:val="00F60FD7"/>
    <w:rsid w:val="00F64800"/>
    <w:rsid w:val="00F65282"/>
    <w:rsid w:val="00F663B8"/>
    <w:rsid w:val="00F67335"/>
    <w:rsid w:val="00F72521"/>
    <w:rsid w:val="00F73369"/>
    <w:rsid w:val="00F736EE"/>
    <w:rsid w:val="00F76686"/>
    <w:rsid w:val="00F76CCC"/>
    <w:rsid w:val="00F7705D"/>
    <w:rsid w:val="00F77CAC"/>
    <w:rsid w:val="00F81C80"/>
    <w:rsid w:val="00F845A3"/>
    <w:rsid w:val="00F851EF"/>
    <w:rsid w:val="00F85ED9"/>
    <w:rsid w:val="00F86E46"/>
    <w:rsid w:val="00F901D2"/>
    <w:rsid w:val="00F9242C"/>
    <w:rsid w:val="00F9269D"/>
    <w:rsid w:val="00F93DDF"/>
    <w:rsid w:val="00F9402F"/>
    <w:rsid w:val="00F95173"/>
    <w:rsid w:val="00F97907"/>
    <w:rsid w:val="00FA36DD"/>
    <w:rsid w:val="00FA62FE"/>
    <w:rsid w:val="00FA724C"/>
    <w:rsid w:val="00FA7809"/>
    <w:rsid w:val="00FA7CB3"/>
    <w:rsid w:val="00FB205A"/>
    <w:rsid w:val="00FB2085"/>
    <w:rsid w:val="00FB2963"/>
    <w:rsid w:val="00FB77CF"/>
    <w:rsid w:val="00FD21CD"/>
    <w:rsid w:val="00FD62DA"/>
    <w:rsid w:val="00FE0601"/>
    <w:rsid w:val="00FE13BD"/>
    <w:rsid w:val="00FE172C"/>
    <w:rsid w:val="00FE26F5"/>
    <w:rsid w:val="00FE294D"/>
    <w:rsid w:val="00FE2E18"/>
    <w:rsid w:val="00FE4657"/>
    <w:rsid w:val="00FE673F"/>
    <w:rsid w:val="00FF0634"/>
    <w:rsid w:val="00FF0883"/>
    <w:rsid w:val="00FF205F"/>
    <w:rsid w:val="00FF4547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10316-686E-4112-9531-BA8A52F6F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6294</TotalTime>
  <Pages>3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117</cp:revision>
  <cp:lastPrinted>2023-04-28T11:38:00Z</cp:lastPrinted>
  <dcterms:created xsi:type="dcterms:W3CDTF">2024-12-16T08:08:00Z</dcterms:created>
  <dcterms:modified xsi:type="dcterms:W3CDTF">2026-07-02T08:27:00Z</dcterms:modified>
</cp:coreProperties>
</file>