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1EC6C1B9" w:rsidR="00A00589" w:rsidRPr="00E428DA" w:rsidRDefault="00D8690E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8690E">
              <w:rPr>
                <w:rFonts w:ascii="Times New Roman" w:hAnsi="Times New Roman" w:cs="Times New Roman"/>
              </w:rPr>
              <w:t>Управление демографическими и миграционными процессами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4730E826" w:rsidR="00A00589" w:rsidRPr="00E428DA" w:rsidRDefault="00221DD2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 w:rsidR="00D8690E">
              <w:rPr>
                <w:rFonts w:ascii="Times New Roman" w:hAnsi="Times New Roman" w:cs="Times New Roman"/>
                <w:lang w:val="en-US"/>
              </w:rPr>
              <w:t>23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3A46CB8D" w:rsidR="00A00589" w:rsidRPr="00E428DA" w:rsidRDefault="000E3975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  <w:r w:rsidR="00AA09E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3201A209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50060D">
              <w:rPr>
                <w:rFonts w:ascii="Times New Roman" w:hAnsi="Times New Roman" w:cs="Times New Roman"/>
                <w:lang w:val="en-US"/>
              </w:rPr>
              <w:t>8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221DD2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21349855" w:rsidR="00A96011" w:rsidRPr="00D8690E" w:rsidRDefault="00A96011" w:rsidP="00221DD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D32D1" w:rsidRPr="00E428DA" w14:paraId="1C0D4F5F" w14:textId="77777777" w:rsidTr="006F2752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5BFFDF85" w:rsidR="004D32D1" w:rsidRPr="001532AF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687CCD18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764F7C2" w14:textId="7D0460FC" w:rsidR="004D32D1" w:rsidRPr="0036683A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781A0F2" w14:textId="2C099032" w:rsidR="004D32D1" w:rsidRPr="0036683A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080259EE" w:rsidR="004D32D1" w:rsidRPr="0036683A" w:rsidRDefault="00B2705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76B579D0" w:rsidR="004D32D1" w:rsidRPr="001532AF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63C0CE41" w:rsidR="004D32D1" w:rsidRPr="00184BFE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40464B3A" w:rsidR="004D32D1" w:rsidRPr="0036683A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1B6A0A8F" w:rsidR="004D32D1" w:rsidRPr="00A64317" w:rsidRDefault="005A5557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9,0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717AD7FF" w14:textId="1E7F1C78" w:rsidR="004D32D1" w:rsidRDefault="0024174E" w:rsidP="00583465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F845A3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87,5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полезность программы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, для 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2E6DF9" w:rsidRPr="002E6DF9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12,5</w:t>
            </w:r>
            <w:r w:rsidR="002E6DF9" w:rsidRPr="002E6DF9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2E6DF9" w:rsidRPr="002F6F52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программа полезна</w:t>
            </w:r>
            <w:r w:rsidR="00D32AF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в отдельн</w:t>
            </w:r>
            <w:r w:rsidR="00583465">
              <w:rPr>
                <w:rFonts w:ascii="Times New Roman" w:hAnsi="Times New Roman" w:cs="Times New Roman"/>
                <w:color w:val="000000" w:themeColor="text1"/>
              </w:rPr>
              <w:t>ой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части</w:t>
            </w:r>
            <w:r w:rsidR="002F6F5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6BDE2C9" w14:textId="77777777" w:rsidR="001E15C3" w:rsidRPr="001E15C3" w:rsidRDefault="001E15C3" w:rsidP="001E15C3">
            <w:pPr>
              <w:jc w:val="both"/>
              <w:rPr>
                <w:rFonts w:ascii="Times New Roman" w:hAnsi="Times New Roman" w:cs="Times New Roman"/>
              </w:rPr>
            </w:pPr>
            <w:r w:rsidRPr="001E15C3">
              <w:rPr>
                <w:rFonts w:ascii="Times New Roman" w:hAnsi="Times New Roman" w:cs="Times New Roman"/>
              </w:rPr>
              <w:t>По мнению респондентов, наиболее актуальными для выполнения профессиональных обязанностей являются следующие вопросы:</w:t>
            </w:r>
          </w:p>
          <w:p w14:paraId="282DE507" w14:textId="4143E9C7" w:rsidR="00781B98" w:rsidRPr="00C941E6" w:rsidRDefault="00C941E6" w:rsidP="00C941E6">
            <w:pPr>
              <w:pStyle w:val="a4"/>
              <w:numPr>
                <w:ilvl w:val="0"/>
                <w:numId w:val="13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C941E6">
              <w:rPr>
                <w:rFonts w:ascii="Times New Roman" w:hAnsi="Times New Roman" w:cs="Times New Roman"/>
              </w:rPr>
              <w:t>вопросы демографии, в том числе статистика смертности и рождаемости, интересные данные о мерах социальной поддержки, нововведения в сфере медицины</w:t>
            </w:r>
            <w:r w:rsidR="00781B98" w:rsidRPr="00C941E6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3</w:t>
            </w:r>
            <w:r w:rsidR="00781B98" w:rsidRPr="00C941E6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37,5</w:t>
            </w:r>
            <w:r w:rsidR="00781B98" w:rsidRPr="00C941E6">
              <w:rPr>
                <w:rFonts w:ascii="Times New Roman" w:hAnsi="Times New Roman" w:cs="Times New Roman"/>
              </w:rPr>
              <w:t xml:space="preserve">%, </w:t>
            </w:r>
          </w:p>
          <w:p w14:paraId="735E2097" w14:textId="7ADE3823" w:rsidR="00C941E6" w:rsidRDefault="00583465" w:rsidP="004939BD">
            <w:pPr>
              <w:pStyle w:val="a4"/>
              <w:numPr>
                <w:ilvl w:val="0"/>
                <w:numId w:val="13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вопросы миграционной политики, миграционные процессы</w:t>
            </w:r>
            <w:r w:rsidR="001E15C3" w:rsidRPr="00C941E6">
              <w:rPr>
                <w:rFonts w:ascii="Times New Roman" w:hAnsi="Times New Roman" w:cs="Times New Roman"/>
              </w:rPr>
              <w:t xml:space="preserve"> – </w:t>
            </w:r>
            <w:r w:rsidR="00C941E6">
              <w:rPr>
                <w:rFonts w:ascii="Times New Roman" w:hAnsi="Times New Roman" w:cs="Times New Roman"/>
              </w:rPr>
              <w:t>3</w:t>
            </w:r>
            <w:r w:rsidR="001E15C3" w:rsidRPr="00C941E6">
              <w:rPr>
                <w:rFonts w:ascii="Times New Roman" w:hAnsi="Times New Roman" w:cs="Times New Roman"/>
              </w:rPr>
              <w:t xml:space="preserve"> чел., </w:t>
            </w:r>
            <w:r w:rsidR="00C941E6">
              <w:rPr>
                <w:rFonts w:ascii="Times New Roman" w:hAnsi="Times New Roman" w:cs="Times New Roman"/>
              </w:rPr>
              <w:t>37,5</w:t>
            </w:r>
            <w:r w:rsidR="001E15C3" w:rsidRPr="00C941E6">
              <w:rPr>
                <w:rFonts w:ascii="Times New Roman" w:hAnsi="Times New Roman" w:cs="Times New Roman"/>
              </w:rPr>
              <w:t>%,</w:t>
            </w:r>
          </w:p>
          <w:p w14:paraId="26555183" w14:textId="72FD6A7D" w:rsidR="00781B98" w:rsidRDefault="00C941E6" w:rsidP="004939BD">
            <w:pPr>
              <w:pStyle w:val="a4"/>
              <w:numPr>
                <w:ilvl w:val="0"/>
                <w:numId w:val="13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C941E6">
              <w:rPr>
                <w:rFonts w:ascii="Times New Roman" w:hAnsi="Times New Roman" w:cs="Times New Roman"/>
              </w:rPr>
              <w:t>национальные проекты</w:t>
            </w:r>
            <w:r w:rsidR="00781B98" w:rsidRPr="00C941E6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</w:t>
            </w:r>
            <w:r w:rsidR="00781B98" w:rsidRPr="00C941E6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12,5</w:t>
            </w:r>
            <w:r w:rsidR="00781B98" w:rsidRPr="00C941E6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76BA5B2A" w14:textId="387DD3B0" w:rsidR="00C941E6" w:rsidRPr="00C941E6" w:rsidRDefault="00C941E6" w:rsidP="00E37E1E">
            <w:pPr>
              <w:pStyle w:val="a4"/>
              <w:numPr>
                <w:ilvl w:val="0"/>
                <w:numId w:val="13"/>
              </w:numPr>
              <w:tabs>
                <w:tab w:val="left" w:pos="301"/>
              </w:tabs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темы </w:t>
            </w:r>
            <w:r w:rsidRPr="00C941E6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1</w:t>
            </w:r>
            <w:r w:rsidRPr="00C941E6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12,</w:t>
            </w:r>
            <w:r w:rsidRPr="00C941E6">
              <w:rPr>
                <w:rFonts w:ascii="Times New Roman" w:hAnsi="Times New Roman" w:cs="Times New Roman"/>
              </w:rPr>
              <w:t>5%.</w:t>
            </w:r>
          </w:p>
          <w:p w14:paraId="4ABCCA0F" w14:textId="00921D61" w:rsidR="00781B98" w:rsidRDefault="00781B98" w:rsidP="000A7A7C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</w:t>
            </w:r>
            <w:r w:rsidR="00E37E1E">
              <w:rPr>
                <w:rFonts w:ascii="Times New Roman" w:hAnsi="Times New Roman" w:cs="Times New Roman"/>
              </w:rPr>
              <w:t>считают, что усилили</w:t>
            </w:r>
            <w:r w:rsidR="00E37E1E">
              <w:t xml:space="preserve"> </w:t>
            </w:r>
            <w:r w:rsidR="00E37E1E" w:rsidRPr="00E37E1E">
              <w:rPr>
                <w:rFonts w:ascii="Times New Roman" w:hAnsi="Times New Roman" w:cs="Times New Roman"/>
              </w:rPr>
              <w:t>свою правовую базу по НПА по вопросам демографии</w:t>
            </w:r>
            <w:r w:rsidR="00E37E1E">
              <w:rPr>
                <w:rFonts w:ascii="Times New Roman" w:hAnsi="Times New Roman" w:cs="Times New Roman"/>
              </w:rPr>
              <w:t xml:space="preserve"> и миграции, получили </w:t>
            </w:r>
            <w:r w:rsidR="00E37E1E" w:rsidRPr="00E37E1E">
              <w:rPr>
                <w:rFonts w:ascii="Times New Roman" w:hAnsi="Times New Roman" w:cs="Times New Roman"/>
              </w:rPr>
              <w:t>понимание того, как город решает вопрос с повышением рождаемости и трудовыми ре</w:t>
            </w:r>
            <w:r w:rsidR="00E37E1E">
              <w:rPr>
                <w:rFonts w:ascii="Times New Roman" w:hAnsi="Times New Roman" w:cs="Times New Roman"/>
              </w:rPr>
              <w:t xml:space="preserve">сурсами. </w:t>
            </w:r>
            <w:r w:rsidR="00FC1C35">
              <w:rPr>
                <w:rFonts w:ascii="Times New Roman" w:hAnsi="Times New Roman" w:cs="Times New Roman"/>
              </w:rPr>
              <w:t xml:space="preserve"> </w:t>
            </w:r>
          </w:p>
          <w:p w14:paraId="5B4A5FC4" w14:textId="5A164643" w:rsidR="000A7A7C" w:rsidRDefault="00A23410" w:rsidP="00A23410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0A7A7C">
              <w:rPr>
                <w:rFonts w:ascii="Times New Roman" w:hAnsi="Times New Roman" w:cs="Times New Roman"/>
              </w:rPr>
              <w:t xml:space="preserve"> слушател</w:t>
            </w:r>
            <w:r w:rsidR="0003329E">
              <w:rPr>
                <w:rFonts w:ascii="Times New Roman" w:hAnsi="Times New Roman" w:cs="Times New Roman"/>
              </w:rPr>
              <w:t>ей</w:t>
            </w:r>
            <w:r w:rsidR="000A7A7C">
              <w:rPr>
                <w:rFonts w:ascii="Times New Roman" w:hAnsi="Times New Roman" w:cs="Times New Roman"/>
              </w:rPr>
              <w:t xml:space="preserve"> (</w:t>
            </w:r>
            <w:r w:rsidR="00E37E1E">
              <w:rPr>
                <w:rFonts w:ascii="Times New Roman" w:hAnsi="Times New Roman" w:cs="Times New Roman"/>
              </w:rPr>
              <w:t>62,5</w:t>
            </w:r>
            <w:r w:rsidR="000A7A7C">
              <w:rPr>
                <w:rFonts w:ascii="Times New Roman" w:hAnsi="Times New Roman" w:cs="Times New Roman"/>
              </w:rPr>
              <w:t>%) пришли на программу</w:t>
            </w:r>
            <w:r>
              <w:rPr>
                <w:rFonts w:ascii="Times New Roman" w:hAnsi="Times New Roman" w:cs="Times New Roman"/>
              </w:rPr>
              <w:t xml:space="preserve"> для </w:t>
            </w:r>
            <w:r w:rsidR="00E37E1E">
              <w:rPr>
                <w:rFonts w:ascii="Times New Roman" w:hAnsi="Times New Roman" w:cs="Times New Roman"/>
              </w:rPr>
              <w:t>актуализации знаний, необходимых для исполнения служебных обязанностей</w:t>
            </w:r>
            <w:r w:rsidR="00365A18">
              <w:rPr>
                <w:rFonts w:ascii="Times New Roman" w:hAnsi="Times New Roman" w:cs="Times New Roman"/>
              </w:rPr>
              <w:t>;</w:t>
            </w:r>
            <w:r w:rsidR="000A7A7C">
              <w:rPr>
                <w:rFonts w:ascii="Times New Roman" w:hAnsi="Times New Roman" w:cs="Times New Roman"/>
              </w:rPr>
              <w:t xml:space="preserve"> </w:t>
            </w:r>
            <w:r w:rsidR="00E37E1E">
              <w:rPr>
                <w:rFonts w:ascii="Times New Roman" w:hAnsi="Times New Roman" w:cs="Times New Roman"/>
              </w:rPr>
              <w:t>2</w:t>
            </w:r>
            <w:r w:rsidR="000A7A7C">
              <w:rPr>
                <w:rFonts w:ascii="Times New Roman" w:hAnsi="Times New Roman" w:cs="Times New Roman"/>
              </w:rPr>
              <w:t xml:space="preserve"> чел. (</w:t>
            </w:r>
            <w:r w:rsidR="00E37E1E">
              <w:rPr>
                <w:rFonts w:ascii="Times New Roman" w:hAnsi="Times New Roman" w:cs="Times New Roman"/>
              </w:rPr>
              <w:t>25</w:t>
            </w:r>
            <w:r w:rsidR="000A7A7C">
              <w:rPr>
                <w:rFonts w:ascii="Times New Roman" w:hAnsi="Times New Roman" w:cs="Times New Roman"/>
              </w:rPr>
              <w:t xml:space="preserve">%) – </w:t>
            </w:r>
            <w:r w:rsidR="00E37E1E">
              <w:rPr>
                <w:rFonts w:ascii="Times New Roman" w:hAnsi="Times New Roman" w:cs="Times New Roman"/>
              </w:rPr>
              <w:t>для повышения квалификации</w:t>
            </w:r>
            <w:r w:rsidR="00365A18">
              <w:rPr>
                <w:rFonts w:ascii="Times New Roman" w:hAnsi="Times New Roman" w:cs="Times New Roman"/>
              </w:rPr>
              <w:t>;</w:t>
            </w:r>
            <w:r w:rsidR="00E37E1E">
              <w:rPr>
                <w:rFonts w:ascii="Times New Roman" w:hAnsi="Times New Roman" w:cs="Times New Roman"/>
              </w:rPr>
              <w:t xml:space="preserve"> 1</w:t>
            </w:r>
            <w:r>
              <w:rPr>
                <w:rFonts w:ascii="Times New Roman" w:hAnsi="Times New Roman" w:cs="Times New Roman"/>
              </w:rPr>
              <w:t xml:space="preserve"> чел.</w:t>
            </w:r>
            <w:r w:rsidR="00FE4690">
              <w:rPr>
                <w:rFonts w:ascii="Times New Roman" w:hAnsi="Times New Roman" w:cs="Times New Roman"/>
              </w:rPr>
              <w:t xml:space="preserve"> (</w:t>
            </w:r>
            <w:r w:rsidR="00E37E1E">
              <w:rPr>
                <w:rFonts w:ascii="Times New Roman" w:hAnsi="Times New Roman" w:cs="Times New Roman"/>
              </w:rPr>
              <w:t>12,5</w:t>
            </w:r>
            <w:r w:rsidR="00FE4690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37E1E">
              <w:rPr>
                <w:rFonts w:ascii="Times New Roman" w:hAnsi="Times New Roman" w:cs="Times New Roman"/>
              </w:rPr>
              <w:t>по направлению кадровой службы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A9404E8" w14:textId="439221F9" w:rsidR="0003329E" w:rsidRDefault="0003329E" w:rsidP="00A23410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Все слушатели </w:t>
            </w:r>
            <w:r w:rsidR="004D32D1" w:rsidRPr="004610C6">
              <w:rPr>
                <w:rFonts w:ascii="Times New Roman" w:hAnsi="Times New Roman" w:cs="Times New Roman"/>
              </w:rPr>
              <w:t>согласились, что ожидаемый эффект от обучения был достигнут</w:t>
            </w:r>
            <w:r>
              <w:rPr>
                <w:rFonts w:ascii="Times New Roman" w:hAnsi="Times New Roman" w:cs="Times New Roman"/>
              </w:rPr>
              <w:t>.</w:t>
            </w:r>
            <w:r w:rsidR="004D32D1"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3A1C9B0A" w:rsidR="0003329E" w:rsidRPr="000D6D3D" w:rsidRDefault="0003329E" w:rsidP="00A23410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Таким образом, для</w:t>
            </w:r>
            <w:r w:rsidR="00FE469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слушателей программа актуальна</w:t>
            </w:r>
            <w:r w:rsidR="00FE4690">
              <w:rPr>
                <w:rFonts w:ascii="Times New Roman" w:hAnsi="Times New Roman" w:cs="Times New Roman"/>
              </w:rPr>
              <w:t xml:space="preserve"> </w:t>
            </w:r>
            <w:r w:rsidR="00583465">
              <w:rPr>
                <w:rFonts w:ascii="Times New Roman" w:hAnsi="Times New Roman" w:cs="Times New Roman"/>
              </w:rPr>
              <w:br/>
            </w:r>
            <w:r w:rsidR="00FE4690">
              <w:rPr>
                <w:rFonts w:ascii="Times New Roman" w:hAnsi="Times New Roman" w:cs="Times New Roman"/>
              </w:rPr>
              <w:t>для достижения профессиональных целей.</w:t>
            </w:r>
          </w:p>
        </w:tc>
      </w:tr>
      <w:tr w:rsidR="004D32D1" w:rsidRPr="00885FB1" w14:paraId="3D851003" w14:textId="77777777" w:rsidTr="006F2752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4AEAFC67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33E1E90A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7CB5F481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1823EE4C" w:rsidR="004D32D1" w:rsidRPr="00A3429B" w:rsidRDefault="00A3429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E22F386" w14:textId="000905EA" w:rsidR="004D32D1" w:rsidRPr="00B86DC8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DE55152" w14:textId="11B24B8C" w:rsidR="004D32D1" w:rsidRPr="0036683A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016D712A" w14:textId="7534A37E" w:rsidR="004D32D1" w:rsidRPr="0036683A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314A7D36" w:rsidR="004D32D1" w:rsidRPr="0036683A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05C6A8E8" w:rsidR="004D32D1" w:rsidRPr="0036683A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05ED9054" w:rsidR="004D32D1" w:rsidRPr="0036683A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18F5631D" w:rsidR="004D32D1" w:rsidRPr="00A3429B" w:rsidRDefault="00AA09E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8,</w:t>
            </w:r>
            <w:r w:rsidR="0050060D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30E4B13D" w14:textId="6070B711" w:rsidR="00AA4DCA" w:rsidRPr="006E1A96" w:rsidRDefault="008B2851" w:rsidP="000A7A7C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F2752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AA4DCA" w:rsidRPr="006F275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A7A7C" w:rsidRPr="006F2752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="00FC67A8" w:rsidRPr="006F2752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6F275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0A7A7C" w:rsidRPr="006F2752">
              <w:rPr>
                <w:rFonts w:ascii="Times New Roman" w:hAnsi="Times New Roman" w:cs="Times New Roman"/>
                <w:color w:val="000000" w:themeColor="text1"/>
              </w:rPr>
              <w:t>%) высоко оценили уровень практико-ориентированности программы.</w:t>
            </w:r>
            <w:r w:rsidR="00982C15" w:rsidRPr="006F275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945C1" w:rsidRPr="006F2752">
              <w:rPr>
                <w:rFonts w:ascii="Times New Roman" w:hAnsi="Times New Roman" w:cs="Times New Roman"/>
                <w:color w:val="000000" w:themeColor="text1"/>
              </w:rPr>
              <w:t xml:space="preserve">При этом </w:t>
            </w:r>
            <w:r w:rsidR="00C842B1" w:rsidRPr="006F2752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D945C1" w:rsidRPr="006F2752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C842B1" w:rsidRPr="006F2752">
              <w:rPr>
                <w:rFonts w:ascii="Times New Roman" w:hAnsi="Times New Roman" w:cs="Times New Roman"/>
                <w:color w:val="000000" w:themeColor="text1"/>
              </w:rPr>
              <w:t>87,5</w:t>
            </w:r>
            <w:r w:rsidR="00D945C1" w:rsidRPr="006F2752">
              <w:rPr>
                <w:rFonts w:ascii="Times New Roman" w:hAnsi="Times New Roman" w:cs="Times New Roman"/>
                <w:color w:val="000000" w:themeColor="text1"/>
              </w:rPr>
              <w:t>%) отметили достаточность практики, одному человеку практики не хватило</w:t>
            </w:r>
            <w:r w:rsidR="00C842B1" w:rsidRPr="006F2752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583465">
              <w:rPr>
                <w:rFonts w:ascii="Times New Roman" w:hAnsi="Times New Roman" w:cs="Times New Roman"/>
                <w:color w:val="000000" w:themeColor="text1"/>
              </w:rPr>
              <w:t xml:space="preserve">ему </w:t>
            </w:r>
            <w:r w:rsidR="00C842B1" w:rsidRPr="006F2752">
              <w:rPr>
                <w:rFonts w:ascii="Times New Roman" w:hAnsi="Times New Roman" w:cs="Times New Roman"/>
                <w:color w:val="000000" w:themeColor="text1"/>
              </w:rPr>
              <w:t>было бы интересно выполнять какие-то домашние задания</w:t>
            </w:r>
            <w:r w:rsidR="00D945C1" w:rsidRPr="006F275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02520187" w14:textId="474E54EB" w:rsidR="009C721E" w:rsidRDefault="00C11E61" w:rsidP="009C72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Большинство слушателей 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6F2752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 xml:space="preserve"> чел., </w:t>
            </w:r>
            <w:r w:rsidR="006F2752">
              <w:rPr>
                <w:rFonts w:ascii="Times New Roman" w:hAnsi="Times New Roman" w:cs="Times New Roman"/>
                <w:color w:val="000000" w:themeColor="text1"/>
              </w:rPr>
              <w:t>75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считают, что </w:t>
            </w:r>
            <w:r w:rsidRPr="00C11E61">
              <w:rPr>
                <w:rFonts w:ascii="Times New Roman" w:hAnsi="Times New Roman" w:cs="Times New Roman"/>
                <w:color w:val="000000" w:themeColor="text1"/>
              </w:rPr>
              <w:t>можно оставить программу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182F7C">
              <w:rPr>
                <w:rFonts w:ascii="Times New Roman" w:hAnsi="Times New Roman" w:cs="Times New Roman"/>
                <w:color w:val="000000" w:themeColor="text1"/>
              </w:rPr>
              <w:t>без изменений</w:t>
            </w:r>
            <w:r w:rsidRPr="00C11E61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6F2752">
              <w:rPr>
                <w:rFonts w:ascii="Times New Roman" w:hAnsi="Times New Roman" w:cs="Times New Roman"/>
                <w:color w:val="000000" w:themeColor="text1"/>
              </w:rPr>
              <w:t>25</w:t>
            </w:r>
            <w:r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>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32AF4">
              <w:rPr>
                <w:rFonts w:ascii="Times New Roman" w:hAnsi="Times New Roman" w:cs="Times New Roman"/>
                <w:color w:val="000000" w:themeColor="text1"/>
              </w:rPr>
              <w:t>отметил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>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что 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хотел</w:t>
            </w:r>
            <w:r w:rsidR="00365A18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AB4EB7">
              <w:rPr>
                <w:rFonts w:ascii="Times New Roman" w:hAnsi="Times New Roman" w:cs="Times New Roman"/>
                <w:color w:val="000000" w:themeColor="text1"/>
              </w:rPr>
              <w:t xml:space="preserve"> бы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 xml:space="preserve"> поменять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в организации занятий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для повышения полезности:</w:t>
            </w:r>
            <w:r w:rsidR="009C721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2160EE3F" w14:textId="06A26EC6" w:rsidR="006F2752" w:rsidRDefault="00D945C1" w:rsidP="006F2752">
            <w:pPr>
              <w:pStyle w:val="a4"/>
              <w:numPr>
                <w:ilvl w:val="0"/>
                <w:numId w:val="9"/>
              </w:numPr>
              <w:tabs>
                <w:tab w:val="left" w:pos="331"/>
              </w:tabs>
              <w:spacing w:after="120"/>
              <w:ind w:left="318" w:hanging="28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945C1">
              <w:rPr>
                <w:rFonts w:ascii="Times New Roman" w:hAnsi="Times New Roman" w:cs="Times New Roman"/>
                <w:color w:val="000000" w:themeColor="text1"/>
              </w:rPr>
              <w:t xml:space="preserve">добавить </w:t>
            </w:r>
            <w:r w:rsidR="00AD0D93">
              <w:rPr>
                <w:rFonts w:ascii="Times New Roman" w:hAnsi="Times New Roman" w:cs="Times New Roman"/>
                <w:color w:val="000000" w:themeColor="text1"/>
              </w:rPr>
              <w:t xml:space="preserve">выполнение </w:t>
            </w:r>
            <w:r w:rsidR="006F2752">
              <w:rPr>
                <w:rFonts w:ascii="Times New Roman" w:hAnsi="Times New Roman" w:cs="Times New Roman"/>
                <w:color w:val="000000" w:themeColor="text1"/>
              </w:rPr>
              <w:t>домашни</w:t>
            </w:r>
            <w:r w:rsidR="00AD0D93">
              <w:rPr>
                <w:rFonts w:ascii="Times New Roman" w:hAnsi="Times New Roman" w:cs="Times New Roman"/>
                <w:color w:val="000000" w:themeColor="text1"/>
              </w:rPr>
              <w:t>х</w:t>
            </w:r>
            <w:r w:rsidR="006F2752">
              <w:rPr>
                <w:rFonts w:ascii="Times New Roman" w:hAnsi="Times New Roman" w:cs="Times New Roman"/>
                <w:color w:val="000000" w:themeColor="text1"/>
              </w:rPr>
              <w:t xml:space="preserve"> задани</w:t>
            </w:r>
            <w:r w:rsidR="00AD0D93">
              <w:rPr>
                <w:rFonts w:ascii="Times New Roman" w:hAnsi="Times New Roman" w:cs="Times New Roman"/>
                <w:color w:val="000000" w:themeColor="text1"/>
              </w:rPr>
              <w:t>й</w:t>
            </w:r>
            <w:r w:rsidR="006F2752">
              <w:rPr>
                <w:rFonts w:ascii="Times New Roman" w:hAnsi="Times New Roman" w:cs="Times New Roman"/>
                <w:color w:val="000000" w:themeColor="text1"/>
              </w:rPr>
              <w:t xml:space="preserve"> и практические примеры.</w:t>
            </w:r>
          </w:p>
          <w:p w14:paraId="74C17A7D" w14:textId="312EADCB" w:rsidR="004D32D1" w:rsidRPr="00054082" w:rsidRDefault="00982C15" w:rsidP="006F2752">
            <w:pPr>
              <w:tabs>
                <w:tab w:val="left" w:pos="331"/>
              </w:tabs>
              <w:spacing w:after="120"/>
              <w:ind w:left="3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F2752">
              <w:rPr>
                <w:rFonts w:ascii="Times New Roman" w:hAnsi="Times New Roman" w:cs="Times New Roman"/>
                <w:color w:val="000000" w:themeColor="text1"/>
              </w:rPr>
              <w:t>В целом опрос отражает достаточность</w:t>
            </w:r>
            <w:r w:rsidR="00C11E61" w:rsidRPr="006F275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F2752">
              <w:rPr>
                <w:rFonts w:ascii="Times New Roman" w:hAnsi="Times New Roman" w:cs="Times New Roman"/>
                <w:color w:val="000000" w:themeColor="text1"/>
              </w:rPr>
              <w:t>практической части</w:t>
            </w:r>
            <w:r w:rsidR="00AB48F4" w:rsidRPr="006F2752">
              <w:rPr>
                <w:rFonts w:ascii="Times New Roman" w:hAnsi="Times New Roman" w:cs="Times New Roman"/>
                <w:color w:val="000000" w:themeColor="text1"/>
              </w:rPr>
              <w:t xml:space="preserve"> для </w:t>
            </w:r>
            <w:r w:rsidR="00C11E61" w:rsidRPr="006F2752">
              <w:rPr>
                <w:rFonts w:ascii="Times New Roman" w:hAnsi="Times New Roman" w:cs="Times New Roman"/>
                <w:color w:val="000000" w:themeColor="text1"/>
              </w:rPr>
              <w:t>текущей продолжительности программы</w:t>
            </w:r>
            <w:r w:rsidRPr="006F275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D32D1" w:rsidRPr="00A456F7" w14:paraId="2AC153A1" w14:textId="77777777" w:rsidTr="00A3429B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4ECEF075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7E3EAF9E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60B91437" w:rsidR="004D32D1" w:rsidRPr="00A3429B" w:rsidRDefault="00A3429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2B723AD4" w:rsidR="004D32D1" w:rsidRPr="00333575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58479FEB" w:rsidR="004D32D1" w:rsidRPr="00D25891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24FDA559" w:rsidR="004D32D1" w:rsidRPr="001532AF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2F6DDE80" w:rsidR="004D32D1" w:rsidRPr="001532AF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7F710F88" w:rsidR="004D32D1" w:rsidRPr="0036683A" w:rsidRDefault="0036683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181E97E2" w:rsidR="004D32D1" w:rsidRPr="0050060D" w:rsidRDefault="00AA09E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50060D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6521" w:type="dxa"/>
            <w:gridSpan w:val="2"/>
            <w:vAlign w:val="center"/>
          </w:tcPr>
          <w:p w14:paraId="7AF52CB7" w14:textId="1FA6BFD1" w:rsidR="004D32D1" w:rsidRPr="00A456F7" w:rsidRDefault="0046352D" w:rsidP="0046352D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слушатели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поставили высокий балл по данному критерию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и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 xml:space="preserve"> согласились, что сохранялась правильная последовательность тем и логика изложения материала</w:t>
            </w:r>
            <w:r>
              <w:rPr>
                <w:rFonts w:ascii="Times New Roman" w:hAnsi="Times New Roman" w:cs="Times New Roman"/>
                <w:color w:val="000000" w:themeColor="text1"/>
              </w:rPr>
              <w:t>, в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се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респонденты 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считают, что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могли задать</w:t>
            </w:r>
            <w:r w:rsidR="00AC3377">
              <w:rPr>
                <w:rFonts w:ascii="Times New Roman" w:hAnsi="Times New Roman" w:cs="Times New Roman"/>
                <w:color w:val="000000" w:themeColor="text1"/>
              </w:rPr>
              <w:t xml:space="preserve"> преподавател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>ям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 xml:space="preserve"> интересующие их вопросы и получить исчерпывающие ответы.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4D32D1" w:rsidRPr="00E428DA" w14:paraId="6192217B" w14:textId="77777777" w:rsidTr="00B27059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1155CD42" w:rsidR="004D32D1" w:rsidRPr="002E6DF9" w:rsidRDefault="002E6DF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51037A1A" w:rsidR="004D32D1" w:rsidRPr="00B27059" w:rsidRDefault="00B2705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2BBAB73C" w:rsidR="004D32D1" w:rsidRPr="00576974" w:rsidRDefault="00B2705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46184277" w:rsidR="004D32D1" w:rsidRPr="00B27059" w:rsidRDefault="00B2705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4EAFB74F" w:rsidR="004D32D1" w:rsidRPr="00B27059" w:rsidRDefault="00B2705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177A08BF" w:rsidR="004D32D1" w:rsidRPr="00A3429B" w:rsidRDefault="00AA09E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50060D"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1A0DA903" w:rsidR="004D32D1" w:rsidRPr="0005489F" w:rsidRDefault="0046352D" w:rsidP="0023521E">
            <w:pPr>
              <w:spacing w:before="120"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4D32D1">
              <w:rPr>
                <w:rFonts w:ascii="Times New Roman" w:hAnsi="Times New Roman" w:cs="Times New Roman"/>
              </w:rPr>
              <w:t xml:space="preserve">оценили </w:t>
            </w:r>
            <w:r w:rsidR="004D32D1" w:rsidRPr="00B56477">
              <w:rPr>
                <w:rFonts w:ascii="Times New Roman" w:hAnsi="Times New Roman" w:cs="Times New Roman"/>
              </w:rPr>
              <w:t>эффективн</w:t>
            </w:r>
            <w:r w:rsidR="004D32D1">
              <w:rPr>
                <w:rFonts w:ascii="Times New Roman" w:hAnsi="Times New Roman" w:cs="Times New Roman"/>
              </w:rPr>
              <w:t xml:space="preserve">ое взаимодействие: </w:t>
            </w:r>
            <w:r w:rsidR="00E45CDB" w:rsidRPr="00E45CDB">
              <w:rPr>
                <w:rFonts w:ascii="Times New Roman" w:hAnsi="Times New Roman" w:cs="Times New Roman"/>
              </w:rPr>
              <w:t>эффективный и полезный курс обучения</w:t>
            </w:r>
            <w:r w:rsidR="00E45CDB">
              <w:rPr>
                <w:rFonts w:ascii="Times New Roman" w:hAnsi="Times New Roman" w:cs="Times New Roman"/>
              </w:rPr>
              <w:t>, х</w:t>
            </w:r>
            <w:r w:rsidR="00E45CDB" w:rsidRPr="00E45CDB">
              <w:rPr>
                <w:rFonts w:ascii="Times New Roman" w:hAnsi="Times New Roman" w:cs="Times New Roman"/>
              </w:rPr>
              <w:t>орошие преподаватели</w:t>
            </w:r>
            <w:r w:rsidR="00E45CDB">
              <w:rPr>
                <w:rFonts w:ascii="Times New Roman" w:hAnsi="Times New Roman" w:cs="Times New Roman"/>
              </w:rPr>
              <w:t xml:space="preserve">, </w:t>
            </w:r>
            <w:r w:rsidR="00E45CDB" w:rsidRPr="00E45CDB">
              <w:rPr>
                <w:rFonts w:ascii="Times New Roman" w:hAnsi="Times New Roman" w:cs="Times New Roman"/>
              </w:rPr>
              <w:t>постоянное сопровождение на всем периоде обучения</w:t>
            </w:r>
            <w:r w:rsidR="00E45CDB">
              <w:rPr>
                <w:rFonts w:ascii="Times New Roman" w:hAnsi="Times New Roman" w:cs="Times New Roman"/>
              </w:rPr>
              <w:t xml:space="preserve">, </w:t>
            </w:r>
            <w:r w:rsidR="00AD0D93">
              <w:rPr>
                <w:rFonts w:ascii="Times New Roman" w:hAnsi="Times New Roman" w:cs="Times New Roman"/>
              </w:rPr>
              <w:t xml:space="preserve">все </w:t>
            </w:r>
            <w:r w:rsidR="00E45CDB">
              <w:rPr>
                <w:rFonts w:ascii="Times New Roman" w:hAnsi="Times New Roman" w:cs="Times New Roman"/>
              </w:rPr>
              <w:t xml:space="preserve">оперативно и доступно. </w:t>
            </w:r>
          </w:p>
        </w:tc>
      </w:tr>
      <w:tr w:rsidR="004D32D1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678C07FA" w14:textId="2A943E91" w:rsidR="000A7A7C" w:rsidRDefault="00054082" w:rsidP="000A7A7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54082"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0A7A7C" w:rsidRPr="008E145A">
              <w:rPr>
                <w:rFonts w:ascii="Times New Roman" w:hAnsi="Times New Roman" w:cs="Times New Roman"/>
                <w:color w:val="000000" w:themeColor="text1"/>
              </w:rPr>
              <w:t>были максимально вовлечены в процесс обучения.</w:t>
            </w:r>
          </w:p>
          <w:p w14:paraId="7404D940" w14:textId="1899EE3B" w:rsidR="003C269E" w:rsidRPr="00FB77CF" w:rsidRDefault="003C269E" w:rsidP="00637586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5CDF48AF" w:rsidR="00240829" w:rsidRPr="002E6DF9" w:rsidRDefault="0050060D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03B1F3B6" w:rsidR="00240829" w:rsidRPr="0050060D" w:rsidRDefault="0050060D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1E6D1F66" w:rsidR="00240829" w:rsidRDefault="0050060D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100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EA3AEF">
        <w:trPr>
          <w:trHeight w:val="487"/>
        </w:trPr>
        <w:tc>
          <w:tcPr>
            <w:tcW w:w="7298" w:type="dxa"/>
            <w:gridSpan w:val="15"/>
            <w:shd w:val="clear" w:color="auto" w:fill="FFFFFF" w:themeFill="background1"/>
          </w:tcPr>
          <w:p w14:paraId="05B57836" w14:textId="77777777" w:rsidR="00AD0D93" w:rsidRDefault="00AD0D93" w:rsidP="00FC67A8">
            <w:pPr>
              <w:spacing w:line="276" w:lineRule="auto"/>
              <w:ind w:left="164" w:right="254"/>
              <w:jc w:val="both"/>
              <w:rPr>
                <w:rFonts w:ascii="Times New Roman" w:hAnsi="Times New Roman" w:cs="Times New Roman"/>
                <w:bCs/>
                <w:i/>
                <w:iCs/>
              </w:rPr>
            </w:pPr>
          </w:p>
          <w:p w14:paraId="66C279D2" w14:textId="191996A8" w:rsidR="0023521E" w:rsidRPr="008B2851" w:rsidRDefault="008B2851" w:rsidP="00FC67A8">
            <w:pPr>
              <w:spacing w:line="276" w:lineRule="auto"/>
              <w:ind w:left="164" w:right="254"/>
              <w:jc w:val="both"/>
              <w:rPr>
                <w:rFonts w:ascii="Times New Roman" w:hAnsi="Times New Roman" w:cs="Times New Roman"/>
                <w:bCs/>
                <w:i/>
                <w:iCs/>
              </w:rPr>
            </w:pPr>
            <w:r w:rsidRPr="008B2851">
              <w:rPr>
                <w:rFonts w:ascii="Times New Roman" w:hAnsi="Times New Roman" w:cs="Times New Roman"/>
                <w:bCs/>
                <w:i/>
                <w:iCs/>
              </w:rPr>
              <w:t>По мнению слушателей, все темы полезны и актуальны.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14AACF3F" w14:textId="3B592CB0" w:rsidR="00F31131" w:rsidRPr="00F31131" w:rsidRDefault="00F31131" w:rsidP="00F31131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line="276" w:lineRule="auto"/>
              <w:ind w:left="108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8B2851">
              <w:rPr>
                <w:rFonts w:ascii="Times New Roman" w:hAnsi="Times New Roman" w:cs="Times New Roman"/>
              </w:rPr>
              <w:t>Практические кейсы, сложные слу</w:t>
            </w:r>
            <w:r w:rsidR="00E45CDB">
              <w:rPr>
                <w:rFonts w:ascii="Times New Roman" w:hAnsi="Times New Roman" w:cs="Times New Roman"/>
              </w:rPr>
              <w:t>чаи</w:t>
            </w:r>
            <w:r w:rsidR="00FC67A8" w:rsidRPr="00F31131">
              <w:rPr>
                <w:rFonts w:ascii="Times New Roman" w:hAnsi="Times New Roman" w:cs="Times New Roman"/>
                <w:bCs/>
              </w:rPr>
              <w:t xml:space="preserve"> – </w:t>
            </w:r>
            <w:r w:rsidR="008B2851">
              <w:rPr>
                <w:rFonts w:ascii="Times New Roman" w:hAnsi="Times New Roman" w:cs="Times New Roman"/>
                <w:bCs/>
              </w:rPr>
              <w:t>2</w:t>
            </w:r>
            <w:r w:rsidR="00FC67A8" w:rsidRPr="00F31131">
              <w:rPr>
                <w:rFonts w:ascii="Times New Roman" w:hAnsi="Times New Roman" w:cs="Times New Roman"/>
                <w:bCs/>
              </w:rPr>
              <w:t xml:space="preserve"> чел.</w:t>
            </w:r>
          </w:p>
          <w:p w14:paraId="552AA24E" w14:textId="20FC460E" w:rsidR="0019005E" w:rsidRPr="008B2851" w:rsidRDefault="00F31131" w:rsidP="00BC2C64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line="276" w:lineRule="auto"/>
              <w:ind w:left="108" w:hanging="357"/>
              <w:rPr>
                <w:rFonts w:ascii="Times New Roman" w:hAnsi="Times New Roman" w:cs="Times New Roman"/>
              </w:rPr>
            </w:pPr>
            <w:r w:rsidRPr="008B2851">
              <w:rPr>
                <w:rFonts w:ascii="Times New Roman" w:hAnsi="Times New Roman" w:cs="Times New Roman"/>
                <w:bCs/>
              </w:rPr>
              <w:t xml:space="preserve">2. </w:t>
            </w:r>
            <w:r w:rsidR="008B2851">
              <w:rPr>
                <w:rFonts w:ascii="Times New Roman" w:hAnsi="Times New Roman" w:cs="Times New Roman"/>
              </w:rPr>
              <w:t>В</w:t>
            </w:r>
            <w:r w:rsidR="008B2851" w:rsidRPr="008B2851">
              <w:rPr>
                <w:rFonts w:ascii="Times New Roman" w:hAnsi="Times New Roman" w:cs="Times New Roman"/>
              </w:rPr>
              <w:t>опросами трудоустройства в рамках темы миграционной политики</w:t>
            </w:r>
            <w:r w:rsidR="008B2851">
              <w:rPr>
                <w:rFonts w:ascii="Times New Roman" w:hAnsi="Times New Roman" w:cs="Times New Roman"/>
              </w:rPr>
              <w:t xml:space="preserve"> </w:t>
            </w:r>
            <w:r w:rsidR="0019005E" w:rsidRPr="008B2851">
              <w:rPr>
                <w:rFonts w:ascii="Times New Roman" w:hAnsi="Times New Roman" w:cs="Times New Roman"/>
                <w:bCs/>
              </w:rPr>
              <w:t xml:space="preserve">– 1 чел. </w:t>
            </w:r>
          </w:p>
          <w:p w14:paraId="7524BF45" w14:textId="612F3150" w:rsidR="005379DD" w:rsidRPr="00FC67A8" w:rsidRDefault="005379DD" w:rsidP="00FC67A8">
            <w:pPr>
              <w:tabs>
                <w:tab w:val="left" w:pos="24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769D230B" w:rsidR="00993A75" w:rsidRPr="00E428DA" w:rsidRDefault="007D2EBB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25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7E6BAD3B" w:rsidR="00993A75" w:rsidRPr="00E428DA" w:rsidRDefault="007D2EBB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="002E6DF9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,5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73512CBC" w:rsidR="00993A75" w:rsidRPr="0099577F" w:rsidRDefault="007D2EBB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12,5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31969EA2" w:rsidR="009A49D9" w:rsidRPr="00F9402F" w:rsidRDefault="005379DD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Программа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актуальна и 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>востребована среди слушателей</w:t>
            </w:r>
            <w:r w:rsidR="00AD0D93">
              <w:rPr>
                <w:rFonts w:ascii="Times New Roman" w:hAnsi="Times New Roman" w:cs="Times New Roman"/>
                <w:color w:val="000000" w:themeColor="text1"/>
              </w:rPr>
              <w:t>, профессиональная деятельность которых связана с учебными вопросами программы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746E90">
              <w:rPr>
                <w:rFonts w:ascii="Times New Roman" w:hAnsi="Times New Roman" w:cs="Times New Roman"/>
                <w:color w:val="000000" w:themeColor="text1"/>
              </w:rPr>
              <w:t>есть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 потребность в дальнейшей </w:t>
            </w:r>
            <w:r w:rsidR="00AD0D93">
              <w:rPr>
                <w:rFonts w:ascii="Times New Roman" w:hAnsi="Times New Roman" w:cs="Times New Roman"/>
                <w:color w:val="000000" w:themeColor="text1"/>
              </w:rPr>
              <w:t xml:space="preserve">ее 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>реализации.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30637788" w:rsidR="006832B6" w:rsidRPr="00F9402F" w:rsidRDefault="00E45CDB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2EEB4AE9" w:rsidR="00B865EE" w:rsidRPr="00BC3271" w:rsidRDefault="00E45CDB" w:rsidP="00746E90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Только один слушатель указал дополнительный учебный вопрос</w:t>
            </w:r>
            <w:r w:rsidR="00AD0D93">
              <w:rPr>
                <w:rFonts w:ascii="Times New Roman" w:hAnsi="Times New Roman" w:cs="Times New Roman"/>
                <w:color w:val="000000" w:themeColor="text1"/>
              </w:rPr>
              <w:t>, что не является репрезентативными данными.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F46B9DF" w:rsidR="00CF0B5E" w:rsidRPr="00F56115" w:rsidRDefault="00AD0D93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 текущем опросе нет запроса от слушателей на добавление часов.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79F901C7" w:rsidR="006832B6" w:rsidRPr="00D00B92" w:rsidRDefault="00E0400D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</w:t>
            </w:r>
            <w:r w:rsidR="00AD0D93">
              <w:rPr>
                <w:rFonts w:ascii="Times New Roman" w:hAnsi="Times New Roman" w:cs="Times New Roman"/>
                <w:color w:val="000000" w:themeColor="text1"/>
              </w:rPr>
              <w:t xml:space="preserve">, при этом </w:t>
            </w:r>
            <w:r w:rsidR="00AD0D93" w:rsidRPr="00AD0D93">
              <w:rPr>
                <w:rFonts w:ascii="Times New Roman" w:hAnsi="Times New Roman" w:cs="Times New Roman"/>
                <w:color w:val="000000" w:themeColor="text1"/>
              </w:rPr>
              <w:t>62,5%</w:t>
            </w:r>
            <w:r w:rsidR="00AD0D93">
              <w:rPr>
                <w:rFonts w:ascii="Times New Roman" w:hAnsi="Times New Roman" w:cs="Times New Roman"/>
                <w:color w:val="000000" w:themeColor="text1"/>
              </w:rPr>
              <w:t xml:space="preserve"> слушателей данной учебной группы предпочли бы форму обучения «очно с ДОТ».</w:t>
            </w:r>
          </w:p>
        </w:tc>
      </w:tr>
    </w:tbl>
    <w:p w14:paraId="1D098F70" w14:textId="77777777" w:rsidR="002063B2" w:rsidRPr="00864D74" w:rsidRDefault="002063B2" w:rsidP="00864D74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"/>
          <w:szCs w:val="2"/>
          <w:highlight w:val="yellow"/>
        </w:rPr>
      </w:pPr>
    </w:p>
    <w:sectPr w:rsidR="002063B2" w:rsidRPr="00864D74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0D5A"/>
    <w:multiLevelType w:val="hybridMultilevel"/>
    <w:tmpl w:val="B8644ABE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F73F6"/>
    <w:multiLevelType w:val="hybridMultilevel"/>
    <w:tmpl w:val="FA0AE69C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C241A"/>
    <w:multiLevelType w:val="hybridMultilevel"/>
    <w:tmpl w:val="4C64EF54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6" w15:restartNumberingAfterBreak="0">
    <w:nsid w:val="51353765"/>
    <w:multiLevelType w:val="hybridMultilevel"/>
    <w:tmpl w:val="E6CA759A"/>
    <w:lvl w:ilvl="0" w:tplc="FFFFFFFF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0" w:hanging="360"/>
      </w:pPr>
    </w:lvl>
    <w:lvl w:ilvl="2" w:tplc="FFFFFFFF" w:tentative="1">
      <w:start w:val="1"/>
      <w:numFmt w:val="lowerRoman"/>
      <w:lvlText w:val="%3."/>
      <w:lvlJc w:val="right"/>
      <w:pPr>
        <w:ind w:left="1910" w:hanging="180"/>
      </w:pPr>
    </w:lvl>
    <w:lvl w:ilvl="3" w:tplc="FFFFFFFF" w:tentative="1">
      <w:start w:val="1"/>
      <w:numFmt w:val="decimal"/>
      <w:lvlText w:val="%4."/>
      <w:lvlJc w:val="left"/>
      <w:pPr>
        <w:ind w:left="2630" w:hanging="360"/>
      </w:pPr>
    </w:lvl>
    <w:lvl w:ilvl="4" w:tplc="FFFFFFFF" w:tentative="1">
      <w:start w:val="1"/>
      <w:numFmt w:val="lowerLetter"/>
      <w:lvlText w:val="%5."/>
      <w:lvlJc w:val="left"/>
      <w:pPr>
        <w:ind w:left="3350" w:hanging="360"/>
      </w:pPr>
    </w:lvl>
    <w:lvl w:ilvl="5" w:tplc="FFFFFFFF" w:tentative="1">
      <w:start w:val="1"/>
      <w:numFmt w:val="lowerRoman"/>
      <w:lvlText w:val="%6."/>
      <w:lvlJc w:val="right"/>
      <w:pPr>
        <w:ind w:left="4070" w:hanging="180"/>
      </w:pPr>
    </w:lvl>
    <w:lvl w:ilvl="6" w:tplc="FFFFFFFF" w:tentative="1">
      <w:start w:val="1"/>
      <w:numFmt w:val="decimal"/>
      <w:lvlText w:val="%7."/>
      <w:lvlJc w:val="left"/>
      <w:pPr>
        <w:ind w:left="4790" w:hanging="360"/>
      </w:pPr>
    </w:lvl>
    <w:lvl w:ilvl="7" w:tplc="FFFFFFFF" w:tentative="1">
      <w:start w:val="1"/>
      <w:numFmt w:val="lowerLetter"/>
      <w:lvlText w:val="%8."/>
      <w:lvlJc w:val="left"/>
      <w:pPr>
        <w:ind w:left="5510" w:hanging="360"/>
      </w:pPr>
    </w:lvl>
    <w:lvl w:ilvl="8" w:tplc="FFFFFFFF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7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F7EE3"/>
    <w:multiLevelType w:val="hybridMultilevel"/>
    <w:tmpl w:val="6366DD3A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971D3"/>
    <w:multiLevelType w:val="hybridMultilevel"/>
    <w:tmpl w:val="F1BAEC7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8"/>
  </w:num>
  <w:num w:numId="5">
    <w:abstractNumId w:val="10"/>
  </w:num>
  <w:num w:numId="6">
    <w:abstractNumId w:val="5"/>
  </w:num>
  <w:num w:numId="7">
    <w:abstractNumId w:val="7"/>
  </w:num>
  <w:num w:numId="8">
    <w:abstractNumId w:val="1"/>
  </w:num>
  <w:num w:numId="9">
    <w:abstractNumId w:val="3"/>
  </w:num>
  <w:num w:numId="10">
    <w:abstractNumId w:val="12"/>
  </w:num>
  <w:num w:numId="11">
    <w:abstractNumId w:val="11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329E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082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5EB"/>
    <w:rsid w:val="00097D0D"/>
    <w:rsid w:val="000A0725"/>
    <w:rsid w:val="000A1255"/>
    <w:rsid w:val="000A1275"/>
    <w:rsid w:val="000A1FC5"/>
    <w:rsid w:val="000A5714"/>
    <w:rsid w:val="000A7A7C"/>
    <w:rsid w:val="000A7AD2"/>
    <w:rsid w:val="000B43BC"/>
    <w:rsid w:val="000B4C09"/>
    <w:rsid w:val="000C1928"/>
    <w:rsid w:val="000C685F"/>
    <w:rsid w:val="000D0B06"/>
    <w:rsid w:val="000D195F"/>
    <w:rsid w:val="000D34E9"/>
    <w:rsid w:val="000D5864"/>
    <w:rsid w:val="000D6083"/>
    <w:rsid w:val="000D6D3D"/>
    <w:rsid w:val="000E0DE5"/>
    <w:rsid w:val="000E108A"/>
    <w:rsid w:val="000E3222"/>
    <w:rsid w:val="000E36BD"/>
    <w:rsid w:val="000E3975"/>
    <w:rsid w:val="000E603F"/>
    <w:rsid w:val="000E7965"/>
    <w:rsid w:val="000F07AF"/>
    <w:rsid w:val="000F21F0"/>
    <w:rsid w:val="000F7D38"/>
    <w:rsid w:val="000F7D78"/>
    <w:rsid w:val="00100DEF"/>
    <w:rsid w:val="00105043"/>
    <w:rsid w:val="0010509F"/>
    <w:rsid w:val="00116018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6AA5"/>
    <w:rsid w:val="0014765D"/>
    <w:rsid w:val="0015327B"/>
    <w:rsid w:val="001532AF"/>
    <w:rsid w:val="00156A08"/>
    <w:rsid w:val="00156EA9"/>
    <w:rsid w:val="00160D80"/>
    <w:rsid w:val="00161315"/>
    <w:rsid w:val="00162772"/>
    <w:rsid w:val="0016497E"/>
    <w:rsid w:val="00164EB3"/>
    <w:rsid w:val="00165CCB"/>
    <w:rsid w:val="00170DD1"/>
    <w:rsid w:val="001718ED"/>
    <w:rsid w:val="00171A84"/>
    <w:rsid w:val="00173FE9"/>
    <w:rsid w:val="0018075C"/>
    <w:rsid w:val="00182B24"/>
    <w:rsid w:val="00182F7C"/>
    <w:rsid w:val="00184018"/>
    <w:rsid w:val="001847D7"/>
    <w:rsid w:val="00184BFE"/>
    <w:rsid w:val="00184D9B"/>
    <w:rsid w:val="0019005E"/>
    <w:rsid w:val="00193435"/>
    <w:rsid w:val="001A1608"/>
    <w:rsid w:val="001A48DD"/>
    <w:rsid w:val="001A4D48"/>
    <w:rsid w:val="001A5C5F"/>
    <w:rsid w:val="001B051F"/>
    <w:rsid w:val="001B1A8D"/>
    <w:rsid w:val="001B26FB"/>
    <w:rsid w:val="001B2B1F"/>
    <w:rsid w:val="001B6771"/>
    <w:rsid w:val="001B6B42"/>
    <w:rsid w:val="001C4644"/>
    <w:rsid w:val="001C4DDE"/>
    <w:rsid w:val="001D4E47"/>
    <w:rsid w:val="001E15C3"/>
    <w:rsid w:val="001E373D"/>
    <w:rsid w:val="001E538F"/>
    <w:rsid w:val="001E5C30"/>
    <w:rsid w:val="001F1230"/>
    <w:rsid w:val="001F13DD"/>
    <w:rsid w:val="001F2EF9"/>
    <w:rsid w:val="001F42DD"/>
    <w:rsid w:val="001F4A29"/>
    <w:rsid w:val="00200D04"/>
    <w:rsid w:val="002010B1"/>
    <w:rsid w:val="002011EF"/>
    <w:rsid w:val="002046C2"/>
    <w:rsid w:val="00205009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1DD2"/>
    <w:rsid w:val="00222051"/>
    <w:rsid w:val="002232A5"/>
    <w:rsid w:val="00223559"/>
    <w:rsid w:val="002250E1"/>
    <w:rsid w:val="00230A43"/>
    <w:rsid w:val="00231A54"/>
    <w:rsid w:val="00231DF6"/>
    <w:rsid w:val="002336EA"/>
    <w:rsid w:val="0023521E"/>
    <w:rsid w:val="00235B25"/>
    <w:rsid w:val="00240829"/>
    <w:rsid w:val="0024174E"/>
    <w:rsid w:val="00242576"/>
    <w:rsid w:val="00242EE4"/>
    <w:rsid w:val="002444A0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4A9F"/>
    <w:rsid w:val="00274AB4"/>
    <w:rsid w:val="002753AA"/>
    <w:rsid w:val="00283390"/>
    <w:rsid w:val="002835F0"/>
    <w:rsid w:val="00283738"/>
    <w:rsid w:val="00283B65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4351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6DF9"/>
    <w:rsid w:val="002E75F4"/>
    <w:rsid w:val="002F00A9"/>
    <w:rsid w:val="002F238D"/>
    <w:rsid w:val="002F39AB"/>
    <w:rsid w:val="002F3DFA"/>
    <w:rsid w:val="002F6084"/>
    <w:rsid w:val="002F6F52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3D0F"/>
    <w:rsid w:val="003144DA"/>
    <w:rsid w:val="0031619A"/>
    <w:rsid w:val="003175EB"/>
    <w:rsid w:val="00317FEA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3BF4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65A18"/>
    <w:rsid w:val="0036683A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269E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1013"/>
    <w:rsid w:val="00433A7B"/>
    <w:rsid w:val="004374A5"/>
    <w:rsid w:val="004408A7"/>
    <w:rsid w:val="00440996"/>
    <w:rsid w:val="0044643C"/>
    <w:rsid w:val="00446950"/>
    <w:rsid w:val="00452213"/>
    <w:rsid w:val="00452C61"/>
    <w:rsid w:val="00455D3B"/>
    <w:rsid w:val="00455DB1"/>
    <w:rsid w:val="004563AF"/>
    <w:rsid w:val="00456CB2"/>
    <w:rsid w:val="00456D3A"/>
    <w:rsid w:val="00457219"/>
    <w:rsid w:val="0046352D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2E1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3AD"/>
    <w:rsid w:val="004C3C13"/>
    <w:rsid w:val="004C3E6F"/>
    <w:rsid w:val="004C510F"/>
    <w:rsid w:val="004C6487"/>
    <w:rsid w:val="004C6831"/>
    <w:rsid w:val="004C69A3"/>
    <w:rsid w:val="004D0642"/>
    <w:rsid w:val="004D24B4"/>
    <w:rsid w:val="004D32D1"/>
    <w:rsid w:val="004D51BB"/>
    <w:rsid w:val="004D6726"/>
    <w:rsid w:val="004D682C"/>
    <w:rsid w:val="004E1FBA"/>
    <w:rsid w:val="004E2CEB"/>
    <w:rsid w:val="004E3342"/>
    <w:rsid w:val="004E42FD"/>
    <w:rsid w:val="004E49EC"/>
    <w:rsid w:val="004E5265"/>
    <w:rsid w:val="004E6CF8"/>
    <w:rsid w:val="004F3D44"/>
    <w:rsid w:val="004F7BAB"/>
    <w:rsid w:val="0050060D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0723"/>
    <w:rsid w:val="0053175D"/>
    <w:rsid w:val="00532784"/>
    <w:rsid w:val="005379DD"/>
    <w:rsid w:val="00540257"/>
    <w:rsid w:val="00540627"/>
    <w:rsid w:val="005450B0"/>
    <w:rsid w:val="00545884"/>
    <w:rsid w:val="0054783A"/>
    <w:rsid w:val="0055089C"/>
    <w:rsid w:val="00552BB5"/>
    <w:rsid w:val="0055564D"/>
    <w:rsid w:val="00555A88"/>
    <w:rsid w:val="00561F5C"/>
    <w:rsid w:val="00566285"/>
    <w:rsid w:val="00566954"/>
    <w:rsid w:val="00571D82"/>
    <w:rsid w:val="00576839"/>
    <w:rsid w:val="00576974"/>
    <w:rsid w:val="00577F1A"/>
    <w:rsid w:val="005808E4"/>
    <w:rsid w:val="00583465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A5557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5F63B6"/>
    <w:rsid w:val="005F6A4D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75A8"/>
    <w:rsid w:val="0061789C"/>
    <w:rsid w:val="00620222"/>
    <w:rsid w:val="00625044"/>
    <w:rsid w:val="00627604"/>
    <w:rsid w:val="0063053E"/>
    <w:rsid w:val="006336F4"/>
    <w:rsid w:val="00634BD3"/>
    <w:rsid w:val="006364BF"/>
    <w:rsid w:val="00637586"/>
    <w:rsid w:val="006375BB"/>
    <w:rsid w:val="0064010B"/>
    <w:rsid w:val="0064165A"/>
    <w:rsid w:val="00643573"/>
    <w:rsid w:val="0064513F"/>
    <w:rsid w:val="00647964"/>
    <w:rsid w:val="00647D0A"/>
    <w:rsid w:val="00655CA8"/>
    <w:rsid w:val="006617AC"/>
    <w:rsid w:val="006624F8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2884"/>
    <w:rsid w:val="006B3012"/>
    <w:rsid w:val="006B3ADF"/>
    <w:rsid w:val="006B46DB"/>
    <w:rsid w:val="006B5E97"/>
    <w:rsid w:val="006B7B76"/>
    <w:rsid w:val="006C32C6"/>
    <w:rsid w:val="006C429B"/>
    <w:rsid w:val="006D024D"/>
    <w:rsid w:val="006D5BC2"/>
    <w:rsid w:val="006E1A96"/>
    <w:rsid w:val="006E26E6"/>
    <w:rsid w:val="006E379D"/>
    <w:rsid w:val="006E4B20"/>
    <w:rsid w:val="006E5C1A"/>
    <w:rsid w:val="006F18D7"/>
    <w:rsid w:val="006F2752"/>
    <w:rsid w:val="006F37B4"/>
    <w:rsid w:val="006F3CE7"/>
    <w:rsid w:val="006F7486"/>
    <w:rsid w:val="00700863"/>
    <w:rsid w:val="0070092F"/>
    <w:rsid w:val="007015A8"/>
    <w:rsid w:val="00701CC2"/>
    <w:rsid w:val="00701CCB"/>
    <w:rsid w:val="0070439C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AC0"/>
    <w:rsid w:val="00740F83"/>
    <w:rsid w:val="00742AA4"/>
    <w:rsid w:val="007455A9"/>
    <w:rsid w:val="00746E90"/>
    <w:rsid w:val="007477B6"/>
    <w:rsid w:val="00747B32"/>
    <w:rsid w:val="007511B5"/>
    <w:rsid w:val="007515BE"/>
    <w:rsid w:val="007526FD"/>
    <w:rsid w:val="00754386"/>
    <w:rsid w:val="00755036"/>
    <w:rsid w:val="0075696F"/>
    <w:rsid w:val="00757E1D"/>
    <w:rsid w:val="00760CCB"/>
    <w:rsid w:val="007626D6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1B98"/>
    <w:rsid w:val="007841AB"/>
    <w:rsid w:val="00784510"/>
    <w:rsid w:val="00785E88"/>
    <w:rsid w:val="00786434"/>
    <w:rsid w:val="00792910"/>
    <w:rsid w:val="007948FE"/>
    <w:rsid w:val="00795D6A"/>
    <w:rsid w:val="00797004"/>
    <w:rsid w:val="007A6CAC"/>
    <w:rsid w:val="007A6FD2"/>
    <w:rsid w:val="007A729D"/>
    <w:rsid w:val="007A781A"/>
    <w:rsid w:val="007B4312"/>
    <w:rsid w:val="007B4E61"/>
    <w:rsid w:val="007C1FBF"/>
    <w:rsid w:val="007C3136"/>
    <w:rsid w:val="007C59F7"/>
    <w:rsid w:val="007C65CA"/>
    <w:rsid w:val="007C6AC0"/>
    <w:rsid w:val="007D2EBB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1888"/>
    <w:rsid w:val="007F31A5"/>
    <w:rsid w:val="007F4EF0"/>
    <w:rsid w:val="007F6E79"/>
    <w:rsid w:val="007F780E"/>
    <w:rsid w:val="00800677"/>
    <w:rsid w:val="008011C2"/>
    <w:rsid w:val="00801DE4"/>
    <w:rsid w:val="00801FA5"/>
    <w:rsid w:val="0080232A"/>
    <w:rsid w:val="00805B9E"/>
    <w:rsid w:val="00806C8B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4D74"/>
    <w:rsid w:val="00864F18"/>
    <w:rsid w:val="008657E9"/>
    <w:rsid w:val="00866774"/>
    <w:rsid w:val="00870906"/>
    <w:rsid w:val="008711E3"/>
    <w:rsid w:val="008717C8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0F18"/>
    <w:rsid w:val="008B1809"/>
    <w:rsid w:val="008B1AFC"/>
    <w:rsid w:val="008B2851"/>
    <w:rsid w:val="008B2C58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D2E0D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2C15"/>
    <w:rsid w:val="009831FB"/>
    <w:rsid w:val="00984057"/>
    <w:rsid w:val="009840CF"/>
    <w:rsid w:val="00985A53"/>
    <w:rsid w:val="009868E6"/>
    <w:rsid w:val="009869F2"/>
    <w:rsid w:val="00987020"/>
    <w:rsid w:val="00987EC8"/>
    <w:rsid w:val="0099051A"/>
    <w:rsid w:val="00992E01"/>
    <w:rsid w:val="00993A75"/>
    <w:rsid w:val="0099463D"/>
    <w:rsid w:val="0099577F"/>
    <w:rsid w:val="009A0280"/>
    <w:rsid w:val="009A196E"/>
    <w:rsid w:val="009A238B"/>
    <w:rsid w:val="009A3800"/>
    <w:rsid w:val="009A49D9"/>
    <w:rsid w:val="009A571E"/>
    <w:rsid w:val="009B197F"/>
    <w:rsid w:val="009B2FFF"/>
    <w:rsid w:val="009B3E06"/>
    <w:rsid w:val="009B4053"/>
    <w:rsid w:val="009B486E"/>
    <w:rsid w:val="009C1E23"/>
    <w:rsid w:val="009C721E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33D"/>
    <w:rsid w:val="009F6677"/>
    <w:rsid w:val="009F6A38"/>
    <w:rsid w:val="00A00589"/>
    <w:rsid w:val="00A01BCC"/>
    <w:rsid w:val="00A022DA"/>
    <w:rsid w:val="00A04F10"/>
    <w:rsid w:val="00A07DBA"/>
    <w:rsid w:val="00A10CCD"/>
    <w:rsid w:val="00A15FBD"/>
    <w:rsid w:val="00A170BC"/>
    <w:rsid w:val="00A22A88"/>
    <w:rsid w:val="00A23410"/>
    <w:rsid w:val="00A255CB"/>
    <w:rsid w:val="00A3053C"/>
    <w:rsid w:val="00A3198B"/>
    <w:rsid w:val="00A31996"/>
    <w:rsid w:val="00A3429B"/>
    <w:rsid w:val="00A37896"/>
    <w:rsid w:val="00A431E1"/>
    <w:rsid w:val="00A456F7"/>
    <w:rsid w:val="00A45C44"/>
    <w:rsid w:val="00A47AE6"/>
    <w:rsid w:val="00A503E6"/>
    <w:rsid w:val="00A51F5E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09E4"/>
    <w:rsid w:val="00AA296D"/>
    <w:rsid w:val="00AA4DCA"/>
    <w:rsid w:val="00AB2A91"/>
    <w:rsid w:val="00AB431C"/>
    <w:rsid w:val="00AB48F4"/>
    <w:rsid w:val="00AB4EB7"/>
    <w:rsid w:val="00AC3377"/>
    <w:rsid w:val="00AC484A"/>
    <w:rsid w:val="00AC5C02"/>
    <w:rsid w:val="00AC6515"/>
    <w:rsid w:val="00AC7E0D"/>
    <w:rsid w:val="00AD0D93"/>
    <w:rsid w:val="00AD135C"/>
    <w:rsid w:val="00AD30D8"/>
    <w:rsid w:val="00AD3D91"/>
    <w:rsid w:val="00AD46D6"/>
    <w:rsid w:val="00AE6711"/>
    <w:rsid w:val="00AF3085"/>
    <w:rsid w:val="00AF3B46"/>
    <w:rsid w:val="00AF7154"/>
    <w:rsid w:val="00B02941"/>
    <w:rsid w:val="00B06A7A"/>
    <w:rsid w:val="00B13A24"/>
    <w:rsid w:val="00B165A9"/>
    <w:rsid w:val="00B1773C"/>
    <w:rsid w:val="00B17ED5"/>
    <w:rsid w:val="00B232B1"/>
    <w:rsid w:val="00B24C50"/>
    <w:rsid w:val="00B251F3"/>
    <w:rsid w:val="00B27059"/>
    <w:rsid w:val="00B30AF0"/>
    <w:rsid w:val="00B313FD"/>
    <w:rsid w:val="00B31715"/>
    <w:rsid w:val="00B31B05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D63"/>
    <w:rsid w:val="00B736FD"/>
    <w:rsid w:val="00B74779"/>
    <w:rsid w:val="00B774C9"/>
    <w:rsid w:val="00B8229B"/>
    <w:rsid w:val="00B832C8"/>
    <w:rsid w:val="00B83314"/>
    <w:rsid w:val="00B83964"/>
    <w:rsid w:val="00B865EE"/>
    <w:rsid w:val="00B86DC8"/>
    <w:rsid w:val="00B9138E"/>
    <w:rsid w:val="00B927DA"/>
    <w:rsid w:val="00B94D0F"/>
    <w:rsid w:val="00BA4659"/>
    <w:rsid w:val="00BA483D"/>
    <w:rsid w:val="00BA5FCD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5DC4"/>
    <w:rsid w:val="00BF65A0"/>
    <w:rsid w:val="00BF6DC0"/>
    <w:rsid w:val="00C013E9"/>
    <w:rsid w:val="00C11E61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4F23"/>
    <w:rsid w:val="00C67BC6"/>
    <w:rsid w:val="00C71A43"/>
    <w:rsid w:val="00C727BA"/>
    <w:rsid w:val="00C74008"/>
    <w:rsid w:val="00C74ED8"/>
    <w:rsid w:val="00C76EF4"/>
    <w:rsid w:val="00C80737"/>
    <w:rsid w:val="00C8108A"/>
    <w:rsid w:val="00C842B1"/>
    <w:rsid w:val="00C84BFC"/>
    <w:rsid w:val="00C85DEE"/>
    <w:rsid w:val="00C86008"/>
    <w:rsid w:val="00C87ACE"/>
    <w:rsid w:val="00C915BA"/>
    <w:rsid w:val="00C941E6"/>
    <w:rsid w:val="00C97459"/>
    <w:rsid w:val="00CA00F4"/>
    <w:rsid w:val="00CA1253"/>
    <w:rsid w:val="00CA249B"/>
    <w:rsid w:val="00CA4569"/>
    <w:rsid w:val="00CA4E23"/>
    <w:rsid w:val="00CB35F0"/>
    <w:rsid w:val="00CB4103"/>
    <w:rsid w:val="00CB7F39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C2A"/>
    <w:rsid w:val="00D005E1"/>
    <w:rsid w:val="00D00B92"/>
    <w:rsid w:val="00D01991"/>
    <w:rsid w:val="00D02790"/>
    <w:rsid w:val="00D072C6"/>
    <w:rsid w:val="00D07505"/>
    <w:rsid w:val="00D1199C"/>
    <w:rsid w:val="00D12F84"/>
    <w:rsid w:val="00D134D4"/>
    <w:rsid w:val="00D17361"/>
    <w:rsid w:val="00D22C69"/>
    <w:rsid w:val="00D2391F"/>
    <w:rsid w:val="00D253D7"/>
    <w:rsid w:val="00D25891"/>
    <w:rsid w:val="00D25ACB"/>
    <w:rsid w:val="00D30E37"/>
    <w:rsid w:val="00D32AF4"/>
    <w:rsid w:val="00D34D1B"/>
    <w:rsid w:val="00D37294"/>
    <w:rsid w:val="00D4026C"/>
    <w:rsid w:val="00D40B3A"/>
    <w:rsid w:val="00D459AC"/>
    <w:rsid w:val="00D46A44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5FFA"/>
    <w:rsid w:val="00D8690E"/>
    <w:rsid w:val="00D86947"/>
    <w:rsid w:val="00D9012B"/>
    <w:rsid w:val="00D9206A"/>
    <w:rsid w:val="00D9275C"/>
    <w:rsid w:val="00D92AFF"/>
    <w:rsid w:val="00D945C1"/>
    <w:rsid w:val="00D97541"/>
    <w:rsid w:val="00DA1836"/>
    <w:rsid w:val="00DA7278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F21E1"/>
    <w:rsid w:val="00DF27B2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693A"/>
    <w:rsid w:val="00E37C14"/>
    <w:rsid w:val="00E37E1E"/>
    <w:rsid w:val="00E428DA"/>
    <w:rsid w:val="00E448B0"/>
    <w:rsid w:val="00E45CDB"/>
    <w:rsid w:val="00E45D6F"/>
    <w:rsid w:val="00E50859"/>
    <w:rsid w:val="00E53C96"/>
    <w:rsid w:val="00E56403"/>
    <w:rsid w:val="00E571F4"/>
    <w:rsid w:val="00E610D3"/>
    <w:rsid w:val="00E61EA2"/>
    <w:rsid w:val="00E64FA4"/>
    <w:rsid w:val="00E7031A"/>
    <w:rsid w:val="00E70DCE"/>
    <w:rsid w:val="00E71B58"/>
    <w:rsid w:val="00E73821"/>
    <w:rsid w:val="00E73EB4"/>
    <w:rsid w:val="00E73F09"/>
    <w:rsid w:val="00E74BF1"/>
    <w:rsid w:val="00E776E7"/>
    <w:rsid w:val="00E84117"/>
    <w:rsid w:val="00E858AC"/>
    <w:rsid w:val="00E90223"/>
    <w:rsid w:val="00E9022A"/>
    <w:rsid w:val="00E92134"/>
    <w:rsid w:val="00E938FD"/>
    <w:rsid w:val="00E97147"/>
    <w:rsid w:val="00EA141C"/>
    <w:rsid w:val="00EA29B5"/>
    <w:rsid w:val="00EA338B"/>
    <w:rsid w:val="00EA37CE"/>
    <w:rsid w:val="00EA3AEF"/>
    <w:rsid w:val="00EA3FB7"/>
    <w:rsid w:val="00EA4D41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0818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64EE"/>
    <w:rsid w:val="00F16B7D"/>
    <w:rsid w:val="00F22B2E"/>
    <w:rsid w:val="00F30099"/>
    <w:rsid w:val="00F30546"/>
    <w:rsid w:val="00F31131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6CCC"/>
    <w:rsid w:val="00F7705D"/>
    <w:rsid w:val="00F77CAC"/>
    <w:rsid w:val="00F81C80"/>
    <w:rsid w:val="00F845A3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809"/>
    <w:rsid w:val="00FA7CB3"/>
    <w:rsid w:val="00FB205A"/>
    <w:rsid w:val="00FB2085"/>
    <w:rsid w:val="00FB2963"/>
    <w:rsid w:val="00FB77CF"/>
    <w:rsid w:val="00FC1C35"/>
    <w:rsid w:val="00FC67A8"/>
    <w:rsid w:val="00FD21CD"/>
    <w:rsid w:val="00FD62DA"/>
    <w:rsid w:val="00FE0601"/>
    <w:rsid w:val="00FE13BD"/>
    <w:rsid w:val="00FE172C"/>
    <w:rsid w:val="00FE26F5"/>
    <w:rsid w:val="00FE294D"/>
    <w:rsid w:val="00FE2E18"/>
    <w:rsid w:val="00FE34B4"/>
    <w:rsid w:val="00FE4657"/>
    <w:rsid w:val="00FE4690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6360</TotalTime>
  <Pages>3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119</cp:revision>
  <cp:lastPrinted>2023-04-28T11:38:00Z</cp:lastPrinted>
  <dcterms:created xsi:type="dcterms:W3CDTF">2024-12-16T08:08:00Z</dcterms:created>
  <dcterms:modified xsi:type="dcterms:W3CDTF">2026-07-02T08:26:00Z</dcterms:modified>
</cp:coreProperties>
</file>