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4A89CCDF" w:rsidR="00A00589" w:rsidRPr="002836E6" w:rsidRDefault="002E2C54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Осуществление муниципального контроля </w:t>
            </w:r>
            <w:r w:rsidR="002836E6">
              <w:rPr>
                <w:rFonts w:ascii="Times New Roman" w:hAnsi="Times New Roman" w:cs="Times New Roman"/>
              </w:rPr>
              <w:t>в сфере благоустройства в Санкт-Петербурге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312F7EB2" w:rsidR="00A00589" w:rsidRPr="00E428DA" w:rsidRDefault="002836E6" w:rsidP="002836E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576AD5">
              <w:rPr>
                <w:rFonts w:ascii="Times New Roman" w:hAnsi="Times New Roman" w:cs="Times New Roman"/>
              </w:rPr>
              <w:t>4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29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3008D0DF" w:rsidR="00A00589" w:rsidRPr="00E428DA" w:rsidRDefault="00396ECA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96ECA">
              <w:rPr>
                <w:rFonts w:ascii="Times New Roman" w:hAnsi="Times New Roman" w:cs="Times New Roman"/>
              </w:rPr>
              <w:t xml:space="preserve">Очная </w:t>
            </w:r>
            <w:r w:rsidR="002836E6">
              <w:rPr>
                <w:rFonts w:ascii="Times New Roman" w:hAnsi="Times New Roman" w:cs="Times New Roman"/>
              </w:rPr>
              <w:t>с ДОТ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4ED02E9C" w:rsidR="00A00589" w:rsidRPr="00396ECA" w:rsidRDefault="002836E6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 w:rsidR="00396ECA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7C990F45" w:rsidR="00A96011" w:rsidRDefault="00A96011" w:rsidP="002836E6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9C6E50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A2174F" w14:textId="0C6373F9" w:rsidR="004D32D1" w:rsidRPr="001532AF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64F7C2" w14:textId="0A96C0D8" w:rsidR="004D32D1" w:rsidRPr="001532AF" w:rsidRDefault="009C6E5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781A0F2" w14:textId="35FB29F5" w:rsidR="004D32D1" w:rsidRPr="0064165A" w:rsidRDefault="00576A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3084B18" w14:textId="12553ECE" w:rsidR="004D32D1" w:rsidRPr="001532AF" w:rsidRDefault="009C6E5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10358FC5" w14:textId="382423EF" w:rsidR="004D32D1" w:rsidRPr="001532AF" w:rsidRDefault="009C6E5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D926F2" w14:textId="7D3C56D7" w:rsidR="004D32D1" w:rsidRPr="00184BFE" w:rsidRDefault="009C6E5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250BBF81" w:rsidR="004D32D1" w:rsidRPr="00184BFE" w:rsidRDefault="009C6E5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0ACDAAB2" w:rsidR="004D32D1" w:rsidRPr="00A64317" w:rsidRDefault="00C8071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9,6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2F93B459" w:rsidR="004D32D1" w:rsidRDefault="00E41AAE" w:rsidP="006C4BBF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22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88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123C2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полезность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и актуальность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программы, 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6C1D3B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 xml:space="preserve">чел. несколько снизили балл, для данных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слушател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>ей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программа была полезна</w:t>
            </w:r>
            <w:r w:rsidR="006C4BBF">
              <w:rPr>
                <w:rFonts w:ascii="Times New Roman" w:hAnsi="Times New Roman" w:cs="Times New Roman"/>
                <w:color w:val="000000" w:themeColor="text1"/>
              </w:rPr>
              <w:t xml:space="preserve"> в отдельных ее частях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717E863" w14:textId="77777777" w:rsidR="006C4BBF" w:rsidRDefault="004D32D1" w:rsidP="006C4B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</w:p>
          <w:p w14:paraId="0FE7677E" w14:textId="5450EB11" w:rsidR="006C1D3B" w:rsidRDefault="006C1D3B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</w:t>
            </w:r>
            <w:r w:rsidR="009D5B0E">
              <w:rPr>
                <w:rFonts w:ascii="Times New Roman" w:hAnsi="Times New Roman" w:cs="Times New Roman"/>
              </w:rPr>
              <w:t xml:space="preserve"> темы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44BDB">
              <w:rPr>
                <w:rFonts w:ascii="Times New Roman" w:hAnsi="Times New Roman" w:cs="Times New Roman"/>
              </w:rPr>
              <w:t>(</w:t>
            </w:r>
            <w:r w:rsidR="008B0F51">
              <w:rPr>
                <w:rFonts w:ascii="Times New Roman" w:hAnsi="Times New Roman" w:cs="Times New Roman"/>
              </w:rPr>
              <w:t>8</w:t>
            </w:r>
            <w:r w:rsidRPr="00744BDB">
              <w:rPr>
                <w:rFonts w:ascii="Times New Roman" w:hAnsi="Times New Roman" w:cs="Times New Roman"/>
              </w:rPr>
              <w:t xml:space="preserve"> чел., </w:t>
            </w:r>
            <w:r w:rsidR="008B0F51">
              <w:rPr>
                <w:rFonts w:ascii="Times New Roman" w:hAnsi="Times New Roman" w:cs="Times New Roman"/>
              </w:rPr>
              <w:t>32</w:t>
            </w:r>
            <w:r w:rsidRPr="00744BDB">
              <w:rPr>
                <w:rFonts w:ascii="Times New Roman" w:hAnsi="Times New Roman" w:cs="Times New Roman"/>
              </w:rPr>
              <w:t>%)</w:t>
            </w:r>
            <w:r w:rsidR="009D5B0E">
              <w:rPr>
                <w:rFonts w:ascii="Times New Roman" w:hAnsi="Times New Roman" w:cs="Times New Roman"/>
              </w:rPr>
              <w:t>.</w:t>
            </w:r>
          </w:p>
          <w:p w14:paraId="2C8C148C" w14:textId="516BB138" w:rsidR="00744BDB" w:rsidRDefault="008B0F51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Работа с приложением «Мобильный инспектор», цифровая трансформация и цифровизация, работа с порталами ЕРКНМ, ЕРВК, ФГИС ПГС </w:t>
            </w:r>
            <w:r w:rsidR="006C1D3B" w:rsidRPr="006C1D3B">
              <w:rPr>
                <w:rFonts w:ascii="Times New Roman" w:hAnsi="Times New Roman" w:cs="Times New Roman"/>
              </w:rPr>
              <w:t xml:space="preserve"> </w:t>
            </w:r>
            <w:r w:rsidR="001C4644"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8</w:t>
            </w:r>
            <w:r w:rsidR="001C4644" w:rsidRPr="00744BDB">
              <w:rPr>
                <w:rFonts w:ascii="Times New Roman" w:hAnsi="Times New Roman" w:cs="Times New Roman"/>
              </w:rPr>
              <w:t xml:space="preserve"> чел., </w:t>
            </w:r>
            <w:r w:rsidR="006C1D3B">
              <w:rPr>
                <w:rFonts w:ascii="Times New Roman" w:hAnsi="Times New Roman" w:cs="Times New Roman"/>
              </w:rPr>
              <w:t>3</w:t>
            </w:r>
            <w:r w:rsidR="004270FB">
              <w:rPr>
                <w:rFonts w:ascii="Times New Roman" w:hAnsi="Times New Roman" w:cs="Times New Roman"/>
              </w:rPr>
              <w:t>2</w:t>
            </w:r>
            <w:r w:rsidR="001C4644" w:rsidRPr="00744BDB">
              <w:rPr>
                <w:rFonts w:ascii="Times New Roman" w:hAnsi="Times New Roman" w:cs="Times New Roman"/>
              </w:rPr>
              <w:t>%)</w:t>
            </w:r>
            <w:r w:rsidR="00744BDB" w:rsidRPr="00744BDB">
              <w:rPr>
                <w:rFonts w:ascii="Times New Roman" w:hAnsi="Times New Roman" w:cs="Times New Roman"/>
              </w:rPr>
              <w:t>.</w:t>
            </w:r>
          </w:p>
          <w:p w14:paraId="2164851F" w14:textId="1A46910F" w:rsidR="00527669" w:rsidRPr="00744BDB" w:rsidRDefault="00556607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целом КНД, порядок осуществления и особенности</w:t>
            </w:r>
            <w:r w:rsidR="00527669">
              <w:rPr>
                <w:rFonts w:ascii="Times New Roman" w:hAnsi="Times New Roman" w:cs="Times New Roman"/>
              </w:rPr>
              <w:t xml:space="preserve"> </w:t>
            </w:r>
            <w:r w:rsidR="00527669" w:rsidRPr="00744BDB">
              <w:rPr>
                <w:rFonts w:ascii="Times New Roman" w:hAnsi="Times New Roman" w:cs="Times New Roman"/>
              </w:rPr>
              <w:t>(</w:t>
            </w:r>
            <w:r w:rsidR="00527669">
              <w:rPr>
                <w:rFonts w:ascii="Times New Roman" w:hAnsi="Times New Roman" w:cs="Times New Roman"/>
              </w:rPr>
              <w:t>5</w:t>
            </w:r>
            <w:r w:rsidR="00527669"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 xml:space="preserve">20 </w:t>
            </w:r>
            <w:r w:rsidR="00527669" w:rsidRPr="00744BDB">
              <w:rPr>
                <w:rFonts w:ascii="Times New Roman" w:hAnsi="Times New Roman" w:cs="Times New Roman"/>
              </w:rPr>
              <w:t>%)</w:t>
            </w:r>
          </w:p>
          <w:p w14:paraId="14FD0D03" w14:textId="092E0056" w:rsidR="00744BDB" w:rsidRPr="00744BDB" w:rsidRDefault="00556607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Осуществление муниципального контроля, в том числе в сфере благоустройства</w:t>
            </w:r>
            <w:r w:rsidR="00F02ED6">
              <w:rPr>
                <w:rFonts w:ascii="Times New Roman" w:hAnsi="Times New Roman" w:cs="Times New Roman"/>
              </w:rPr>
              <w:t xml:space="preserve"> </w:t>
            </w:r>
            <w:r w:rsidR="00744BDB" w:rsidRPr="00744BDB">
              <w:rPr>
                <w:rFonts w:ascii="Times New Roman" w:hAnsi="Times New Roman" w:cs="Times New Roman"/>
              </w:rPr>
              <w:t>(</w:t>
            </w:r>
            <w:r w:rsidR="00F02ED6">
              <w:rPr>
                <w:rFonts w:ascii="Times New Roman" w:hAnsi="Times New Roman" w:cs="Times New Roman"/>
              </w:rPr>
              <w:t>5</w:t>
            </w:r>
            <w:r w:rsidR="00744BDB"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 xml:space="preserve">20 </w:t>
            </w:r>
            <w:r w:rsidR="00744BDB" w:rsidRPr="00744BDB">
              <w:rPr>
                <w:rFonts w:ascii="Times New Roman" w:hAnsi="Times New Roman" w:cs="Times New Roman"/>
              </w:rPr>
              <w:t>%)</w:t>
            </w:r>
          </w:p>
          <w:p w14:paraId="10BD3F43" w14:textId="54B48397" w:rsidR="004D32D1" w:rsidRPr="00744BDB" w:rsidRDefault="00473436" w:rsidP="00744BDB">
            <w:pPr>
              <w:pStyle w:val="a4"/>
              <w:numPr>
                <w:ilvl w:val="0"/>
                <w:numId w:val="8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Применение НПА, в частности Постановления 961-965</w:t>
            </w:r>
            <w:r w:rsidR="007A6CF2" w:rsidRPr="007A6CF2">
              <w:rPr>
                <w:rFonts w:ascii="Times New Roman" w:hAnsi="Times New Roman" w:cs="Times New Roman"/>
              </w:rPr>
              <w:t xml:space="preserve"> </w:t>
            </w:r>
            <w:r w:rsidR="00744BDB" w:rsidRPr="00744BD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</w:t>
            </w:r>
            <w:r w:rsidR="00744BDB"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8</w:t>
            </w:r>
            <w:r w:rsidR="00744BDB" w:rsidRPr="00744BDB">
              <w:rPr>
                <w:rFonts w:ascii="Times New Roman" w:hAnsi="Times New Roman" w:cs="Times New Roman"/>
              </w:rPr>
              <w:t>%)</w:t>
            </w:r>
            <w:r w:rsidR="007A6CF2">
              <w:rPr>
                <w:rFonts w:ascii="Times New Roman" w:hAnsi="Times New Roman" w:cs="Times New Roman"/>
              </w:rPr>
              <w:t>.</w:t>
            </w:r>
          </w:p>
          <w:p w14:paraId="75EAE86C" w14:textId="20307965" w:rsidR="00614EDC" w:rsidRDefault="00214815" w:rsidP="00744BDB">
            <w:pPr>
              <w:pStyle w:val="a4"/>
              <w:numPr>
                <w:ilvl w:val="0"/>
                <w:numId w:val="8"/>
              </w:numPr>
              <w:spacing w:after="120"/>
              <w:ind w:left="318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Размещение элементов на фасаде, НТО </w:t>
            </w:r>
            <w:r w:rsidR="009D5B0E">
              <w:rPr>
                <w:rFonts w:ascii="Times New Roman" w:hAnsi="Times New Roman" w:cs="Times New Roman"/>
              </w:rPr>
              <w:t xml:space="preserve"> (2</w:t>
            </w:r>
            <w:r w:rsidR="009D5B0E" w:rsidRPr="00744BDB">
              <w:rPr>
                <w:rFonts w:ascii="Times New Roman" w:hAnsi="Times New Roman" w:cs="Times New Roman"/>
              </w:rPr>
              <w:t xml:space="preserve"> чел., </w:t>
            </w:r>
            <w:r>
              <w:rPr>
                <w:rFonts w:ascii="Times New Roman" w:hAnsi="Times New Roman" w:cs="Times New Roman"/>
              </w:rPr>
              <w:t>8</w:t>
            </w:r>
            <w:r w:rsidR="009D5B0E" w:rsidRPr="00744BDB">
              <w:rPr>
                <w:rFonts w:ascii="Times New Roman" w:hAnsi="Times New Roman" w:cs="Times New Roman"/>
              </w:rPr>
              <w:t>%)</w:t>
            </w:r>
            <w:r w:rsidR="009D5B0E">
              <w:rPr>
                <w:rFonts w:ascii="Times New Roman" w:hAnsi="Times New Roman" w:cs="Times New Roman"/>
              </w:rPr>
              <w:t>.</w:t>
            </w:r>
          </w:p>
          <w:p w14:paraId="473096ED" w14:textId="2A1736BD" w:rsidR="004D32D1" w:rsidRPr="00B124BE" w:rsidRDefault="006C6ED6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чел  (36 %) обозначили, что все знания, получены на программе будут применять в своей профессиональной деятельности, 6 чел (24 %) отметили что будут применять знания в проведения КНД. </w:t>
            </w:r>
            <w:r w:rsidR="000E49ED">
              <w:rPr>
                <w:rFonts w:ascii="Times New Roman" w:hAnsi="Times New Roman" w:cs="Times New Roman"/>
              </w:rPr>
              <w:t xml:space="preserve"> 4 чел (17 %) обозначили, что научились работать в приложении </w:t>
            </w:r>
            <w:r w:rsidR="000E49ED">
              <w:rPr>
                <w:rFonts w:ascii="Times New Roman" w:hAnsi="Times New Roman" w:cs="Times New Roman"/>
              </w:rPr>
              <w:lastRenderedPageBreak/>
              <w:t xml:space="preserve">«Мобильный инспектор» и будут пользоваться данным навыком в работе. </w:t>
            </w:r>
            <w:r w:rsidR="00DE4B23">
              <w:rPr>
                <w:rFonts w:ascii="Times New Roman" w:hAnsi="Times New Roman" w:cs="Times New Roman"/>
              </w:rPr>
              <w:t xml:space="preserve">4 чел (17 %) сообщили, что пришло понимание как осуществляется цифровизация КНД. </w:t>
            </w:r>
            <w:r w:rsidR="004D32D1" w:rsidRPr="00B72313">
              <w:rPr>
                <w:rFonts w:ascii="Times New Roman" w:hAnsi="Times New Roman" w:cs="Times New Roman"/>
              </w:rPr>
              <w:t xml:space="preserve">Слушатели </w:t>
            </w:r>
            <w:r w:rsidR="004D32D1">
              <w:rPr>
                <w:rFonts w:ascii="Times New Roman" w:hAnsi="Times New Roman" w:cs="Times New Roman"/>
              </w:rPr>
              <w:t xml:space="preserve">отметили, что </w:t>
            </w:r>
            <w:r w:rsidR="004D32D1"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 w:rsidR="004D32D1">
              <w:rPr>
                <w:rFonts w:ascii="Times New Roman" w:hAnsi="Times New Roman" w:cs="Times New Roman"/>
              </w:rPr>
              <w:t xml:space="preserve">на практике: </w:t>
            </w:r>
            <w:r w:rsidR="009D5B0E">
              <w:rPr>
                <w:rFonts w:ascii="Times New Roman" w:hAnsi="Times New Roman" w:cs="Times New Roman"/>
              </w:rPr>
              <w:t>стали более понятны тонкости действующего законодательства</w:t>
            </w:r>
            <w:r w:rsidR="004801C6">
              <w:rPr>
                <w:rFonts w:ascii="Times New Roman" w:hAnsi="Times New Roman" w:cs="Times New Roman"/>
              </w:rPr>
              <w:t xml:space="preserve">, </w:t>
            </w:r>
            <w:r w:rsidR="009D5B0E">
              <w:rPr>
                <w:rFonts w:ascii="Times New Roman" w:hAnsi="Times New Roman" w:cs="Times New Roman"/>
              </w:rPr>
              <w:t>умение работать в информационных системах</w:t>
            </w:r>
            <w:r w:rsidR="004801C6">
              <w:rPr>
                <w:rFonts w:ascii="Times New Roman" w:hAnsi="Times New Roman" w:cs="Times New Roman"/>
              </w:rPr>
              <w:t>.</w:t>
            </w:r>
          </w:p>
          <w:p w14:paraId="0BB65D76" w14:textId="71943214" w:rsidR="004801C6" w:rsidRDefault="004801C6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</w:t>
            </w:r>
            <w:r w:rsidR="004D32D1"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1ACCF600" w14:textId="5715D29C" w:rsidR="004801C6" w:rsidRPr="00702889" w:rsidRDefault="00123C2C" w:rsidP="00702889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чтобы п</w:t>
            </w:r>
            <w:r w:rsidR="00E56364">
              <w:rPr>
                <w:rFonts w:ascii="Times New Roman" w:hAnsi="Times New Roman" w:cs="Times New Roman"/>
              </w:rPr>
              <w:t>овы</w:t>
            </w:r>
            <w:r>
              <w:rPr>
                <w:rFonts w:ascii="Times New Roman" w:hAnsi="Times New Roman" w:cs="Times New Roman"/>
              </w:rPr>
              <w:t>сить</w:t>
            </w:r>
            <w:r w:rsidR="00E56364">
              <w:rPr>
                <w:rFonts w:ascii="Times New Roman" w:hAnsi="Times New Roman" w:cs="Times New Roman"/>
              </w:rPr>
              <w:t xml:space="preserve"> уров</w:t>
            </w:r>
            <w:r>
              <w:rPr>
                <w:rFonts w:ascii="Times New Roman" w:hAnsi="Times New Roman" w:cs="Times New Roman"/>
              </w:rPr>
              <w:t>ень</w:t>
            </w:r>
            <w:r w:rsidR="00E56364">
              <w:rPr>
                <w:rFonts w:ascii="Times New Roman" w:hAnsi="Times New Roman" w:cs="Times New Roman"/>
              </w:rPr>
              <w:t xml:space="preserve"> </w:t>
            </w:r>
            <w:r w:rsidR="002F080B">
              <w:rPr>
                <w:rFonts w:ascii="Times New Roman" w:hAnsi="Times New Roman" w:cs="Times New Roman"/>
              </w:rPr>
              <w:t xml:space="preserve">профессиональных </w:t>
            </w:r>
            <w:r w:rsidR="00E56364">
              <w:rPr>
                <w:rFonts w:ascii="Times New Roman" w:hAnsi="Times New Roman" w:cs="Times New Roman"/>
              </w:rPr>
              <w:t>знаний</w:t>
            </w:r>
            <w:r w:rsidR="00702889" w:rsidRPr="00702889">
              <w:rPr>
                <w:rFonts w:ascii="Times New Roman" w:hAnsi="Times New Roman" w:cs="Times New Roman"/>
              </w:rPr>
              <w:t xml:space="preserve"> – </w:t>
            </w:r>
            <w:r w:rsidR="00B124BE" w:rsidRPr="00B124BE">
              <w:rPr>
                <w:rFonts w:ascii="Times New Roman" w:hAnsi="Times New Roman" w:cs="Times New Roman"/>
              </w:rPr>
              <w:t>11</w:t>
            </w:r>
            <w:r w:rsidR="00133A7E">
              <w:rPr>
                <w:rFonts w:ascii="Times New Roman" w:hAnsi="Times New Roman" w:cs="Times New Roman"/>
              </w:rPr>
              <w:t xml:space="preserve"> </w:t>
            </w:r>
            <w:r w:rsidR="00702889" w:rsidRPr="00702889">
              <w:rPr>
                <w:rFonts w:ascii="Times New Roman" w:hAnsi="Times New Roman" w:cs="Times New Roman"/>
              </w:rPr>
              <w:t>чел. (</w:t>
            </w:r>
            <w:r w:rsidR="00B124BE">
              <w:rPr>
                <w:rFonts w:ascii="Times New Roman" w:hAnsi="Times New Roman" w:cs="Times New Roman"/>
                <w:lang w:val="en-US"/>
              </w:rPr>
              <w:t xml:space="preserve">46 </w:t>
            </w:r>
            <w:r w:rsidR="00702889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50FEFEF6" w14:textId="566B9C8E" w:rsidR="00702889" w:rsidRPr="00702889" w:rsidRDefault="00282E12" w:rsidP="00702889">
            <w:pPr>
              <w:pStyle w:val="a4"/>
              <w:numPr>
                <w:ilvl w:val="0"/>
                <w:numId w:val="9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получить знания, которые можно применять в профессиональной деятельности</w:t>
            </w:r>
            <w:r w:rsidR="00702889" w:rsidRPr="0070288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6</w:t>
            </w:r>
            <w:r w:rsidR="00702889" w:rsidRPr="00702889">
              <w:rPr>
                <w:rFonts w:ascii="Times New Roman" w:hAnsi="Times New Roman" w:cs="Times New Roman"/>
              </w:rPr>
              <w:t xml:space="preserve"> чел. (</w:t>
            </w:r>
            <w:r w:rsidR="004A64D0">
              <w:rPr>
                <w:rFonts w:ascii="Times New Roman" w:hAnsi="Times New Roman" w:cs="Times New Roman"/>
              </w:rPr>
              <w:t>25</w:t>
            </w:r>
            <w:r w:rsidR="00702889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2E1AD4AC" w14:textId="607F05C1" w:rsidR="004D32D1" w:rsidRDefault="00282E12" w:rsidP="00702889">
            <w:pPr>
              <w:pStyle w:val="a4"/>
              <w:numPr>
                <w:ilvl w:val="0"/>
                <w:numId w:val="9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направление от руководителя/кадровиков </w:t>
            </w:r>
            <w:r w:rsidR="004801C6" w:rsidRPr="00702889">
              <w:rPr>
                <w:rFonts w:ascii="Times New Roman" w:hAnsi="Times New Roman" w:cs="Times New Roman"/>
              </w:rPr>
              <w:t xml:space="preserve"> – </w:t>
            </w:r>
            <w:r w:rsidR="002F080B">
              <w:rPr>
                <w:rFonts w:ascii="Times New Roman" w:hAnsi="Times New Roman" w:cs="Times New Roman"/>
              </w:rPr>
              <w:t>4</w:t>
            </w:r>
            <w:r w:rsidR="004801C6" w:rsidRPr="00702889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17</w:t>
            </w:r>
            <w:r w:rsidR="004801C6" w:rsidRPr="00702889">
              <w:rPr>
                <w:rFonts w:ascii="Times New Roman" w:hAnsi="Times New Roman" w:cs="Times New Roman"/>
              </w:rPr>
              <w:t>%)</w:t>
            </w:r>
            <w:r w:rsidR="002F080B">
              <w:rPr>
                <w:rFonts w:ascii="Times New Roman" w:hAnsi="Times New Roman" w:cs="Times New Roman"/>
              </w:rPr>
              <w:t>;</w:t>
            </w:r>
          </w:p>
          <w:p w14:paraId="29143DBF" w14:textId="000E754D" w:rsidR="002F080B" w:rsidRDefault="00123C2C" w:rsidP="00702889">
            <w:pPr>
              <w:pStyle w:val="a4"/>
              <w:numPr>
                <w:ilvl w:val="0"/>
                <w:numId w:val="9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так как </w:t>
            </w:r>
            <w:r w:rsidR="002F080B">
              <w:rPr>
                <w:rFonts w:ascii="Times New Roman" w:hAnsi="Times New Roman" w:cs="Times New Roman"/>
              </w:rPr>
              <w:t>тема</w:t>
            </w:r>
            <w:r>
              <w:rPr>
                <w:rFonts w:ascii="Times New Roman" w:hAnsi="Times New Roman" w:cs="Times New Roman"/>
              </w:rPr>
              <w:t xml:space="preserve"> интересная</w:t>
            </w:r>
            <w:r w:rsidR="002F080B">
              <w:rPr>
                <w:rFonts w:ascii="Times New Roman" w:hAnsi="Times New Roman" w:cs="Times New Roman"/>
              </w:rPr>
              <w:t xml:space="preserve"> </w:t>
            </w:r>
            <w:r w:rsidR="002F080B" w:rsidRPr="00702889">
              <w:rPr>
                <w:rFonts w:ascii="Times New Roman" w:hAnsi="Times New Roman" w:cs="Times New Roman"/>
              </w:rPr>
              <w:t xml:space="preserve">– </w:t>
            </w:r>
            <w:r w:rsidR="002F080B">
              <w:rPr>
                <w:rFonts w:ascii="Times New Roman" w:hAnsi="Times New Roman" w:cs="Times New Roman"/>
              </w:rPr>
              <w:t>4</w:t>
            </w:r>
            <w:r w:rsidR="002F080B" w:rsidRPr="00702889">
              <w:rPr>
                <w:rFonts w:ascii="Times New Roman" w:hAnsi="Times New Roman" w:cs="Times New Roman"/>
              </w:rPr>
              <w:t xml:space="preserve"> чел. (</w:t>
            </w:r>
            <w:r w:rsidR="00282E12">
              <w:rPr>
                <w:rFonts w:ascii="Times New Roman" w:hAnsi="Times New Roman" w:cs="Times New Roman"/>
              </w:rPr>
              <w:t>17</w:t>
            </w:r>
            <w:r w:rsidR="002F080B" w:rsidRPr="00702889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E7A224B" w14:textId="5A07D9E1" w:rsidR="00133A7E" w:rsidRPr="00133A7E" w:rsidRDefault="00992DB3" w:rsidP="00133A7E">
            <w:pPr>
              <w:pStyle w:val="a4"/>
              <w:ind w:left="3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Таким образом, основной движущей силой является потребность в повышении квалификации и получение прикладных знаний, применимых в профессиональной деятельности.</w:t>
            </w:r>
          </w:p>
          <w:p w14:paraId="59F4220D" w14:textId="4F3C745D" w:rsidR="004A64D0" w:rsidRDefault="00992DB3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CF421C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 xml:space="preserve">100 </w:t>
            </w:r>
            <w:r w:rsidR="00CF421C">
              <w:rPr>
                <w:rFonts w:ascii="Times New Roman" w:hAnsi="Times New Roman" w:cs="Times New Roman"/>
              </w:rPr>
              <w:t>%)</w:t>
            </w:r>
            <w:r w:rsidR="00FA7809">
              <w:rPr>
                <w:rFonts w:ascii="Times New Roman" w:hAnsi="Times New Roman" w:cs="Times New Roman"/>
              </w:rPr>
              <w:t xml:space="preserve"> </w:t>
            </w:r>
            <w:r w:rsidR="004D32D1" w:rsidRPr="004610C6">
              <w:rPr>
                <w:rFonts w:ascii="Times New Roman" w:hAnsi="Times New Roman" w:cs="Times New Roman"/>
              </w:rPr>
              <w:t xml:space="preserve">согласились, что </w:t>
            </w:r>
            <w:r w:rsidR="004A64D0">
              <w:rPr>
                <w:rFonts w:ascii="Times New Roman" w:hAnsi="Times New Roman" w:cs="Times New Roman"/>
              </w:rPr>
              <w:t xml:space="preserve">в целом </w:t>
            </w:r>
            <w:r w:rsidR="004D32D1" w:rsidRPr="004610C6">
              <w:rPr>
                <w:rFonts w:ascii="Times New Roman" w:hAnsi="Times New Roman" w:cs="Times New Roman"/>
              </w:rPr>
              <w:t>ожидаемый эффект от обучения был достигнут</w:t>
            </w:r>
            <w:r w:rsidR="00CF421C">
              <w:rPr>
                <w:rFonts w:ascii="Times New Roman" w:hAnsi="Times New Roman" w:cs="Times New Roman"/>
              </w:rPr>
              <w:t>.</w:t>
            </w:r>
            <w:r w:rsidR="00E831B3">
              <w:rPr>
                <w:rFonts w:ascii="Times New Roman" w:hAnsi="Times New Roman" w:cs="Times New Roman"/>
              </w:rPr>
              <w:t xml:space="preserve"> Кроме того, было отмечено, что все темы нужны в программе. </w:t>
            </w:r>
          </w:p>
          <w:p w14:paraId="565D8467" w14:textId="0A076D2E" w:rsidR="004D32D1" w:rsidRDefault="004D32D1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4E2584F" w14:textId="77777777" w:rsidR="004D32D1" w:rsidRDefault="00E831B3" w:rsidP="00E309EE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Большинство слушателей полностью удовлетворены структурой и содержанием занятий. </w:t>
            </w:r>
            <w:r w:rsidR="00A617B2">
              <w:rPr>
                <w:rFonts w:ascii="Times New Roman" w:hAnsi="Times New Roman" w:cs="Times New Roman"/>
              </w:rPr>
              <w:t>Однако часть слушателей внесли свои предложени</w:t>
            </w:r>
            <w:r w:rsidR="009009BE">
              <w:rPr>
                <w:rFonts w:ascii="Times New Roman" w:hAnsi="Times New Roman" w:cs="Times New Roman"/>
              </w:rPr>
              <w:t>я по расширению программы:</w:t>
            </w:r>
          </w:p>
          <w:p w14:paraId="2AA521C5" w14:textId="735C7CC0" w:rsidR="009009BE" w:rsidRPr="00297F8E" w:rsidRDefault="009009BE" w:rsidP="00E309EE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- больше практических занятий по МП Инспектор (заполнение мероприятий) – 2 чел (</w:t>
            </w:r>
            <w:r w:rsidR="00B173E4">
              <w:rPr>
                <w:rFonts w:ascii="Times New Roman" w:hAnsi="Times New Roman" w:cs="Times New Roman"/>
              </w:rPr>
              <w:t>8%</w:t>
            </w:r>
            <w:r>
              <w:rPr>
                <w:rFonts w:ascii="Times New Roman" w:hAnsi="Times New Roman" w:cs="Times New Roman"/>
              </w:rPr>
              <w:t>)</w:t>
            </w:r>
            <w:r w:rsidR="00B173E4">
              <w:rPr>
                <w:rFonts w:ascii="Times New Roman" w:hAnsi="Times New Roman" w:cs="Times New Roman"/>
              </w:rPr>
              <w:t xml:space="preserve">, больше о цифровизации КНД – 1 чел (4%), </w:t>
            </w:r>
            <w:r w:rsidR="004641C4">
              <w:rPr>
                <w:rFonts w:ascii="Times New Roman" w:hAnsi="Times New Roman" w:cs="Times New Roman"/>
              </w:rPr>
              <w:t xml:space="preserve">административная практика и взаимодействие между ведомствами – 1 чел (4%), </w:t>
            </w:r>
            <w:r w:rsidR="00297F8E">
              <w:rPr>
                <w:rFonts w:ascii="Times New Roman" w:hAnsi="Times New Roman" w:cs="Times New Roman"/>
              </w:rPr>
              <w:t>вопросы межведомственного согласования – 1 чел, ЕРКНМ – 1 чел, более подробное представление.</w:t>
            </w:r>
          </w:p>
        </w:tc>
      </w:tr>
      <w:tr w:rsidR="004D32D1" w:rsidRPr="00885FB1" w14:paraId="3D851003" w14:textId="77777777" w:rsidTr="00300F85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26C56791" w14:textId="311A9697" w:rsidR="004D32D1" w:rsidRPr="00E428DA" w:rsidRDefault="00300F85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E22F386" w14:textId="66339CB7" w:rsidR="004D32D1" w:rsidRPr="00B86DC8" w:rsidRDefault="00300F8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E55152" w14:textId="555DE352" w:rsidR="004D32D1" w:rsidRPr="00B86DC8" w:rsidRDefault="00300F8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6D712A" w14:textId="1C112457" w:rsidR="004D32D1" w:rsidRPr="00627604" w:rsidRDefault="00300F8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39B0EE23" w:rsidR="004D32D1" w:rsidRPr="001532AF" w:rsidRDefault="00300F8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092E7055" w:rsidR="004D32D1" w:rsidRPr="00350452" w:rsidRDefault="006C28D5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6D8C51A7" w:rsidR="004D32D1" w:rsidRPr="00350452" w:rsidRDefault="0094698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599A9EA2" w:rsidR="004D32D1" w:rsidRPr="00E428DA" w:rsidRDefault="00C80710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9,2</w:t>
            </w:r>
          </w:p>
        </w:tc>
        <w:tc>
          <w:tcPr>
            <w:tcW w:w="6521" w:type="dxa"/>
            <w:gridSpan w:val="2"/>
            <w:vAlign w:val="center"/>
          </w:tcPr>
          <w:p w14:paraId="33308AA7" w14:textId="01A2B5E6" w:rsidR="001679F1" w:rsidRPr="007F577B" w:rsidRDefault="005639DA" w:rsidP="001679F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7F577B">
              <w:rPr>
                <w:rFonts w:ascii="Times New Roman" w:hAnsi="Times New Roman" w:cs="Times New Roman"/>
              </w:rPr>
              <w:t>23</w:t>
            </w:r>
            <w:r w:rsidR="001679F1" w:rsidRPr="007F577B">
              <w:rPr>
                <w:rFonts w:ascii="Times New Roman" w:hAnsi="Times New Roman" w:cs="Times New Roman"/>
              </w:rPr>
              <w:t xml:space="preserve"> чел. (</w:t>
            </w:r>
            <w:r w:rsidRPr="007F577B">
              <w:rPr>
                <w:rFonts w:ascii="Times New Roman" w:hAnsi="Times New Roman" w:cs="Times New Roman"/>
              </w:rPr>
              <w:t xml:space="preserve">92 </w:t>
            </w:r>
            <w:r w:rsidR="001679F1" w:rsidRPr="007F577B">
              <w:rPr>
                <w:rFonts w:ascii="Times New Roman" w:hAnsi="Times New Roman" w:cs="Times New Roman"/>
              </w:rPr>
              <w:t xml:space="preserve">%) </w:t>
            </w:r>
            <w:r w:rsidR="004D32D1" w:rsidRPr="007F577B">
              <w:rPr>
                <w:rFonts w:ascii="Times New Roman" w:hAnsi="Times New Roman" w:cs="Times New Roman"/>
              </w:rPr>
              <w:t>высоко оценили уровень практико-ориентированности программы</w:t>
            </w:r>
            <w:r w:rsidR="001679F1" w:rsidRPr="007F577B">
              <w:rPr>
                <w:rFonts w:ascii="Times New Roman" w:hAnsi="Times New Roman" w:cs="Times New Roman"/>
              </w:rPr>
              <w:t xml:space="preserve">, </w:t>
            </w:r>
            <w:r w:rsidR="00951937" w:rsidRPr="007F577B">
              <w:rPr>
                <w:rFonts w:ascii="Times New Roman" w:hAnsi="Times New Roman" w:cs="Times New Roman"/>
              </w:rPr>
              <w:t>2</w:t>
            </w:r>
            <w:r w:rsidR="001679F1" w:rsidRPr="007F577B">
              <w:rPr>
                <w:rFonts w:ascii="Times New Roman" w:hAnsi="Times New Roman" w:cs="Times New Roman"/>
              </w:rPr>
              <w:t xml:space="preserve"> чел. (</w:t>
            </w:r>
            <w:r w:rsidR="00951937" w:rsidRPr="007F577B">
              <w:rPr>
                <w:rFonts w:ascii="Times New Roman" w:hAnsi="Times New Roman" w:cs="Times New Roman"/>
              </w:rPr>
              <w:t>8</w:t>
            </w:r>
            <w:r w:rsidR="001679F1" w:rsidRPr="007F577B">
              <w:rPr>
                <w:rFonts w:ascii="Times New Roman" w:hAnsi="Times New Roman" w:cs="Times New Roman"/>
              </w:rPr>
              <w:t xml:space="preserve">%) – </w:t>
            </w:r>
            <w:r w:rsidR="00951937" w:rsidRPr="007F577B">
              <w:rPr>
                <w:rFonts w:ascii="Times New Roman" w:hAnsi="Times New Roman" w:cs="Times New Roman"/>
              </w:rPr>
              <w:t>оценили н</w:t>
            </w:r>
            <w:r w:rsidR="00DA4C7C">
              <w:rPr>
                <w:rFonts w:ascii="Times New Roman" w:hAnsi="Times New Roman" w:cs="Times New Roman"/>
              </w:rPr>
              <w:t>и</w:t>
            </w:r>
            <w:r w:rsidR="00951937" w:rsidRPr="007F577B">
              <w:rPr>
                <w:rFonts w:ascii="Times New Roman" w:hAnsi="Times New Roman" w:cs="Times New Roman"/>
              </w:rPr>
              <w:t>же среднего</w:t>
            </w:r>
            <w:r w:rsidR="004D32D1" w:rsidRPr="007F577B">
              <w:rPr>
                <w:rFonts w:ascii="Times New Roman" w:hAnsi="Times New Roman" w:cs="Times New Roman"/>
              </w:rPr>
              <w:t>.</w:t>
            </w:r>
          </w:p>
          <w:p w14:paraId="5CAD4CEA" w14:textId="614AFD2E" w:rsidR="004D32D1" w:rsidRDefault="00BE475C" w:rsidP="001679F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При этом </w:t>
            </w:r>
            <w:r w:rsidR="0092509E">
              <w:rPr>
                <w:rFonts w:ascii="Times New Roman" w:hAnsi="Times New Roman" w:cs="Times New Roman"/>
                <w:color w:val="000000" w:themeColor="text1"/>
              </w:rPr>
              <w:t>все слушатели (100%)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 указал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="001679F1">
              <w:rPr>
                <w:rFonts w:ascii="Times New Roman" w:hAnsi="Times New Roman" w:cs="Times New Roman"/>
                <w:color w:val="000000" w:themeColor="text1"/>
              </w:rPr>
              <w:t xml:space="preserve">, что практических заданий и примеров было достаточно, </w:t>
            </w:r>
            <w:r w:rsidR="00DA4C7C">
              <w:rPr>
                <w:rFonts w:ascii="Times New Roman" w:hAnsi="Times New Roman" w:cs="Times New Roman"/>
                <w:color w:val="000000" w:themeColor="text1"/>
              </w:rPr>
              <w:t>и нечего в организации практических заданий менять не нужно. 1 человек указал, что возможно больший объем практики.</w:t>
            </w:r>
          </w:p>
          <w:p w14:paraId="74C17A7D" w14:textId="14DFAB73" w:rsidR="00F1557E" w:rsidRPr="00123C2C" w:rsidRDefault="00D63FA4" w:rsidP="00DA4C7C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123C2C">
              <w:rPr>
                <w:rFonts w:ascii="Times New Roman" w:hAnsi="Times New Roman" w:cs="Times New Roman"/>
              </w:rPr>
              <w:lastRenderedPageBreak/>
              <w:t>В целом практическая часть программы получила высокую оценку респондентов</w:t>
            </w:r>
            <w:r w:rsidR="006B0883" w:rsidRPr="00123C2C">
              <w:rPr>
                <w:rFonts w:ascii="Times New Roman" w:hAnsi="Times New Roman" w:cs="Times New Roman"/>
              </w:rPr>
              <w:t>.</w:t>
            </w:r>
          </w:p>
        </w:tc>
      </w:tr>
      <w:tr w:rsidR="004D32D1" w:rsidRPr="00A456F7" w14:paraId="2AC153A1" w14:textId="77777777" w:rsidTr="001057FC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0F42C687" w:rsidR="004D32D1" w:rsidRPr="00E428DA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643F775F" w:rsidR="004D32D1" w:rsidRPr="00333575" w:rsidRDefault="0088367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59AFBD9" w14:textId="092EB247" w:rsidR="004D32D1" w:rsidRPr="00333575" w:rsidRDefault="0088367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5BC9C81" w14:textId="33DE00D1" w:rsidR="004D32D1" w:rsidRPr="00D25891" w:rsidRDefault="00B4141B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shd w:val="clear" w:color="auto" w:fill="C5E0B3" w:themeFill="accent6" w:themeFillTint="66"/>
            <w:vAlign w:val="center"/>
          </w:tcPr>
          <w:p w14:paraId="0FCCF78E" w14:textId="1A9C86A8" w:rsidR="004D32D1" w:rsidRPr="001532AF" w:rsidRDefault="0088367E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41AB46" w14:textId="68E4E42C" w:rsidR="004D32D1" w:rsidRPr="001532AF" w:rsidRDefault="001057FC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15D0DAD6" w:rsidR="004D32D1" w:rsidRPr="00452C61" w:rsidRDefault="001057FC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6213308F" w:rsidR="004D32D1" w:rsidRPr="00E428DA" w:rsidRDefault="00576AD5" w:rsidP="00C807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80710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05CDD2D9" w14:textId="3F871DFC" w:rsidR="004D32D1" w:rsidRPr="00B72D63" w:rsidRDefault="001057FC" w:rsidP="001604F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23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B27BD9" w:rsidRPr="00B27BD9">
              <w:rPr>
                <w:rFonts w:ascii="Times New Roman" w:hAnsi="Times New Roman" w:cs="Times New Roman"/>
                <w:color w:val="000000" w:themeColor="text1"/>
              </w:rPr>
              <w:t>92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E309EE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для </w:t>
            </w:r>
            <w:r w:rsidR="00B27BD9" w:rsidRPr="00B27BD9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6B088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слушателей</w:t>
            </w:r>
            <w:r w:rsidR="006B0883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B27BD9" w:rsidRPr="00B27BD9"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="006B0883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 xml:space="preserve"> не вся информация была доступна </w:t>
            </w:r>
            <w:r w:rsidR="006B0883">
              <w:rPr>
                <w:rFonts w:ascii="Times New Roman" w:hAnsi="Times New Roman" w:cs="Times New Roman"/>
                <w:color w:val="000000" w:themeColor="text1"/>
              </w:rPr>
              <w:br/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для восприятия</w:t>
            </w:r>
            <w:r w:rsidR="006B0883">
              <w:rPr>
                <w:rFonts w:ascii="Times New Roman" w:hAnsi="Times New Roman" w:cs="Times New Roman"/>
                <w:color w:val="000000" w:themeColor="text1"/>
              </w:rPr>
              <w:t xml:space="preserve"> в связи с отсутствием профильного образования.</w:t>
            </w:r>
          </w:p>
          <w:p w14:paraId="7E89D366" w14:textId="79C9C1E0" w:rsidR="001604FE" w:rsidRDefault="006B0883" w:rsidP="001604FE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При этом все слушатели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</w:t>
            </w:r>
            <w:r w:rsidR="001604F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AF52CB7" w14:textId="26210E66" w:rsidR="004D32D1" w:rsidRPr="00A456F7" w:rsidRDefault="00B27BD9" w:rsidP="00E337E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1604FE" w:rsidRPr="001604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337E5">
              <w:rPr>
                <w:rFonts w:ascii="Times New Roman" w:hAnsi="Times New Roman" w:cs="Times New Roman"/>
                <w:color w:val="000000" w:themeColor="text1"/>
              </w:rPr>
              <w:t>указали, что могли задать вопрос и получить развернутый ответ</w:t>
            </w:r>
            <w:r w:rsidR="006B088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D32D1" w:rsidRPr="00E428DA" w14:paraId="6192217B" w14:textId="77777777" w:rsidTr="00EB36C8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7B93558C" w14:textId="2AD6F05A" w:rsidR="004D32D1" w:rsidRPr="0040737A" w:rsidRDefault="00EB36C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E45C907" w14:textId="39334373" w:rsidR="004D32D1" w:rsidRPr="005B3DA9" w:rsidRDefault="00EB36C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63E0469" w14:textId="49AC2F7C" w:rsidR="004D32D1" w:rsidRPr="00576974" w:rsidRDefault="00EB36C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3BF515" w14:textId="378DF790" w:rsidR="004D32D1" w:rsidRPr="00576974" w:rsidRDefault="00EB36C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0F329078" w:rsidR="004D32D1" w:rsidRPr="0040737A" w:rsidRDefault="00EB36C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0C3E88CE" w:rsidR="004D32D1" w:rsidRPr="00E428DA" w:rsidRDefault="004D32D1" w:rsidP="00C807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80710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521" w:type="dxa"/>
            <w:gridSpan w:val="2"/>
            <w:vAlign w:val="center"/>
          </w:tcPr>
          <w:p w14:paraId="0257706C" w14:textId="6097EBF7" w:rsidR="00587511" w:rsidRDefault="00FB2F0C" w:rsidP="00D92E42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58751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>
              <w:rPr>
                <w:rFonts w:ascii="Times New Roman" w:hAnsi="Times New Roman" w:cs="Times New Roman"/>
              </w:rPr>
              <w:t xml:space="preserve">оценили </w:t>
            </w:r>
            <w:r w:rsidR="004D32D1" w:rsidRPr="00B56477">
              <w:rPr>
                <w:rFonts w:ascii="Times New Roman" w:hAnsi="Times New Roman" w:cs="Times New Roman"/>
              </w:rPr>
              <w:t>эффективн</w:t>
            </w:r>
            <w:r w:rsidR="004D32D1">
              <w:rPr>
                <w:rFonts w:ascii="Times New Roman" w:hAnsi="Times New Roman" w:cs="Times New Roman"/>
              </w:rPr>
              <w:t xml:space="preserve">ое взаимодействие: </w:t>
            </w:r>
            <w:r>
              <w:rPr>
                <w:rFonts w:ascii="Times New Roman" w:hAnsi="Times New Roman" w:cs="Times New Roman"/>
              </w:rPr>
              <w:t>все отлично, куратор очень ответственная и чуткая, доброжелательная команда, все вопросы оперативно решались. Отмечена общая позитивная атмосфера и работа «на результат».</w:t>
            </w:r>
          </w:p>
          <w:p w14:paraId="45AEE4F3" w14:textId="7DC00610" w:rsidR="004D32D1" w:rsidRPr="0005489F" w:rsidRDefault="00FB2F0C" w:rsidP="00325911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Отсутствуют негативные комментарии и нет замечаний и предложений.</w:t>
            </w: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10769D84" w:rsidR="004D32D1" w:rsidRDefault="00631135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72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</w:t>
            </w:r>
            <w:r w:rsidR="00006E4F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5AEC8960" w14:textId="3DFA7AE3" w:rsidR="00EB357A" w:rsidRDefault="00631135" w:rsidP="006A7F21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28</w:t>
            </w:r>
            <w:r w:rsidR="00EB357A">
              <w:rPr>
                <w:rFonts w:ascii="Times New Roman" w:hAnsi="Times New Roman" w:cs="Times New Roman"/>
                <w:color w:val="000000" w:themeColor="text1"/>
              </w:rPr>
              <w:t>%) чувствовали отстраненность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: 3 чел вследствие того, что часть информации была общей и далек от полномочий и функционала, 4 чел </w:t>
            </w:r>
            <w:r w:rsidR="00006E4F">
              <w:rPr>
                <w:rFonts w:ascii="Times New Roman" w:hAnsi="Times New Roman" w:cs="Times New Roman"/>
                <w:color w:val="000000" w:themeColor="text1"/>
              </w:rPr>
              <w:t>во время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вечерних занятий</w:t>
            </w:r>
            <w:r w:rsidR="0067320E">
              <w:rPr>
                <w:rFonts w:ascii="Times New Roman" w:hAnsi="Times New Roman" w:cs="Times New Roman"/>
                <w:color w:val="000000" w:themeColor="text1"/>
              </w:rPr>
              <w:t xml:space="preserve"> или онлайн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3EF59D33" w14:textId="65DE31E7" w:rsidR="004D32D1" w:rsidRDefault="00006E4F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Часть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слушател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ей (17 чел., </w:t>
            </w:r>
            <w:r w:rsidR="005F3186">
              <w:rPr>
                <w:rFonts w:ascii="Times New Roman" w:hAnsi="Times New Roman" w:cs="Times New Roman"/>
                <w:color w:val="000000" w:themeColor="text1"/>
              </w:rPr>
              <w:t xml:space="preserve">68 </w:t>
            </w:r>
            <w:r>
              <w:rPr>
                <w:rFonts w:ascii="Times New Roman" w:hAnsi="Times New Roman" w:cs="Times New Roman"/>
                <w:color w:val="000000" w:themeColor="text1"/>
              </w:rPr>
              <w:t>%)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высказал</w:t>
            </w:r>
            <w:r w:rsidR="005F3186">
              <w:rPr>
                <w:rFonts w:ascii="Times New Roman" w:hAnsi="Times New Roman" w:cs="Times New Roman"/>
                <w:color w:val="000000" w:themeColor="text1"/>
              </w:rPr>
              <w:t xml:space="preserve">и, что все в программе было хорошо и дополнительно ничего не нужно предпринимать для увеличения вовлеченности. Часть слушателей 32 % озвучили предложения для повышения вовлеченности: практические задания (2 чел), профессиональные спикеры (1 чел), </w:t>
            </w:r>
            <w:r w:rsidR="000C192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F3186">
              <w:rPr>
                <w:rFonts w:ascii="Times New Roman" w:hAnsi="Times New Roman" w:cs="Times New Roman"/>
                <w:color w:val="000000" w:themeColor="text1"/>
              </w:rPr>
              <w:t>занятие в дневное время (1 чел), больше практической информации, применяемой в КНД а также приближенной непосредственно к выполняемым полномочиям</w:t>
            </w:r>
            <w:r w:rsidR="00390C25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7404D940" w14:textId="0B0954FC" w:rsidR="00BB27A9" w:rsidRPr="00FB77CF" w:rsidRDefault="00BB27A9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1C37A98A" w:rsidR="00240829" w:rsidRPr="00DF7FA7" w:rsidRDefault="00C80710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4EFBCE1D" w:rsidR="00240829" w:rsidRPr="00DF7FA7" w:rsidRDefault="00C80710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46B08C3E" w:rsidR="00240829" w:rsidRDefault="00C80710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0363FC">
        <w:trPr>
          <w:trHeight w:val="856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6176E0EB" w:rsidR="007F0E3E" w:rsidRPr="00D46A44" w:rsidRDefault="007F0E3E" w:rsidP="00CF421C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22AD9933" w14:textId="256BE204" w:rsidR="00916C9F" w:rsidRDefault="00CF421C" w:rsidP="00916C9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421C">
              <w:rPr>
                <w:rFonts w:ascii="Times New Roman" w:hAnsi="Times New Roman" w:cs="Times New Roman"/>
              </w:rPr>
              <w:t>Практическ</w:t>
            </w:r>
            <w:r>
              <w:rPr>
                <w:rFonts w:ascii="Times New Roman" w:hAnsi="Times New Roman" w:cs="Times New Roman"/>
              </w:rPr>
              <w:t xml:space="preserve">ая </w:t>
            </w:r>
            <w:r w:rsidRPr="00CF421C">
              <w:rPr>
                <w:rFonts w:ascii="Times New Roman" w:hAnsi="Times New Roman" w:cs="Times New Roman"/>
              </w:rPr>
              <w:t>работ</w:t>
            </w:r>
            <w:r>
              <w:rPr>
                <w:rFonts w:ascii="Times New Roman" w:hAnsi="Times New Roman" w:cs="Times New Roman"/>
              </w:rPr>
              <w:t>а</w:t>
            </w:r>
            <w:r w:rsidRPr="00CF421C">
              <w:rPr>
                <w:rFonts w:ascii="Times New Roman" w:hAnsi="Times New Roman" w:cs="Times New Roman"/>
              </w:rPr>
              <w:t xml:space="preserve"> в ЕРКНМ, ФГИС ПГС, МП Инспектор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16C9F">
              <w:rPr>
                <w:rFonts w:ascii="Times New Roman" w:hAnsi="Times New Roman" w:cs="Times New Roman"/>
              </w:rPr>
              <w:t>(</w:t>
            </w:r>
            <w:r w:rsidR="0044572D">
              <w:rPr>
                <w:rFonts w:ascii="Times New Roman" w:hAnsi="Times New Roman" w:cs="Times New Roman"/>
              </w:rPr>
              <w:t>4</w:t>
            </w:r>
            <w:r w:rsidR="00916C9F">
              <w:rPr>
                <w:rFonts w:ascii="Times New Roman" w:hAnsi="Times New Roman" w:cs="Times New Roman"/>
              </w:rPr>
              <w:t xml:space="preserve"> чел.).</w:t>
            </w:r>
          </w:p>
          <w:p w14:paraId="0BE138D7" w14:textId="39FFF183" w:rsidR="00A2567C" w:rsidRDefault="00A2567C" w:rsidP="0028464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Административная практика и взаимодействие между ведомствами – 3 чел</w:t>
            </w:r>
            <w:r w:rsidRPr="006D084E">
              <w:rPr>
                <w:rFonts w:ascii="Times New Roman" w:hAnsi="Times New Roman" w:cs="Times New Roman"/>
              </w:rPr>
              <w:t xml:space="preserve"> </w:t>
            </w:r>
          </w:p>
          <w:p w14:paraId="7524BF45" w14:textId="2AE0FD6B" w:rsidR="006D084E" w:rsidRPr="00FA7CB3" w:rsidRDefault="006D084E" w:rsidP="006D084E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846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52521328" w:rsidR="00993A75" w:rsidRPr="00E428DA" w:rsidRDefault="00FF72D3" w:rsidP="0050356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503564">
              <w:rPr>
                <w:rFonts w:ascii="Times New Roman" w:hAnsi="Times New Roman" w:cs="Times New Roman"/>
              </w:rPr>
              <w:t>3</w:t>
            </w:r>
            <w:r w:rsidR="0092511B">
              <w:rPr>
                <w:rFonts w:ascii="Times New Roman" w:hAnsi="Times New Roman" w:cs="Times New Roman"/>
              </w:rPr>
              <w:t>6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75792CCB" w:rsidR="00993A75" w:rsidRPr="00E428DA" w:rsidRDefault="00503564" w:rsidP="0050356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44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4D1AB51E" w:rsidR="00993A75" w:rsidRPr="0099577F" w:rsidRDefault="00503564" w:rsidP="0050356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>
              <w:rPr>
                <w:rFonts w:ascii="Times New Roman" w:hAnsi="Times New Roman" w:cs="Times New Roman"/>
              </w:rPr>
              <w:t>20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208EEB55" w:rsidR="009A49D9" w:rsidRPr="00F9402F" w:rsidRDefault="00503564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Пр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 xml:space="preserve">ограмма востребована среди слушателей, </w:t>
            </w:r>
            <w:r w:rsidR="0028464F">
              <w:rPr>
                <w:rFonts w:ascii="Times New Roman" w:hAnsi="Times New Roman" w:cs="Times New Roman"/>
                <w:color w:val="000000" w:themeColor="text1"/>
              </w:rPr>
              <w:t>есть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 xml:space="preserve">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2C93296D" w:rsidR="00F9402F" w:rsidRPr="00BC3271" w:rsidRDefault="0028464F" w:rsidP="00390C25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Исходя из опроса слушателей</w:t>
            </w:r>
            <w:r w:rsidR="000F2482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B3211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32113" w:rsidRPr="00D63FA4">
              <w:rPr>
                <w:rFonts w:ascii="Times New Roman" w:hAnsi="Times New Roman" w:cs="Times New Roman"/>
              </w:rPr>
              <w:t xml:space="preserve">можно выделить потребность </w:t>
            </w:r>
            <w:r w:rsidR="00390C25">
              <w:rPr>
                <w:rFonts w:ascii="Times New Roman" w:hAnsi="Times New Roman" w:cs="Times New Roman"/>
              </w:rPr>
              <w:t>в практической отработке изученных тем</w:t>
            </w:r>
            <w:r w:rsidR="00B32113" w:rsidRPr="00D63FA4">
              <w:rPr>
                <w:rFonts w:ascii="Times New Roman" w:hAnsi="Times New Roman" w:cs="Times New Roman"/>
              </w:rPr>
              <w:t>.</w:t>
            </w:r>
            <w:r w:rsidR="0055719F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279982E4" w:rsidR="00CF0B5E" w:rsidRPr="00F56115" w:rsidRDefault="00503564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21569832" w:rsidR="006832B6" w:rsidRPr="00D00B92" w:rsidRDefault="000F2482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</w:t>
            </w:r>
          </w:p>
        </w:tc>
      </w:tr>
    </w:tbl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48413166"/>
    <w:multiLevelType w:val="hybridMultilevel"/>
    <w:tmpl w:val="B748FC40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C1B15"/>
    <w:multiLevelType w:val="hybridMultilevel"/>
    <w:tmpl w:val="3586CDB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674B8D"/>
    <w:multiLevelType w:val="hybridMultilevel"/>
    <w:tmpl w:val="7036448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1169"/>
    <w:rsid w:val="00002C7D"/>
    <w:rsid w:val="00006E4F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D0D"/>
    <w:rsid w:val="000A0725"/>
    <w:rsid w:val="000A1255"/>
    <w:rsid w:val="000A1275"/>
    <w:rsid w:val="000A13E9"/>
    <w:rsid w:val="000A1FC5"/>
    <w:rsid w:val="000A5714"/>
    <w:rsid w:val="000A7AD2"/>
    <w:rsid w:val="000B3A17"/>
    <w:rsid w:val="000B43BC"/>
    <w:rsid w:val="000B4C09"/>
    <w:rsid w:val="000C1928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49ED"/>
    <w:rsid w:val="000E603F"/>
    <w:rsid w:val="000F07AF"/>
    <w:rsid w:val="000F21F0"/>
    <w:rsid w:val="000F2482"/>
    <w:rsid w:val="000F7D38"/>
    <w:rsid w:val="000F7D78"/>
    <w:rsid w:val="00100DEF"/>
    <w:rsid w:val="00105043"/>
    <w:rsid w:val="0010509F"/>
    <w:rsid w:val="001057FC"/>
    <w:rsid w:val="00120D06"/>
    <w:rsid w:val="001215A8"/>
    <w:rsid w:val="00121B96"/>
    <w:rsid w:val="00122D3C"/>
    <w:rsid w:val="00122D4E"/>
    <w:rsid w:val="00123C2C"/>
    <w:rsid w:val="00124736"/>
    <w:rsid w:val="0012621B"/>
    <w:rsid w:val="00127198"/>
    <w:rsid w:val="00130352"/>
    <w:rsid w:val="00133A7E"/>
    <w:rsid w:val="00140324"/>
    <w:rsid w:val="00146AA5"/>
    <w:rsid w:val="0014765D"/>
    <w:rsid w:val="0015327B"/>
    <w:rsid w:val="001532AF"/>
    <w:rsid w:val="00156A08"/>
    <w:rsid w:val="00156EA9"/>
    <w:rsid w:val="001604FE"/>
    <w:rsid w:val="00161315"/>
    <w:rsid w:val="00162772"/>
    <w:rsid w:val="0016497E"/>
    <w:rsid w:val="00164EB3"/>
    <w:rsid w:val="001679F1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8DD"/>
    <w:rsid w:val="001A4D48"/>
    <w:rsid w:val="001A5C5F"/>
    <w:rsid w:val="001B051F"/>
    <w:rsid w:val="001B1A8D"/>
    <w:rsid w:val="001B26FB"/>
    <w:rsid w:val="001B2B1F"/>
    <w:rsid w:val="001B6B42"/>
    <w:rsid w:val="001C4644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4815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6F2"/>
    <w:rsid w:val="00246CF6"/>
    <w:rsid w:val="00246F1E"/>
    <w:rsid w:val="00251749"/>
    <w:rsid w:val="002545B7"/>
    <w:rsid w:val="00256353"/>
    <w:rsid w:val="00261D30"/>
    <w:rsid w:val="00265F52"/>
    <w:rsid w:val="002701C8"/>
    <w:rsid w:val="002733AE"/>
    <w:rsid w:val="0027344D"/>
    <w:rsid w:val="00274A9F"/>
    <w:rsid w:val="00274AB4"/>
    <w:rsid w:val="002753AA"/>
    <w:rsid w:val="00282E12"/>
    <w:rsid w:val="002835F0"/>
    <w:rsid w:val="002836E6"/>
    <w:rsid w:val="0028464F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97F8E"/>
    <w:rsid w:val="002A19CD"/>
    <w:rsid w:val="002A7199"/>
    <w:rsid w:val="002B1499"/>
    <w:rsid w:val="002B24E6"/>
    <w:rsid w:val="002B6856"/>
    <w:rsid w:val="002C5D5E"/>
    <w:rsid w:val="002C7D46"/>
    <w:rsid w:val="002D1469"/>
    <w:rsid w:val="002D2486"/>
    <w:rsid w:val="002D2F31"/>
    <w:rsid w:val="002D4462"/>
    <w:rsid w:val="002D742B"/>
    <w:rsid w:val="002D7690"/>
    <w:rsid w:val="002E0238"/>
    <w:rsid w:val="002E1379"/>
    <w:rsid w:val="002E1F62"/>
    <w:rsid w:val="002E2C54"/>
    <w:rsid w:val="002E6128"/>
    <w:rsid w:val="002E75F4"/>
    <w:rsid w:val="002F00A9"/>
    <w:rsid w:val="002F080B"/>
    <w:rsid w:val="002F238D"/>
    <w:rsid w:val="002F39AB"/>
    <w:rsid w:val="002F3DFA"/>
    <w:rsid w:val="002F6084"/>
    <w:rsid w:val="002F7763"/>
    <w:rsid w:val="002F780B"/>
    <w:rsid w:val="002F7F65"/>
    <w:rsid w:val="00300F85"/>
    <w:rsid w:val="00303B7F"/>
    <w:rsid w:val="00304022"/>
    <w:rsid w:val="003051CA"/>
    <w:rsid w:val="00307D5C"/>
    <w:rsid w:val="0031064D"/>
    <w:rsid w:val="00311083"/>
    <w:rsid w:val="003144DA"/>
    <w:rsid w:val="0031619A"/>
    <w:rsid w:val="003175EB"/>
    <w:rsid w:val="00324258"/>
    <w:rsid w:val="00324833"/>
    <w:rsid w:val="003249E3"/>
    <w:rsid w:val="00324C5D"/>
    <w:rsid w:val="00325911"/>
    <w:rsid w:val="00326EEB"/>
    <w:rsid w:val="00332456"/>
    <w:rsid w:val="00332C39"/>
    <w:rsid w:val="0033329E"/>
    <w:rsid w:val="00333575"/>
    <w:rsid w:val="003337FF"/>
    <w:rsid w:val="00334C96"/>
    <w:rsid w:val="00336173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0C25"/>
    <w:rsid w:val="003917DC"/>
    <w:rsid w:val="0039269D"/>
    <w:rsid w:val="00392CB2"/>
    <w:rsid w:val="00395850"/>
    <w:rsid w:val="003968B1"/>
    <w:rsid w:val="00396ECA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0FB"/>
    <w:rsid w:val="00427625"/>
    <w:rsid w:val="00433A7B"/>
    <w:rsid w:val="004374A5"/>
    <w:rsid w:val="004408A7"/>
    <w:rsid w:val="0044572D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41C4"/>
    <w:rsid w:val="00464C9E"/>
    <w:rsid w:val="00470479"/>
    <w:rsid w:val="00470AD3"/>
    <w:rsid w:val="00473436"/>
    <w:rsid w:val="00475185"/>
    <w:rsid w:val="004770A0"/>
    <w:rsid w:val="004801C6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64D0"/>
    <w:rsid w:val="004A70BC"/>
    <w:rsid w:val="004A78CB"/>
    <w:rsid w:val="004B0552"/>
    <w:rsid w:val="004B47B2"/>
    <w:rsid w:val="004B54EC"/>
    <w:rsid w:val="004B57A4"/>
    <w:rsid w:val="004B7084"/>
    <w:rsid w:val="004C0BF9"/>
    <w:rsid w:val="004C13B0"/>
    <w:rsid w:val="004C2AEA"/>
    <w:rsid w:val="004C3C13"/>
    <w:rsid w:val="004C3E6F"/>
    <w:rsid w:val="004C6487"/>
    <w:rsid w:val="004C6831"/>
    <w:rsid w:val="004D24B4"/>
    <w:rsid w:val="004D32D1"/>
    <w:rsid w:val="004D51BB"/>
    <w:rsid w:val="004D6726"/>
    <w:rsid w:val="004D682C"/>
    <w:rsid w:val="004E2CEB"/>
    <w:rsid w:val="004E3342"/>
    <w:rsid w:val="004E42FD"/>
    <w:rsid w:val="004E49EC"/>
    <w:rsid w:val="004E5265"/>
    <w:rsid w:val="004E6CF8"/>
    <w:rsid w:val="004F3D44"/>
    <w:rsid w:val="004F7BAB"/>
    <w:rsid w:val="00503564"/>
    <w:rsid w:val="0050531B"/>
    <w:rsid w:val="00505CBF"/>
    <w:rsid w:val="00510005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27669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56607"/>
    <w:rsid w:val="0055719F"/>
    <w:rsid w:val="00561F5C"/>
    <w:rsid w:val="005639DA"/>
    <w:rsid w:val="00566285"/>
    <w:rsid w:val="00571D82"/>
    <w:rsid w:val="00576839"/>
    <w:rsid w:val="00576974"/>
    <w:rsid w:val="00576AD5"/>
    <w:rsid w:val="00577F1A"/>
    <w:rsid w:val="005808E4"/>
    <w:rsid w:val="00587511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5F3186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4EDC"/>
    <w:rsid w:val="006175A8"/>
    <w:rsid w:val="0061789C"/>
    <w:rsid w:val="00620222"/>
    <w:rsid w:val="00627604"/>
    <w:rsid w:val="0063053E"/>
    <w:rsid w:val="00631135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778"/>
    <w:rsid w:val="006666B8"/>
    <w:rsid w:val="006668A5"/>
    <w:rsid w:val="00671801"/>
    <w:rsid w:val="00671DF7"/>
    <w:rsid w:val="00672589"/>
    <w:rsid w:val="00672C58"/>
    <w:rsid w:val="00672F88"/>
    <w:rsid w:val="0067320E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A7F21"/>
    <w:rsid w:val="006B0883"/>
    <w:rsid w:val="006B0A76"/>
    <w:rsid w:val="006B0C7E"/>
    <w:rsid w:val="006B2492"/>
    <w:rsid w:val="006B3012"/>
    <w:rsid w:val="006B3ADF"/>
    <w:rsid w:val="006B46DB"/>
    <w:rsid w:val="006B5E97"/>
    <w:rsid w:val="006B7B76"/>
    <w:rsid w:val="006C1D3B"/>
    <w:rsid w:val="006C28D5"/>
    <w:rsid w:val="006C32C6"/>
    <w:rsid w:val="006C429B"/>
    <w:rsid w:val="006C4BBF"/>
    <w:rsid w:val="006C6ED6"/>
    <w:rsid w:val="006D024D"/>
    <w:rsid w:val="006D084E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2889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282"/>
    <w:rsid w:val="00740F83"/>
    <w:rsid w:val="00742AA4"/>
    <w:rsid w:val="00744BDB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92910"/>
    <w:rsid w:val="007948FE"/>
    <w:rsid w:val="00795D6A"/>
    <w:rsid w:val="00797004"/>
    <w:rsid w:val="007A6CAC"/>
    <w:rsid w:val="007A6CF2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0E3E"/>
    <w:rsid w:val="007F1856"/>
    <w:rsid w:val="007F31A5"/>
    <w:rsid w:val="007F4EF0"/>
    <w:rsid w:val="007F577B"/>
    <w:rsid w:val="007F6E79"/>
    <w:rsid w:val="007F780E"/>
    <w:rsid w:val="0080015A"/>
    <w:rsid w:val="00800677"/>
    <w:rsid w:val="008011C2"/>
    <w:rsid w:val="00801DE4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367E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0F51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09BE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509E"/>
    <w:rsid w:val="0092511B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450F1"/>
    <w:rsid w:val="0094698E"/>
    <w:rsid w:val="00951937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DB3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C6E50"/>
    <w:rsid w:val="009D2948"/>
    <w:rsid w:val="009D5B0E"/>
    <w:rsid w:val="009D7AE0"/>
    <w:rsid w:val="009E1167"/>
    <w:rsid w:val="009E1792"/>
    <w:rsid w:val="009E203E"/>
    <w:rsid w:val="009E6106"/>
    <w:rsid w:val="009F2436"/>
    <w:rsid w:val="009F41FD"/>
    <w:rsid w:val="009F4D2F"/>
    <w:rsid w:val="009F6677"/>
    <w:rsid w:val="009F6A38"/>
    <w:rsid w:val="00A00589"/>
    <w:rsid w:val="00A01A3D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2567C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17B2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484A"/>
    <w:rsid w:val="00AC6515"/>
    <w:rsid w:val="00AC7E0D"/>
    <w:rsid w:val="00AD135C"/>
    <w:rsid w:val="00AD30D8"/>
    <w:rsid w:val="00AD3D91"/>
    <w:rsid w:val="00AD46D6"/>
    <w:rsid w:val="00AE6711"/>
    <w:rsid w:val="00AF3085"/>
    <w:rsid w:val="00AF33D6"/>
    <w:rsid w:val="00AF3B46"/>
    <w:rsid w:val="00B02941"/>
    <w:rsid w:val="00B06A7A"/>
    <w:rsid w:val="00B124BE"/>
    <w:rsid w:val="00B13A24"/>
    <w:rsid w:val="00B165A9"/>
    <w:rsid w:val="00B173E4"/>
    <w:rsid w:val="00B1773C"/>
    <w:rsid w:val="00B17ED5"/>
    <w:rsid w:val="00B232B1"/>
    <w:rsid w:val="00B24C50"/>
    <w:rsid w:val="00B251F3"/>
    <w:rsid w:val="00B27BD9"/>
    <w:rsid w:val="00B30AF0"/>
    <w:rsid w:val="00B313FD"/>
    <w:rsid w:val="00B32113"/>
    <w:rsid w:val="00B35F76"/>
    <w:rsid w:val="00B40A8E"/>
    <w:rsid w:val="00B40E14"/>
    <w:rsid w:val="00B41285"/>
    <w:rsid w:val="00B4141B"/>
    <w:rsid w:val="00B4191F"/>
    <w:rsid w:val="00B42133"/>
    <w:rsid w:val="00B42212"/>
    <w:rsid w:val="00B43694"/>
    <w:rsid w:val="00B4405E"/>
    <w:rsid w:val="00B454C3"/>
    <w:rsid w:val="00B46040"/>
    <w:rsid w:val="00B47117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0990"/>
    <w:rsid w:val="00B72D6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491B"/>
    <w:rsid w:val="00BA5FCD"/>
    <w:rsid w:val="00BB27A9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1083"/>
    <w:rsid w:val="00BE2BF1"/>
    <w:rsid w:val="00BE40D5"/>
    <w:rsid w:val="00BE475C"/>
    <w:rsid w:val="00BE5DE7"/>
    <w:rsid w:val="00BE638D"/>
    <w:rsid w:val="00BE679F"/>
    <w:rsid w:val="00BF208C"/>
    <w:rsid w:val="00BF2C52"/>
    <w:rsid w:val="00BF4EB6"/>
    <w:rsid w:val="00BF5A5A"/>
    <w:rsid w:val="00BF5ACA"/>
    <w:rsid w:val="00BF5DC4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10"/>
    <w:rsid w:val="00C80737"/>
    <w:rsid w:val="00C8108A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421C"/>
    <w:rsid w:val="00CF5C2A"/>
    <w:rsid w:val="00D005E1"/>
    <w:rsid w:val="00D00B92"/>
    <w:rsid w:val="00D01991"/>
    <w:rsid w:val="00D02790"/>
    <w:rsid w:val="00D072C6"/>
    <w:rsid w:val="00D07505"/>
    <w:rsid w:val="00D10CBE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3FA4"/>
    <w:rsid w:val="00D656E3"/>
    <w:rsid w:val="00D65935"/>
    <w:rsid w:val="00D668FF"/>
    <w:rsid w:val="00D70D75"/>
    <w:rsid w:val="00D71419"/>
    <w:rsid w:val="00D7418D"/>
    <w:rsid w:val="00D83A11"/>
    <w:rsid w:val="00D85FFA"/>
    <w:rsid w:val="00D86947"/>
    <w:rsid w:val="00D9012B"/>
    <w:rsid w:val="00D9206A"/>
    <w:rsid w:val="00D9275C"/>
    <w:rsid w:val="00D92AFF"/>
    <w:rsid w:val="00D92E42"/>
    <w:rsid w:val="00D97541"/>
    <w:rsid w:val="00DA1836"/>
    <w:rsid w:val="00DA4C7C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E4B23"/>
    <w:rsid w:val="00DF0E71"/>
    <w:rsid w:val="00DF21E1"/>
    <w:rsid w:val="00DF66F4"/>
    <w:rsid w:val="00DF7BFE"/>
    <w:rsid w:val="00DF7FA7"/>
    <w:rsid w:val="00E00C5B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09EE"/>
    <w:rsid w:val="00E323CF"/>
    <w:rsid w:val="00E33599"/>
    <w:rsid w:val="00E337E5"/>
    <w:rsid w:val="00E351BF"/>
    <w:rsid w:val="00E3644B"/>
    <w:rsid w:val="00E3693A"/>
    <w:rsid w:val="00E37C14"/>
    <w:rsid w:val="00E41AAE"/>
    <w:rsid w:val="00E428DA"/>
    <w:rsid w:val="00E448B0"/>
    <w:rsid w:val="00E45D6F"/>
    <w:rsid w:val="00E50859"/>
    <w:rsid w:val="00E53C96"/>
    <w:rsid w:val="00E56364"/>
    <w:rsid w:val="00E56403"/>
    <w:rsid w:val="00E571F4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31B3"/>
    <w:rsid w:val="00E858AC"/>
    <w:rsid w:val="00E90223"/>
    <w:rsid w:val="00E9022A"/>
    <w:rsid w:val="00E92134"/>
    <w:rsid w:val="00E97147"/>
    <w:rsid w:val="00EA141C"/>
    <w:rsid w:val="00EA29B5"/>
    <w:rsid w:val="00EA338B"/>
    <w:rsid w:val="00EA3FB7"/>
    <w:rsid w:val="00EA60B2"/>
    <w:rsid w:val="00EA7549"/>
    <w:rsid w:val="00EB2E09"/>
    <w:rsid w:val="00EB357A"/>
    <w:rsid w:val="00EB36C8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2C9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ED6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557E"/>
    <w:rsid w:val="00F164EE"/>
    <w:rsid w:val="00F16B7D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2CDB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2F0C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1655"/>
    <w:rsid w:val="00FF205F"/>
    <w:rsid w:val="00FF4547"/>
    <w:rsid w:val="00FF56E3"/>
    <w:rsid w:val="00FF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959BF-10AF-4A34-98DD-B17157CD4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45</cp:revision>
  <cp:lastPrinted>2023-04-28T11:38:00Z</cp:lastPrinted>
  <dcterms:created xsi:type="dcterms:W3CDTF">2026-05-04T11:00:00Z</dcterms:created>
  <dcterms:modified xsi:type="dcterms:W3CDTF">2026-07-02T08:25:00Z</dcterms:modified>
</cp:coreProperties>
</file>