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857E69" w14:paraId="5AB14E31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67391E8" w14:textId="77777777" w:rsidR="00857E6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857E69" w:rsidRPr="00A00589" w14:paraId="0419C386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5F1190A1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3FE660BB" w14:textId="457DCCBC" w:rsidR="00857E69" w:rsidRPr="00E428DA" w:rsidRDefault="00857E69" w:rsidP="008D28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Сила аргументации в публичн</w:t>
            </w:r>
            <w:r w:rsidR="008D2819">
              <w:rPr>
                <w:rFonts w:ascii="Times New Roman" w:hAnsi="Times New Roman" w:cs="Times New Roman"/>
              </w:rPr>
              <w:t>ом</w:t>
            </w:r>
            <w:r>
              <w:rPr>
                <w:rFonts w:ascii="Times New Roman" w:hAnsi="Times New Roman" w:cs="Times New Roman"/>
              </w:rPr>
              <w:t xml:space="preserve"> выступлени</w:t>
            </w:r>
            <w:r w:rsidR="008D2819">
              <w:rPr>
                <w:rFonts w:ascii="Times New Roman" w:hAnsi="Times New Roman" w:cs="Times New Roman"/>
              </w:rPr>
              <w:t>и</w:t>
            </w:r>
          </w:p>
        </w:tc>
      </w:tr>
      <w:tr w:rsidR="00857E69" w:rsidRPr="00A00589" w14:paraId="059A54AF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6B6E9A22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0D1BFBDF" w14:textId="4337B4D0" w:rsidR="00857E69" w:rsidRPr="00E428DA" w:rsidRDefault="004C714F" w:rsidP="004C714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857E6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57E69">
              <w:rPr>
                <w:rFonts w:ascii="Times New Roman" w:hAnsi="Times New Roman" w:cs="Times New Roman"/>
              </w:rPr>
              <w:t>.202</w:t>
            </w:r>
            <w:r w:rsidR="007C5C25">
              <w:rPr>
                <w:rFonts w:ascii="Times New Roman" w:hAnsi="Times New Roman" w:cs="Times New Roman"/>
              </w:rPr>
              <w:t>5</w:t>
            </w:r>
            <w:r w:rsidR="00857E6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</w:t>
            </w:r>
            <w:r w:rsidR="00B94B05">
              <w:rPr>
                <w:rFonts w:ascii="Times New Roman" w:hAnsi="Times New Roman" w:cs="Times New Roman"/>
              </w:rPr>
              <w:t>2</w:t>
            </w:r>
            <w:r w:rsidR="00857E6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57E69" w:rsidRPr="00E428DA">
              <w:rPr>
                <w:rFonts w:ascii="Times New Roman" w:hAnsi="Times New Roman" w:cs="Times New Roman"/>
              </w:rPr>
              <w:t>.202</w:t>
            </w:r>
            <w:r w:rsidR="00B94B05">
              <w:rPr>
                <w:rFonts w:ascii="Times New Roman" w:hAnsi="Times New Roman" w:cs="Times New Roman"/>
              </w:rPr>
              <w:t>6</w:t>
            </w:r>
          </w:p>
        </w:tc>
      </w:tr>
      <w:tr w:rsidR="00857E69" w:rsidRPr="00A00589" w14:paraId="755F7A81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0CAF79AC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42DB6286" w14:textId="77777777" w:rsidR="00857E69" w:rsidRPr="00E428DA" w:rsidRDefault="00857E69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Очная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57E69" w:rsidRPr="00A00589" w14:paraId="1C96183B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6AEBA02B" w14:textId="77777777" w:rsidR="00857E69" w:rsidRPr="00E428DA" w:rsidRDefault="00857E69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C6C94D1" w14:textId="38F22724" w:rsidR="00857E69" w:rsidRPr="00807ADB" w:rsidRDefault="00C05134" w:rsidP="00B94B0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B94B05">
              <w:rPr>
                <w:rFonts w:ascii="Times New Roman" w:hAnsi="Times New Roman" w:cs="Times New Roman"/>
              </w:rPr>
              <w:t xml:space="preserve"> </w:t>
            </w:r>
            <w:r w:rsidR="00857E69">
              <w:rPr>
                <w:rFonts w:ascii="Times New Roman" w:hAnsi="Times New Roman" w:cs="Times New Roman"/>
              </w:rPr>
              <w:t>слушател</w:t>
            </w:r>
            <w:r w:rsidR="0081325E">
              <w:rPr>
                <w:rFonts w:ascii="Times New Roman" w:hAnsi="Times New Roman" w:cs="Times New Roman"/>
              </w:rPr>
              <w:t>ей</w:t>
            </w:r>
          </w:p>
        </w:tc>
      </w:tr>
      <w:tr w:rsidR="00857E69" w:rsidRPr="00A00589" w14:paraId="3A37A1D0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452C3E1D" w14:textId="77777777" w:rsidR="00857E69" w:rsidRPr="00E428DA" w:rsidRDefault="00857E69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57BE98" w14:textId="576F5DCC" w:rsidR="00857E69" w:rsidRDefault="00857E69" w:rsidP="0081325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857E69" w:rsidRPr="00A00589" w14:paraId="69CCD64D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347852E" w14:textId="77777777" w:rsidR="00857E69" w:rsidRPr="00A3198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857E69" w:rsidRPr="00E676F2" w14:paraId="29C96845" w14:textId="77777777" w:rsidTr="000B34FF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4648B3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D5FEE1F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3ECEBD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88DFA54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857E69" w:rsidRPr="00A00589" w14:paraId="2F19649D" w14:textId="77777777" w:rsidTr="000B34FF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1ED4B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E921FF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5CCA25F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1FC8D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286935A7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73C1511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7011F5F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11D2C18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731717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EDB5093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EAF0FE2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01544D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70BE9E9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57E69" w:rsidRPr="00E428DA" w14:paraId="3D199259" w14:textId="77777777" w:rsidTr="002D19D2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35B41F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34C0857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6E8CDD9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C2DA1F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AAAFE1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482A4B51" w14:textId="5D7CEA24" w:rsidR="00857E69" w:rsidRPr="00E428DA" w:rsidRDefault="002D19D2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9983094" w14:textId="742E28B7" w:rsidR="00857E69" w:rsidRPr="00365010" w:rsidRDefault="00365010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E8C628C" w14:textId="6B9296A7" w:rsidR="00857E69" w:rsidRPr="00365010" w:rsidRDefault="002D3627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AAD8B52" w14:textId="16187467" w:rsidR="00857E69" w:rsidRPr="00365010" w:rsidRDefault="00993CCC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EC6A960" w14:textId="77786817" w:rsidR="00857E69" w:rsidRPr="00365010" w:rsidRDefault="002D19D2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65C8085" w14:textId="2AB7CFDF" w:rsidR="00857E69" w:rsidRPr="00365010" w:rsidRDefault="00067CB0" w:rsidP="007363D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65BB5471" w14:textId="3556B19F" w:rsidR="00857E69" w:rsidRPr="00365010" w:rsidRDefault="00652DAB" w:rsidP="009656A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5A1471C8" w14:textId="76EF45C3" w:rsidR="00CD694E" w:rsidRPr="00CD694E" w:rsidRDefault="00CD694E" w:rsidP="00EA10B7">
            <w:pPr>
              <w:jc w:val="both"/>
              <w:rPr>
                <w:rFonts w:ascii="Times New Roman" w:hAnsi="Times New Roman" w:cs="Times New Roman"/>
              </w:rPr>
            </w:pPr>
            <w:r w:rsidRPr="00CD694E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Более трети слушателей (37,5%) записались на программу с четкой целью </w:t>
            </w:r>
            <w:r w:rsidRPr="00CD694E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борьбы со своим внутренним барьером (страхом</w:t>
            </w:r>
            <w:r w:rsidRPr="00CD694E">
              <w:rPr>
                <w:rStyle w:val="a7"/>
                <w:rFonts w:ascii="Times New Roman" w:hAnsi="Times New Roman" w:cs="Times New Roman"/>
                <w:color w:val="0F1115"/>
                <w:shd w:val="clear" w:color="auto" w:fill="FFFFFF"/>
              </w:rPr>
              <w:t>)</w:t>
            </w:r>
            <w:r w:rsidRPr="00CD694E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. Еще почти треть (31,2%) движимы жесткими </w:t>
            </w:r>
            <w:r w:rsidRPr="00CD694E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внешними требованиями работы</w:t>
            </w:r>
            <w:r w:rsidRPr="00CD694E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 (выступления, доклады для руководства). Таким образом, </w:t>
            </w:r>
            <w:r w:rsidRPr="00CD694E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основной запрос аудитории (68,7%) лежит в практической плоскости «как перестать бояться и начать выступать эффективно перед людьми/начальством»</w:t>
            </w:r>
            <w:r w:rsidRPr="00CD694E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. Остальные 31,3% распределились между общим любопытством, повышением квалификации и случайными обстоятельствами (замена).</w:t>
            </w:r>
          </w:p>
          <w:p w14:paraId="68BF39C7" w14:textId="1818CCB9" w:rsidR="005C341A" w:rsidRDefault="00B70DA5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857E69" w:rsidRPr="007C2341">
              <w:rPr>
                <w:rFonts w:ascii="Times New Roman" w:hAnsi="Times New Roman" w:cs="Times New Roman"/>
              </w:rPr>
              <w:t xml:space="preserve"> чел (</w:t>
            </w:r>
            <w:r>
              <w:rPr>
                <w:rFonts w:ascii="Times New Roman" w:hAnsi="Times New Roman" w:cs="Times New Roman"/>
              </w:rPr>
              <w:t>82,4</w:t>
            </w:r>
            <w:r w:rsidR="00642668" w:rsidRPr="007C2341">
              <w:rPr>
                <w:rFonts w:ascii="Times New Roman" w:hAnsi="Times New Roman" w:cs="Times New Roman"/>
              </w:rPr>
              <w:t xml:space="preserve"> </w:t>
            </w:r>
            <w:r w:rsidR="00857E69" w:rsidRPr="007C2341">
              <w:rPr>
                <w:rFonts w:ascii="Times New Roman" w:hAnsi="Times New Roman" w:cs="Times New Roman"/>
              </w:rPr>
              <w:t>%) отметили высокую полезность</w:t>
            </w:r>
            <w:r w:rsidR="00DA4173" w:rsidRPr="007C2341">
              <w:rPr>
                <w:rFonts w:ascii="Times New Roman" w:hAnsi="Times New Roman" w:cs="Times New Roman"/>
              </w:rPr>
              <w:t xml:space="preserve"> и актуальность</w:t>
            </w:r>
            <w:r w:rsidR="00857E69" w:rsidRPr="007C2341">
              <w:rPr>
                <w:rFonts w:ascii="Times New Roman" w:hAnsi="Times New Roman" w:cs="Times New Roman"/>
              </w:rPr>
              <w:t xml:space="preserve"> данной программы</w:t>
            </w:r>
            <w:r w:rsidR="00DA4173" w:rsidRPr="007C2341">
              <w:rPr>
                <w:rFonts w:ascii="Times New Roman" w:hAnsi="Times New Roman" w:cs="Times New Roman"/>
              </w:rPr>
              <w:t xml:space="preserve"> для их профессиональной деятельности</w:t>
            </w:r>
            <w:r w:rsidR="00B0580B">
              <w:rPr>
                <w:rFonts w:ascii="Times New Roman" w:hAnsi="Times New Roman" w:cs="Times New Roman"/>
              </w:rPr>
              <w:t xml:space="preserve">. </w:t>
            </w:r>
            <w:r w:rsidR="005C341A">
              <w:rPr>
                <w:rFonts w:ascii="Times New Roman" w:hAnsi="Times New Roman" w:cs="Times New Roman"/>
              </w:rPr>
              <w:t>3 чел несколько снизили полезность, обозначив, что желательно сократить теоретический блок.</w:t>
            </w:r>
          </w:p>
          <w:p w14:paraId="47203D23" w14:textId="77777777" w:rsidR="008676E6" w:rsidRPr="00003CBB" w:rsidRDefault="00B0580B" w:rsidP="00EA10B7">
            <w:pPr>
              <w:jc w:val="both"/>
              <w:rPr>
                <w:rFonts w:ascii="Times New Roman" w:hAnsi="Times New Roman" w:cs="Times New Roman"/>
              </w:rPr>
            </w:pPr>
            <w:r w:rsidRPr="00003CBB">
              <w:rPr>
                <w:rFonts w:ascii="Times New Roman" w:hAnsi="Times New Roman" w:cs="Times New Roman"/>
              </w:rPr>
              <w:t>Наибол</w:t>
            </w:r>
            <w:r w:rsidR="005C341A" w:rsidRPr="00003CBB">
              <w:rPr>
                <w:rFonts w:ascii="Times New Roman" w:hAnsi="Times New Roman" w:cs="Times New Roman"/>
              </w:rPr>
              <w:t>ее</w:t>
            </w:r>
            <w:r w:rsidRPr="00003CBB">
              <w:rPr>
                <w:rFonts w:ascii="Times New Roman" w:hAnsi="Times New Roman" w:cs="Times New Roman"/>
              </w:rPr>
              <w:t xml:space="preserve"> </w:t>
            </w:r>
            <w:r w:rsidR="00D53096" w:rsidRPr="00003CBB">
              <w:rPr>
                <w:rFonts w:ascii="Times New Roman" w:hAnsi="Times New Roman" w:cs="Times New Roman"/>
              </w:rPr>
              <w:t>актуальными</w:t>
            </w:r>
            <w:r w:rsidRPr="00003CBB">
              <w:rPr>
                <w:rFonts w:ascii="Times New Roman" w:hAnsi="Times New Roman" w:cs="Times New Roman"/>
              </w:rPr>
              <w:t xml:space="preserve"> для слушателей </w:t>
            </w:r>
            <w:r w:rsidR="00D53096" w:rsidRPr="00003CBB">
              <w:rPr>
                <w:rFonts w:ascii="Times New Roman" w:hAnsi="Times New Roman" w:cs="Times New Roman"/>
              </w:rPr>
              <w:t xml:space="preserve"> представляются следующие темы: </w:t>
            </w:r>
          </w:p>
          <w:p w14:paraId="62E6256B" w14:textId="753E6FEF" w:rsidR="001D06B8" w:rsidRPr="00003CBB" w:rsidRDefault="008676E6" w:rsidP="00EA10B7">
            <w:pPr>
              <w:jc w:val="both"/>
              <w:rPr>
                <w:rFonts w:ascii="Times New Roman" w:hAnsi="Times New Roman" w:cs="Times New Roman"/>
              </w:rPr>
            </w:pPr>
            <w:r w:rsidRPr="00003CB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40% респондентов не выделяют отдельных тем, считая весь материал одинаково полезным и актуальным</w:t>
            </w:r>
            <w:r w:rsidR="00857E69" w:rsidRPr="00003CBB">
              <w:rPr>
                <w:rFonts w:ascii="Times New Roman" w:hAnsi="Times New Roman" w:cs="Times New Roman"/>
              </w:rPr>
              <w:t xml:space="preserve">. </w:t>
            </w:r>
          </w:p>
          <w:p w14:paraId="2FD6A8BD" w14:textId="6A8BD0B3" w:rsidR="008676E6" w:rsidRPr="00003CBB" w:rsidRDefault="008676E6" w:rsidP="00EA10B7">
            <w:pPr>
              <w:jc w:val="both"/>
              <w:rPr>
                <w:rStyle w:val="a7"/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003CB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 xml:space="preserve">31,2% слушателей считают актуальным темы по практической риторике </w:t>
            </w:r>
            <w:r w:rsidRPr="00003CBB">
              <w:rPr>
                <w:rStyle w:val="a7"/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r w:rsidRPr="00003CB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структура, вовлечение, аргументация, техника речи</w:t>
            </w:r>
            <w:r w:rsidRPr="00003CBB">
              <w:rPr>
                <w:rStyle w:val="a7"/>
                <w:rFonts w:ascii="Times New Roman" w:hAnsi="Times New Roman" w:cs="Times New Roman"/>
                <w:color w:val="0F1115"/>
                <w:shd w:val="clear" w:color="auto" w:fill="FFFFFF"/>
              </w:rPr>
              <w:t>)</w:t>
            </w:r>
            <w:r w:rsidR="00003CBB" w:rsidRPr="00003CBB">
              <w:rPr>
                <w:rStyle w:val="a7"/>
                <w:rFonts w:ascii="Times New Roman" w:hAnsi="Times New Roman" w:cs="Times New Roman"/>
                <w:color w:val="0F1115"/>
                <w:shd w:val="clear" w:color="auto" w:fill="FFFFFF"/>
              </w:rPr>
              <w:t>.</w:t>
            </w:r>
          </w:p>
          <w:p w14:paraId="10D25F56" w14:textId="550C3233" w:rsidR="00003CBB" w:rsidRPr="00003CBB" w:rsidRDefault="00003CBB" w:rsidP="00EA10B7">
            <w:pPr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003CB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6,3% отмечают актуальность психологической подготовке к выступлению: борьба со страхом и волнением.</w:t>
            </w:r>
          </w:p>
          <w:p w14:paraId="7B6FF89C" w14:textId="07527E4B" w:rsidR="00003CBB" w:rsidRPr="00003CBB" w:rsidRDefault="00003CBB" w:rsidP="00EA10B7">
            <w:pPr>
              <w:jc w:val="both"/>
              <w:rPr>
                <w:rFonts w:ascii="Times New Roman" w:hAnsi="Times New Roman" w:cs="Times New Roman"/>
              </w:rPr>
            </w:pPr>
            <w:r w:rsidRPr="00003CB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6,3 % указали на подготовку ответов на во</w:t>
            </w:r>
            <w:r w:rsidR="005C215C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пр</w:t>
            </w:r>
            <w:r w:rsidRPr="00003CB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осы.</w:t>
            </w:r>
          </w:p>
          <w:p w14:paraId="3B1FE13A" w14:textId="77591710" w:rsidR="005D045F" w:rsidRDefault="001D06B8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</w:t>
            </w:r>
            <w:r w:rsidR="00F66808">
              <w:rPr>
                <w:rFonts w:ascii="Times New Roman" w:hAnsi="Times New Roman" w:cs="Times New Roman"/>
              </w:rPr>
              <w:t xml:space="preserve">Слушатели сообщили, что получили много новой структурированной информации, советов, которые </w:t>
            </w:r>
            <w:r w:rsidR="005D045F">
              <w:rPr>
                <w:rFonts w:ascii="Times New Roman" w:hAnsi="Times New Roman" w:cs="Times New Roman"/>
              </w:rPr>
              <w:t>можно применить в профессиональной деятельности, а именно:</w:t>
            </w:r>
          </w:p>
          <w:p w14:paraId="39241D61" w14:textId="1A2177C0" w:rsidR="00957A99" w:rsidRPr="00D66E8B" w:rsidRDefault="00957A99" w:rsidP="00EA10B7">
            <w:pPr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D66E8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Программа оценивается слушателями как </w:t>
            </w:r>
            <w:proofErr w:type="spellStart"/>
            <w:r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высокопрактичная</w:t>
            </w:r>
            <w:proofErr w:type="spellEnd"/>
            <w:r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 xml:space="preserve"> и профессионально ориентированная</w:t>
            </w:r>
            <w:r w:rsidRPr="00D66E8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 — почти 44% респондентов подчёркивают, что все полученные навыки напрямую применимы в их деятельности. Часть слушателей отдельно выделила навыки и знания, которые они приобрели:</w:t>
            </w:r>
          </w:p>
          <w:p w14:paraId="10FBB115" w14:textId="5EE94AE1" w:rsidR="00957A99" w:rsidRPr="00D66E8B" w:rsidRDefault="00957A99" w:rsidP="00EA10B7">
            <w:pPr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</w:pPr>
            <w:r w:rsidRPr="00D66E8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- </w:t>
            </w:r>
            <w:r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Навыки построения выступления и взаимодействия с аудиторией</w:t>
            </w:r>
            <w:r w:rsidRPr="00D66E8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 (структура, аргументация, вовлечение, работа с вопросами) — </w:t>
            </w:r>
            <w:r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18,8%;</w:t>
            </w:r>
          </w:p>
          <w:p w14:paraId="36EA87B2" w14:textId="44B4A9F4" w:rsidR="00957A99" w:rsidRPr="00D66E8B" w:rsidRDefault="00957A99" w:rsidP="00EA10B7">
            <w:pPr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</w:pPr>
            <w:r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- Техническая подготовка</w:t>
            </w:r>
            <w:r w:rsidRPr="00D66E8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 (презентации, камера, свет, микрофон, голос) — </w:t>
            </w:r>
            <w:r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6,3%</w:t>
            </w:r>
            <w:r w:rsidR="00D66E8B"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;</w:t>
            </w:r>
          </w:p>
          <w:p w14:paraId="61E8D09A" w14:textId="705834F9" w:rsidR="00D66E8B" w:rsidRPr="00D66E8B" w:rsidRDefault="00D66E8B" w:rsidP="00EA10B7">
            <w:pPr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- Речевые упражнения</w:t>
            </w:r>
            <w:r w:rsidRPr="00D66E8B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 </w:t>
            </w:r>
            <w:r w:rsidR="003D5555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-</w:t>
            </w:r>
            <w:r w:rsidRPr="00D66E8B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 </w:t>
            </w:r>
            <w:r w:rsidRPr="00D66E8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6,2%.</w:t>
            </w:r>
          </w:p>
          <w:p w14:paraId="637DABB0" w14:textId="2E308873" w:rsidR="007C2049" w:rsidRDefault="005230E9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Практически все слушатели обозначили, что достигли планируемого результата в процессе обучения</w:t>
            </w:r>
            <w:r w:rsidR="00DE7972">
              <w:rPr>
                <w:rFonts w:ascii="Times New Roman" w:hAnsi="Times New Roman" w:cs="Times New Roman"/>
              </w:rPr>
              <w:t xml:space="preserve"> сообщив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DE7972">
              <w:rPr>
                <w:rFonts w:ascii="Times New Roman" w:hAnsi="Times New Roman" w:cs="Times New Roman"/>
              </w:rPr>
              <w:t>что все полученные знания можно применять на практике, в частности подготовить любое выступление, опираясь на изученную схему; даны знания, которые трудно приобрести самостоятельно. О</w:t>
            </w:r>
            <w:r>
              <w:rPr>
                <w:rFonts w:ascii="Times New Roman" w:hAnsi="Times New Roman" w:cs="Times New Roman"/>
              </w:rPr>
              <w:t xml:space="preserve">днако 1 чел отметил, что ожидаемого эффекта не достиг, </w:t>
            </w:r>
            <w:r w:rsidR="00E13A58">
              <w:rPr>
                <w:rFonts w:ascii="Times New Roman" w:hAnsi="Times New Roman" w:cs="Times New Roman"/>
              </w:rPr>
              <w:t xml:space="preserve">сообщив, что в программе не рассмотрены </w:t>
            </w:r>
            <w:r w:rsidR="00E13A58" w:rsidRPr="00E13A58">
              <w:rPr>
                <w:rFonts w:ascii="Times New Roman" w:hAnsi="Times New Roman" w:cs="Times New Roman"/>
              </w:rPr>
              <w:t>инструменты по снижению стресса при работе с аудиторией</w:t>
            </w:r>
            <w:r w:rsidR="007C2049">
              <w:rPr>
                <w:rFonts w:ascii="Times New Roman" w:hAnsi="Times New Roman" w:cs="Times New Roman"/>
              </w:rPr>
              <w:t>.</w:t>
            </w:r>
          </w:p>
          <w:p w14:paraId="54568965" w14:textId="3D5C3C8B" w:rsidR="000A0736" w:rsidRDefault="009A14D3" w:rsidP="006632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программе необходимо больше добавить отечественных кейсов, разбирать речи представителей федеральных органов, депутатов, участие их в дебатах.</w:t>
            </w:r>
          </w:p>
          <w:p w14:paraId="1153F7A8" w14:textId="47DA8937" w:rsidR="005C2D08" w:rsidRDefault="000A0736" w:rsidP="000A07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чел (10 %) выразили желание уделить больше внимания упражнениям для дикции, голосовым и дыхательным техникам</w:t>
            </w:r>
            <w:r w:rsidR="006029CD">
              <w:rPr>
                <w:rFonts w:ascii="Times New Roman" w:hAnsi="Times New Roman" w:cs="Times New Roman"/>
              </w:rPr>
              <w:t xml:space="preserve"> 2 чел отметили, что необходимо добавить в программу блиц-выступления, дебаты для совершенствования навыков публичных выступлений</w:t>
            </w:r>
            <w:r>
              <w:rPr>
                <w:rFonts w:ascii="Times New Roman" w:hAnsi="Times New Roman" w:cs="Times New Roman"/>
              </w:rPr>
              <w:t>.</w:t>
            </w:r>
            <w:r w:rsidR="003B70EE">
              <w:rPr>
                <w:rFonts w:ascii="Times New Roman" w:hAnsi="Times New Roman" w:cs="Times New Roman"/>
              </w:rPr>
              <w:t xml:space="preserve"> Преподавателям сформировать список дополнительной литературы для углубленного изучения тем программы.</w:t>
            </w:r>
          </w:p>
          <w:p w14:paraId="5EA362FE" w14:textId="393A6EFE" w:rsidR="000A0736" w:rsidRPr="00BD6A46" w:rsidRDefault="000A0736" w:rsidP="000A0736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Таким образом, слушатели оценили программу как полезную и актуальную для их профессиональной деятельности и представили ряд пожеланий для усиления ее полезности</w:t>
            </w:r>
            <w:r w:rsidR="00C33155">
              <w:rPr>
                <w:rFonts w:ascii="Times New Roman" w:hAnsi="Times New Roman" w:cs="Times New Roman"/>
              </w:rPr>
              <w:t>.</w:t>
            </w:r>
          </w:p>
        </w:tc>
      </w:tr>
      <w:tr w:rsidR="00857E69" w:rsidRPr="00E428DA" w14:paraId="0F697EB8" w14:textId="77777777" w:rsidTr="00D358D1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191045A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04C47DF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96DFEB2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BD0AD7B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9C3814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7201C6C" w14:textId="63677B86" w:rsidR="00857E69" w:rsidRPr="00CC6B2B" w:rsidRDefault="00CB216B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25EF4E2D" w14:textId="007A95FC" w:rsidR="00857E69" w:rsidRPr="00CC6B2B" w:rsidRDefault="00CC6B2B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896E066" w14:textId="4FE06DB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7F2B90E7" w14:textId="1A086A3D" w:rsidR="00857E69" w:rsidRPr="00CC6B2B" w:rsidRDefault="0071747E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62E4AE" w14:textId="79B3BF85" w:rsidR="00857E69" w:rsidRPr="00CC6B2B" w:rsidRDefault="0071747E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DEBBD4D" w14:textId="52AE9B35" w:rsidR="00857E69" w:rsidRPr="00CC6B2B" w:rsidRDefault="00F263FD" w:rsidP="00F1168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7CA27DC" w14:textId="56D1FAEC" w:rsidR="00857E69" w:rsidRPr="00CC6B2B" w:rsidRDefault="00857E69" w:rsidP="00652D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C6B2B">
              <w:rPr>
                <w:rFonts w:ascii="Times New Roman" w:hAnsi="Times New Roman" w:cs="Times New Roman"/>
                <w:b/>
              </w:rPr>
              <w:t>9,</w:t>
            </w:r>
            <w:r w:rsidR="00652DAB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053AF92" w14:textId="101B7A1C" w:rsidR="00523AA5" w:rsidRDefault="005E08F5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C33155">
              <w:rPr>
                <w:rFonts w:ascii="Times New Roman" w:hAnsi="Times New Roman" w:cs="Times New Roman"/>
              </w:rPr>
              <w:t xml:space="preserve"> </w:t>
            </w:r>
            <w:r w:rsidR="00857E69" w:rsidRPr="0001211B">
              <w:rPr>
                <w:rFonts w:ascii="Times New Roman" w:hAnsi="Times New Roman" w:cs="Times New Roman"/>
              </w:rPr>
              <w:t>чел. (</w:t>
            </w:r>
            <w:r w:rsidR="00C33155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4</w:t>
            </w:r>
            <w:r w:rsidR="00857E69" w:rsidRPr="0001211B">
              <w:rPr>
                <w:rFonts w:ascii="Times New Roman" w:hAnsi="Times New Roman" w:cs="Times New Roman"/>
              </w:rPr>
              <w:t xml:space="preserve"> %) считают, что </w:t>
            </w:r>
            <w:r w:rsidR="000E14FA">
              <w:rPr>
                <w:rFonts w:ascii="Times New Roman" w:hAnsi="Times New Roman" w:cs="Times New Roman"/>
              </w:rPr>
              <w:t xml:space="preserve">в программе достаточно практических заданий и примеров, которые позволяют </w:t>
            </w:r>
            <w:r w:rsidR="00715FCF">
              <w:rPr>
                <w:rFonts w:ascii="Times New Roman" w:hAnsi="Times New Roman" w:cs="Times New Roman"/>
              </w:rPr>
              <w:t>сформировать навыки публичных выступлений</w:t>
            </w:r>
            <w:r w:rsidR="0065157A" w:rsidRPr="0001211B">
              <w:rPr>
                <w:rFonts w:ascii="Times New Roman" w:hAnsi="Times New Roman" w:cs="Times New Roman"/>
              </w:rPr>
              <w:t xml:space="preserve">. </w:t>
            </w:r>
            <w:r w:rsidR="00DA051D">
              <w:rPr>
                <w:rFonts w:ascii="Times New Roman" w:hAnsi="Times New Roman" w:cs="Times New Roman"/>
              </w:rPr>
              <w:t>1</w:t>
            </w:r>
            <w:r w:rsidR="00523AA5">
              <w:rPr>
                <w:rFonts w:ascii="Times New Roman" w:hAnsi="Times New Roman" w:cs="Times New Roman"/>
              </w:rPr>
              <w:t xml:space="preserve"> чел отметили, что </w:t>
            </w:r>
            <w:r w:rsidR="00DA051D">
              <w:rPr>
                <w:rFonts w:ascii="Times New Roman" w:hAnsi="Times New Roman" w:cs="Times New Roman"/>
              </w:rPr>
              <w:t xml:space="preserve">не отработано на практике </w:t>
            </w:r>
            <w:r w:rsidR="00DA051D" w:rsidRPr="00DA051D">
              <w:rPr>
                <w:rFonts w:ascii="Times New Roman" w:hAnsi="Times New Roman" w:cs="Times New Roman"/>
              </w:rPr>
              <w:t>тема страхов в выступлении спикера перед аудиторией</w:t>
            </w:r>
            <w:r w:rsidR="00523AA5">
              <w:rPr>
                <w:rFonts w:ascii="Times New Roman" w:hAnsi="Times New Roman" w:cs="Times New Roman"/>
              </w:rPr>
              <w:t>.</w:t>
            </w:r>
          </w:p>
          <w:p w14:paraId="33D64B22" w14:textId="7363E7DD" w:rsidR="00AF4AEE" w:rsidRDefault="00AE71C5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Основным запросом слушателей является изменение очередности работы спикеров в аудитории, так как логичнее дать модели </w:t>
            </w:r>
            <w:r>
              <w:rPr>
                <w:rFonts w:ascii="Times New Roman" w:hAnsi="Times New Roman" w:cs="Times New Roman"/>
              </w:rPr>
              <w:lastRenderedPageBreak/>
              <w:t>аргументов, структуру выступлений, а затем переходить к практическим тренингам, кроме того, слушатели (4 чел) указали, что необходимо больше разбирать выступлений отечественных политиков, руководителей федеральных органов.</w:t>
            </w:r>
          </w:p>
          <w:p w14:paraId="01680A8D" w14:textId="44E4E475" w:rsidR="00857E69" w:rsidRPr="00BD6A46" w:rsidRDefault="00AF4AEE" w:rsidP="00AE71C5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</w:rPr>
              <w:t>Таким образом, слушатели в целом положительно оценивают практические занятия, отмечая более глубокую проработку ряда практических вопросов</w:t>
            </w:r>
            <w:r w:rsidR="00AE71C5">
              <w:rPr>
                <w:rFonts w:ascii="Times New Roman" w:hAnsi="Times New Roman" w:cs="Times New Roman"/>
              </w:rPr>
              <w:t>, но высказали ряд пожеланий для повышения практико-ориентированности</w:t>
            </w:r>
            <w:r>
              <w:rPr>
                <w:rFonts w:ascii="Times New Roman" w:hAnsi="Times New Roman" w:cs="Times New Roman"/>
              </w:rPr>
              <w:t>.</w:t>
            </w:r>
            <w:r w:rsidR="009C7579" w:rsidRPr="00BD6A46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="00857E69" w:rsidRPr="00E428DA" w14:paraId="4A0CD668" w14:textId="77777777" w:rsidTr="008A2616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D2F14DC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403437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42026E8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00814EC1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B6E5A0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2942F13" w14:textId="3B7B6D74" w:rsidR="00857E69" w:rsidRPr="00E428DA" w:rsidRDefault="008A2616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79DECC55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51D050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4B17B95" w14:textId="4CB6BA85" w:rsidR="00857E69" w:rsidRPr="00E428DA" w:rsidRDefault="008A2616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7DED9F8" w14:textId="132F4266" w:rsidR="00857E69" w:rsidRPr="00E428DA" w:rsidRDefault="008A2616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B5CECF0" w14:textId="419BB7BC" w:rsidR="00857E69" w:rsidRPr="00E428DA" w:rsidRDefault="008A2616" w:rsidP="0059742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46FA97F7" w14:textId="5C0EE940" w:rsidR="00857E69" w:rsidRPr="00E428DA" w:rsidRDefault="00857E69" w:rsidP="00652D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652DAB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16A4C456" w14:textId="6162B5CC" w:rsidR="00071746" w:rsidRPr="001021C8" w:rsidRDefault="001021C8" w:rsidP="001021C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021C8">
              <w:rPr>
                <w:rFonts w:ascii="Times New Roman" w:hAnsi="Times New Roman" w:cs="Times New Roman"/>
                <w:color w:val="000000" w:themeColor="text1"/>
              </w:rPr>
              <w:t>Все</w:t>
            </w:r>
            <w:r w:rsidR="004E1A30" w:rsidRPr="001021C8">
              <w:rPr>
                <w:rFonts w:ascii="Times New Roman" w:hAnsi="Times New Roman" w:cs="Times New Roman"/>
                <w:color w:val="000000" w:themeColor="text1"/>
              </w:rPr>
              <w:t xml:space="preserve"> считают,</w:t>
            </w:r>
            <w:r w:rsidR="00857E69" w:rsidRPr="001021C8">
              <w:rPr>
                <w:rFonts w:ascii="Times New Roman" w:hAnsi="Times New Roman" w:cs="Times New Roman"/>
                <w:color w:val="000000" w:themeColor="text1"/>
              </w:rPr>
              <w:t xml:space="preserve"> что материал подан в доступной </w:t>
            </w:r>
            <w:r w:rsidR="004E1A30" w:rsidRPr="001021C8">
              <w:rPr>
                <w:rFonts w:ascii="Times New Roman" w:hAnsi="Times New Roman" w:cs="Times New Roman"/>
                <w:color w:val="000000" w:themeColor="text1"/>
              </w:rPr>
              <w:t xml:space="preserve">и понятной </w:t>
            </w:r>
            <w:r w:rsidR="00857E69" w:rsidRPr="001021C8">
              <w:rPr>
                <w:rFonts w:ascii="Times New Roman" w:hAnsi="Times New Roman" w:cs="Times New Roman"/>
                <w:color w:val="000000" w:themeColor="text1"/>
              </w:rPr>
              <w:t xml:space="preserve">форме, </w:t>
            </w:r>
            <w:r w:rsidR="004E1A30" w:rsidRPr="001021C8">
              <w:rPr>
                <w:rFonts w:ascii="Times New Roman" w:hAnsi="Times New Roman" w:cs="Times New Roman"/>
                <w:color w:val="000000" w:themeColor="text1"/>
              </w:rPr>
              <w:t xml:space="preserve">отсутствует чрезмерная сложность и излишняя </w:t>
            </w:r>
            <w:proofErr w:type="spellStart"/>
            <w:r w:rsidR="004E1A30" w:rsidRPr="001021C8">
              <w:rPr>
                <w:rFonts w:ascii="Times New Roman" w:hAnsi="Times New Roman" w:cs="Times New Roman"/>
                <w:color w:val="000000" w:themeColor="text1"/>
              </w:rPr>
              <w:t>детализированность</w:t>
            </w:r>
            <w:proofErr w:type="spellEnd"/>
            <w:r w:rsidR="00FD22DB" w:rsidRPr="001021C8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4E1A30" w:rsidRPr="001021C8">
              <w:rPr>
                <w:rFonts w:ascii="Times New Roman" w:hAnsi="Times New Roman" w:cs="Times New Roman"/>
                <w:color w:val="000000" w:themeColor="text1"/>
              </w:rPr>
              <w:t>Отмечается последовательность материала, обеспечивающая плавный и логический переход от одного вопроса к другому, выделяют положительный эффект от сочетания теории с демонстрацией ее практического применения, что способствует лучшему усвоению и запоминанию изучаемого материала</w:t>
            </w:r>
            <w:r w:rsidR="00093EDD" w:rsidRPr="001021C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1021C8">
              <w:rPr>
                <w:rFonts w:ascii="Times New Roman" w:hAnsi="Times New Roman" w:cs="Times New Roman"/>
                <w:color w:val="000000" w:themeColor="text1"/>
              </w:rPr>
              <w:t xml:space="preserve"> Практически все слушатели обозначили что в программе сохраняется логика, однако 1 чел сообщил, что к</w:t>
            </w:r>
            <w:r w:rsidRPr="001021C8">
              <w:rPr>
                <w:rFonts w:ascii="Times New Roman" w:hAnsi="Times New Roman" w:cs="Times New Roman"/>
                <w:color w:val="000000"/>
              </w:rPr>
              <w:t>урс очень полезен</w:t>
            </w:r>
            <w:r>
              <w:rPr>
                <w:rFonts w:ascii="Times New Roman" w:hAnsi="Times New Roman" w:cs="Times New Roman"/>
                <w:color w:val="000000"/>
              </w:rPr>
              <w:t>, н</w:t>
            </w:r>
            <w:r w:rsidRPr="001021C8">
              <w:rPr>
                <w:rFonts w:ascii="Times New Roman" w:hAnsi="Times New Roman" w:cs="Times New Roman"/>
                <w:color w:val="000000"/>
              </w:rPr>
              <w:t>о, структуру курса хотелось бы поменять. логичнее сначала рассказать слушателям теоретическую часть: логическую и математическую, предложенную нам Э.</w:t>
            </w:r>
            <w:r w:rsidR="004657B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021C8">
              <w:rPr>
                <w:rFonts w:ascii="Times New Roman" w:hAnsi="Times New Roman" w:cs="Times New Roman"/>
                <w:color w:val="000000"/>
              </w:rPr>
              <w:t>Тимерхановым</w:t>
            </w:r>
            <w:proofErr w:type="spellEnd"/>
            <w:r w:rsidRPr="001021C8">
              <w:rPr>
                <w:rFonts w:ascii="Times New Roman" w:hAnsi="Times New Roman" w:cs="Times New Roman"/>
                <w:color w:val="000000"/>
              </w:rPr>
              <w:t xml:space="preserve">, а потом дать материал Н.Н. Жукова, который наполнен практическими упражнениями и командной работой. </w:t>
            </w:r>
          </w:p>
        </w:tc>
      </w:tr>
      <w:tr w:rsidR="00857E69" w:rsidRPr="00E428DA" w14:paraId="586091B6" w14:textId="77777777" w:rsidTr="00FD417A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698A3257" w14:textId="08302DC4" w:rsidR="00857E69" w:rsidRPr="00E428DA" w:rsidRDefault="00857E69" w:rsidP="00E25A0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E25A04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5BA1648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EF5D0D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3759147B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F7386D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E084C2E" w14:textId="486BEBE5" w:rsidR="00857E69" w:rsidRPr="00E428DA" w:rsidRDefault="00FD417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F608B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079A8C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3C0D5D5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7D83893" w14:textId="5C11CC74" w:rsidR="00857E69" w:rsidRPr="00E428DA" w:rsidRDefault="00FD417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3CFF4455" w14:textId="4355867D" w:rsidR="00857E69" w:rsidRPr="00E428DA" w:rsidRDefault="008C6C3A" w:rsidP="004C00C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7ED3E22" w14:textId="5F9A7A13" w:rsidR="00857E69" w:rsidRPr="00E428DA" w:rsidRDefault="00E25A04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53755C3E" w14:textId="3B1EF340" w:rsidR="00857E69" w:rsidRPr="00DC5133" w:rsidRDefault="00857E69" w:rsidP="00DC513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00F6A">
              <w:rPr>
                <w:rFonts w:ascii="Times New Roman" w:hAnsi="Times New Roman" w:cs="Times New Roman"/>
                <w:color w:val="000000" w:themeColor="text1"/>
              </w:rPr>
              <w:t xml:space="preserve">Все слушатели высоко оценили взаимодействие с командой </w:t>
            </w:r>
            <w:r w:rsidR="00232AF1">
              <w:rPr>
                <w:rFonts w:ascii="Times New Roman" w:hAnsi="Times New Roman" w:cs="Times New Roman"/>
                <w:color w:val="000000" w:themeColor="text1"/>
              </w:rPr>
              <w:t>Корпоративного университета</w:t>
            </w:r>
            <w:r w:rsidRPr="00800F6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DC5133">
              <w:rPr>
                <w:rFonts w:ascii="Times New Roman" w:hAnsi="Times New Roman" w:cs="Times New Roman"/>
                <w:color w:val="000000" w:themeColor="text1"/>
              </w:rPr>
              <w:t>отмечены следующие положительные моменты: высокая степень организации мероприятий, пунктуальность, профессионализм сотрудников, быстрое решение организационных вопросов, создание дружественной обстановки</w:t>
            </w:r>
            <w:r w:rsidRPr="00800F6A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DC5133" w:rsidRPr="00DC513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857E69" w:rsidRPr="00E428DA" w14:paraId="6C2C9B6A" w14:textId="77777777" w:rsidTr="000B34FF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0BC2CF2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4B9100ED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14DD591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006226AB" w14:textId="686F9543" w:rsidR="00E65B96" w:rsidRDefault="00847BD0" w:rsidP="00E65B96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Большая часть слушателей сообщили о полной вовлеченности в образовательный процесс, отметив профессионализм преподавателей. </w:t>
            </w:r>
            <w:r w:rsidR="000B6552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C3494">
              <w:rPr>
                <w:rFonts w:ascii="Times New Roman" w:hAnsi="Times New Roman" w:cs="Times New Roman"/>
                <w:color w:val="000000" w:themeColor="text1"/>
              </w:rPr>
              <w:t xml:space="preserve"> чел 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>обозначил</w:t>
            </w:r>
            <w:r w:rsidR="004C3494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 xml:space="preserve">, что </w:t>
            </w:r>
            <w:r w:rsidR="004C3494">
              <w:rPr>
                <w:rFonts w:ascii="Times New Roman" w:hAnsi="Times New Roman" w:cs="Times New Roman"/>
                <w:color w:val="000000" w:themeColor="text1"/>
              </w:rPr>
              <w:t xml:space="preserve">чувствовали некую отстраненность, назвав следующие причины: </w:t>
            </w:r>
            <w:r w:rsidR="000B6552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E65B96">
              <w:rPr>
                <w:rFonts w:ascii="Times New Roman" w:hAnsi="Times New Roman" w:cs="Times New Roman"/>
                <w:color w:val="000000" w:themeColor="text1"/>
              </w:rPr>
              <w:t xml:space="preserve"> чел </w:t>
            </w:r>
            <w:r w:rsidR="000B6552"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="000B6552" w:rsidRPr="000B6552">
              <w:rPr>
                <w:rFonts w:ascii="Times New Roman" w:hAnsi="Times New Roman" w:cs="Times New Roman"/>
                <w:color w:val="000000" w:themeColor="text1"/>
              </w:rPr>
              <w:t>ри рассмотрении тем: работа спикера с аудиторией, хотелось бы, чтобы презентация была актуализирована под нынешние реалии жизни</w:t>
            </w:r>
            <w:r w:rsidR="00E65B9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0B6552">
              <w:rPr>
                <w:rFonts w:ascii="Times New Roman" w:hAnsi="Times New Roman" w:cs="Times New Roman"/>
                <w:color w:val="000000" w:themeColor="text1"/>
              </w:rPr>
              <w:t xml:space="preserve">1 чел </w:t>
            </w:r>
            <w:r w:rsidR="00E65B9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B6552" w:rsidRPr="000B6552">
              <w:rPr>
                <w:rFonts w:ascii="Times New Roman" w:hAnsi="Times New Roman" w:cs="Times New Roman"/>
                <w:color w:val="000000" w:themeColor="text1"/>
              </w:rPr>
              <w:t>В третий день обучения. Когда после очень сильной эмоциональной вовлечённости нам дали массивную теоретическую базу, н</w:t>
            </w:r>
            <w:r w:rsidR="000B6552">
              <w:rPr>
                <w:rFonts w:ascii="Times New Roman" w:hAnsi="Times New Roman" w:cs="Times New Roman"/>
                <w:color w:val="000000" w:themeColor="text1"/>
              </w:rPr>
              <w:t>аправленную исключительно на рад</w:t>
            </w:r>
            <w:r w:rsidR="000B6552" w:rsidRPr="000B6552">
              <w:rPr>
                <w:rFonts w:ascii="Times New Roman" w:hAnsi="Times New Roman" w:cs="Times New Roman"/>
                <w:color w:val="000000" w:themeColor="text1"/>
              </w:rPr>
              <w:t>ио.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0AAEBA45" w14:textId="58705A51" w:rsidR="00857E69" w:rsidRPr="00B4476E" w:rsidRDefault="006F0861" w:rsidP="00691391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Вовлеченность, по мнению слушателей, может повысить</w:t>
            </w:r>
            <w:r w:rsidR="00E65B96"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7249F" w:rsidRPr="00C7249F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43,7%</w:t>
            </w:r>
            <w:r w:rsidR="00C7249F" w:rsidRPr="00C7249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 хотели бы </w:t>
            </w:r>
            <w:r w:rsidR="00C7249F" w:rsidRPr="00C7249F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больше практики и живого общения</w:t>
            </w:r>
            <w:r w:rsidR="00C7249F" w:rsidRPr="00C7249F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 </w:t>
            </w:r>
            <w:r w:rsidR="00C7249F" w:rsidRPr="00C7249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(выступления, разборы, работа над личными кейсами), 31 % обозначили, что </w:t>
            </w:r>
            <w:r w:rsidR="00C7249F" w:rsidRPr="00C7249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lastRenderedPageBreak/>
              <w:t>занятие по ораторскому мастерству необходимо проходить в середине программы</w:t>
            </w:r>
            <w:r w:rsidRPr="00C7249F">
              <w:rPr>
                <w:rFonts w:ascii="Times New Roman" w:hAnsi="Times New Roman" w:cs="Times New Roman"/>
                <w:color w:val="000000" w:themeColor="text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857E69" w:rsidRPr="00A00589" w14:paraId="63FFD6DF" w14:textId="77777777" w:rsidTr="000B34FF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0653341D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102E0B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26740F25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4D75D489" w14:textId="77777777" w:rsidR="00857E6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3C675A4C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7E69" w:rsidRPr="00A00589" w14:paraId="3A87A7D1" w14:textId="77777777" w:rsidTr="000B34FF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68E30ADE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924C907" w14:textId="7B86E6B0" w:rsidR="00857E69" w:rsidRDefault="000B6552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4340FE57" w14:textId="080CF7FE" w:rsidR="00857E69" w:rsidRDefault="000B6552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F6A1F8E" w14:textId="577B4078" w:rsidR="00857E69" w:rsidRDefault="00652DAB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82,4</w:t>
            </w:r>
            <w:r w:rsidR="00857E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5495D29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7E69" w:rsidRPr="00A00589" w14:paraId="38FDF610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13DC011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857E69" w:rsidRPr="0056287E" w14:paraId="4912641F" w14:textId="77777777" w:rsidTr="000B34FF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01D58BE6" w14:textId="77777777" w:rsidR="00857E69" w:rsidRPr="0056287E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864AB73" w14:textId="77777777" w:rsidR="00857E69" w:rsidRPr="0056287E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857E69" w:rsidRPr="00A00589" w14:paraId="2C4D4FAD" w14:textId="77777777" w:rsidTr="00053E39">
        <w:trPr>
          <w:trHeight w:val="11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197E814" w14:textId="77777777" w:rsidR="00857E69" w:rsidRPr="00927895" w:rsidRDefault="00857E69" w:rsidP="000B34F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Таких тем не выявлено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41658C07" w14:textId="77777777" w:rsidR="00857E69" w:rsidRDefault="0059288B" w:rsidP="0059288B">
            <w:pPr>
              <w:pStyle w:val="a4"/>
              <w:numPr>
                <w:ilvl w:val="0"/>
                <w:numId w:val="5"/>
              </w:numPr>
              <w:tabs>
                <w:tab w:val="left" w:pos="529"/>
              </w:tabs>
              <w:spacing w:line="276" w:lineRule="auto"/>
              <w:ind w:left="0" w:firstLine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Перераспределить часы, увеличив практические занятия</w:t>
            </w:r>
            <w:r w:rsidR="00857E69">
              <w:rPr>
                <w:rFonts w:ascii="Times New Roman" w:hAnsi="Times New Roman" w:cs="Times New Roman"/>
              </w:rPr>
              <w:t>.</w:t>
            </w:r>
          </w:p>
          <w:p w14:paraId="1BAF39E9" w14:textId="4F40E2A3" w:rsidR="0059288B" w:rsidRPr="005152D2" w:rsidRDefault="009B78F2" w:rsidP="009B78F2">
            <w:pPr>
              <w:pStyle w:val="a4"/>
              <w:numPr>
                <w:ilvl w:val="0"/>
                <w:numId w:val="5"/>
              </w:numPr>
              <w:tabs>
                <w:tab w:val="left" w:pos="529"/>
              </w:tabs>
              <w:spacing w:line="276" w:lineRule="auto"/>
              <w:ind w:left="0" w:firstLine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Уделить внимание разбору кейсов отечественных политиков, федеральных служащих</w:t>
            </w:r>
            <w:r w:rsidR="0059288B">
              <w:rPr>
                <w:rFonts w:ascii="Times New Roman" w:hAnsi="Times New Roman" w:cs="Times New Roman"/>
              </w:rPr>
              <w:t>.</w:t>
            </w:r>
          </w:p>
        </w:tc>
      </w:tr>
      <w:tr w:rsidR="00857E69" w:rsidRPr="00A00589" w14:paraId="0362AC3F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CF663E2" w14:textId="77777777" w:rsidR="00857E69" w:rsidRPr="00993A75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857E69" w:rsidRPr="00A00589" w14:paraId="184CAF0B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B76A9E0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125FF109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05AEA716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857E69" w:rsidRPr="00A00589" w14:paraId="2ED5142D" w14:textId="77777777" w:rsidTr="00B36A2A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50E3E760" w14:textId="182DB0AD" w:rsidR="00857E69" w:rsidRPr="00E428DA" w:rsidRDefault="00EC4646" w:rsidP="00EC464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857E69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 xml:space="preserve">94 </w:t>
            </w:r>
            <w:r w:rsidR="00857E69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5230386C" w14:textId="3E98E4D2" w:rsidR="00857E69" w:rsidRPr="00E428DA" w:rsidRDefault="00EC4646" w:rsidP="00EC464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57E69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6</w:t>
            </w:r>
            <w:r w:rsidR="00857E69">
              <w:rPr>
                <w:rFonts w:ascii="Times New Roman" w:hAnsi="Times New Roman" w:cs="Times New Roman"/>
              </w:rPr>
              <w:t xml:space="preserve"> </w:t>
            </w:r>
            <w:r w:rsidR="00857E69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1EF16C51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57E69" w:rsidRPr="00A00589" w14:paraId="5A1AF763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73D764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857E69" w:rsidRPr="00A00589" w14:paraId="014C8A46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791658F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7FF1FB8F" w14:textId="03940ABA" w:rsidR="00857E69" w:rsidRPr="00D00B92" w:rsidRDefault="00857E69" w:rsidP="006E3FB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 уровень полезности (</w:t>
            </w:r>
            <w:r w:rsidR="006E3FBD">
              <w:rPr>
                <w:rFonts w:ascii="Times New Roman" w:hAnsi="Times New Roman" w:cs="Times New Roman"/>
              </w:rPr>
              <w:t>8,9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 Высокая потребность в дальнейшей реализации программы. </w:t>
            </w:r>
          </w:p>
        </w:tc>
      </w:tr>
      <w:tr w:rsidR="00857E69" w:rsidRPr="00A00589" w14:paraId="41BF47B2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0615381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0CD5EEB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требуется, так как все отметили полезность и важность программы для профессиональной деятельности.</w:t>
            </w:r>
          </w:p>
        </w:tc>
      </w:tr>
      <w:tr w:rsidR="00857E69" w:rsidRPr="00A00589" w14:paraId="61226C43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22E47D6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486C438" w14:textId="57F64B0D" w:rsidR="00857E69" w:rsidRPr="004478A8" w:rsidRDefault="00857E69" w:rsidP="006E3FBD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BD17C5">
              <w:rPr>
                <w:rFonts w:ascii="Times New Roman" w:hAnsi="Times New Roman" w:cs="Times New Roman"/>
              </w:rPr>
              <w:t>Больше часов на практические занятия по публичным выступлениям</w:t>
            </w:r>
            <w:r w:rsidR="006A274C">
              <w:rPr>
                <w:rFonts w:ascii="Times New Roman" w:hAnsi="Times New Roman" w:cs="Times New Roman"/>
              </w:rPr>
              <w:t>, ораторскому мастерству</w:t>
            </w:r>
            <w:r w:rsidR="006E3FBD">
              <w:rPr>
                <w:rFonts w:ascii="Times New Roman" w:hAnsi="Times New Roman" w:cs="Times New Roman"/>
              </w:rPr>
              <w:t>, преодолению страхов</w:t>
            </w:r>
            <w:r w:rsidR="004478A8">
              <w:rPr>
                <w:rFonts w:ascii="Times New Roman" w:hAnsi="Times New Roman" w:cs="Times New Roman"/>
              </w:rPr>
              <w:t>.</w:t>
            </w:r>
          </w:p>
        </w:tc>
      </w:tr>
      <w:tr w:rsidR="00857E69" w:rsidRPr="00A00589" w14:paraId="713E6E80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030F8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C83396B" w14:textId="77818C25" w:rsidR="00857E69" w:rsidRPr="00D00B92" w:rsidRDefault="006A274C" w:rsidP="004478A8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857E69" w:rsidRPr="00A00589" w14:paraId="0F3400CB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322056C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B36C518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 (занятия проводятся в очной форме).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BF33148" w14:textId="77777777" w:rsidR="000A3144" w:rsidRDefault="000A3144">
      <w:r>
        <w:br w:type="page"/>
      </w:r>
    </w:p>
    <w:p w14:paraId="32C247E6" w14:textId="51E58101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92EC1C" w14:textId="5B78EBD3" w:rsidR="00145E06" w:rsidRDefault="00145E0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FBEF05" w14:textId="77777777" w:rsidR="00145E06" w:rsidRDefault="00145E0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422B720" w14:textId="77777777" w:rsidR="0036748E" w:rsidRDefault="0036748E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DA68E25" w14:textId="12578903" w:rsidR="00082E0C" w:rsidRDefault="00082E0C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32FEAD1" w14:textId="77777777" w:rsidR="0051214B" w:rsidRDefault="0051214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51214B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3CBB"/>
    <w:rsid w:val="00010481"/>
    <w:rsid w:val="00011878"/>
    <w:rsid w:val="00011B59"/>
    <w:rsid w:val="0001211B"/>
    <w:rsid w:val="000236BC"/>
    <w:rsid w:val="00030B35"/>
    <w:rsid w:val="00036AF5"/>
    <w:rsid w:val="00037131"/>
    <w:rsid w:val="00043B7D"/>
    <w:rsid w:val="00045A73"/>
    <w:rsid w:val="00053E39"/>
    <w:rsid w:val="0006170E"/>
    <w:rsid w:val="00067C30"/>
    <w:rsid w:val="00067CB0"/>
    <w:rsid w:val="00071746"/>
    <w:rsid w:val="00080334"/>
    <w:rsid w:val="00082E0C"/>
    <w:rsid w:val="00087474"/>
    <w:rsid w:val="00093EDD"/>
    <w:rsid w:val="000A0736"/>
    <w:rsid w:val="000A1275"/>
    <w:rsid w:val="000A1FC5"/>
    <w:rsid w:val="000A3144"/>
    <w:rsid w:val="000A5CDA"/>
    <w:rsid w:val="000B6552"/>
    <w:rsid w:val="000C2793"/>
    <w:rsid w:val="000C685F"/>
    <w:rsid w:val="000C7E2B"/>
    <w:rsid w:val="000D1FD0"/>
    <w:rsid w:val="000D6083"/>
    <w:rsid w:val="000E0F93"/>
    <w:rsid w:val="000E14FA"/>
    <w:rsid w:val="000E44BD"/>
    <w:rsid w:val="000E4C8C"/>
    <w:rsid w:val="001021C8"/>
    <w:rsid w:val="00110BB8"/>
    <w:rsid w:val="001167F8"/>
    <w:rsid w:val="0012587F"/>
    <w:rsid w:val="00127FB1"/>
    <w:rsid w:val="00137D9D"/>
    <w:rsid w:val="00145013"/>
    <w:rsid w:val="00145B59"/>
    <w:rsid w:val="00145E06"/>
    <w:rsid w:val="00147970"/>
    <w:rsid w:val="00164DF6"/>
    <w:rsid w:val="00164EB3"/>
    <w:rsid w:val="00182B16"/>
    <w:rsid w:val="001A22CF"/>
    <w:rsid w:val="001A663E"/>
    <w:rsid w:val="001B1A8D"/>
    <w:rsid w:val="001B4A4A"/>
    <w:rsid w:val="001C4D66"/>
    <w:rsid w:val="001D06B8"/>
    <w:rsid w:val="001E5C30"/>
    <w:rsid w:val="001F13DD"/>
    <w:rsid w:val="001F41AD"/>
    <w:rsid w:val="001F491B"/>
    <w:rsid w:val="002010B1"/>
    <w:rsid w:val="002011EF"/>
    <w:rsid w:val="002064D6"/>
    <w:rsid w:val="00217A3C"/>
    <w:rsid w:val="002242EC"/>
    <w:rsid w:val="00225DF4"/>
    <w:rsid w:val="00230C5F"/>
    <w:rsid w:val="00231DF6"/>
    <w:rsid w:val="00232AF1"/>
    <w:rsid w:val="00235621"/>
    <w:rsid w:val="00240829"/>
    <w:rsid w:val="002449BF"/>
    <w:rsid w:val="002545B7"/>
    <w:rsid w:val="00257609"/>
    <w:rsid w:val="00261D30"/>
    <w:rsid w:val="0026718E"/>
    <w:rsid w:val="00267FC9"/>
    <w:rsid w:val="00270F5E"/>
    <w:rsid w:val="002717EF"/>
    <w:rsid w:val="00272737"/>
    <w:rsid w:val="0028185B"/>
    <w:rsid w:val="0028275F"/>
    <w:rsid w:val="0029054E"/>
    <w:rsid w:val="002946C4"/>
    <w:rsid w:val="00294D4C"/>
    <w:rsid w:val="002A2ACB"/>
    <w:rsid w:val="002A335A"/>
    <w:rsid w:val="002A7199"/>
    <w:rsid w:val="002A7FFC"/>
    <w:rsid w:val="002B06D1"/>
    <w:rsid w:val="002B5BFA"/>
    <w:rsid w:val="002B6CEA"/>
    <w:rsid w:val="002C7C8A"/>
    <w:rsid w:val="002D038A"/>
    <w:rsid w:val="002D136A"/>
    <w:rsid w:val="002D19D2"/>
    <w:rsid w:val="002D1C62"/>
    <w:rsid w:val="002D352C"/>
    <w:rsid w:val="002D3627"/>
    <w:rsid w:val="002D4888"/>
    <w:rsid w:val="002D650B"/>
    <w:rsid w:val="002E10EE"/>
    <w:rsid w:val="002E1F62"/>
    <w:rsid w:val="002E4B87"/>
    <w:rsid w:val="002F065F"/>
    <w:rsid w:val="002F7763"/>
    <w:rsid w:val="002F7F65"/>
    <w:rsid w:val="00300D8E"/>
    <w:rsid w:val="003051CA"/>
    <w:rsid w:val="003062D6"/>
    <w:rsid w:val="0031064D"/>
    <w:rsid w:val="00321B00"/>
    <w:rsid w:val="003223F7"/>
    <w:rsid w:val="0034166D"/>
    <w:rsid w:val="00341B42"/>
    <w:rsid w:val="0034463D"/>
    <w:rsid w:val="00345823"/>
    <w:rsid w:val="00347246"/>
    <w:rsid w:val="00347A54"/>
    <w:rsid w:val="00353AFD"/>
    <w:rsid w:val="0035633F"/>
    <w:rsid w:val="0036332B"/>
    <w:rsid w:val="00365010"/>
    <w:rsid w:val="0036748E"/>
    <w:rsid w:val="00381649"/>
    <w:rsid w:val="00383EB7"/>
    <w:rsid w:val="003966E4"/>
    <w:rsid w:val="003B1E1F"/>
    <w:rsid w:val="003B2A02"/>
    <w:rsid w:val="003B3DE6"/>
    <w:rsid w:val="003B70EE"/>
    <w:rsid w:val="003C15F3"/>
    <w:rsid w:val="003C61DC"/>
    <w:rsid w:val="003D5555"/>
    <w:rsid w:val="003D6497"/>
    <w:rsid w:val="003E608B"/>
    <w:rsid w:val="003F7225"/>
    <w:rsid w:val="00423D70"/>
    <w:rsid w:val="004338A0"/>
    <w:rsid w:val="00433A7B"/>
    <w:rsid w:val="004361FE"/>
    <w:rsid w:val="00442F5C"/>
    <w:rsid w:val="004478A8"/>
    <w:rsid w:val="00454437"/>
    <w:rsid w:val="0045444C"/>
    <w:rsid w:val="004605A5"/>
    <w:rsid w:val="004657B4"/>
    <w:rsid w:val="0047494E"/>
    <w:rsid w:val="00481C6C"/>
    <w:rsid w:val="004958B6"/>
    <w:rsid w:val="004A197E"/>
    <w:rsid w:val="004A29D9"/>
    <w:rsid w:val="004B0552"/>
    <w:rsid w:val="004B3FB8"/>
    <w:rsid w:val="004C00CA"/>
    <w:rsid w:val="004C13B0"/>
    <w:rsid w:val="004C3494"/>
    <w:rsid w:val="004C6831"/>
    <w:rsid w:val="004C714F"/>
    <w:rsid w:val="004D2691"/>
    <w:rsid w:val="004D3698"/>
    <w:rsid w:val="004D769D"/>
    <w:rsid w:val="004E1A30"/>
    <w:rsid w:val="004E5E4B"/>
    <w:rsid w:val="004E6A89"/>
    <w:rsid w:val="004F25BE"/>
    <w:rsid w:val="00500B77"/>
    <w:rsid w:val="0050716D"/>
    <w:rsid w:val="005107F4"/>
    <w:rsid w:val="0051214B"/>
    <w:rsid w:val="005132C3"/>
    <w:rsid w:val="005152D2"/>
    <w:rsid w:val="00515DEF"/>
    <w:rsid w:val="005230E9"/>
    <w:rsid w:val="00523AA5"/>
    <w:rsid w:val="00526D35"/>
    <w:rsid w:val="00540627"/>
    <w:rsid w:val="005537F6"/>
    <w:rsid w:val="0055454E"/>
    <w:rsid w:val="0056287E"/>
    <w:rsid w:val="00567D58"/>
    <w:rsid w:val="00576839"/>
    <w:rsid w:val="005861EB"/>
    <w:rsid w:val="005863BD"/>
    <w:rsid w:val="0059288B"/>
    <w:rsid w:val="00594B8F"/>
    <w:rsid w:val="00596418"/>
    <w:rsid w:val="00597422"/>
    <w:rsid w:val="005A18C5"/>
    <w:rsid w:val="005B03F3"/>
    <w:rsid w:val="005C1B18"/>
    <w:rsid w:val="005C215C"/>
    <w:rsid w:val="005C2D08"/>
    <w:rsid w:val="005C341A"/>
    <w:rsid w:val="005C3AB6"/>
    <w:rsid w:val="005D045F"/>
    <w:rsid w:val="005D469D"/>
    <w:rsid w:val="005E08F5"/>
    <w:rsid w:val="005E3C18"/>
    <w:rsid w:val="005E5A32"/>
    <w:rsid w:val="005F0ED2"/>
    <w:rsid w:val="005F1491"/>
    <w:rsid w:val="00602949"/>
    <w:rsid w:val="006029CD"/>
    <w:rsid w:val="00602F03"/>
    <w:rsid w:val="00603942"/>
    <w:rsid w:val="00605C57"/>
    <w:rsid w:val="00607C94"/>
    <w:rsid w:val="0061047D"/>
    <w:rsid w:val="00610DFC"/>
    <w:rsid w:val="006112D8"/>
    <w:rsid w:val="006221EA"/>
    <w:rsid w:val="00633AF6"/>
    <w:rsid w:val="00633FDA"/>
    <w:rsid w:val="00634BD3"/>
    <w:rsid w:val="006359C3"/>
    <w:rsid w:val="006403BF"/>
    <w:rsid w:val="00642668"/>
    <w:rsid w:val="00643573"/>
    <w:rsid w:val="00643889"/>
    <w:rsid w:val="00647964"/>
    <w:rsid w:val="0065157A"/>
    <w:rsid w:val="00652DAB"/>
    <w:rsid w:val="00661D57"/>
    <w:rsid w:val="006632AF"/>
    <w:rsid w:val="00666705"/>
    <w:rsid w:val="00666A00"/>
    <w:rsid w:val="0067722C"/>
    <w:rsid w:val="006832B6"/>
    <w:rsid w:val="00691391"/>
    <w:rsid w:val="006A274C"/>
    <w:rsid w:val="006B5E97"/>
    <w:rsid w:val="006C7145"/>
    <w:rsid w:val="006C79CB"/>
    <w:rsid w:val="006D363D"/>
    <w:rsid w:val="006E0999"/>
    <w:rsid w:val="006E3FBD"/>
    <w:rsid w:val="006E4B20"/>
    <w:rsid w:val="006F0861"/>
    <w:rsid w:val="006F1F22"/>
    <w:rsid w:val="006F3E4B"/>
    <w:rsid w:val="006F681A"/>
    <w:rsid w:val="006F6F8C"/>
    <w:rsid w:val="006F7266"/>
    <w:rsid w:val="006F7641"/>
    <w:rsid w:val="007006F7"/>
    <w:rsid w:val="007048A4"/>
    <w:rsid w:val="00715FCF"/>
    <w:rsid w:val="0071747E"/>
    <w:rsid w:val="007218B9"/>
    <w:rsid w:val="00721D00"/>
    <w:rsid w:val="007246F9"/>
    <w:rsid w:val="00730C28"/>
    <w:rsid w:val="00732F2F"/>
    <w:rsid w:val="007363D4"/>
    <w:rsid w:val="0074173F"/>
    <w:rsid w:val="0074199B"/>
    <w:rsid w:val="00744A76"/>
    <w:rsid w:val="0074717C"/>
    <w:rsid w:val="00752E54"/>
    <w:rsid w:val="00755456"/>
    <w:rsid w:val="00760CCB"/>
    <w:rsid w:val="00762ADD"/>
    <w:rsid w:val="00766B74"/>
    <w:rsid w:val="0077218A"/>
    <w:rsid w:val="007725FA"/>
    <w:rsid w:val="007774C0"/>
    <w:rsid w:val="007828C1"/>
    <w:rsid w:val="007936CE"/>
    <w:rsid w:val="007948FE"/>
    <w:rsid w:val="0079551B"/>
    <w:rsid w:val="007B2FEA"/>
    <w:rsid w:val="007B41DA"/>
    <w:rsid w:val="007B4312"/>
    <w:rsid w:val="007C0F00"/>
    <w:rsid w:val="007C2049"/>
    <w:rsid w:val="007C2341"/>
    <w:rsid w:val="007C3136"/>
    <w:rsid w:val="007C5C25"/>
    <w:rsid w:val="007C6A55"/>
    <w:rsid w:val="007D2AAE"/>
    <w:rsid w:val="007E0181"/>
    <w:rsid w:val="007E0F49"/>
    <w:rsid w:val="007E526B"/>
    <w:rsid w:val="007F25A8"/>
    <w:rsid w:val="007F4335"/>
    <w:rsid w:val="007F4EF0"/>
    <w:rsid w:val="007F5BF6"/>
    <w:rsid w:val="007F68F6"/>
    <w:rsid w:val="007F6BBA"/>
    <w:rsid w:val="00800677"/>
    <w:rsid w:val="00800F6A"/>
    <w:rsid w:val="00801CC3"/>
    <w:rsid w:val="00802737"/>
    <w:rsid w:val="00802CF5"/>
    <w:rsid w:val="00803FB5"/>
    <w:rsid w:val="0080530C"/>
    <w:rsid w:val="00805B9E"/>
    <w:rsid w:val="00807874"/>
    <w:rsid w:val="00807ADB"/>
    <w:rsid w:val="00811223"/>
    <w:rsid w:val="0081325E"/>
    <w:rsid w:val="00813DA2"/>
    <w:rsid w:val="008239AF"/>
    <w:rsid w:val="00823BBB"/>
    <w:rsid w:val="00824A07"/>
    <w:rsid w:val="00825756"/>
    <w:rsid w:val="00837518"/>
    <w:rsid w:val="00840937"/>
    <w:rsid w:val="00847BD0"/>
    <w:rsid w:val="00850F18"/>
    <w:rsid w:val="008562D9"/>
    <w:rsid w:val="00857E69"/>
    <w:rsid w:val="008619F1"/>
    <w:rsid w:val="008639D8"/>
    <w:rsid w:val="008665D4"/>
    <w:rsid w:val="008676E6"/>
    <w:rsid w:val="00867E14"/>
    <w:rsid w:val="00871EC2"/>
    <w:rsid w:val="00874225"/>
    <w:rsid w:val="00875B7E"/>
    <w:rsid w:val="00876F7E"/>
    <w:rsid w:val="008773EC"/>
    <w:rsid w:val="008860ED"/>
    <w:rsid w:val="00886C02"/>
    <w:rsid w:val="0089020F"/>
    <w:rsid w:val="008914BF"/>
    <w:rsid w:val="00894763"/>
    <w:rsid w:val="00895425"/>
    <w:rsid w:val="008A2616"/>
    <w:rsid w:val="008B358C"/>
    <w:rsid w:val="008B6B08"/>
    <w:rsid w:val="008C1322"/>
    <w:rsid w:val="008C6C16"/>
    <w:rsid w:val="008C6C3A"/>
    <w:rsid w:val="008D2330"/>
    <w:rsid w:val="008D2819"/>
    <w:rsid w:val="008E11C0"/>
    <w:rsid w:val="008E32E9"/>
    <w:rsid w:val="008F0DA3"/>
    <w:rsid w:val="008F0EA0"/>
    <w:rsid w:val="008F4670"/>
    <w:rsid w:val="008F4F96"/>
    <w:rsid w:val="00907991"/>
    <w:rsid w:val="00927895"/>
    <w:rsid w:val="00930579"/>
    <w:rsid w:val="009346FE"/>
    <w:rsid w:val="009374C2"/>
    <w:rsid w:val="00942F61"/>
    <w:rsid w:val="00943354"/>
    <w:rsid w:val="00943D02"/>
    <w:rsid w:val="009508FC"/>
    <w:rsid w:val="0095422B"/>
    <w:rsid w:val="00957820"/>
    <w:rsid w:val="00957A99"/>
    <w:rsid w:val="009656AE"/>
    <w:rsid w:val="00967C49"/>
    <w:rsid w:val="00976706"/>
    <w:rsid w:val="00976F29"/>
    <w:rsid w:val="00980F5E"/>
    <w:rsid w:val="009840CF"/>
    <w:rsid w:val="00984567"/>
    <w:rsid w:val="00993A75"/>
    <w:rsid w:val="00993CCC"/>
    <w:rsid w:val="009A11BE"/>
    <w:rsid w:val="009A14D3"/>
    <w:rsid w:val="009A196E"/>
    <w:rsid w:val="009A49D9"/>
    <w:rsid w:val="009B23FE"/>
    <w:rsid w:val="009B78F2"/>
    <w:rsid w:val="009C7579"/>
    <w:rsid w:val="009E1FCB"/>
    <w:rsid w:val="009E229E"/>
    <w:rsid w:val="00A00589"/>
    <w:rsid w:val="00A10067"/>
    <w:rsid w:val="00A22212"/>
    <w:rsid w:val="00A247E5"/>
    <w:rsid w:val="00A2604C"/>
    <w:rsid w:val="00A3198B"/>
    <w:rsid w:val="00A35932"/>
    <w:rsid w:val="00A36C08"/>
    <w:rsid w:val="00A45F48"/>
    <w:rsid w:val="00A4672C"/>
    <w:rsid w:val="00A517CF"/>
    <w:rsid w:val="00A52789"/>
    <w:rsid w:val="00A6223D"/>
    <w:rsid w:val="00A765F9"/>
    <w:rsid w:val="00A77A8C"/>
    <w:rsid w:val="00A81953"/>
    <w:rsid w:val="00A84159"/>
    <w:rsid w:val="00A841A1"/>
    <w:rsid w:val="00A87E14"/>
    <w:rsid w:val="00A96011"/>
    <w:rsid w:val="00A96940"/>
    <w:rsid w:val="00AA0B06"/>
    <w:rsid w:val="00AB7459"/>
    <w:rsid w:val="00AC04FE"/>
    <w:rsid w:val="00AC4542"/>
    <w:rsid w:val="00AC4F34"/>
    <w:rsid w:val="00AC7E0D"/>
    <w:rsid w:val="00AD422F"/>
    <w:rsid w:val="00AD7B9E"/>
    <w:rsid w:val="00AE71C5"/>
    <w:rsid w:val="00AF380C"/>
    <w:rsid w:val="00AF4AEE"/>
    <w:rsid w:val="00AF7829"/>
    <w:rsid w:val="00AF7A31"/>
    <w:rsid w:val="00B025FA"/>
    <w:rsid w:val="00B0580B"/>
    <w:rsid w:val="00B07BA7"/>
    <w:rsid w:val="00B07E4E"/>
    <w:rsid w:val="00B17129"/>
    <w:rsid w:val="00B2255F"/>
    <w:rsid w:val="00B23BA9"/>
    <w:rsid w:val="00B2722E"/>
    <w:rsid w:val="00B30AF0"/>
    <w:rsid w:val="00B31145"/>
    <w:rsid w:val="00B35F76"/>
    <w:rsid w:val="00B36A2A"/>
    <w:rsid w:val="00B40F27"/>
    <w:rsid w:val="00B42133"/>
    <w:rsid w:val="00B42212"/>
    <w:rsid w:val="00B43DE2"/>
    <w:rsid w:val="00B4476E"/>
    <w:rsid w:val="00B574DD"/>
    <w:rsid w:val="00B57C9F"/>
    <w:rsid w:val="00B60CE0"/>
    <w:rsid w:val="00B6185E"/>
    <w:rsid w:val="00B643D5"/>
    <w:rsid w:val="00B662DF"/>
    <w:rsid w:val="00B70DA5"/>
    <w:rsid w:val="00B7224B"/>
    <w:rsid w:val="00B72733"/>
    <w:rsid w:val="00B73696"/>
    <w:rsid w:val="00B774C9"/>
    <w:rsid w:val="00B927DA"/>
    <w:rsid w:val="00B937EE"/>
    <w:rsid w:val="00B94B05"/>
    <w:rsid w:val="00BB0609"/>
    <w:rsid w:val="00BB2779"/>
    <w:rsid w:val="00BB3992"/>
    <w:rsid w:val="00BB4C0E"/>
    <w:rsid w:val="00BB639B"/>
    <w:rsid w:val="00BB710C"/>
    <w:rsid w:val="00BC3271"/>
    <w:rsid w:val="00BC7499"/>
    <w:rsid w:val="00BD17C5"/>
    <w:rsid w:val="00BD2A74"/>
    <w:rsid w:val="00BD6A46"/>
    <w:rsid w:val="00BD7C58"/>
    <w:rsid w:val="00BE3C02"/>
    <w:rsid w:val="00BE40D5"/>
    <w:rsid w:val="00BF03E7"/>
    <w:rsid w:val="00BF4EB6"/>
    <w:rsid w:val="00BF65A0"/>
    <w:rsid w:val="00BF6693"/>
    <w:rsid w:val="00C050E9"/>
    <w:rsid w:val="00C05134"/>
    <w:rsid w:val="00C116B3"/>
    <w:rsid w:val="00C17D71"/>
    <w:rsid w:val="00C21278"/>
    <w:rsid w:val="00C22C04"/>
    <w:rsid w:val="00C256AD"/>
    <w:rsid w:val="00C27D73"/>
    <w:rsid w:val="00C30EE4"/>
    <w:rsid w:val="00C33155"/>
    <w:rsid w:val="00C41EDA"/>
    <w:rsid w:val="00C42A9C"/>
    <w:rsid w:val="00C6212B"/>
    <w:rsid w:val="00C708EB"/>
    <w:rsid w:val="00C7249F"/>
    <w:rsid w:val="00C74DE4"/>
    <w:rsid w:val="00C8459B"/>
    <w:rsid w:val="00C937FD"/>
    <w:rsid w:val="00CB216B"/>
    <w:rsid w:val="00CC2461"/>
    <w:rsid w:val="00CC306C"/>
    <w:rsid w:val="00CC3A1E"/>
    <w:rsid w:val="00CC4282"/>
    <w:rsid w:val="00CC6B2B"/>
    <w:rsid w:val="00CC711F"/>
    <w:rsid w:val="00CD05E2"/>
    <w:rsid w:val="00CD694E"/>
    <w:rsid w:val="00CD786A"/>
    <w:rsid w:val="00CF0B5E"/>
    <w:rsid w:val="00CF5890"/>
    <w:rsid w:val="00D00B92"/>
    <w:rsid w:val="00D05590"/>
    <w:rsid w:val="00D214DA"/>
    <w:rsid w:val="00D21EB6"/>
    <w:rsid w:val="00D23FF4"/>
    <w:rsid w:val="00D25F22"/>
    <w:rsid w:val="00D31366"/>
    <w:rsid w:val="00D34813"/>
    <w:rsid w:val="00D358D1"/>
    <w:rsid w:val="00D400C7"/>
    <w:rsid w:val="00D42DA1"/>
    <w:rsid w:val="00D53096"/>
    <w:rsid w:val="00D54916"/>
    <w:rsid w:val="00D62775"/>
    <w:rsid w:val="00D66E8B"/>
    <w:rsid w:val="00D70D75"/>
    <w:rsid w:val="00D77CB4"/>
    <w:rsid w:val="00D83CA5"/>
    <w:rsid w:val="00D940AC"/>
    <w:rsid w:val="00DA051D"/>
    <w:rsid w:val="00DA4173"/>
    <w:rsid w:val="00DA56F7"/>
    <w:rsid w:val="00DA6E95"/>
    <w:rsid w:val="00DB4F5B"/>
    <w:rsid w:val="00DC14FE"/>
    <w:rsid w:val="00DC40FD"/>
    <w:rsid w:val="00DC5133"/>
    <w:rsid w:val="00DD15DB"/>
    <w:rsid w:val="00DD6EBC"/>
    <w:rsid w:val="00DE3ED4"/>
    <w:rsid w:val="00DE66FC"/>
    <w:rsid w:val="00DE7972"/>
    <w:rsid w:val="00DF21E1"/>
    <w:rsid w:val="00DF7BFE"/>
    <w:rsid w:val="00E0515C"/>
    <w:rsid w:val="00E1197D"/>
    <w:rsid w:val="00E136CC"/>
    <w:rsid w:val="00E1395D"/>
    <w:rsid w:val="00E13A58"/>
    <w:rsid w:val="00E25A04"/>
    <w:rsid w:val="00E33287"/>
    <w:rsid w:val="00E3644B"/>
    <w:rsid w:val="00E428DA"/>
    <w:rsid w:val="00E45D6F"/>
    <w:rsid w:val="00E47F7D"/>
    <w:rsid w:val="00E50859"/>
    <w:rsid w:val="00E63AF6"/>
    <w:rsid w:val="00E65B96"/>
    <w:rsid w:val="00E676F2"/>
    <w:rsid w:val="00E72C7E"/>
    <w:rsid w:val="00E73648"/>
    <w:rsid w:val="00E73F09"/>
    <w:rsid w:val="00E76B2C"/>
    <w:rsid w:val="00E8285F"/>
    <w:rsid w:val="00E8449C"/>
    <w:rsid w:val="00E85825"/>
    <w:rsid w:val="00E93F3B"/>
    <w:rsid w:val="00E95EA4"/>
    <w:rsid w:val="00EA0D7E"/>
    <w:rsid w:val="00EA10B7"/>
    <w:rsid w:val="00EB4993"/>
    <w:rsid w:val="00EB6712"/>
    <w:rsid w:val="00EC4646"/>
    <w:rsid w:val="00ED2755"/>
    <w:rsid w:val="00ED3311"/>
    <w:rsid w:val="00ED3C15"/>
    <w:rsid w:val="00ED4891"/>
    <w:rsid w:val="00ED4FAF"/>
    <w:rsid w:val="00EE4F10"/>
    <w:rsid w:val="00EE60D8"/>
    <w:rsid w:val="00EE6966"/>
    <w:rsid w:val="00F04A02"/>
    <w:rsid w:val="00F077BC"/>
    <w:rsid w:val="00F11685"/>
    <w:rsid w:val="00F2068D"/>
    <w:rsid w:val="00F263FD"/>
    <w:rsid w:val="00F3170C"/>
    <w:rsid w:val="00F32BB7"/>
    <w:rsid w:val="00F332F3"/>
    <w:rsid w:val="00F4000F"/>
    <w:rsid w:val="00F4455B"/>
    <w:rsid w:val="00F4545B"/>
    <w:rsid w:val="00F5251F"/>
    <w:rsid w:val="00F541A3"/>
    <w:rsid w:val="00F60F05"/>
    <w:rsid w:val="00F62167"/>
    <w:rsid w:val="00F64800"/>
    <w:rsid w:val="00F66808"/>
    <w:rsid w:val="00F66F40"/>
    <w:rsid w:val="00F730E1"/>
    <w:rsid w:val="00F73369"/>
    <w:rsid w:val="00F74233"/>
    <w:rsid w:val="00F81246"/>
    <w:rsid w:val="00F83727"/>
    <w:rsid w:val="00F851EF"/>
    <w:rsid w:val="00F908B1"/>
    <w:rsid w:val="00FA0821"/>
    <w:rsid w:val="00FA527E"/>
    <w:rsid w:val="00FA724C"/>
    <w:rsid w:val="00FB0A4C"/>
    <w:rsid w:val="00FB2963"/>
    <w:rsid w:val="00FB469A"/>
    <w:rsid w:val="00FD1571"/>
    <w:rsid w:val="00FD22DB"/>
    <w:rsid w:val="00FD2884"/>
    <w:rsid w:val="00FD417A"/>
    <w:rsid w:val="00FE0601"/>
    <w:rsid w:val="00FE673F"/>
    <w:rsid w:val="00FF1EA7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Strong"/>
    <w:basedOn w:val="a0"/>
    <w:uiPriority w:val="22"/>
    <w:qFormat/>
    <w:rsid w:val="00CD69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5A15A-C286-4E17-835F-BF994A99A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3</cp:revision>
  <cp:lastPrinted>2023-04-28T11:38:00Z</cp:lastPrinted>
  <dcterms:created xsi:type="dcterms:W3CDTF">2026-06-25T05:32:00Z</dcterms:created>
  <dcterms:modified xsi:type="dcterms:W3CDTF">2026-07-02T08:25:00Z</dcterms:modified>
</cp:coreProperties>
</file>