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183D793E" w:rsidR="00A00589" w:rsidRPr="00E428DA" w:rsidRDefault="008D3380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D3380">
              <w:rPr>
                <w:rFonts w:ascii="Times New Roman" w:hAnsi="Times New Roman" w:cs="Times New Roman"/>
              </w:rPr>
              <w:t>Система корпоративного управления в акционерных обществах с государственным участием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5F4A72B3" w:rsidR="00A00589" w:rsidRPr="00E428DA" w:rsidRDefault="008D3380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0E3975">
              <w:rPr>
                <w:rFonts w:ascii="Times New Roman" w:hAnsi="Times New Roman" w:cs="Times New Roman"/>
              </w:rPr>
              <w:t>5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01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03108606" w:rsidR="00A00589" w:rsidRPr="00E428DA" w:rsidRDefault="000E3975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  <w:r w:rsidR="00AA09E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2BF23BBE" w:rsidR="00A00589" w:rsidRPr="00E428DA" w:rsidRDefault="008D3380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 w:rsidR="006112D8">
              <w:rPr>
                <w:rFonts w:ascii="Times New Roman" w:hAnsi="Times New Roman" w:cs="Times New Roman"/>
              </w:rPr>
              <w:t>слушател</w:t>
            </w:r>
            <w:r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36BA3616" w:rsidR="00A96011" w:rsidRDefault="00A96011" w:rsidP="000E3975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2F0E25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5BFFDF85" w:rsidR="004D32D1" w:rsidRPr="001532AF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87CCD18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64F7C2" w14:textId="1F86F9FE" w:rsidR="004D32D1" w:rsidRPr="001532AF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81A0F2" w14:textId="578F8527" w:rsidR="004D32D1" w:rsidRPr="0064165A" w:rsidRDefault="00E938FD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084B18" w14:textId="655905ED" w:rsidR="004D32D1" w:rsidRPr="001532AF" w:rsidRDefault="002F0E2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6BEB7181" w:rsidR="004D32D1" w:rsidRPr="001532AF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57B5AA4E" w:rsidR="004D32D1" w:rsidRPr="00184BFE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35B33F43" w:rsidR="004D32D1" w:rsidRPr="00184BFE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1B523FDD" w:rsidR="004D32D1" w:rsidRPr="00A64317" w:rsidRDefault="005A1F5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8,8</w:t>
            </w:r>
          </w:p>
        </w:tc>
        <w:tc>
          <w:tcPr>
            <w:tcW w:w="6521" w:type="dxa"/>
            <w:gridSpan w:val="2"/>
            <w:vAlign w:val="center"/>
          </w:tcPr>
          <w:p w14:paraId="717AD7FF" w14:textId="204AE792" w:rsidR="004D32D1" w:rsidRDefault="0020306B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F845A3">
              <w:rPr>
                <w:rFonts w:ascii="Times New Roman" w:hAnsi="Times New Roman" w:cs="Times New Roman"/>
                <w:color w:val="000000" w:themeColor="text1"/>
              </w:rPr>
              <w:t xml:space="preserve"> чел.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2F0E2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полезность программы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2F0E25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0A7A7C">
              <w:rPr>
                <w:rFonts w:ascii="Times New Roman" w:hAnsi="Times New Roman" w:cs="Times New Roman"/>
                <w:color w:val="000000" w:themeColor="text1"/>
              </w:rPr>
              <w:t xml:space="preserve"> чел. </w:t>
            </w:r>
            <w:r w:rsidR="002F0E25">
              <w:rPr>
                <w:rFonts w:ascii="Times New Roman" w:hAnsi="Times New Roman" w:cs="Times New Roman"/>
                <w:color w:val="000000" w:themeColor="text1"/>
              </w:rPr>
              <w:t xml:space="preserve">снизил балл, но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при этом </w:t>
            </w:r>
            <w:r w:rsidR="002F0E25">
              <w:rPr>
                <w:rFonts w:ascii="Times New Roman" w:hAnsi="Times New Roman" w:cs="Times New Roman"/>
                <w:color w:val="000000" w:themeColor="text1"/>
              </w:rPr>
              <w:t>указал, что все темы актуальны</w:t>
            </w:r>
            <w:r w:rsidR="001E15C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6BDE2C9" w14:textId="77777777" w:rsidR="001E15C3" w:rsidRPr="001E15C3" w:rsidRDefault="001E15C3" w:rsidP="001E15C3">
            <w:pPr>
              <w:jc w:val="both"/>
              <w:rPr>
                <w:rFonts w:ascii="Times New Roman" w:hAnsi="Times New Roman" w:cs="Times New Roman"/>
              </w:rPr>
            </w:pPr>
            <w:r w:rsidRPr="001E15C3">
              <w:rPr>
                <w:rFonts w:ascii="Times New Roman" w:hAnsi="Times New Roman" w:cs="Times New Roman"/>
              </w:rPr>
              <w:t>По мнению респондентов, наиболее актуальными для выполнения профессиональных обязанностей являются следующие вопросы:</w:t>
            </w:r>
          </w:p>
          <w:p w14:paraId="4DB22E22" w14:textId="1B3D378A" w:rsidR="001E15C3" w:rsidRDefault="001E15C3" w:rsidP="00DF27B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</w:t>
            </w:r>
            <w:r w:rsidRPr="001E15C3">
              <w:rPr>
                <w:rFonts w:ascii="Times New Roman" w:hAnsi="Times New Roman" w:cs="Times New Roman"/>
              </w:rPr>
              <w:t xml:space="preserve"> – </w:t>
            </w:r>
            <w:r w:rsidR="00873BF8">
              <w:rPr>
                <w:rFonts w:ascii="Times New Roman" w:hAnsi="Times New Roman" w:cs="Times New Roman"/>
              </w:rPr>
              <w:t>2</w:t>
            </w:r>
            <w:r w:rsidRPr="001E15C3">
              <w:rPr>
                <w:rFonts w:ascii="Times New Roman" w:hAnsi="Times New Roman" w:cs="Times New Roman"/>
              </w:rPr>
              <w:t xml:space="preserve"> чел., </w:t>
            </w:r>
            <w:r w:rsidR="00873BF8">
              <w:rPr>
                <w:rFonts w:ascii="Times New Roman" w:hAnsi="Times New Roman" w:cs="Times New Roman"/>
              </w:rPr>
              <w:t>20</w:t>
            </w:r>
            <w:r w:rsidRPr="001E15C3">
              <w:rPr>
                <w:rFonts w:ascii="Times New Roman" w:hAnsi="Times New Roman" w:cs="Times New Roman"/>
              </w:rPr>
              <w:t>%,</w:t>
            </w:r>
          </w:p>
          <w:p w14:paraId="227AB756" w14:textId="77777777" w:rsidR="00873BF8" w:rsidRPr="001E15C3" w:rsidRDefault="00873BF8" w:rsidP="00873BF8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вопросы, связанные с финансовым менеджментов и планированием </w:t>
            </w:r>
            <w:r w:rsidRPr="001E15C3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3</w:t>
            </w:r>
            <w:r w:rsidRPr="001E15C3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30</w:t>
            </w:r>
            <w:r w:rsidRPr="001E15C3">
              <w:rPr>
                <w:rFonts w:ascii="Times New Roman" w:hAnsi="Times New Roman" w:cs="Times New Roman"/>
              </w:rPr>
              <w:t xml:space="preserve">%, </w:t>
            </w:r>
          </w:p>
          <w:p w14:paraId="429A856A" w14:textId="615258D6" w:rsidR="00566954" w:rsidRPr="001E15C3" w:rsidRDefault="00873BF8" w:rsidP="00DF27B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государство как акционер</w:t>
            </w:r>
            <w:r w:rsidR="00566954" w:rsidRPr="001E15C3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</w:t>
            </w:r>
            <w:r w:rsidR="00566954" w:rsidRPr="001E15C3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10</w:t>
            </w:r>
            <w:r w:rsidR="00566954" w:rsidRPr="001E15C3">
              <w:rPr>
                <w:rFonts w:ascii="Times New Roman" w:hAnsi="Times New Roman" w:cs="Times New Roman"/>
              </w:rPr>
              <w:t xml:space="preserve">%; </w:t>
            </w:r>
          </w:p>
          <w:p w14:paraId="51D66DF0" w14:textId="3E038EC5" w:rsidR="00566954" w:rsidRPr="001E15C3" w:rsidRDefault="00873BF8" w:rsidP="00DF27B2">
            <w:pPr>
              <w:numPr>
                <w:ilvl w:val="0"/>
                <w:numId w:val="11"/>
              </w:numPr>
              <w:tabs>
                <w:tab w:val="left" w:pos="301"/>
              </w:tabs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873BF8">
              <w:rPr>
                <w:rFonts w:ascii="Times New Roman" w:hAnsi="Times New Roman" w:cs="Times New Roman"/>
              </w:rPr>
              <w:t xml:space="preserve">опросы устройства и правильной работы совета директоров </w:t>
            </w:r>
            <w:r w:rsidR="00566954" w:rsidRPr="001E15C3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1</w:t>
            </w:r>
            <w:r w:rsidR="00566954" w:rsidRPr="001E15C3">
              <w:rPr>
                <w:rFonts w:ascii="Times New Roman" w:hAnsi="Times New Roman" w:cs="Times New Roman"/>
              </w:rPr>
              <w:t xml:space="preserve"> чел., 1</w:t>
            </w:r>
            <w:r>
              <w:rPr>
                <w:rFonts w:ascii="Times New Roman" w:hAnsi="Times New Roman" w:cs="Times New Roman"/>
              </w:rPr>
              <w:t>0</w:t>
            </w:r>
            <w:r w:rsidR="00566954" w:rsidRPr="001E15C3">
              <w:rPr>
                <w:rFonts w:ascii="Times New Roman" w:hAnsi="Times New Roman" w:cs="Times New Roman"/>
              </w:rPr>
              <w:t>%,</w:t>
            </w:r>
          </w:p>
          <w:p w14:paraId="11A77D77" w14:textId="74A29D55" w:rsidR="001E15C3" w:rsidRPr="001E15C3" w:rsidRDefault="00873BF8" w:rsidP="0020306B">
            <w:pPr>
              <w:numPr>
                <w:ilvl w:val="0"/>
                <w:numId w:val="11"/>
              </w:numPr>
              <w:tabs>
                <w:tab w:val="left" w:pos="301"/>
              </w:tabs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  <w:r w:rsidRPr="00873BF8">
              <w:rPr>
                <w:rFonts w:ascii="Times New Roman" w:hAnsi="Times New Roman" w:cs="Times New Roman"/>
              </w:rPr>
              <w:t>нализ финансово-хозяйственной деятельности акционерных обществ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873BF8">
              <w:rPr>
                <w:rFonts w:ascii="Times New Roman" w:hAnsi="Times New Roman" w:cs="Times New Roman"/>
              </w:rPr>
              <w:t>поскольку сложно анализировать финансовые результаты</w:t>
            </w:r>
            <w:r>
              <w:rPr>
                <w:rFonts w:ascii="Times New Roman" w:hAnsi="Times New Roman" w:cs="Times New Roman"/>
              </w:rPr>
              <w:t>,</w:t>
            </w:r>
            <w:r w:rsidRPr="00873BF8">
              <w:rPr>
                <w:rFonts w:ascii="Times New Roman" w:hAnsi="Times New Roman" w:cs="Times New Roman"/>
              </w:rPr>
              <w:t xml:space="preserve"> не имея экономического образования</w:t>
            </w:r>
            <w:r>
              <w:rPr>
                <w:rFonts w:ascii="Times New Roman" w:hAnsi="Times New Roman" w:cs="Times New Roman"/>
              </w:rPr>
              <w:t>)</w:t>
            </w:r>
            <w:r w:rsidRPr="00873BF8">
              <w:rPr>
                <w:rFonts w:ascii="Times New Roman" w:hAnsi="Times New Roman" w:cs="Times New Roman"/>
              </w:rPr>
              <w:t xml:space="preserve"> </w:t>
            </w:r>
            <w:r w:rsidR="001E15C3" w:rsidRPr="001E15C3">
              <w:rPr>
                <w:rFonts w:ascii="Times New Roman" w:hAnsi="Times New Roman" w:cs="Times New Roman"/>
              </w:rPr>
              <w:t xml:space="preserve">– 1 чел., </w:t>
            </w:r>
            <w:r>
              <w:rPr>
                <w:rFonts w:ascii="Times New Roman" w:hAnsi="Times New Roman" w:cs="Times New Roman"/>
              </w:rPr>
              <w:t>10</w:t>
            </w:r>
            <w:r w:rsidR="001E15C3" w:rsidRPr="001E15C3">
              <w:rPr>
                <w:rFonts w:ascii="Times New Roman" w:hAnsi="Times New Roman" w:cs="Times New Roman"/>
              </w:rPr>
              <w:t>%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E8D31EB" w14:textId="6753F3F5" w:rsidR="00566954" w:rsidRDefault="00873BF8" w:rsidP="00566954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03329E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50</w:t>
            </w:r>
            <w:r w:rsidR="0003329E">
              <w:rPr>
                <w:rFonts w:ascii="Times New Roman" w:hAnsi="Times New Roman" w:cs="Times New Roman"/>
              </w:rPr>
              <w:t>%)</w:t>
            </w:r>
            <w:r w:rsidR="00566954">
              <w:rPr>
                <w:rFonts w:ascii="Times New Roman" w:hAnsi="Times New Roman" w:cs="Times New Roman"/>
              </w:rPr>
              <w:t xml:space="preserve"> </w:t>
            </w:r>
            <w:r w:rsidR="0003329E">
              <w:rPr>
                <w:rFonts w:ascii="Times New Roman" w:hAnsi="Times New Roman" w:cs="Times New Roman"/>
              </w:rPr>
              <w:t>считают, что смогут применить в своей работе все полученные на программе знания</w:t>
            </w:r>
            <w:r>
              <w:rPr>
                <w:rFonts w:ascii="Times New Roman" w:hAnsi="Times New Roman" w:cs="Times New Roman"/>
              </w:rPr>
              <w:t xml:space="preserve">, остальные слушатели отметили, что стали лучше понимать </w:t>
            </w:r>
            <w:r w:rsidRPr="00873BF8">
              <w:rPr>
                <w:rFonts w:ascii="Times New Roman" w:hAnsi="Times New Roman" w:cs="Times New Roman"/>
              </w:rPr>
              <w:t>устройств</w:t>
            </w:r>
            <w:r>
              <w:rPr>
                <w:rFonts w:ascii="Times New Roman" w:hAnsi="Times New Roman" w:cs="Times New Roman"/>
              </w:rPr>
              <w:t>о</w:t>
            </w:r>
            <w:r w:rsidRPr="00873BF8">
              <w:rPr>
                <w:rFonts w:ascii="Times New Roman" w:hAnsi="Times New Roman" w:cs="Times New Roman"/>
              </w:rPr>
              <w:t xml:space="preserve"> корпоративного управления и законодательств</w:t>
            </w:r>
            <w:r>
              <w:rPr>
                <w:rFonts w:ascii="Times New Roman" w:hAnsi="Times New Roman" w:cs="Times New Roman"/>
              </w:rPr>
              <w:t>о</w:t>
            </w:r>
            <w:r w:rsidRPr="00873BF8">
              <w:rPr>
                <w:rFonts w:ascii="Times New Roman" w:hAnsi="Times New Roman" w:cs="Times New Roman"/>
              </w:rPr>
              <w:t xml:space="preserve"> в сфере акционерных обществ</w:t>
            </w:r>
            <w:r>
              <w:rPr>
                <w:rFonts w:ascii="Times New Roman" w:hAnsi="Times New Roman" w:cs="Times New Roman"/>
              </w:rPr>
              <w:t>, работу совета директоров, научились рассчитывать показатели, проводить финансовый анализ.</w:t>
            </w:r>
          </w:p>
          <w:p w14:paraId="5B4A5FC4" w14:textId="11FB6AC8" w:rsidR="000A7A7C" w:rsidRDefault="00E46439" w:rsidP="000A7A7C">
            <w:pPr>
              <w:shd w:val="clear" w:color="auto" w:fill="FFFFFF" w:themeFill="background1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  <w:r w:rsidR="000A7A7C">
              <w:rPr>
                <w:rFonts w:ascii="Times New Roman" w:hAnsi="Times New Roman" w:cs="Times New Roman"/>
              </w:rPr>
              <w:t xml:space="preserve"> слушател</w:t>
            </w:r>
            <w:r w:rsidR="0003329E">
              <w:rPr>
                <w:rFonts w:ascii="Times New Roman" w:hAnsi="Times New Roman" w:cs="Times New Roman"/>
              </w:rPr>
              <w:t>ей</w:t>
            </w:r>
            <w:r w:rsidR="000A7A7C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70</w:t>
            </w:r>
            <w:r w:rsidR="000A7A7C">
              <w:rPr>
                <w:rFonts w:ascii="Times New Roman" w:hAnsi="Times New Roman" w:cs="Times New Roman"/>
              </w:rPr>
              <w:t xml:space="preserve">%) пришли на программу, </w:t>
            </w:r>
            <w:r>
              <w:rPr>
                <w:rFonts w:ascii="Times New Roman" w:hAnsi="Times New Roman" w:cs="Times New Roman"/>
              </w:rPr>
              <w:t xml:space="preserve">так как </w:t>
            </w:r>
            <w:r w:rsidR="0020306B">
              <w:rPr>
                <w:rFonts w:ascii="Times New Roman" w:hAnsi="Times New Roman" w:cs="Times New Roman"/>
              </w:rPr>
              <w:t>она</w:t>
            </w:r>
            <w:r>
              <w:rPr>
                <w:rFonts w:ascii="Times New Roman" w:hAnsi="Times New Roman" w:cs="Times New Roman"/>
              </w:rPr>
              <w:t xml:space="preserve"> напрямую связана с выполнением должностных обязанностей</w:t>
            </w:r>
            <w:r w:rsidR="000A7A7C">
              <w:rPr>
                <w:rFonts w:ascii="Times New Roman" w:hAnsi="Times New Roman" w:cs="Times New Roman"/>
              </w:rPr>
              <w:t>,</w:t>
            </w:r>
            <w:r w:rsidR="0020306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</w:t>
            </w:r>
            <w:r w:rsidR="000A7A7C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3</w:t>
            </w:r>
            <w:r w:rsidR="0003329E">
              <w:rPr>
                <w:rFonts w:ascii="Times New Roman" w:hAnsi="Times New Roman" w:cs="Times New Roman"/>
              </w:rPr>
              <w:t>0</w:t>
            </w:r>
            <w:r w:rsidR="000A7A7C">
              <w:rPr>
                <w:rFonts w:ascii="Times New Roman" w:hAnsi="Times New Roman" w:cs="Times New Roman"/>
              </w:rPr>
              <w:t xml:space="preserve">%) – </w:t>
            </w:r>
            <w:r>
              <w:rPr>
                <w:rFonts w:ascii="Times New Roman" w:hAnsi="Times New Roman" w:cs="Times New Roman"/>
              </w:rPr>
              <w:t>в целях повышения квалификации и получения новых знаний</w:t>
            </w:r>
            <w:r w:rsidR="0003329E">
              <w:rPr>
                <w:rFonts w:ascii="Times New Roman" w:hAnsi="Times New Roman" w:cs="Times New Roman"/>
              </w:rPr>
              <w:t>.</w:t>
            </w:r>
          </w:p>
          <w:p w14:paraId="6A9404E8" w14:textId="615CDADE" w:rsidR="0003329E" w:rsidRDefault="0003329E" w:rsidP="00637586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</w:t>
            </w:r>
            <w:r w:rsidR="00207FC5">
              <w:rPr>
                <w:rFonts w:ascii="Times New Roman" w:hAnsi="Times New Roman" w:cs="Times New Roman"/>
              </w:rPr>
              <w:t>респонденты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D32D1" w:rsidRPr="004610C6">
              <w:rPr>
                <w:rFonts w:ascii="Times New Roman" w:hAnsi="Times New Roman" w:cs="Times New Roman"/>
              </w:rPr>
              <w:t>согласились, что ожидаемый эффект от обучения был достигнут</w:t>
            </w:r>
            <w:r>
              <w:rPr>
                <w:rFonts w:ascii="Times New Roman" w:hAnsi="Times New Roman" w:cs="Times New Roman"/>
              </w:rPr>
              <w:t>.</w:t>
            </w:r>
            <w:r w:rsidR="004D32D1">
              <w:rPr>
                <w:rFonts w:ascii="Times New Roman" w:hAnsi="Times New Roman" w:cs="Times New Roman"/>
              </w:rPr>
              <w:t xml:space="preserve"> </w:t>
            </w:r>
          </w:p>
          <w:p w14:paraId="2AA521C5" w14:textId="3E9CC830" w:rsidR="0003329E" w:rsidRPr="000D6D3D" w:rsidRDefault="0003329E" w:rsidP="00637586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Таким образом, для </w:t>
            </w:r>
            <w:r w:rsidR="00E46439">
              <w:rPr>
                <w:rFonts w:ascii="Times New Roman" w:hAnsi="Times New Roman" w:cs="Times New Roman"/>
              </w:rPr>
              <w:t xml:space="preserve">всех </w:t>
            </w:r>
            <w:r>
              <w:rPr>
                <w:rFonts w:ascii="Times New Roman" w:hAnsi="Times New Roman" w:cs="Times New Roman"/>
              </w:rPr>
              <w:t xml:space="preserve">слушателей программа </w:t>
            </w:r>
            <w:r w:rsidR="00207FC5">
              <w:rPr>
                <w:rFonts w:ascii="Times New Roman" w:hAnsi="Times New Roman" w:cs="Times New Roman"/>
              </w:rPr>
              <w:t>полезна</w:t>
            </w:r>
            <w:r w:rsidR="001A1608">
              <w:rPr>
                <w:rFonts w:ascii="Times New Roman" w:hAnsi="Times New Roman" w:cs="Times New Roman"/>
              </w:rPr>
              <w:t>, полученные знания помогут более эффективно выполнять профессиональные обязанности.</w:t>
            </w:r>
          </w:p>
        </w:tc>
      </w:tr>
      <w:tr w:rsidR="004D32D1" w:rsidRPr="00885FB1" w14:paraId="3D851003" w14:textId="77777777" w:rsidTr="00F428BE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4AEAFC67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33E1E90A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7CB5F481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26C56791" w14:textId="63044D13" w:rsidR="004D32D1" w:rsidRPr="00E428DA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E22F386" w14:textId="370DC6F1" w:rsidR="004D32D1" w:rsidRPr="00B86DC8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DE55152" w14:textId="0F5C4D0B" w:rsidR="004D32D1" w:rsidRPr="00B86DC8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6D712A" w14:textId="19FF1217" w:rsidR="004D32D1" w:rsidRPr="00627604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68DB692F" w:rsidR="004D32D1" w:rsidRPr="001532AF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3B3E34" w14:textId="606FAEA4" w:rsidR="004D32D1" w:rsidRPr="00350452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18315AD8" w:rsidR="004D32D1" w:rsidRPr="00350452" w:rsidRDefault="00317FEA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782FE8E0" w:rsidR="004D32D1" w:rsidRPr="00987020" w:rsidRDefault="00AA09E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8,</w:t>
            </w:r>
            <w:r w:rsidR="005A1F54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30E4B13D" w14:textId="59B460D0" w:rsidR="00AA4DCA" w:rsidRPr="006E1A96" w:rsidRDefault="000556A2" w:rsidP="000A7A7C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AA4D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90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%) высоко оценили уровень практико-ориентированности программы.</w:t>
            </w:r>
            <w:r w:rsidR="00982C1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67B8" w:rsidRPr="006C67B8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 xml:space="preserve"> чел. </w:t>
            </w:r>
            <w:r w:rsidR="0020306B">
              <w:rPr>
                <w:rFonts w:ascii="Times New Roman" w:hAnsi="Times New Roman" w:cs="Times New Roman"/>
                <w:color w:val="000000" w:themeColor="text1"/>
              </w:rPr>
              <w:t>посчитал, что требуется больше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67B8" w:rsidRPr="006C67B8">
              <w:rPr>
                <w:rFonts w:ascii="Times New Roman" w:hAnsi="Times New Roman" w:cs="Times New Roman"/>
                <w:color w:val="000000" w:themeColor="text1"/>
              </w:rPr>
              <w:t>примеров и кейсов</w:t>
            </w:r>
            <w:r w:rsidR="0020306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67B8" w:rsidRPr="006C67B8">
              <w:rPr>
                <w:rFonts w:ascii="Times New Roman" w:hAnsi="Times New Roman" w:cs="Times New Roman"/>
                <w:color w:val="000000" w:themeColor="text1"/>
              </w:rPr>
              <w:t>по финансовому менеджменту и планированию</w:t>
            </w:r>
            <w:r w:rsidR="006E1A96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26109B91" w14:textId="0A7F9FB4" w:rsidR="00283390" w:rsidRPr="00283390" w:rsidRDefault="0020306B" w:rsidP="006C67B8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t>се слушатели согласились, что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t>ничего не нужно менять</w:t>
            </w:r>
            <w:r w:rsidR="00C11E6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в организации занятий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C721E" w:rsidRPr="009C721E">
              <w:rPr>
                <w:rFonts w:ascii="Times New Roman" w:hAnsi="Times New Roman" w:cs="Times New Roman"/>
                <w:color w:val="000000" w:themeColor="text1"/>
              </w:rPr>
              <w:t>для повышения полезности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  <w:p w14:paraId="74C17A7D" w14:textId="481ED795" w:rsidR="004D32D1" w:rsidRPr="00C5657D" w:rsidRDefault="00982C15" w:rsidP="00982C15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 целом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опрос отражает достаточность</w:t>
            </w:r>
            <w:r w:rsidR="00C11E6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практической части</w:t>
            </w:r>
            <w:r w:rsidR="00AB48F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67B8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AB48F4">
              <w:rPr>
                <w:rFonts w:ascii="Times New Roman" w:hAnsi="Times New Roman" w:cs="Times New Roman"/>
                <w:color w:val="000000" w:themeColor="text1"/>
              </w:rPr>
              <w:t xml:space="preserve">для </w:t>
            </w:r>
            <w:r w:rsidR="00C11E61">
              <w:rPr>
                <w:rFonts w:ascii="Times New Roman" w:hAnsi="Times New Roman" w:cs="Times New Roman"/>
                <w:color w:val="000000" w:themeColor="text1"/>
              </w:rPr>
              <w:t>текущей продолжительности программы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D32D1" w:rsidRPr="006C496B" w14:paraId="2AC153A1" w14:textId="77777777" w:rsidTr="00116018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4ECEF075" w:rsidR="004D32D1" w:rsidRPr="00E428DA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7E3EAF9E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22703481" w14:textId="28FDF42E" w:rsidR="004D32D1" w:rsidRPr="00333575" w:rsidRDefault="003D498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9AFBD9" w14:textId="2B723AD4" w:rsidR="004D32D1" w:rsidRPr="00333575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58479FEB" w:rsidR="004D32D1" w:rsidRPr="00D25891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50B9AE2E" w:rsidR="004D32D1" w:rsidRPr="001532AF" w:rsidRDefault="003D498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7633F638" w:rsidR="004D32D1" w:rsidRPr="001532AF" w:rsidRDefault="003D498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0225C18A" w:rsidR="004D32D1" w:rsidRPr="00452C61" w:rsidRDefault="003D498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47D28F4E" w:rsidR="004D32D1" w:rsidRPr="00AA09E4" w:rsidRDefault="005A1F5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8,4</w:t>
            </w:r>
          </w:p>
        </w:tc>
        <w:tc>
          <w:tcPr>
            <w:tcW w:w="6521" w:type="dxa"/>
            <w:gridSpan w:val="2"/>
            <w:vAlign w:val="center"/>
          </w:tcPr>
          <w:p w14:paraId="7EF7CA4D" w14:textId="1FB8B1A1" w:rsidR="000A7A7C" w:rsidRPr="00F82B9E" w:rsidRDefault="003D4989" w:rsidP="000A7A7C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55A88" w:rsidRPr="00F82B9E">
              <w:rPr>
                <w:rFonts w:ascii="Times New Roman" w:hAnsi="Times New Roman" w:cs="Times New Roman"/>
                <w:color w:val="000000" w:themeColor="text1"/>
              </w:rPr>
              <w:t>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90</w:t>
            </w:r>
            <w:r w:rsidR="00555A88" w:rsidRPr="00F82B9E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поставили высокий балл по данному критерию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6C496B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чел. испытывал сложности в понимании материала.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649FCDA5" w14:textId="73B32D2C" w:rsidR="00555A88" w:rsidRPr="00207FC5" w:rsidRDefault="006C496B" w:rsidP="00EA37CE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</w:t>
            </w:r>
            <w:r w:rsidR="007626D6">
              <w:rPr>
                <w:rFonts w:ascii="Times New Roman" w:hAnsi="Times New Roman" w:cs="Times New Roman"/>
                <w:color w:val="000000" w:themeColor="text1"/>
              </w:rPr>
              <w:t xml:space="preserve"> р</w:t>
            </w:r>
            <w:r w:rsidR="00EA37CE">
              <w:rPr>
                <w:rFonts w:ascii="Times New Roman" w:hAnsi="Times New Roman" w:cs="Times New Roman"/>
                <w:color w:val="000000" w:themeColor="text1"/>
              </w:rPr>
              <w:t>еспондент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ы </w:t>
            </w:r>
            <w:r w:rsidR="000A7A7C" w:rsidRPr="00F82B9E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 последовательность тем и логика изложения материала,</w:t>
            </w:r>
            <w:r w:rsidR="00555A8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07FC5">
              <w:rPr>
                <w:rFonts w:ascii="Times New Roman" w:hAnsi="Times New Roman" w:cs="Times New Roman"/>
                <w:color w:val="000000" w:themeColor="text1"/>
              </w:rPr>
              <w:t xml:space="preserve">одному слушателю </w:t>
            </w:r>
            <w:r>
              <w:rPr>
                <w:rFonts w:ascii="Times New Roman" w:hAnsi="Times New Roman" w:cs="Times New Roman"/>
                <w:color w:val="000000" w:themeColor="text1"/>
              </w:rPr>
              <w:t>показалось, что при общей последовательности тем есть элемент дублирования.</w:t>
            </w:r>
          </w:p>
          <w:p w14:paraId="7AF52CB7" w14:textId="1C8E6BE1" w:rsidR="004D32D1" w:rsidRPr="00A456F7" w:rsidRDefault="00555A88" w:rsidP="00EA37CE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</w:t>
            </w:r>
            <w:r w:rsidR="00EA37CE">
              <w:rPr>
                <w:rFonts w:ascii="Times New Roman" w:hAnsi="Times New Roman" w:cs="Times New Roman"/>
                <w:color w:val="000000" w:themeColor="text1"/>
              </w:rPr>
              <w:t>слушатели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считают, что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могли задать</w:t>
            </w:r>
            <w:r w:rsidR="00AC3377">
              <w:rPr>
                <w:rFonts w:ascii="Times New Roman" w:hAnsi="Times New Roman" w:cs="Times New Roman"/>
                <w:color w:val="000000" w:themeColor="text1"/>
              </w:rPr>
              <w:t xml:space="preserve"> преподавател</w:t>
            </w:r>
            <w:r>
              <w:rPr>
                <w:rFonts w:ascii="Times New Roman" w:hAnsi="Times New Roman" w:cs="Times New Roman"/>
                <w:color w:val="000000" w:themeColor="text1"/>
              </w:rPr>
              <w:t>ям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 xml:space="preserve"> интересующие их вопросы и получить исчерпывающие ответы.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4D32D1" w:rsidRPr="00E428DA" w14:paraId="6192217B" w14:textId="77777777" w:rsidTr="00F428BE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0117F570" w:rsidR="004D32D1" w:rsidRPr="0040737A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7CBB9695" w:rsidR="004D32D1" w:rsidRPr="005B3DA9" w:rsidRDefault="001160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01CB750B" w:rsidR="004D32D1" w:rsidRPr="00576974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7818B7BC" w:rsidR="004D32D1" w:rsidRPr="00576974" w:rsidRDefault="00F428B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16839E7C" w:rsidR="004D32D1" w:rsidRPr="0040737A" w:rsidRDefault="003D4989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60CC30B6" w:rsidR="004D32D1" w:rsidRPr="00E428DA" w:rsidRDefault="00AA09E4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9,8</w:t>
            </w:r>
          </w:p>
        </w:tc>
        <w:tc>
          <w:tcPr>
            <w:tcW w:w="6521" w:type="dxa"/>
            <w:gridSpan w:val="2"/>
            <w:vAlign w:val="center"/>
          </w:tcPr>
          <w:p w14:paraId="45AEE4F3" w14:textId="2B0DB4D1" w:rsidR="004D32D1" w:rsidRPr="0005489F" w:rsidRDefault="006C67B8" w:rsidP="0023521E">
            <w:pPr>
              <w:spacing w:before="120"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4D32D1">
              <w:rPr>
                <w:rFonts w:ascii="Times New Roman" w:hAnsi="Times New Roman" w:cs="Times New Roman"/>
              </w:rPr>
              <w:t>оценили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D32D1" w:rsidRPr="00B56477">
              <w:rPr>
                <w:rFonts w:ascii="Times New Roman" w:hAnsi="Times New Roman" w:cs="Times New Roman"/>
              </w:rPr>
              <w:t>эффективн</w:t>
            </w:r>
            <w:r w:rsidR="004D32D1">
              <w:rPr>
                <w:rFonts w:ascii="Times New Roman" w:hAnsi="Times New Roman" w:cs="Times New Roman"/>
              </w:rPr>
              <w:t>ое взаимодействие:</w:t>
            </w:r>
            <w:r>
              <w:rPr>
                <w:rFonts w:ascii="Times New Roman" w:hAnsi="Times New Roman" w:cs="Times New Roman"/>
              </w:rPr>
              <w:t xml:space="preserve"> что все понравилось, были получены новые знания, всегда все было правильно и точно по времени, куратор - доброжелательный и отзывчивый.</w:t>
            </w: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678C07FA" w14:textId="26EA14D5" w:rsidR="00611964" w:rsidRPr="00FB77CF" w:rsidRDefault="00611964" w:rsidP="00611964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0A7A7C" w:rsidRPr="008E145A">
              <w:rPr>
                <w:rFonts w:ascii="Times New Roman" w:hAnsi="Times New Roman" w:cs="Times New Roman"/>
                <w:color w:val="000000" w:themeColor="text1"/>
              </w:rPr>
              <w:t>были максимально вовлечены в процесс обучения.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404D940" w14:textId="77A88CA5" w:rsidR="003C269E" w:rsidRPr="00FB77CF" w:rsidRDefault="003C269E" w:rsidP="00637586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0E79BC11" w:rsidR="00240829" w:rsidRPr="00DF7FA7" w:rsidRDefault="005A1F54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33E05D8C" w:rsidR="00240829" w:rsidRPr="00DF7FA7" w:rsidRDefault="005A5557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5A1F54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5A0FAE1B" w:rsidR="00240829" w:rsidRDefault="005A1F54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EA3AEF">
        <w:trPr>
          <w:trHeight w:val="487"/>
        </w:trPr>
        <w:tc>
          <w:tcPr>
            <w:tcW w:w="7298" w:type="dxa"/>
            <w:gridSpan w:val="15"/>
            <w:shd w:val="clear" w:color="auto" w:fill="FFFFFF" w:themeFill="background1"/>
          </w:tcPr>
          <w:p w14:paraId="17FFBEBF" w14:textId="37C121DB" w:rsidR="00927895" w:rsidRDefault="00740AC0" w:rsidP="0023521E">
            <w:pPr>
              <w:spacing w:before="120" w:line="276" w:lineRule="auto"/>
              <w:ind w:left="164" w:right="255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="000556A2">
              <w:rPr>
                <w:rFonts w:ascii="Times New Roman" w:hAnsi="Times New Roman" w:cs="Times New Roman"/>
                <w:bCs/>
              </w:rPr>
              <w:t>«</w:t>
            </w:r>
            <w:r w:rsidR="000556A2" w:rsidRPr="000556A2">
              <w:rPr>
                <w:rFonts w:ascii="Times New Roman" w:hAnsi="Times New Roman" w:cs="Times New Roman"/>
                <w:bCs/>
              </w:rPr>
              <w:t>Более глубокое изучение формул (финансовых)</w:t>
            </w:r>
            <w:r w:rsidR="000556A2">
              <w:rPr>
                <w:rFonts w:ascii="Times New Roman" w:hAnsi="Times New Roman" w:cs="Times New Roman"/>
                <w:bCs/>
              </w:rPr>
              <w:t xml:space="preserve">» </w:t>
            </w:r>
            <w:r>
              <w:rPr>
                <w:rFonts w:ascii="Times New Roman" w:hAnsi="Times New Roman" w:cs="Times New Roman"/>
                <w:bCs/>
              </w:rPr>
              <w:t xml:space="preserve">– </w:t>
            </w:r>
            <w:r w:rsidR="000556A2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 xml:space="preserve"> чел. </w:t>
            </w:r>
          </w:p>
          <w:p w14:paraId="5D7744AA" w14:textId="77777777" w:rsidR="00637586" w:rsidRDefault="00637586" w:rsidP="00637586">
            <w:pPr>
              <w:spacing w:line="276" w:lineRule="auto"/>
              <w:ind w:left="164" w:right="254"/>
              <w:jc w:val="both"/>
              <w:rPr>
                <w:rFonts w:ascii="Times New Roman" w:hAnsi="Times New Roman" w:cs="Times New Roman"/>
                <w:bCs/>
              </w:rPr>
            </w:pPr>
          </w:p>
          <w:p w14:paraId="3B7E950B" w14:textId="1F23C152" w:rsidR="00740AC0" w:rsidRPr="008A69A0" w:rsidRDefault="000556A2" w:rsidP="00637586">
            <w:pPr>
              <w:spacing w:line="276" w:lineRule="auto"/>
              <w:ind w:left="164" w:right="254"/>
              <w:jc w:val="both"/>
              <w:rPr>
                <w:rFonts w:ascii="Times New Roman" w:hAnsi="Times New Roman" w:cs="Times New Roman"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Cs/>
                <w:i/>
                <w:iCs/>
              </w:rPr>
              <w:t>9</w:t>
            </w:r>
            <w:r w:rsidR="00740AC0" w:rsidRPr="00740AC0">
              <w:rPr>
                <w:rFonts w:ascii="Times New Roman" w:hAnsi="Times New Roman" w:cs="Times New Roman"/>
                <w:bCs/>
                <w:i/>
                <w:iCs/>
              </w:rPr>
              <w:t xml:space="preserve"> чел. (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>90</w:t>
            </w:r>
            <w:r w:rsidR="00740AC0" w:rsidRPr="00740AC0">
              <w:rPr>
                <w:rFonts w:ascii="Times New Roman" w:hAnsi="Times New Roman" w:cs="Times New Roman"/>
                <w:bCs/>
                <w:i/>
                <w:iCs/>
              </w:rPr>
              <w:t xml:space="preserve">%) </w:t>
            </w:r>
            <w:r>
              <w:rPr>
                <w:rFonts w:ascii="Times New Roman" w:hAnsi="Times New Roman" w:cs="Times New Roman"/>
                <w:bCs/>
                <w:i/>
                <w:iCs/>
              </w:rPr>
              <w:t>считают</w:t>
            </w:r>
            <w:r w:rsidR="00740AC0" w:rsidRPr="00740AC0">
              <w:rPr>
                <w:rFonts w:ascii="Times New Roman" w:hAnsi="Times New Roman" w:cs="Times New Roman"/>
                <w:bCs/>
                <w:i/>
                <w:iCs/>
              </w:rPr>
              <w:t>, что ничего исключать не нужн</w:t>
            </w:r>
            <w:r w:rsidR="008A69A0">
              <w:rPr>
                <w:rFonts w:ascii="Times New Roman" w:hAnsi="Times New Roman" w:cs="Times New Roman"/>
                <w:bCs/>
                <w:i/>
                <w:iCs/>
              </w:rPr>
              <w:t>о, всё полезно.</w:t>
            </w:r>
          </w:p>
          <w:p w14:paraId="66C279D2" w14:textId="53E7F0F0" w:rsidR="0023521E" w:rsidRPr="00740AC0" w:rsidRDefault="0023521E" w:rsidP="00637586">
            <w:pPr>
              <w:spacing w:line="276" w:lineRule="auto"/>
              <w:ind w:left="164" w:right="254"/>
              <w:jc w:val="both"/>
              <w:rPr>
                <w:rFonts w:ascii="Times New Roman" w:hAnsi="Times New Roman" w:cs="Times New Roman"/>
                <w:bCs/>
                <w:i/>
                <w:iCs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6E6BEAE6" w14:textId="5E26575E" w:rsidR="00B31715" w:rsidRDefault="000556A2" w:rsidP="0023521E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before="120" w:line="276" w:lineRule="auto"/>
              <w:ind w:left="465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0556A2">
              <w:rPr>
                <w:rFonts w:ascii="Times New Roman" w:hAnsi="Times New Roman" w:cs="Times New Roman"/>
              </w:rPr>
              <w:t>ример</w:t>
            </w:r>
            <w:r>
              <w:rPr>
                <w:rFonts w:ascii="Times New Roman" w:hAnsi="Times New Roman" w:cs="Times New Roman"/>
              </w:rPr>
              <w:t xml:space="preserve">ы </w:t>
            </w:r>
            <w:r w:rsidRPr="000556A2">
              <w:rPr>
                <w:rFonts w:ascii="Times New Roman" w:hAnsi="Times New Roman" w:cs="Times New Roman"/>
              </w:rPr>
              <w:t>работы или отчетов о деятельности Обществ, осуществляющих деятельность в СПб (например</w:t>
            </w:r>
            <w:r w:rsidR="00207FC5">
              <w:rPr>
                <w:rFonts w:ascii="Times New Roman" w:hAnsi="Times New Roman" w:cs="Times New Roman"/>
              </w:rPr>
              <w:t>,</w:t>
            </w:r>
            <w:r w:rsidRPr="000556A2">
              <w:rPr>
                <w:rFonts w:ascii="Times New Roman" w:hAnsi="Times New Roman" w:cs="Times New Roman"/>
              </w:rPr>
              <w:t xml:space="preserve"> Метрополитен, ЖКС-2 Московского района, Теплосеть)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9005E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1</w:t>
            </w:r>
            <w:r w:rsidR="0019005E">
              <w:rPr>
                <w:rFonts w:ascii="Times New Roman" w:hAnsi="Times New Roman" w:cs="Times New Roman"/>
              </w:rPr>
              <w:t xml:space="preserve"> чел.</w:t>
            </w:r>
          </w:p>
          <w:p w14:paraId="6D5F0781" w14:textId="7F31742E" w:rsidR="0023521E" w:rsidRPr="0023521E" w:rsidRDefault="000556A2" w:rsidP="00637586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556A2">
              <w:rPr>
                <w:rFonts w:ascii="Times New Roman" w:hAnsi="Times New Roman" w:cs="Times New Roman"/>
              </w:rPr>
              <w:t>Дать больше часов для освоения вопросов, касающихся бухгалтерского учета и ФХД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3521E">
              <w:rPr>
                <w:rFonts w:ascii="Times New Roman" w:hAnsi="Times New Roman" w:cs="Times New Roman"/>
                <w:bCs/>
              </w:rPr>
              <w:t>– 1 чел.</w:t>
            </w:r>
          </w:p>
          <w:p w14:paraId="7524BF45" w14:textId="27431414" w:rsidR="005379DD" w:rsidRPr="004C510F" w:rsidRDefault="005379DD" w:rsidP="000556A2">
            <w:pPr>
              <w:pStyle w:val="a4"/>
              <w:tabs>
                <w:tab w:val="left" w:pos="246"/>
              </w:tabs>
              <w:spacing w:line="276" w:lineRule="auto"/>
              <w:ind w:left="470"/>
              <w:rPr>
                <w:rFonts w:ascii="Times New Roman" w:hAnsi="Times New Roman" w:cs="Times New Roman"/>
              </w:rPr>
            </w:pP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07CA4100" w:rsidR="00993A75" w:rsidRPr="00E428DA" w:rsidRDefault="00F428BE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70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2B0A2A74" w:rsidR="00993A75" w:rsidRPr="00E428DA" w:rsidRDefault="00F428BE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F76CCC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40559D6E" w:rsidR="00993A75" w:rsidRPr="0099577F" w:rsidRDefault="00F428BE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0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34C4BDCC" w:rsidR="009A49D9" w:rsidRPr="00F9402F" w:rsidRDefault="005379DD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Программа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актуальна и 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>востребована</w:t>
            </w:r>
            <w:r w:rsidR="00207FC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>слушател</w:t>
            </w:r>
            <w:r w:rsidR="00207FC5">
              <w:rPr>
                <w:rFonts w:ascii="Times New Roman" w:hAnsi="Times New Roman" w:cs="Times New Roman"/>
                <w:color w:val="000000" w:themeColor="text1"/>
              </w:rPr>
              <w:t>ями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0556A2">
              <w:rPr>
                <w:rFonts w:ascii="Times New Roman" w:hAnsi="Times New Roman" w:cs="Times New Roman"/>
                <w:color w:val="000000" w:themeColor="text1"/>
              </w:rPr>
              <w:t>деятельность которых связана с тематикой программы, есть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 потребность в дальнейшей</w:t>
            </w:r>
            <w:r w:rsidR="00F31062">
              <w:rPr>
                <w:rFonts w:ascii="Times New Roman" w:hAnsi="Times New Roman" w:cs="Times New Roman"/>
                <w:color w:val="000000" w:themeColor="text1"/>
              </w:rPr>
              <w:t xml:space="preserve"> ее</w:t>
            </w:r>
            <w:r w:rsidRPr="00F9402F">
              <w:rPr>
                <w:rFonts w:ascii="Times New Roman" w:hAnsi="Times New Roman" w:cs="Times New Roman"/>
                <w:color w:val="000000" w:themeColor="text1"/>
              </w:rPr>
              <w:t xml:space="preserve"> реализации.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3D4736C4" w:rsidR="00F9402F" w:rsidRPr="00BC3271" w:rsidRDefault="00EA4D41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Каждое из предложений выдвинул один человек, </w:t>
            </w:r>
            <w:r w:rsidR="00864D74">
              <w:rPr>
                <w:rFonts w:ascii="Times New Roman" w:hAnsi="Times New Roman" w:cs="Times New Roman"/>
                <w:color w:val="000000" w:themeColor="text1"/>
              </w:rPr>
              <w:t>данная информация не является репрезентативной</w:t>
            </w:r>
            <w:r w:rsidR="000556A2">
              <w:rPr>
                <w:rFonts w:ascii="Times New Roman" w:hAnsi="Times New Roman" w:cs="Times New Roman"/>
                <w:color w:val="000000" w:themeColor="text1"/>
              </w:rPr>
              <w:t>, целесообразность их учета в раскрытии содержания учебных вопросов рассматривается экспертами.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774ADD3F" w:rsidR="00CF0B5E" w:rsidRPr="00F56115" w:rsidRDefault="000556A2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6AAAA0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1D098F70" w14:textId="77777777" w:rsidR="002063B2" w:rsidRPr="00864D74" w:rsidRDefault="002063B2" w:rsidP="00864D74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"/>
          <w:szCs w:val="2"/>
          <w:highlight w:val="yellow"/>
        </w:rPr>
      </w:pPr>
    </w:p>
    <w:sectPr w:rsidR="002063B2" w:rsidRPr="00864D74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0D5A"/>
    <w:multiLevelType w:val="hybridMultilevel"/>
    <w:tmpl w:val="B8644ABE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F73F6"/>
    <w:multiLevelType w:val="hybridMultilevel"/>
    <w:tmpl w:val="FA0AE69C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7F7EE3"/>
    <w:multiLevelType w:val="hybridMultilevel"/>
    <w:tmpl w:val="6366DD3A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9971D3"/>
    <w:multiLevelType w:val="hybridMultilevel"/>
    <w:tmpl w:val="F1BAEC7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6"/>
  </w:num>
  <w:num w:numId="5">
    <w:abstractNumId w:val="8"/>
  </w:num>
  <w:num w:numId="6">
    <w:abstractNumId w:val="4"/>
  </w:num>
  <w:num w:numId="7">
    <w:abstractNumId w:val="5"/>
  </w:num>
  <w:num w:numId="8">
    <w:abstractNumId w:val="1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329E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56A2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5EB"/>
    <w:rsid w:val="00097D0D"/>
    <w:rsid w:val="000A0725"/>
    <w:rsid w:val="000A1255"/>
    <w:rsid w:val="000A1275"/>
    <w:rsid w:val="000A1FC5"/>
    <w:rsid w:val="000A5714"/>
    <w:rsid w:val="000A7A7C"/>
    <w:rsid w:val="000A7AD2"/>
    <w:rsid w:val="000B43BC"/>
    <w:rsid w:val="000B4C09"/>
    <w:rsid w:val="000C1928"/>
    <w:rsid w:val="000C685F"/>
    <w:rsid w:val="000D0B06"/>
    <w:rsid w:val="000D195F"/>
    <w:rsid w:val="000D34E9"/>
    <w:rsid w:val="000D5864"/>
    <w:rsid w:val="000D6083"/>
    <w:rsid w:val="000D6D3D"/>
    <w:rsid w:val="000E0DE5"/>
    <w:rsid w:val="000E108A"/>
    <w:rsid w:val="000E3222"/>
    <w:rsid w:val="000E36BD"/>
    <w:rsid w:val="000E3975"/>
    <w:rsid w:val="000E603F"/>
    <w:rsid w:val="000E7965"/>
    <w:rsid w:val="000F07AF"/>
    <w:rsid w:val="000F21F0"/>
    <w:rsid w:val="000F7D38"/>
    <w:rsid w:val="000F7D78"/>
    <w:rsid w:val="00100DEF"/>
    <w:rsid w:val="00105043"/>
    <w:rsid w:val="0010509F"/>
    <w:rsid w:val="00116018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6AA5"/>
    <w:rsid w:val="0014765D"/>
    <w:rsid w:val="0015327B"/>
    <w:rsid w:val="001532AF"/>
    <w:rsid w:val="00156A08"/>
    <w:rsid w:val="00156EA9"/>
    <w:rsid w:val="00160D80"/>
    <w:rsid w:val="00161315"/>
    <w:rsid w:val="00162772"/>
    <w:rsid w:val="0016497E"/>
    <w:rsid w:val="00164EB3"/>
    <w:rsid w:val="00165CCB"/>
    <w:rsid w:val="00170DD1"/>
    <w:rsid w:val="001718ED"/>
    <w:rsid w:val="00173FE9"/>
    <w:rsid w:val="0018075C"/>
    <w:rsid w:val="00182B24"/>
    <w:rsid w:val="00182F7C"/>
    <w:rsid w:val="00184018"/>
    <w:rsid w:val="001847D7"/>
    <w:rsid w:val="00184BFE"/>
    <w:rsid w:val="00184D9B"/>
    <w:rsid w:val="0019005E"/>
    <w:rsid w:val="001A1608"/>
    <w:rsid w:val="001A48DD"/>
    <w:rsid w:val="001A4D48"/>
    <w:rsid w:val="001A5C5F"/>
    <w:rsid w:val="001B051F"/>
    <w:rsid w:val="001B1A8D"/>
    <w:rsid w:val="001B26FB"/>
    <w:rsid w:val="001B2B1F"/>
    <w:rsid w:val="001B6771"/>
    <w:rsid w:val="001B6B42"/>
    <w:rsid w:val="001C4644"/>
    <w:rsid w:val="001C4DDE"/>
    <w:rsid w:val="001D4B2E"/>
    <w:rsid w:val="001D4E47"/>
    <w:rsid w:val="001E15C3"/>
    <w:rsid w:val="001E373D"/>
    <w:rsid w:val="001E538F"/>
    <w:rsid w:val="001E5C30"/>
    <w:rsid w:val="001F1230"/>
    <w:rsid w:val="001F13DD"/>
    <w:rsid w:val="001F2EF9"/>
    <w:rsid w:val="001F42DD"/>
    <w:rsid w:val="001F4A29"/>
    <w:rsid w:val="00200D04"/>
    <w:rsid w:val="002010B1"/>
    <w:rsid w:val="002011EF"/>
    <w:rsid w:val="0020306B"/>
    <w:rsid w:val="002046C2"/>
    <w:rsid w:val="00205009"/>
    <w:rsid w:val="002063B2"/>
    <w:rsid w:val="00207E05"/>
    <w:rsid w:val="00207FC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250E1"/>
    <w:rsid w:val="00230A43"/>
    <w:rsid w:val="00231A54"/>
    <w:rsid w:val="00231DF6"/>
    <w:rsid w:val="002336EA"/>
    <w:rsid w:val="0023521E"/>
    <w:rsid w:val="00235B25"/>
    <w:rsid w:val="00240829"/>
    <w:rsid w:val="00242576"/>
    <w:rsid w:val="00242EE4"/>
    <w:rsid w:val="002444A0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4A9F"/>
    <w:rsid w:val="00274AB4"/>
    <w:rsid w:val="002753AA"/>
    <w:rsid w:val="00283390"/>
    <w:rsid w:val="002835F0"/>
    <w:rsid w:val="00283738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4351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0E25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3D0F"/>
    <w:rsid w:val="003144DA"/>
    <w:rsid w:val="0031619A"/>
    <w:rsid w:val="003175EB"/>
    <w:rsid w:val="00317FEA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3BF4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269E"/>
    <w:rsid w:val="003C52D9"/>
    <w:rsid w:val="003C61DC"/>
    <w:rsid w:val="003C7197"/>
    <w:rsid w:val="003C78A2"/>
    <w:rsid w:val="003D0771"/>
    <w:rsid w:val="003D39D9"/>
    <w:rsid w:val="003D498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0996"/>
    <w:rsid w:val="0044643C"/>
    <w:rsid w:val="00446950"/>
    <w:rsid w:val="00452213"/>
    <w:rsid w:val="00452C61"/>
    <w:rsid w:val="00455D3B"/>
    <w:rsid w:val="00455DB1"/>
    <w:rsid w:val="004563AF"/>
    <w:rsid w:val="00456CB2"/>
    <w:rsid w:val="00456D3A"/>
    <w:rsid w:val="00457219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2E1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3AD"/>
    <w:rsid w:val="004C3C13"/>
    <w:rsid w:val="004C3E6F"/>
    <w:rsid w:val="004C510F"/>
    <w:rsid w:val="004C6487"/>
    <w:rsid w:val="004C6831"/>
    <w:rsid w:val="004C69A3"/>
    <w:rsid w:val="004D0642"/>
    <w:rsid w:val="004D24B4"/>
    <w:rsid w:val="004D32D1"/>
    <w:rsid w:val="004D51BB"/>
    <w:rsid w:val="004D6726"/>
    <w:rsid w:val="004D682C"/>
    <w:rsid w:val="004E1FBA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0723"/>
    <w:rsid w:val="0053175D"/>
    <w:rsid w:val="00532784"/>
    <w:rsid w:val="005379DD"/>
    <w:rsid w:val="00540257"/>
    <w:rsid w:val="00540627"/>
    <w:rsid w:val="005450B0"/>
    <w:rsid w:val="00545884"/>
    <w:rsid w:val="0054783A"/>
    <w:rsid w:val="0055089C"/>
    <w:rsid w:val="00552BB5"/>
    <w:rsid w:val="0055564D"/>
    <w:rsid w:val="00555A88"/>
    <w:rsid w:val="00561F5C"/>
    <w:rsid w:val="00566285"/>
    <w:rsid w:val="00566954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1F54"/>
    <w:rsid w:val="005A3F46"/>
    <w:rsid w:val="005A4321"/>
    <w:rsid w:val="005A4670"/>
    <w:rsid w:val="005A5557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5F63B6"/>
    <w:rsid w:val="005F6A4D"/>
    <w:rsid w:val="00600ED1"/>
    <w:rsid w:val="00605C57"/>
    <w:rsid w:val="006063CC"/>
    <w:rsid w:val="00606E5E"/>
    <w:rsid w:val="0061047D"/>
    <w:rsid w:val="006105BE"/>
    <w:rsid w:val="00610DFC"/>
    <w:rsid w:val="006112D8"/>
    <w:rsid w:val="00611964"/>
    <w:rsid w:val="0061252C"/>
    <w:rsid w:val="006139A9"/>
    <w:rsid w:val="006175A8"/>
    <w:rsid w:val="0061789C"/>
    <w:rsid w:val="00620222"/>
    <w:rsid w:val="00625044"/>
    <w:rsid w:val="00627604"/>
    <w:rsid w:val="0063053E"/>
    <w:rsid w:val="006336F4"/>
    <w:rsid w:val="00634BD3"/>
    <w:rsid w:val="006364BF"/>
    <w:rsid w:val="00637586"/>
    <w:rsid w:val="0064010B"/>
    <w:rsid w:val="0064165A"/>
    <w:rsid w:val="00643573"/>
    <w:rsid w:val="0064513F"/>
    <w:rsid w:val="00647964"/>
    <w:rsid w:val="00647D0A"/>
    <w:rsid w:val="00655CA8"/>
    <w:rsid w:val="006617AC"/>
    <w:rsid w:val="006624F8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2884"/>
    <w:rsid w:val="006B3012"/>
    <w:rsid w:val="006B3ADF"/>
    <w:rsid w:val="006B46DB"/>
    <w:rsid w:val="006B5E97"/>
    <w:rsid w:val="006B7B76"/>
    <w:rsid w:val="006C32C6"/>
    <w:rsid w:val="006C429B"/>
    <w:rsid w:val="006C496B"/>
    <w:rsid w:val="006C67B8"/>
    <w:rsid w:val="006D024D"/>
    <w:rsid w:val="006D5BC2"/>
    <w:rsid w:val="006E1A96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39C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AC0"/>
    <w:rsid w:val="00740F83"/>
    <w:rsid w:val="00742AA4"/>
    <w:rsid w:val="007455A9"/>
    <w:rsid w:val="007477B6"/>
    <w:rsid w:val="00747B32"/>
    <w:rsid w:val="007511B5"/>
    <w:rsid w:val="007515BE"/>
    <w:rsid w:val="007526FD"/>
    <w:rsid w:val="00754386"/>
    <w:rsid w:val="00755036"/>
    <w:rsid w:val="0075696F"/>
    <w:rsid w:val="00757E1D"/>
    <w:rsid w:val="00760CCB"/>
    <w:rsid w:val="007626D6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86434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1888"/>
    <w:rsid w:val="007F31A5"/>
    <w:rsid w:val="007F4EF0"/>
    <w:rsid w:val="007F6E79"/>
    <w:rsid w:val="007F780E"/>
    <w:rsid w:val="00800677"/>
    <w:rsid w:val="008011C2"/>
    <w:rsid w:val="00801DE4"/>
    <w:rsid w:val="00801FA5"/>
    <w:rsid w:val="0080232A"/>
    <w:rsid w:val="00805B9E"/>
    <w:rsid w:val="00806C8B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4D74"/>
    <w:rsid w:val="00864F18"/>
    <w:rsid w:val="008657E9"/>
    <w:rsid w:val="00866774"/>
    <w:rsid w:val="00870906"/>
    <w:rsid w:val="008711E3"/>
    <w:rsid w:val="008717C8"/>
    <w:rsid w:val="008730F8"/>
    <w:rsid w:val="00873361"/>
    <w:rsid w:val="00873BF8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69A0"/>
    <w:rsid w:val="008A7696"/>
    <w:rsid w:val="008B0F18"/>
    <w:rsid w:val="008B1809"/>
    <w:rsid w:val="008B1AFC"/>
    <w:rsid w:val="008B2C58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D2E0D"/>
    <w:rsid w:val="008D338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2C15"/>
    <w:rsid w:val="009831FB"/>
    <w:rsid w:val="00984057"/>
    <w:rsid w:val="009840CF"/>
    <w:rsid w:val="00985A53"/>
    <w:rsid w:val="009868E6"/>
    <w:rsid w:val="009869F2"/>
    <w:rsid w:val="00987020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C721E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33D"/>
    <w:rsid w:val="009F6677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5C44"/>
    <w:rsid w:val="00A47AE6"/>
    <w:rsid w:val="00A503E6"/>
    <w:rsid w:val="00A51F5E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66DD4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09E4"/>
    <w:rsid w:val="00AA296D"/>
    <w:rsid w:val="00AA4DCA"/>
    <w:rsid w:val="00AB2A91"/>
    <w:rsid w:val="00AB431C"/>
    <w:rsid w:val="00AB48F4"/>
    <w:rsid w:val="00AB4EB7"/>
    <w:rsid w:val="00AC3377"/>
    <w:rsid w:val="00AC484A"/>
    <w:rsid w:val="00AC5C02"/>
    <w:rsid w:val="00AC6515"/>
    <w:rsid w:val="00AC7E0D"/>
    <w:rsid w:val="00AD135C"/>
    <w:rsid w:val="00AD30D8"/>
    <w:rsid w:val="00AD3D91"/>
    <w:rsid w:val="00AD46D6"/>
    <w:rsid w:val="00AE6711"/>
    <w:rsid w:val="00AF3085"/>
    <w:rsid w:val="00AF3B46"/>
    <w:rsid w:val="00AF7154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1715"/>
    <w:rsid w:val="00B31B05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D63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5FCD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5DC4"/>
    <w:rsid w:val="00BF65A0"/>
    <w:rsid w:val="00BF6DC0"/>
    <w:rsid w:val="00C013E9"/>
    <w:rsid w:val="00C11E61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B7F39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C2A"/>
    <w:rsid w:val="00D005E1"/>
    <w:rsid w:val="00D00B92"/>
    <w:rsid w:val="00D01991"/>
    <w:rsid w:val="00D02790"/>
    <w:rsid w:val="00D072C6"/>
    <w:rsid w:val="00D07505"/>
    <w:rsid w:val="00D1199C"/>
    <w:rsid w:val="00D12F84"/>
    <w:rsid w:val="00D134D4"/>
    <w:rsid w:val="00D17361"/>
    <w:rsid w:val="00D22C69"/>
    <w:rsid w:val="00D2391F"/>
    <w:rsid w:val="00D253D7"/>
    <w:rsid w:val="00D25891"/>
    <w:rsid w:val="00D25ACB"/>
    <w:rsid w:val="00D30E37"/>
    <w:rsid w:val="00D32AF4"/>
    <w:rsid w:val="00D34D1B"/>
    <w:rsid w:val="00D37294"/>
    <w:rsid w:val="00D4026C"/>
    <w:rsid w:val="00D40B3A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5FFA"/>
    <w:rsid w:val="00D86947"/>
    <w:rsid w:val="00D9012B"/>
    <w:rsid w:val="00D9206A"/>
    <w:rsid w:val="00D9275C"/>
    <w:rsid w:val="00D92AFF"/>
    <w:rsid w:val="00D97541"/>
    <w:rsid w:val="00DA1836"/>
    <w:rsid w:val="00DA7278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21E1"/>
    <w:rsid w:val="00DF27B2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46439"/>
    <w:rsid w:val="00E50859"/>
    <w:rsid w:val="00E53C96"/>
    <w:rsid w:val="00E56403"/>
    <w:rsid w:val="00E571F4"/>
    <w:rsid w:val="00E610D3"/>
    <w:rsid w:val="00E61EA2"/>
    <w:rsid w:val="00E64FA4"/>
    <w:rsid w:val="00E7031A"/>
    <w:rsid w:val="00E70DCE"/>
    <w:rsid w:val="00E71B58"/>
    <w:rsid w:val="00E73821"/>
    <w:rsid w:val="00E73EB4"/>
    <w:rsid w:val="00E73F09"/>
    <w:rsid w:val="00E74BF1"/>
    <w:rsid w:val="00E776E7"/>
    <w:rsid w:val="00E858AC"/>
    <w:rsid w:val="00E90223"/>
    <w:rsid w:val="00E9022A"/>
    <w:rsid w:val="00E92134"/>
    <w:rsid w:val="00E938FD"/>
    <w:rsid w:val="00E97147"/>
    <w:rsid w:val="00EA141C"/>
    <w:rsid w:val="00EA29B5"/>
    <w:rsid w:val="00EA338B"/>
    <w:rsid w:val="00EA37CE"/>
    <w:rsid w:val="00EA3AEF"/>
    <w:rsid w:val="00EA3FB7"/>
    <w:rsid w:val="00EA4D41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64EE"/>
    <w:rsid w:val="00F16B7D"/>
    <w:rsid w:val="00F22B2E"/>
    <w:rsid w:val="00F30099"/>
    <w:rsid w:val="00F30546"/>
    <w:rsid w:val="00F31062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28BE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6CCC"/>
    <w:rsid w:val="00F7705D"/>
    <w:rsid w:val="00F77CAC"/>
    <w:rsid w:val="00F81C80"/>
    <w:rsid w:val="00F845A3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809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0316-686E-4112-9531-BA8A52F6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6147</TotalTime>
  <Pages>3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111</cp:revision>
  <cp:lastPrinted>2023-04-28T11:38:00Z</cp:lastPrinted>
  <dcterms:created xsi:type="dcterms:W3CDTF">2024-12-16T08:08:00Z</dcterms:created>
  <dcterms:modified xsi:type="dcterms:W3CDTF">2026-07-02T08:24:00Z</dcterms:modified>
</cp:coreProperties>
</file>