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155E6C47" w:rsidR="00A00589" w:rsidRPr="00E428DA" w:rsidRDefault="00A56516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624DA">
              <w:rPr>
                <w:rFonts w:ascii="Times New Roman" w:hAnsi="Times New Roman" w:cs="Times New Roman"/>
              </w:rPr>
              <w:t>Делопроизводство и архивное дело в органах государственной власти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49C2BF28" w:rsidR="00A00589" w:rsidRPr="00E428DA" w:rsidRDefault="004224ED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184BFE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  <w:r w:rsidR="00722F94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20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184BFE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54F6EF30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</w:t>
            </w:r>
            <w:r w:rsidR="00371435" w:rsidRPr="00371435">
              <w:rPr>
                <w:rFonts w:ascii="Times New Roman" w:hAnsi="Times New Roman" w:cs="Times New Roman"/>
              </w:rPr>
              <w:t xml:space="preserve"> </w:t>
            </w:r>
            <w:r w:rsidR="00371435">
              <w:rPr>
                <w:rFonts w:ascii="Times New Roman" w:eastAsia="Times New Roman" w:hAnsi="Times New Roman"/>
                <w:sz w:val="24"/>
                <w:szCs w:val="24"/>
              </w:rPr>
              <w:t xml:space="preserve">применением дистанционных образовательных технологий </w:t>
            </w:r>
            <w:r w:rsidR="00371435" w:rsidRPr="00DD327E">
              <w:rPr>
                <w:rFonts w:ascii="Times New Roman" w:eastAsia="Times New Roman" w:hAnsi="Times New Roman"/>
                <w:sz w:val="24"/>
                <w:szCs w:val="24"/>
              </w:rPr>
              <w:t>и электронного обучения.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6DB52B47" w:rsidR="00A00589" w:rsidRPr="00E428DA" w:rsidRDefault="00184BFE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224ED">
              <w:rPr>
                <w:rFonts w:ascii="Times New Roman" w:hAnsi="Times New Roman" w:cs="Times New Roman"/>
              </w:rPr>
              <w:t>8</w:t>
            </w:r>
            <w:r w:rsidR="006112D8">
              <w:rPr>
                <w:rFonts w:ascii="Times New Roman" w:hAnsi="Times New Roman" w:cs="Times New Roman"/>
              </w:rPr>
              <w:t xml:space="preserve"> слушател</w:t>
            </w:r>
            <w:r w:rsidR="00690CBB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5751C466" w:rsidR="00A96011" w:rsidRDefault="00A96011" w:rsidP="00F72521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D12793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6D45F5BD" w:rsidR="00967C49" w:rsidRPr="001532AF" w:rsidRDefault="001532A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3B40B51D" w:rsidR="00967C49" w:rsidRPr="001532AF" w:rsidRDefault="001532A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764F7C2" w14:textId="68CF3EE3" w:rsidR="00967C49" w:rsidRPr="00D12793" w:rsidRDefault="00D12793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81A0F2" w14:textId="7E45EDDB" w:rsidR="00967C49" w:rsidRPr="00D12793" w:rsidRDefault="00D12793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084B18" w14:textId="60FCBDD7" w:rsidR="00967C49" w:rsidRPr="00D12793" w:rsidRDefault="00D12793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14:paraId="10358FC5" w14:textId="14380C63" w:rsidR="00967C49" w:rsidRPr="001532AF" w:rsidRDefault="00B66BEF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715F4A69" w:rsidR="00967C49" w:rsidRPr="00D12793" w:rsidRDefault="00D12793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687F1171" w:rsidR="00967C49" w:rsidRPr="00D12793" w:rsidRDefault="00D12793" w:rsidP="0029517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40093D26" w:rsidR="00BE40D5" w:rsidRPr="00D12793" w:rsidRDefault="00D12793" w:rsidP="009F6A3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9</w:t>
            </w:r>
            <w:r w:rsidR="00B66BEF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  <w:tc>
          <w:tcPr>
            <w:tcW w:w="6521" w:type="dxa"/>
            <w:gridSpan w:val="2"/>
            <w:vAlign w:val="center"/>
          </w:tcPr>
          <w:p w14:paraId="4B25E176" w14:textId="17BAF088" w:rsidR="00D12793" w:rsidRPr="00D12793" w:rsidRDefault="00D12793" w:rsidP="00D1279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12793">
              <w:rPr>
                <w:rFonts w:ascii="Times New Roman" w:hAnsi="Times New Roman" w:cs="Times New Roman"/>
                <w:color w:val="000000" w:themeColor="text1"/>
              </w:rPr>
              <w:t xml:space="preserve">По данным опроса, обучение оправдало ожидания слушателей (был достигнут ожидаемый эффект – 100%). </w:t>
            </w:r>
            <w:r w:rsidRPr="00D12793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Дополнительный комментарий</w:t>
            </w:r>
            <w:r w:rsidRPr="00D12793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6859CC">
              <w:rPr>
                <w:rFonts w:ascii="Times New Roman" w:hAnsi="Times New Roman" w:cs="Times New Roman"/>
                <w:color w:val="000000" w:themeColor="text1"/>
              </w:rPr>
              <w:t>программа содержала «информативные лекции, и</w:t>
            </w:r>
            <w:r w:rsidR="006859CC" w:rsidRPr="006859CC">
              <w:rPr>
                <w:rFonts w:ascii="Times New Roman" w:hAnsi="Times New Roman" w:cs="Times New Roman"/>
                <w:color w:val="000000" w:themeColor="text1"/>
              </w:rPr>
              <w:t>нтересный материал</w:t>
            </w:r>
            <w:r w:rsidR="006859CC">
              <w:rPr>
                <w:rFonts w:ascii="Times New Roman" w:hAnsi="Times New Roman" w:cs="Times New Roman"/>
                <w:color w:val="000000" w:themeColor="text1"/>
              </w:rPr>
              <w:t xml:space="preserve"> с хорошей подачей,</w:t>
            </w:r>
            <w:r w:rsidR="006859CC" w:rsidRPr="006859CC">
              <w:rPr>
                <w:rFonts w:ascii="Times New Roman" w:hAnsi="Times New Roman" w:cs="Times New Roman"/>
                <w:color w:val="000000" w:themeColor="text1"/>
              </w:rPr>
              <w:t xml:space="preserve"> увлекательные практические занятия</w:t>
            </w:r>
            <w:r w:rsidR="006859CC">
              <w:rPr>
                <w:rFonts w:ascii="Times New Roman" w:hAnsi="Times New Roman" w:cs="Times New Roman"/>
                <w:color w:val="000000" w:themeColor="text1"/>
              </w:rPr>
              <w:t xml:space="preserve">»; </w:t>
            </w:r>
            <w:r w:rsidR="006553A6">
              <w:rPr>
                <w:rFonts w:ascii="Times New Roman" w:hAnsi="Times New Roman" w:cs="Times New Roman"/>
                <w:color w:val="000000" w:themeColor="text1"/>
              </w:rPr>
              <w:t xml:space="preserve">по мнению респондентов, </w:t>
            </w:r>
            <w:r w:rsidR="006859CC">
              <w:rPr>
                <w:rFonts w:ascii="Times New Roman" w:hAnsi="Times New Roman" w:cs="Times New Roman"/>
                <w:color w:val="000000" w:themeColor="text1"/>
              </w:rPr>
              <w:t>«великолепные» преподаватели справились с поставленной задачей</w:t>
            </w:r>
            <w:r w:rsidRPr="00D1279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C597C3B" w14:textId="77777777" w:rsidR="00D12793" w:rsidRPr="006859CC" w:rsidRDefault="00D12793" w:rsidP="00BF2C5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B0E078" w14:textId="028076DB" w:rsidR="00CA2D02" w:rsidRDefault="00D12793" w:rsidP="00CA2D02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12793">
              <w:rPr>
                <w:rFonts w:ascii="Times New Roman" w:hAnsi="Times New Roman" w:cs="Times New Roman"/>
                <w:color w:val="000000" w:themeColor="text1"/>
              </w:rPr>
              <w:t>25</w:t>
            </w:r>
            <w:r w:rsidR="00831F87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t>89,2</w:t>
            </w:r>
            <w:r w:rsidR="00831F87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831F87" w:rsidRPr="00CA2D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высоко оценили полезность программы</w:t>
            </w:r>
            <w:r w:rsidR="00831F87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>
              <w:rPr>
                <w:rFonts w:ascii="Times New Roman" w:hAnsi="Times New Roman" w:cs="Times New Roman"/>
                <w:color w:val="000000" w:themeColor="text1"/>
              </w:rPr>
              <w:t>Особенно полезными и актуальными оказались темы</w:t>
            </w:r>
            <w:r w:rsidR="00831F87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D12793">
              <w:rPr>
                <w:rFonts w:ascii="Times New Roman" w:hAnsi="Times New Roman" w:cs="Times New Roman"/>
                <w:color w:val="000000" w:themeColor="text1"/>
              </w:rPr>
              <w:t>касающиеся делопроизводства, поряд</w:t>
            </w:r>
            <w:r>
              <w:rPr>
                <w:rFonts w:ascii="Times New Roman" w:hAnsi="Times New Roman" w:cs="Times New Roman"/>
                <w:color w:val="000000" w:themeColor="text1"/>
              </w:rPr>
              <w:t>ка</w:t>
            </w:r>
            <w:r w:rsidRPr="00D12793">
              <w:rPr>
                <w:rFonts w:ascii="Times New Roman" w:hAnsi="Times New Roman" w:cs="Times New Roman"/>
                <w:color w:val="000000" w:themeColor="text1"/>
              </w:rPr>
              <w:t xml:space="preserve"> взаимодействия с архивом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D12793">
              <w:rPr>
                <w:rFonts w:ascii="Times New Roman" w:hAnsi="Times New Roman" w:cs="Times New Roman"/>
                <w:color w:val="000000" w:themeColor="text1"/>
              </w:rPr>
              <w:t>оформления документо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в, номенклатуры </w:t>
            </w:r>
            <w:r w:rsidRPr="00D12793">
              <w:rPr>
                <w:rFonts w:ascii="Times New Roman" w:hAnsi="Times New Roman" w:cs="Times New Roman"/>
                <w:color w:val="000000" w:themeColor="text1"/>
              </w:rPr>
              <w:t>и формирования архива, доступ</w:t>
            </w:r>
            <w:r>
              <w:rPr>
                <w:rFonts w:ascii="Times New Roman" w:hAnsi="Times New Roman" w:cs="Times New Roman"/>
                <w:color w:val="000000" w:themeColor="text1"/>
              </w:rPr>
              <w:t>а</w:t>
            </w:r>
            <w:r w:rsidRPr="00D12793">
              <w:rPr>
                <w:rFonts w:ascii="Times New Roman" w:hAnsi="Times New Roman" w:cs="Times New Roman"/>
                <w:color w:val="000000" w:themeColor="text1"/>
              </w:rPr>
              <w:t xml:space="preserve"> к архивным документам, работ</w:t>
            </w:r>
            <w:r>
              <w:rPr>
                <w:rFonts w:ascii="Times New Roman" w:hAnsi="Times New Roman" w:cs="Times New Roman"/>
                <w:color w:val="000000" w:themeColor="text1"/>
              </w:rPr>
              <w:t>ы</w:t>
            </w:r>
            <w:r w:rsidRPr="00D12793">
              <w:rPr>
                <w:rFonts w:ascii="Times New Roman" w:hAnsi="Times New Roman" w:cs="Times New Roman"/>
                <w:color w:val="000000" w:themeColor="text1"/>
              </w:rPr>
              <w:t xml:space="preserve"> с архивными документами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CA2D02">
              <w:rPr>
                <w:rFonts w:ascii="Times New Roman" w:hAnsi="Times New Roman" w:cs="Times New Roman"/>
                <w:color w:val="000000" w:themeColor="text1"/>
              </w:rPr>
              <w:t xml:space="preserve">В процессе обучения слушатели узнали о процессе </w:t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>взаимодействи</w:t>
            </w:r>
            <w:r w:rsidR="00CA2D02">
              <w:rPr>
                <w:rFonts w:ascii="Times New Roman" w:hAnsi="Times New Roman" w:cs="Times New Roman"/>
                <w:color w:val="000000" w:themeColor="text1"/>
              </w:rPr>
              <w:t>я</w:t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 xml:space="preserve"> с Архивным комитетом СПб</w:t>
            </w:r>
            <w:r w:rsidR="00CA2D02">
              <w:rPr>
                <w:rFonts w:ascii="Times New Roman" w:hAnsi="Times New Roman" w:cs="Times New Roman"/>
                <w:color w:val="000000" w:themeColor="text1"/>
              </w:rPr>
              <w:t>, формирования дел, нюансах делопроизводства; научились р</w:t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>абот</w:t>
            </w:r>
            <w:r w:rsidR="00CA2D02">
              <w:rPr>
                <w:rFonts w:ascii="Times New Roman" w:hAnsi="Times New Roman" w:cs="Times New Roman"/>
                <w:color w:val="000000" w:themeColor="text1"/>
              </w:rPr>
              <w:t>ать</w:t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 xml:space="preserve"> с ГОСТом</w:t>
            </w:r>
            <w:r w:rsidR="00CA2D02">
              <w:rPr>
                <w:rFonts w:ascii="Times New Roman" w:hAnsi="Times New Roman" w:cs="Times New Roman"/>
                <w:color w:val="000000" w:themeColor="text1"/>
              </w:rPr>
              <w:t xml:space="preserve">, составлять </w:t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>служебны</w:t>
            </w:r>
            <w:r w:rsidR="00CA2D02">
              <w:rPr>
                <w:rFonts w:ascii="Times New Roman" w:hAnsi="Times New Roman" w:cs="Times New Roman"/>
                <w:color w:val="000000" w:themeColor="text1"/>
              </w:rPr>
              <w:t>е</w:t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 xml:space="preserve"> пис</w:t>
            </w:r>
            <w:r w:rsidR="00CA2D02">
              <w:rPr>
                <w:rFonts w:ascii="Times New Roman" w:hAnsi="Times New Roman" w:cs="Times New Roman"/>
                <w:color w:val="000000" w:themeColor="text1"/>
              </w:rPr>
              <w:t>ьма и</w:t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 xml:space="preserve"> описи дел </w:t>
            </w:r>
            <w:r w:rsidR="00CA2D02">
              <w:rPr>
                <w:rFonts w:ascii="Times New Roman" w:hAnsi="Times New Roman" w:cs="Times New Roman"/>
                <w:color w:val="000000" w:themeColor="text1"/>
              </w:rPr>
              <w:t xml:space="preserve">для </w:t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>постоянного хранения</w:t>
            </w:r>
            <w:r w:rsidR="00CA2D02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A2D02">
              <w:rPr>
                <w:rFonts w:ascii="Times New Roman" w:hAnsi="Times New Roman" w:cs="Times New Roman"/>
                <w:color w:val="000000" w:themeColor="text1"/>
              </w:rPr>
              <w:t xml:space="preserve">оформлять документы, </w:t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 xml:space="preserve">комплектовать дела для сдачи 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>в архив.</w:t>
            </w:r>
            <w:r w:rsidR="00CA2D02">
              <w:rPr>
                <w:rFonts w:ascii="Times New Roman" w:hAnsi="Times New Roman" w:cs="Times New Roman"/>
                <w:color w:val="000000" w:themeColor="text1"/>
              </w:rPr>
              <w:t xml:space="preserve"> В целом п</w:t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 xml:space="preserve">рограмма позволила восполнить недостающие знания </w:t>
            </w:r>
            <w:r w:rsidR="00CA2D02">
              <w:rPr>
                <w:rFonts w:ascii="Times New Roman" w:hAnsi="Times New Roman" w:cs="Times New Roman"/>
                <w:color w:val="000000" w:themeColor="text1"/>
              </w:rPr>
              <w:t xml:space="preserve">и </w:t>
            </w:r>
            <w:r w:rsidR="00CA2D02" w:rsidRPr="00CA2D02">
              <w:rPr>
                <w:rFonts w:ascii="Times New Roman" w:hAnsi="Times New Roman" w:cs="Times New Roman"/>
                <w:color w:val="000000" w:themeColor="text1"/>
              </w:rPr>
              <w:t>повысить уровень профессионального мастерства.</w:t>
            </w:r>
          </w:p>
          <w:p w14:paraId="2AA521C5" w14:textId="3E4E569F" w:rsidR="00510AAE" w:rsidRPr="006553A6" w:rsidRDefault="006553A6" w:rsidP="00BF2C5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553A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Вывод: программа востребована и имеет высокий уровень полезности.</w:t>
            </w:r>
          </w:p>
        </w:tc>
      </w:tr>
      <w:tr w:rsidR="00885FB1" w:rsidRPr="00C16A12" w14:paraId="3D851003" w14:textId="77777777" w:rsidTr="00CB2E86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739C7D5D" w:rsidR="007725FA" w:rsidRPr="00E428DA" w:rsidRDefault="001532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E22F386" w14:textId="5FC56C51" w:rsidR="007725FA" w:rsidRPr="00B86DC8" w:rsidRDefault="00CB2E8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DE55152" w14:textId="32F4AF28" w:rsidR="007725FA" w:rsidRPr="00B86DC8" w:rsidRDefault="00CB2E8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72E9E8FC" w:rsidR="007725FA" w:rsidRPr="00627604" w:rsidRDefault="00CB2E8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14:paraId="5E9AF87A" w14:textId="07FA10CF" w:rsidR="007725FA" w:rsidRPr="001532AF" w:rsidRDefault="00CB2E8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4B0BA92A" w:rsidR="006112D8" w:rsidRPr="00350452" w:rsidRDefault="00CB2E8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65282D01" w:rsidR="007725FA" w:rsidRPr="00350452" w:rsidRDefault="00B66BEF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B2E86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0A23DCEE" w:rsidR="007725FA" w:rsidRPr="00E428DA" w:rsidRDefault="00B66BEF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</w:t>
            </w:r>
            <w:r w:rsidR="00CB2E86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521" w:type="dxa"/>
            <w:gridSpan w:val="2"/>
            <w:vAlign w:val="center"/>
          </w:tcPr>
          <w:p w14:paraId="4462586C" w14:textId="71530A41" w:rsidR="00F64859" w:rsidRDefault="00CB2E86" w:rsidP="00CB2E86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</w:t>
            </w:r>
            <w:r w:rsidR="00F64859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t>64,2</w:t>
            </w:r>
            <w:r w:rsidR="00F64859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F64859" w:rsidRPr="00CB2E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высоко оценили практико-ориентированность программы</w:t>
            </w:r>
            <w:r w:rsidR="00F64859">
              <w:rPr>
                <w:rFonts w:ascii="Times New Roman" w:hAnsi="Times New Roman" w:cs="Times New Roman"/>
                <w:color w:val="000000" w:themeColor="text1"/>
              </w:rPr>
              <w:t xml:space="preserve">. Слушатели прокомментировали, что практические занятия помогли усвоить теоретический материал, профессионализм экспертного состава позволил полностью раскрыть все темы и закрепить их на практике, </w:t>
            </w:r>
            <w:r w:rsidR="00B66974">
              <w:rPr>
                <w:rFonts w:ascii="Times New Roman" w:hAnsi="Times New Roman" w:cs="Times New Roman"/>
                <w:color w:val="000000" w:themeColor="text1"/>
              </w:rPr>
              <w:t xml:space="preserve">все полученные знания применимы в профессиональной деятельности. </w:t>
            </w:r>
          </w:p>
          <w:p w14:paraId="6DB2962F" w14:textId="155C5F37" w:rsidR="001F42DD" w:rsidRDefault="00CB2E86" w:rsidP="00DD583B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B66974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t>14,2</w:t>
            </w:r>
            <w:r w:rsidR="00B66974">
              <w:rPr>
                <w:rFonts w:ascii="Times New Roman" w:hAnsi="Times New Roman" w:cs="Times New Roman"/>
                <w:color w:val="000000" w:themeColor="text1"/>
              </w:rPr>
              <w:t>%)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B2E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выставили средние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, </w:t>
            </w:r>
            <w:r w:rsidRPr="00CB2E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низкую оценки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и указали на </w:t>
            </w:r>
            <w:r w:rsidR="00B66974">
              <w:rPr>
                <w:rFonts w:ascii="Times New Roman" w:hAnsi="Times New Roman" w:cs="Times New Roman"/>
                <w:color w:val="000000" w:themeColor="text1"/>
              </w:rPr>
              <w:t>необходимо</w:t>
            </w:r>
            <w:r>
              <w:rPr>
                <w:rFonts w:ascii="Times New Roman" w:hAnsi="Times New Roman" w:cs="Times New Roman"/>
                <w:color w:val="000000" w:themeColor="text1"/>
              </w:rPr>
              <w:t>сть</w:t>
            </w:r>
            <w:r w:rsidR="00B66974">
              <w:rPr>
                <w:rFonts w:ascii="Times New Roman" w:hAnsi="Times New Roman" w:cs="Times New Roman"/>
                <w:color w:val="000000" w:themeColor="text1"/>
              </w:rPr>
              <w:t xml:space="preserve"> увелич</w:t>
            </w:r>
            <w:r>
              <w:rPr>
                <w:rFonts w:ascii="Times New Roman" w:hAnsi="Times New Roman" w:cs="Times New Roman"/>
                <w:color w:val="000000" w:themeColor="text1"/>
              </w:rPr>
              <w:t>ения</w:t>
            </w:r>
            <w:r w:rsidR="00B66974">
              <w:rPr>
                <w:rFonts w:ascii="Times New Roman" w:hAnsi="Times New Roman" w:cs="Times New Roman"/>
                <w:color w:val="000000" w:themeColor="text1"/>
              </w:rPr>
              <w:t xml:space="preserve"> количеств</w:t>
            </w:r>
            <w:r>
              <w:rPr>
                <w:rFonts w:ascii="Times New Roman" w:hAnsi="Times New Roman" w:cs="Times New Roman"/>
                <w:color w:val="000000" w:themeColor="text1"/>
              </w:rPr>
              <w:t>а</w:t>
            </w:r>
            <w:r w:rsidR="00B66974">
              <w:rPr>
                <w:rFonts w:ascii="Times New Roman" w:hAnsi="Times New Roman" w:cs="Times New Roman"/>
                <w:color w:val="000000" w:themeColor="text1"/>
              </w:rPr>
              <w:t xml:space="preserve"> практических заданий 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B66974">
              <w:rPr>
                <w:rFonts w:ascii="Times New Roman" w:hAnsi="Times New Roman" w:cs="Times New Roman"/>
                <w:color w:val="000000" w:themeColor="text1"/>
              </w:rPr>
              <w:t>в программе обучения для более успешного закрепления теоретических знаний.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По мнению респондентов, большей практической отработки требуют следующие вопросы:</w:t>
            </w:r>
          </w:p>
          <w:p w14:paraId="599A3C87" w14:textId="5CD2014A" w:rsidR="00235C4A" w:rsidRDefault="00235C4A" w:rsidP="006553A6">
            <w:pPr>
              <w:pStyle w:val="a4"/>
              <w:numPr>
                <w:ilvl w:val="0"/>
                <w:numId w:val="7"/>
              </w:numPr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</w:t>
            </w:r>
            <w:r w:rsidRPr="00BA4BF1">
              <w:rPr>
                <w:rFonts w:ascii="Times New Roman" w:hAnsi="Times New Roman" w:cs="Times New Roman"/>
                <w:color w:val="000000" w:themeColor="text1"/>
              </w:rPr>
              <w:t>дача документов в ЦГА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(2 чел.);</w:t>
            </w:r>
          </w:p>
          <w:p w14:paraId="67B31E92" w14:textId="77777777" w:rsidR="00E259BA" w:rsidRDefault="00E259BA" w:rsidP="006553A6">
            <w:pPr>
              <w:pStyle w:val="a4"/>
              <w:numPr>
                <w:ilvl w:val="0"/>
                <w:numId w:val="7"/>
              </w:numPr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A4BF1">
              <w:rPr>
                <w:rFonts w:ascii="Times New Roman" w:hAnsi="Times New Roman" w:cs="Times New Roman"/>
                <w:color w:val="000000" w:themeColor="text1"/>
              </w:rPr>
              <w:t>Номенклатура дел, написание служебных писем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(2 чел.);</w:t>
            </w:r>
          </w:p>
          <w:p w14:paraId="235F7433" w14:textId="2ADB46BA" w:rsidR="00BA4BF1" w:rsidRDefault="00235C4A" w:rsidP="006553A6">
            <w:pPr>
              <w:pStyle w:val="a4"/>
              <w:numPr>
                <w:ilvl w:val="0"/>
                <w:numId w:val="7"/>
              </w:numPr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</w:t>
            </w:r>
            <w:r w:rsidR="00BA4BF1" w:rsidRPr="00BA4BF1">
              <w:rPr>
                <w:rFonts w:ascii="Times New Roman" w:hAnsi="Times New Roman" w:cs="Times New Roman"/>
                <w:color w:val="000000" w:themeColor="text1"/>
              </w:rPr>
              <w:t>одготовк</w:t>
            </w:r>
            <w:r w:rsidR="00BA4BF1">
              <w:rPr>
                <w:rFonts w:ascii="Times New Roman" w:hAnsi="Times New Roman" w:cs="Times New Roman"/>
                <w:color w:val="000000" w:themeColor="text1"/>
              </w:rPr>
              <w:t>а</w:t>
            </w:r>
            <w:r w:rsidR="00BA4BF1" w:rsidRPr="00BA4BF1">
              <w:rPr>
                <w:rFonts w:ascii="Times New Roman" w:hAnsi="Times New Roman" w:cs="Times New Roman"/>
                <w:color w:val="000000" w:themeColor="text1"/>
              </w:rPr>
              <w:t xml:space="preserve"> документов в архив</w:t>
            </w:r>
            <w:r w:rsidR="00BA4BF1">
              <w:rPr>
                <w:rFonts w:ascii="Times New Roman" w:hAnsi="Times New Roman" w:cs="Times New Roman"/>
                <w:color w:val="000000" w:themeColor="text1"/>
              </w:rPr>
              <w:t xml:space="preserve"> (1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BA4BF1">
              <w:rPr>
                <w:rFonts w:ascii="Times New Roman" w:hAnsi="Times New Roman" w:cs="Times New Roman"/>
                <w:color w:val="000000" w:themeColor="text1"/>
              </w:rPr>
              <w:t>)</w:t>
            </w:r>
            <w:r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6B079403" w14:textId="39350E89" w:rsidR="00BA4BF1" w:rsidRDefault="00BA4BF1" w:rsidP="006553A6">
            <w:pPr>
              <w:pStyle w:val="a4"/>
              <w:numPr>
                <w:ilvl w:val="0"/>
                <w:numId w:val="7"/>
              </w:numPr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A4BF1">
              <w:rPr>
                <w:rFonts w:ascii="Times New Roman" w:hAnsi="Times New Roman" w:cs="Times New Roman"/>
                <w:color w:val="000000" w:themeColor="text1"/>
              </w:rPr>
              <w:t>ЕСЭД,</w:t>
            </w:r>
            <w:r w:rsidR="00235C4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BA4BF1">
              <w:rPr>
                <w:rFonts w:ascii="Times New Roman" w:hAnsi="Times New Roman" w:cs="Times New Roman"/>
                <w:color w:val="000000" w:themeColor="text1"/>
              </w:rPr>
              <w:t>ДСП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(1</w:t>
            </w:r>
            <w:r w:rsidR="00235C4A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235C4A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2D7F4B43" w14:textId="168F5D21" w:rsidR="00CB2E86" w:rsidRDefault="00CB2E86" w:rsidP="006553A6">
            <w:pPr>
              <w:pStyle w:val="a4"/>
              <w:numPr>
                <w:ilvl w:val="0"/>
                <w:numId w:val="7"/>
              </w:numPr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B2E86">
              <w:rPr>
                <w:rFonts w:ascii="Times New Roman" w:hAnsi="Times New Roman" w:cs="Times New Roman"/>
                <w:color w:val="000000" w:themeColor="text1"/>
              </w:rPr>
              <w:t>Работа с приказами, распоряжениями, постановлениями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35C4A"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</w:rPr>
              <w:t>(1</w:t>
            </w:r>
            <w:r w:rsidR="00235C4A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303D004C" w14:textId="4B2AA4F5" w:rsidR="00CB2E86" w:rsidRDefault="00CB2E86" w:rsidP="006553A6">
            <w:pPr>
              <w:pStyle w:val="a4"/>
              <w:numPr>
                <w:ilvl w:val="0"/>
                <w:numId w:val="7"/>
              </w:numPr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B2E86">
              <w:rPr>
                <w:rFonts w:ascii="Times New Roman" w:hAnsi="Times New Roman" w:cs="Times New Roman"/>
                <w:color w:val="000000" w:themeColor="text1"/>
              </w:rPr>
              <w:t>Правильность написания текста письма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(1</w:t>
            </w:r>
            <w:r w:rsidR="00235C4A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6009573D" w14:textId="000A9A07" w:rsidR="00BA4BF1" w:rsidRDefault="00BA4BF1" w:rsidP="006553A6">
            <w:pPr>
              <w:pStyle w:val="a4"/>
              <w:numPr>
                <w:ilvl w:val="0"/>
                <w:numId w:val="7"/>
              </w:numPr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</w:t>
            </w:r>
            <w:r w:rsidRPr="00BA4BF1">
              <w:rPr>
                <w:rFonts w:ascii="Times New Roman" w:hAnsi="Times New Roman" w:cs="Times New Roman"/>
                <w:color w:val="000000" w:themeColor="text1"/>
              </w:rPr>
              <w:t>равильно</w:t>
            </w:r>
            <w:r>
              <w:rPr>
                <w:rFonts w:ascii="Times New Roman" w:hAnsi="Times New Roman" w:cs="Times New Roman"/>
                <w:color w:val="000000" w:themeColor="text1"/>
              </w:rPr>
              <w:t>е</w:t>
            </w:r>
            <w:r w:rsidRPr="00BA4BF1">
              <w:rPr>
                <w:rFonts w:ascii="Times New Roman" w:hAnsi="Times New Roman" w:cs="Times New Roman"/>
                <w:color w:val="000000" w:themeColor="text1"/>
              </w:rPr>
              <w:t xml:space="preserve"> состав</w:t>
            </w:r>
            <w:r>
              <w:rPr>
                <w:rFonts w:ascii="Times New Roman" w:hAnsi="Times New Roman" w:cs="Times New Roman"/>
                <w:color w:val="000000" w:themeColor="text1"/>
              </w:rPr>
              <w:t>ление</w:t>
            </w:r>
            <w:r w:rsidRPr="00BA4BF1">
              <w:rPr>
                <w:rFonts w:ascii="Times New Roman" w:hAnsi="Times New Roman" w:cs="Times New Roman"/>
                <w:color w:val="000000" w:themeColor="text1"/>
              </w:rPr>
              <w:t xml:space="preserve"> документ</w:t>
            </w:r>
            <w:r>
              <w:rPr>
                <w:rFonts w:ascii="Times New Roman" w:hAnsi="Times New Roman" w:cs="Times New Roman"/>
                <w:color w:val="000000" w:themeColor="text1"/>
              </w:rPr>
              <w:t>а (1</w:t>
            </w:r>
            <w:r w:rsidR="00235C4A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235C4A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743C95F7" w14:textId="78C88DEE" w:rsidR="00BA4BF1" w:rsidRDefault="00BA4BF1" w:rsidP="006553A6">
            <w:pPr>
              <w:pStyle w:val="a4"/>
              <w:numPr>
                <w:ilvl w:val="0"/>
                <w:numId w:val="7"/>
              </w:numPr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Д</w:t>
            </w:r>
            <w:r w:rsidRPr="00BA4BF1">
              <w:rPr>
                <w:rFonts w:ascii="Times New Roman" w:hAnsi="Times New Roman" w:cs="Times New Roman"/>
                <w:color w:val="000000" w:themeColor="text1"/>
              </w:rPr>
              <w:t>елопроизводство: оформление писем, регистрация документов</w:t>
            </w:r>
            <w:r w:rsidR="00235C4A">
              <w:rPr>
                <w:rFonts w:ascii="Times New Roman" w:hAnsi="Times New Roman" w:cs="Times New Roman"/>
                <w:color w:val="000000" w:themeColor="text1"/>
              </w:rPr>
              <w:t xml:space="preserve"> (1 чел.);</w:t>
            </w:r>
          </w:p>
          <w:p w14:paraId="42593E0F" w14:textId="5DA6FE79" w:rsidR="00BA4BF1" w:rsidRDefault="00CB2E86" w:rsidP="006553A6">
            <w:pPr>
              <w:pStyle w:val="a4"/>
              <w:numPr>
                <w:ilvl w:val="0"/>
                <w:numId w:val="7"/>
              </w:numPr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Разработка </w:t>
            </w:r>
            <w:r w:rsidRPr="00CB2E86">
              <w:rPr>
                <w:rFonts w:ascii="Times New Roman" w:hAnsi="Times New Roman" w:cs="Times New Roman"/>
                <w:color w:val="000000" w:themeColor="text1"/>
              </w:rPr>
              <w:t>инструкция по документам служебного делопроизводства</w:t>
            </w:r>
            <w:r w:rsidR="00BA4BF1">
              <w:rPr>
                <w:rFonts w:ascii="Times New Roman" w:hAnsi="Times New Roman" w:cs="Times New Roman"/>
                <w:color w:val="000000" w:themeColor="text1"/>
              </w:rPr>
              <w:t xml:space="preserve"> (н</w:t>
            </w:r>
            <w:r w:rsidRPr="00CB2E86">
              <w:rPr>
                <w:rFonts w:ascii="Times New Roman" w:hAnsi="Times New Roman" w:cs="Times New Roman"/>
                <w:color w:val="000000" w:themeColor="text1"/>
              </w:rPr>
              <w:t>е разработана</w:t>
            </w:r>
            <w:r w:rsidR="00BA4BF1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235C4A">
              <w:rPr>
                <w:rFonts w:ascii="Times New Roman" w:hAnsi="Times New Roman" w:cs="Times New Roman"/>
                <w:color w:val="000000" w:themeColor="text1"/>
              </w:rPr>
              <w:t xml:space="preserve"> (1 чел.)</w:t>
            </w:r>
            <w:r w:rsidR="00BA4BF1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18A717A8" w14:textId="7C1EBF8B" w:rsidR="00CB2E86" w:rsidRDefault="00BA4BF1" w:rsidP="006553A6">
            <w:pPr>
              <w:pStyle w:val="a4"/>
              <w:numPr>
                <w:ilvl w:val="0"/>
                <w:numId w:val="7"/>
              </w:numPr>
              <w:spacing w:after="120"/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</w:t>
            </w:r>
            <w:r w:rsidRPr="00BA4BF1">
              <w:rPr>
                <w:rFonts w:ascii="Times New Roman" w:hAnsi="Times New Roman" w:cs="Times New Roman"/>
                <w:color w:val="000000" w:themeColor="text1"/>
              </w:rPr>
              <w:t>ротоколирование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(1</w:t>
            </w:r>
            <w:r w:rsidR="00235C4A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235C4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44E7FB1A" w14:textId="77777777" w:rsidR="00235C4A" w:rsidRPr="00235C4A" w:rsidRDefault="00235C4A" w:rsidP="00235C4A">
            <w:pPr>
              <w:ind w:left="3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5C4A">
              <w:rPr>
                <w:rFonts w:ascii="Times New Roman" w:hAnsi="Times New Roman" w:cs="Times New Roman"/>
                <w:color w:val="000000" w:themeColor="text1"/>
              </w:rPr>
              <w:t xml:space="preserve">Поступили следующие </w:t>
            </w:r>
            <w:r w:rsidRPr="00235C4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предложения по повышению уровня практико-ориентированности программы</w:t>
            </w:r>
            <w:r w:rsidRPr="00235C4A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  <w:p w14:paraId="55C176C5" w14:textId="77777777" w:rsidR="00E259BA" w:rsidRPr="00E259BA" w:rsidRDefault="00E259BA" w:rsidP="006553A6">
            <w:pPr>
              <w:pStyle w:val="a4"/>
              <w:numPr>
                <w:ilvl w:val="0"/>
                <w:numId w:val="8"/>
              </w:numPr>
              <w:ind w:left="316" w:hanging="283"/>
              <w:rPr>
                <w:rFonts w:ascii="Times New Roman" w:hAnsi="Times New Roman" w:cs="Times New Roman"/>
                <w:color w:val="000000" w:themeColor="text1"/>
              </w:rPr>
            </w:pPr>
            <w:r w:rsidRPr="00E259BA">
              <w:rPr>
                <w:rFonts w:ascii="Times New Roman" w:hAnsi="Times New Roman" w:cs="Times New Roman"/>
                <w:color w:val="000000" w:themeColor="text1"/>
              </w:rPr>
              <w:t>увелич</w:t>
            </w:r>
            <w:r>
              <w:rPr>
                <w:rFonts w:ascii="Times New Roman" w:hAnsi="Times New Roman" w:cs="Times New Roman"/>
                <w:color w:val="000000" w:themeColor="text1"/>
              </w:rPr>
              <w:t>ение</w:t>
            </w:r>
            <w:r w:rsidRPr="00E259BA">
              <w:rPr>
                <w:rFonts w:ascii="Times New Roman" w:hAnsi="Times New Roman" w:cs="Times New Roman"/>
                <w:color w:val="000000" w:themeColor="text1"/>
              </w:rPr>
              <w:t xml:space="preserve"> кол-во практических задач (3 чел.);</w:t>
            </w:r>
          </w:p>
          <w:p w14:paraId="1298E55F" w14:textId="2FF2C3D5" w:rsidR="00235C4A" w:rsidRPr="00E259BA" w:rsidRDefault="00235C4A" w:rsidP="006553A6">
            <w:pPr>
              <w:pStyle w:val="a4"/>
              <w:numPr>
                <w:ilvl w:val="0"/>
                <w:numId w:val="8"/>
              </w:numPr>
              <w:ind w:left="316" w:hanging="283"/>
              <w:rPr>
                <w:rFonts w:ascii="Times New Roman" w:hAnsi="Times New Roman" w:cs="Times New Roman"/>
                <w:color w:val="000000" w:themeColor="text1"/>
              </w:rPr>
            </w:pPr>
            <w:r w:rsidRPr="00E259BA">
              <w:rPr>
                <w:rFonts w:ascii="Times New Roman" w:hAnsi="Times New Roman" w:cs="Times New Roman"/>
                <w:color w:val="000000" w:themeColor="text1"/>
              </w:rPr>
              <w:t>подготов</w:t>
            </w:r>
            <w:r w:rsidR="00E259BA">
              <w:rPr>
                <w:rFonts w:ascii="Times New Roman" w:hAnsi="Times New Roman" w:cs="Times New Roman"/>
                <w:color w:val="000000" w:themeColor="text1"/>
              </w:rPr>
              <w:t>ка</w:t>
            </w:r>
            <w:r w:rsidRPr="00E259BA">
              <w:rPr>
                <w:rFonts w:ascii="Times New Roman" w:hAnsi="Times New Roman" w:cs="Times New Roman"/>
                <w:color w:val="000000" w:themeColor="text1"/>
              </w:rPr>
              <w:t xml:space="preserve"> индивидуальн</w:t>
            </w:r>
            <w:r w:rsidR="00E259BA">
              <w:rPr>
                <w:rFonts w:ascii="Times New Roman" w:hAnsi="Times New Roman" w:cs="Times New Roman"/>
                <w:color w:val="000000" w:themeColor="text1"/>
              </w:rPr>
              <w:t>ого</w:t>
            </w:r>
            <w:r w:rsidRPr="00E259BA">
              <w:rPr>
                <w:rFonts w:ascii="Times New Roman" w:hAnsi="Times New Roman" w:cs="Times New Roman"/>
                <w:color w:val="000000" w:themeColor="text1"/>
              </w:rPr>
              <w:t xml:space="preserve"> набор раздаточного материала 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E259BA">
              <w:rPr>
                <w:rFonts w:ascii="Times New Roman" w:hAnsi="Times New Roman" w:cs="Times New Roman"/>
                <w:color w:val="000000" w:themeColor="text1"/>
              </w:rPr>
              <w:t>(2 чел.);</w:t>
            </w:r>
          </w:p>
          <w:p w14:paraId="4FE9DCFE" w14:textId="0F4F7DF3" w:rsidR="00235C4A" w:rsidRPr="00E259BA" w:rsidRDefault="00E259BA" w:rsidP="006553A6">
            <w:pPr>
              <w:pStyle w:val="a4"/>
              <w:numPr>
                <w:ilvl w:val="0"/>
                <w:numId w:val="8"/>
              </w:numPr>
              <w:ind w:left="316" w:hanging="283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</w:t>
            </w:r>
            <w:r w:rsidR="00235C4A" w:rsidRPr="00E259BA">
              <w:rPr>
                <w:rFonts w:ascii="Times New Roman" w:hAnsi="Times New Roman" w:cs="Times New Roman"/>
                <w:color w:val="000000" w:themeColor="text1"/>
              </w:rPr>
              <w:t xml:space="preserve">роведение практических занятий в компьютерном классе 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235C4A" w:rsidRPr="00E259BA">
              <w:rPr>
                <w:rFonts w:ascii="Times New Roman" w:hAnsi="Times New Roman" w:cs="Times New Roman"/>
                <w:color w:val="000000" w:themeColor="text1"/>
              </w:rPr>
              <w:t>(1</w:t>
            </w:r>
            <w:r w:rsidRPr="00E259BA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235C4A" w:rsidRPr="00E259BA">
              <w:rPr>
                <w:rFonts w:ascii="Times New Roman" w:hAnsi="Times New Roman" w:cs="Times New Roman"/>
                <w:color w:val="000000" w:themeColor="text1"/>
              </w:rPr>
              <w:t>)</w:t>
            </w:r>
            <w:r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7704A2E5" w14:textId="10BB9A03" w:rsidR="00235C4A" w:rsidRPr="00E259BA" w:rsidRDefault="00E259BA" w:rsidP="006553A6">
            <w:pPr>
              <w:pStyle w:val="a4"/>
              <w:numPr>
                <w:ilvl w:val="0"/>
                <w:numId w:val="8"/>
              </w:numPr>
              <w:ind w:left="316" w:hanging="283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</w:t>
            </w:r>
            <w:r w:rsidR="00235C4A" w:rsidRPr="00E259BA">
              <w:rPr>
                <w:rFonts w:ascii="Times New Roman" w:hAnsi="Times New Roman" w:cs="Times New Roman"/>
                <w:color w:val="000000" w:themeColor="text1"/>
              </w:rPr>
              <w:t>окра</w:t>
            </w:r>
            <w:r>
              <w:rPr>
                <w:rFonts w:ascii="Times New Roman" w:hAnsi="Times New Roman" w:cs="Times New Roman"/>
                <w:color w:val="000000" w:themeColor="text1"/>
              </w:rPr>
              <w:t>щение</w:t>
            </w:r>
            <w:r w:rsidR="00235C4A" w:rsidRPr="00E259BA">
              <w:rPr>
                <w:rFonts w:ascii="Times New Roman" w:hAnsi="Times New Roman" w:cs="Times New Roman"/>
                <w:color w:val="000000" w:themeColor="text1"/>
              </w:rPr>
              <w:t xml:space="preserve"> продолжительност</w:t>
            </w:r>
            <w:r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235C4A" w:rsidRPr="00E259BA">
              <w:rPr>
                <w:rFonts w:ascii="Times New Roman" w:hAnsi="Times New Roman" w:cs="Times New Roman"/>
                <w:color w:val="000000" w:themeColor="text1"/>
              </w:rPr>
              <w:t xml:space="preserve"> обучения (уменьш</w:t>
            </w:r>
            <w:r>
              <w:rPr>
                <w:rFonts w:ascii="Times New Roman" w:hAnsi="Times New Roman" w:cs="Times New Roman"/>
                <w:color w:val="000000" w:themeColor="text1"/>
              </w:rPr>
              <w:t>ение</w:t>
            </w:r>
            <w:r w:rsidR="00235C4A" w:rsidRPr="00E259BA">
              <w:rPr>
                <w:rFonts w:ascii="Times New Roman" w:hAnsi="Times New Roman" w:cs="Times New Roman"/>
                <w:color w:val="000000" w:themeColor="text1"/>
              </w:rPr>
              <w:t xml:space="preserve"> кол-в</w:t>
            </w:r>
            <w:r>
              <w:rPr>
                <w:rFonts w:ascii="Times New Roman" w:hAnsi="Times New Roman" w:cs="Times New Roman"/>
                <w:color w:val="000000" w:themeColor="text1"/>
              </w:rPr>
              <w:t>а</w:t>
            </w:r>
            <w:r w:rsidR="00235C4A" w:rsidRPr="00E259BA">
              <w:rPr>
                <w:rFonts w:ascii="Times New Roman" w:hAnsi="Times New Roman" w:cs="Times New Roman"/>
                <w:color w:val="000000" w:themeColor="text1"/>
              </w:rPr>
              <w:t xml:space="preserve"> часов в день) (1</w:t>
            </w:r>
            <w:r w:rsidRPr="00E259BA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235C4A" w:rsidRPr="00E259BA">
              <w:rPr>
                <w:rFonts w:ascii="Times New Roman" w:hAnsi="Times New Roman" w:cs="Times New Roman"/>
                <w:color w:val="000000" w:themeColor="text1"/>
              </w:rPr>
              <w:t>)</w:t>
            </w:r>
            <w:r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28FBF3E1" w14:textId="0A6EC8ED" w:rsidR="00E259BA" w:rsidRDefault="00235C4A" w:rsidP="006553A6">
            <w:pPr>
              <w:pStyle w:val="a4"/>
              <w:numPr>
                <w:ilvl w:val="0"/>
                <w:numId w:val="8"/>
              </w:numPr>
              <w:spacing w:after="120"/>
              <w:ind w:left="316" w:hanging="283"/>
              <w:rPr>
                <w:rFonts w:ascii="Times New Roman" w:hAnsi="Times New Roman" w:cs="Times New Roman"/>
                <w:color w:val="000000" w:themeColor="text1"/>
              </w:rPr>
            </w:pPr>
            <w:r w:rsidRPr="00E259BA">
              <w:rPr>
                <w:rFonts w:ascii="Times New Roman" w:hAnsi="Times New Roman" w:cs="Times New Roman"/>
                <w:color w:val="000000" w:themeColor="text1"/>
              </w:rPr>
              <w:t>пров</w:t>
            </w:r>
            <w:r w:rsidR="00E259BA">
              <w:rPr>
                <w:rFonts w:ascii="Times New Roman" w:hAnsi="Times New Roman" w:cs="Times New Roman"/>
                <w:color w:val="000000" w:themeColor="text1"/>
              </w:rPr>
              <w:t>едение</w:t>
            </w:r>
            <w:r w:rsidRPr="00E259BA">
              <w:rPr>
                <w:rFonts w:ascii="Times New Roman" w:hAnsi="Times New Roman" w:cs="Times New Roman"/>
                <w:color w:val="000000" w:themeColor="text1"/>
              </w:rPr>
              <w:t xml:space="preserve"> обучени</w:t>
            </w:r>
            <w:r w:rsidR="00E259BA">
              <w:rPr>
                <w:rFonts w:ascii="Times New Roman" w:hAnsi="Times New Roman" w:cs="Times New Roman"/>
                <w:color w:val="000000" w:themeColor="text1"/>
              </w:rPr>
              <w:t>я</w:t>
            </w:r>
            <w:r w:rsidRPr="00E259BA">
              <w:rPr>
                <w:rFonts w:ascii="Times New Roman" w:hAnsi="Times New Roman" w:cs="Times New Roman"/>
                <w:color w:val="000000" w:themeColor="text1"/>
              </w:rPr>
              <w:t xml:space="preserve"> в утреннее и дневное время (1</w:t>
            </w:r>
            <w:r w:rsidR="00E259BA" w:rsidRPr="00E259BA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Pr="00E259BA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E259B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56E47D8" w14:textId="77777777" w:rsidR="00E259BA" w:rsidRPr="00E259BA" w:rsidRDefault="00E259BA" w:rsidP="00E259BA">
            <w:pPr>
              <w:pStyle w:val="a4"/>
              <w:spacing w:after="120"/>
              <w:ind w:left="743"/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</w:pPr>
          </w:p>
          <w:p w14:paraId="74C17A7D" w14:textId="4CA6A41D" w:rsidR="00E259BA" w:rsidRPr="00E259BA" w:rsidRDefault="00E259BA" w:rsidP="00081C20">
            <w:pPr>
              <w:pStyle w:val="a4"/>
              <w:spacing w:before="120" w:after="160"/>
              <w:ind w:left="34" w:firstLine="424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259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Таким образом, практическая часть программы имеет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достаточно </w:t>
            </w:r>
            <w:r w:rsidRPr="00E259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высокую полезность и эффективность, позволяет усовершенствовать и закрепить навыки в области делопроизводства и архивного дела. </w:t>
            </w:r>
            <w:bookmarkStart w:id="1" w:name="_Hlk215744694"/>
            <w:r w:rsidRPr="00E259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Однако несколько </w:t>
            </w:r>
            <w:r w:rsidRPr="00E259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респондентов отметили, что хотели бы</w:t>
            </w:r>
            <w:bookmarkEnd w:id="1"/>
            <w:r w:rsidR="00081C2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решать на занятиях больше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практических зада</w:t>
            </w:r>
            <w:r w:rsidR="00081C2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ч,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подробно раз</w:t>
            </w:r>
            <w:r w:rsidR="00A45B9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обрать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процедур</w:t>
            </w:r>
            <w:r w:rsidR="00A45B9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у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сдачи документов</w:t>
            </w:r>
            <w:r w:rsidR="00081C2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 </w:t>
            </w:r>
            <w:r w:rsidR="00A45B9A" w:rsidRPr="00A45B9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Центральный государственный архив Санкт-Петербурга</w:t>
            </w:r>
            <w:r w:rsidR="00A45B9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; </w:t>
            </w:r>
            <w:r w:rsidR="00081C2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также </w:t>
            </w:r>
            <w:r w:rsidR="00A45B9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для удобства обучения (восприятия информации) слушатели попросили подготавливать </w:t>
            </w:r>
            <w:r w:rsidR="00081C2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br/>
            </w:r>
            <w:r w:rsidR="00A45B9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к занятиям индивидуальный </w:t>
            </w:r>
            <w:r w:rsidR="00081C2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комплект</w:t>
            </w:r>
            <w:r w:rsidR="00A45B9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раздаточного материала.</w:t>
            </w:r>
          </w:p>
        </w:tc>
      </w:tr>
      <w:tr w:rsidR="00A456F7" w:rsidRPr="00A456F7" w14:paraId="2AC153A1" w14:textId="77777777" w:rsidTr="00A45B9A">
        <w:trPr>
          <w:trHeight w:val="425"/>
        </w:trPr>
        <w:tc>
          <w:tcPr>
            <w:tcW w:w="2263" w:type="dxa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7725FA" w:rsidRPr="00E428DA" w:rsidRDefault="001532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vAlign w:val="center"/>
          </w:tcPr>
          <w:p w14:paraId="22703481" w14:textId="7789D85F" w:rsidR="007725FA" w:rsidRPr="00333575" w:rsidRDefault="001532A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459AFBD9" w14:textId="34FAFA35" w:rsidR="007725FA" w:rsidRPr="00333575" w:rsidRDefault="00A45B9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6F7D891D" w:rsidR="007725FA" w:rsidRPr="00D25891" w:rsidRDefault="00A45B9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FCCF78E" w14:textId="726F6B14" w:rsidR="007725FA" w:rsidRPr="001532AF" w:rsidRDefault="00A45B9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3BDE85D5" w:rsidR="007725FA" w:rsidRPr="001532AF" w:rsidRDefault="00A45B9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7CF8D9AD" w:rsidR="007725FA" w:rsidRPr="00452C61" w:rsidRDefault="00A45B9A" w:rsidP="002F3D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7E823842" w:rsidR="007725FA" w:rsidRPr="00E428DA" w:rsidRDefault="0031064D" w:rsidP="00452C6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A45B9A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521" w:type="dxa"/>
            <w:gridSpan w:val="2"/>
            <w:vAlign w:val="center"/>
          </w:tcPr>
          <w:p w14:paraId="00A1CAAE" w14:textId="13BD888B" w:rsidR="00A45B9A" w:rsidRDefault="00B66974" w:rsidP="00A45B9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A45B9A">
              <w:rPr>
                <w:rFonts w:ascii="Times New Roman" w:hAnsi="Times New Roman" w:cs="Times New Roman"/>
                <w:color w:val="000000" w:themeColor="text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чел. (92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t>,8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A45B9A" w:rsidRPr="00A45B9A">
              <w:rPr>
                <w:rFonts w:ascii="Times New Roman" w:hAnsi="Times New Roman" w:cs="Times New Roman"/>
                <w:color w:val="000000" w:themeColor="text1"/>
              </w:rPr>
              <w:t xml:space="preserve">высоко оценили доступность материалов 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A45B9A" w:rsidRPr="00A45B9A">
              <w:rPr>
                <w:rFonts w:ascii="Times New Roman" w:hAnsi="Times New Roman" w:cs="Times New Roman"/>
                <w:color w:val="000000" w:themeColor="text1"/>
              </w:rPr>
              <w:t>по программе.</w:t>
            </w:r>
          </w:p>
          <w:p w14:paraId="4A0D7BDB" w14:textId="1A0DC275" w:rsidR="00667EB8" w:rsidRPr="00667EB8" w:rsidRDefault="00667EB8" w:rsidP="00667EB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67EB8">
              <w:rPr>
                <w:rFonts w:ascii="Times New Roman" w:hAnsi="Times New Roman" w:cs="Times New Roman"/>
                <w:color w:val="000000" w:themeColor="text1"/>
              </w:rPr>
              <w:t>26 чел. (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t>92,8</w:t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7525AD">
              <w:rPr>
                <w:rFonts w:ascii="Times New Roman" w:hAnsi="Times New Roman" w:cs="Times New Roman"/>
                <w:color w:val="000000" w:themeColor="text1"/>
              </w:rPr>
              <w:t>отметили</w:t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525AD">
              <w:rPr>
                <w:rFonts w:ascii="Times New Roman" w:hAnsi="Times New Roman" w:cs="Times New Roman"/>
                <w:color w:val="000000" w:themeColor="text1"/>
              </w:rPr>
              <w:t>правильную</w:t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 xml:space="preserve"> логику изложения материала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7525AD">
              <w:rPr>
                <w:rFonts w:ascii="Times New Roman" w:hAnsi="Times New Roman" w:cs="Times New Roman"/>
                <w:color w:val="000000" w:themeColor="text1"/>
              </w:rPr>
              <w:t>но в то же время указали в комментариях на непоследовательность тем</w:t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  <w:p w14:paraId="22131176" w14:textId="2F528B5A" w:rsidR="00667EB8" w:rsidRPr="00667EB8" w:rsidRDefault="00667EB8" w:rsidP="006553A6">
            <w:pPr>
              <w:numPr>
                <w:ilvl w:val="0"/>
                <w:numId w:val="9"/>
              </w:numPr>
              <w:ind w:left="316" w:hanging="31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67EB8">
              <w:rPr>
                <w:rFonts w:ascii="Times New Roman" w:hAnsi="Times New Roman" w:cs="Times New Roman"/>
                <w:color w:val="000000" w:themeColor="text1"/>
              </w:rPr>
              <w:t>«</w:t>
            </w:r>
            <w:r>
              <w:rPr>
                <w:rFonts w:ascii="Times New Roman" w:hAnsi="Times New Roman" w:cs="Times New Roman"/>
                <w:color w:val="000000" w:themeColor="text1"/>
              </w:rPr>
              <w:t>С</w:t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>начала с</w:t>
            </w:r>
            <w:r>
              <w:rPr>
                <w:rFonts w:ascii="Times New Roman" w:hAnsi="Times New Roman" w:cs="Times New Roman"/>
                <w:color w:val="000000" w:themeColor="text1"/>
              </w:rPr>
              <w:t>ледует</w:t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 xml:space="preserve"> давать блок занятий по делопроизводству, номенклатуре дел, затем вопросы формирования и передачи дел в архив</w:t>
            </w:r>
            <w:r>
              <w:rPr>
                <w:rFonts w:ascii="Times New Roman" w:hAnsi="Times New Roman" w:cs="Times New Roman"/>
                <w:color w:val="000000" w:themeColor="text1"/>
              </w:rPr>
              <w:t>» (4</w:t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7D629B8C" w14:textId="77381BFC" w:rsidR="00667EB8" w:rsidRPr="00667EB8" w:rsidRDefault="00667EB8" w:rsidP="006553A6">
            <w:pPr>
              <w:numPr>
                <w:ilvl w:val="0"/>
                <w:numId w:val="9"/>
              </w:numPr>
              <w:ind w:left="316" w:hanging="31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67EB8">
              <w:rPr>
                <w:rFonts w:ascii="Times New Roman" w:hAnsi="Times New Roman" w:cs="Times New Roman"/>
                <w:color w:val="000000" w:themeColor="text1"/>
              </w:rPr>
              <w:t>«Возможно</w:t>
            </w:r>
            <w:r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 xml:space="preserve"> хорошо бы рассказать сначала про резолюции, потом про делопроизводство, потом про архивное дело» 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>(1 чел.)</w:t>
            </w:r>
            <w:r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4AF64FC2" w14:textId="16F69B8A" w:rsidR="00667EB8" w:rsidRPr="00667EB8" w:rsidRDefault="00667EB8" w:rsidP="006553A6">
            <w:pPr>
              <w:numPr>
                <w:ilvl w:val="0"/>
                <w:numId w:val="9"/>
              </w:numPr>
              <w:ind w:left="316" w:hanging="31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67EB8">
              <w:rPr>
                <w:rFonts w:ascii="Times New Roman" w:hAnsi="Times New Roman" w:cs="Times New Roman"/>
                <w:color w:val="000000" w:themeColor="text1"/>
              </w:rPr>
              <w:t>«</w:t>
            </w:r>
            <w:r>
              <w:rPr>
                <w:rFonts w:ascii="Times New Roman" w:hAnsi="Times New Roman" w:cs="Times New Roman"/>
                <w:color w:val="000000" w:themeColor="text1"/>
              </w:rPr>
              <w:t>Стоит п</w:t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>оменя</w:t>
            </w:r>
            <w:r>
              <w:rPr>
                <w:rFonts w:ascii="Times New Roman" w:hAnsi="Times New Roman" w:cs="Times New Roman"/>
                <w:color w:val="000000" w:themeColor="text1"/>
              </w:rPr>
              <w:t>ть</w:t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 xml:space="preserve"> местами темы про реквизиты документа 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>и изучение отдельных реквизитов; тем</w:t>
            </w:r>
            <w:r>
              <w:rPr>
                <w:rFonts w:ascii="Times New Roman" w:hAnsi="Times New Roman" w:cs="Times New Roman"/>
                <w:color w:val="000000" w:themeColor="text1"/>
              </w:rPr>
              <w:t>у</w:t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 xml:space="preserve"> контроля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рассмотреть 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>в самом конце» (1 чел.)</w:t>
            </w:r>
            <w:r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665E8FBA" w14:textId="311B666A" w:rsidR="00667EB8" w:rsidRPr="00667EB8" w:rsidRDefault="00667EB8" w:rsidP="006553A6">
            <w:pPr>
              <w:numPr>
                <w:ilvl w:val="0"/>
                <w:numId w:val="9"/>
              </w:numPr>
              <w:spacing w:after="120"/>
              <w:ind w:left="316" w:hanging="31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67EB8">
              <w:rPr>
                <w:rFonts w:ascii="Times New Roman" w:hAnsi="Times New Roman" w:cs="Times New Roman"/>
                <w:color w:val="000000" w:themeColor="text1"/>
              </w:rPr>
              <w:t>«</w:t>
            </w:r>
            <w:r>
              <w:rPr>
                <w:rFonts w:ascii="Times New Roman" w:hAnsi="Times New Roman" w:cs="Times New Roman"/>
                <w:color w:val="000000" w:themeColor="text1"/>
              </w:rPr>
              <w:t>Ж</w:t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>елательно начинать обучение с азов: что такое документ,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667EB8">
              <w:rPr>
                <w:rFonts w:ascii="Times New Roman" w:hAnsi="Times New Roman" w:cs="Times New Roman"/>
                <w:color w:val="000000" w:themeColor="text1"/>
              </w:rPr>
              <w:t xml:space="preserve"> из чего состоит» (1 чел.).</w:t>
            </w:r>
          </w:p>
          <w:p w14:paraId="54BCD2FF" w14:textId="77777777" w:rsidR="00667EB8" w:rsidRPr="00667EB8" w:rsidRDefault="00667EB8" w:rsidP="00272C1E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67EB8">
              <w:rPr>
                <w:rFonts w:ascii="Times New Roman" w:hAnsi="Times New Roman" w:cs="Times New Roman"/>
                <w:color w:val="000000" w:themeColor="text1"/>
              </w:rPr>
              <w:t>При этом все респонденты смогли задать интересующие их вопросы по изучаемой теме и получить от преподавателя исчерпывающие ответы.</w:t>
            </w:r>
          </w:p>
          <w:p w14:paraId="7AF52CB7" w14:textId="3E968FE7" w:rsidR="00FC65EA" w:rsidRPr="00FC65EA" w:rsidRDefault="00667EB8" w:rsidP="005739A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67EB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Вывод: материал программы преимущественно доступен </w:t>
            </w:r>
            <w:r w:rsidR="00081C2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br/>
            </w:r>
            <w:r w:rsidRPr="00667EB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 легко усваивается слушателями благодаря хорошему стилю изложения и квалифицированн</w:t>
            </w:r>
            <w:r w:rsidR="00272C1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ым</w:t>
            </w:r>
            <w:r w:rsidRPr="00667EB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преподавател</w:t>
            </w:r>
            <w:r w:rsidR="00272C1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ям</w:t>
            </w:r>
            <w:r w:rsidRPr="00667EB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, однако следует учесть комментарии слушателей и</w:t>
            </w:r>
            <w:r w:rsidR="00272C1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проводить занятия по темам согласно учебно-тематическому плану (в той же последовательности): от делопроизводства к архивному делу.</w:t>
            </w:r>
          </w:p>
        </w:tc>
      </w:tr>
      <w:tr w:rsidR="00240829" w:rsidRPr="00E428DA" w14:paraId="6192217B" w14:textId="77777777" w:rsidTr="006D5105">
        <w:trPr>
          <w:trHeight w:val="425"/>
        </w:trPr>
        <w:tc>
          <w:tcPr>
            <w:tcW w:w="2263" w:type="dxa"/>
            <w:vAlign w:val="center"/>
          </w:tcPr>
          <w:p w14:paraId="55B217BC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7725FA" w:rsidRPr="0040737A" w:rsidRDefault="0040737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vAlign w:val="center"/>
          </w:tcPr>
          <w:p w14:paraId="4BB50BD2" w14:textId="11704299" w:rsidR="007725FA" w:rsidRPr="0040737A" w:rsidRDefault="006D5105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7B93558C" w14:textId="1B97C6ED" w:rsidR="007725FA" w:rsidRPr="0040737A" w:rsidRDefault="00B66BE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53E5F447" w:rsidR="007725FA" w:rsidRPr="0040737A" w:rsidRDefault="0040737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vAlign w:val="center"/>
          </w:tcPr>
          <w:p w14:paraId="363E0469" w14:textId="79917539" w:rsidR="007725FA" w:rsidRPr="0040737A" w:rsidRDefault="00B66BE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31BEA374" w:rsidR="007725FA" w:rsidRPr="0040737A" w:rsidRDefault="00B66BE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1478F572" w:rsidR="007725FA" w:rsidRPr="0040737A" w:rsidRDefault="002A7C74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6D510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55C0BBF9" w:rsidR="007725FA" w:rsidRPr="00E428DA" w:rsidRDefault="00DA5487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272C1E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36168B0B" w:rsidR="00E136CC" w:rsidRPr="00F97907" w:rsidRDefault="00FC65EA" w:rsidP="008D233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-</w:t>
            </w:r>
          </w:p>
        </w:tc>
      </w:tr>
      <w:tr w:rsidR="00240829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3A901C89" w:rsidR="008E145A" w:rsidRPr="008E145A" w:rsidRDefault="008E145A" w:rsidP="008E145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3943BB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8E145A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t>96,3</w:t>
            </w:r>
            <w:r w:rsidRPr="008E145A">
              <w:rPr>
                <w:rFonts w:ascii="Times New Roman" w:hAnsi="Times New Roman" w:cs="Times New Roman"/>
                <w:color w:val="000000" w:themeColor="text1"/>
              </w:rPr>
              <w:t xml:space="preserve">%) были </w:t>
            </w:r>
            <w:r w:rsidRPr="003943B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максимально вовлечены в процесс обучения</w:t>
            </w:r>
            <w:r w:rsidRPr="008E145A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  <w:p w14:paraId="17C7A2AB" w14:textId="77777777" w:rsidR="003943BB" w:rsidRDefault="003943BB" w:rsidP="003943BB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1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0E186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E145A" w:rsidRPr="003943B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иногда чувствовал отстраненность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 xml:space="preserve"> во время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лекционных занятий</w:t>
            </w:r>
            <w:r w:rsidR="00FE6C62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  <w:p w14:paraId="7404D940" w14:textId="692BF284" w:rsidR="00927895" w:rsidRPr="00FB77CF" w:rsidRDefault="00FE6C62" w:rsidP="008E145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 мнению слушателей, повысить уровень вовлечённости можно </w:t>
            </w:r>
            <w:r w:rsidR="00081C20"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с помощью: увеличения практических заданий в программе обучения, </w:t>
            </w:r>
            <w:r w:rsidR="003943BB">
              <w:rPr>
                <w:rFonts w:ascii="Times New Roman" w:hAnsi="Times New Roman" w:cs="Times New Roman"/>
                <w:color w:val="000000" w:themeColor="text1"/>
              </w:rPr>
              <w:t xml:space="preserve">проведения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занятий в дневное время, </w:t>
            </w:r>
            <w:r w:rsidR="00507991">
              <w:rPr>
                <w:rFonts w:ascii="Times New Roman" w:hAnsi="Times New Roman" w:cs="Times New Roman"/>
                <w:color w:val="000000" w:themeColor="text1"/>
              </w:rPr>
              <w:t>наличи</w:t>
            </w:r>
            <w:r w:rsidR="003943BB">
              <w:rPr>
                <w:rFonts w:ascii="Times New Roman" w:hAnsi="Times New Roman" w:cs="Times New Roman"/>
                <w:color w:val="000000" w:themeColor="text1"/>
              </w:rPr>
              <w:t>я</w:t>
            </w:r>
            <w:r w:rsidR="005079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раздаточного материала</w:t>
            </w:r>
            <w:r w:rsidR="003943BB">
              <w:rPr>
                <w:rFonts w:ascii="Times New Roman" w:hAnsi="Times New Roman" w:cs="Times New Roman"/>
                <w:color w:val="000000" w:themeColor="text1"/>
              </w:rPr>
              <w:t xml:space="preserve">, описания процесса </w:t>
            </w:r>
            <w:r w:rsidR="003943BB" w:rsidRPr="003943BB">
              <w:rPr>
                <w:rFonts w:ascii="Times New Roman" w:hAnsi="Times New Roman" w:cs="Times New Roman"/>
                <w:color w:val="000000" w:themeColor="text1"/>
              </w:rPr>
              <w:t>восстановлени</w:t>
            </w:r>
            <w:r w:rsidR="003943BB">
              <w:rPr>
                <w:rFonts w:ascii="Times New Roman" w:hAnsi="Times New Roman" w:cs="Times New Roman"/>
                <w:color w:val="000000" w:themeColor="text1"/>
              </w:rPr>
              <w:t>я</w:t>
            </w:r>
            <w:r w:rsidR="003943BB" w:rsidRPr="003943BB">
              <w:rPr>
                <w:rFonts w:ascii="Times New Roman" w:hAnsi="Times New Roman" w:cs="Times New Roman"/>
                <w:color w:val="000000" w:themeColor="text1"/>
              </w:rPr>
              <w:t xml:space="preserve"> документов</w:t>
            </w:r>
            <w:r w:rsidR="003943BB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66BEF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5818B351" w:rsidR="00240829" w:rsidRPr="00C22621" w:rsidRDefault="003943BB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1D21F7EE" w:rsidR="00240829" w:rsidRPr="00DF7FA7" w:rsidRDefault="00DF7FA7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7FA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3943BB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3D6380C8" w:rsidR="00240829" w:rsidRDefault="00272C1E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</w:t>
            </w:r>
            <w:r w:rsidR="00DA5487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DC1C32">
        <w:trPr>
          <w:trHeight w:val="1449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2B01E3A7" w:rsidR="00FE6C62" w:rsidRPr="00FE6C62" w:rsidRDefault="00FE6C62" w:rsidP="00FE6C62">
            <w:pPr>
              <w:spacing w:line="276" w:lineRule="auto"/>
              <w:rPr>
                <w:rFonts w:ascii="Times New Roman" w:eastAsia="Times New Roman" w:hAnsi="Times New Roman" w:cs="Times New Roman"/>
                <w:bCs/>
              </w:rPr>
            </w:pPr>
            <w:r w:rsidRPr="00FE6C62">
              <w:rPr>
                <w:rFonts w:ascii="Times New Roman" w:eastAsia="Times New Roman" w:hAnsi="Times New Roman" w:cs="Times New Roman"/>
                <w:bCs/>
              </w:rPr>
              <w:t xml:space="preserve">1. </w:t>
            </w:r>
            <w:r w:rsidR="006859CC">
              <w:rPr>
                <w:rFonts w:ascii="Times New Roman" w:eastAsia="Times New Roman" w:hAnsi="Times New Roman" w:cs="Times New Roman"/>
                <w:bCs/>
              </w:rPr>
              <w:t>В</w:t>
            </w:r>
            <w:r w:rsidR="006859CC" w:rsidRPr="006859CC">
              <w:rPr>
                <w:rFonts w:ascii="Times New Roman" w:eastAsia="Times New Roman" w:hAnsi="Times New Roman" w:cs="Times New Roman"/>
                <w:bCs/>
              </w:rPr>
              <w:t xml:space="preserve">изирование документов </w:t>
            </w:r>
            <w:r w:rsidRPr="00FE6C62">
              <w:rPr>
                <w:rFonts w:ascii="Times New Roman" w:eastAsia="Times New Roman" w:hAnsi="Times New Roman" w:cs="Times New Roman"/>
                <w:bCs/>
              </w:rPr>
              <w:t>(1 чел.)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11DBFF95" w14:textId="5FA91054" w:rsidR="00C10B90" w:rsidRDefault="00C10B90" w:rsidP="006E3ADC">
            <w:pPr>
              <w:pStyle w:val="a4"/>
              <w:tabs>
                <w:tab w:val="left" w:pos="388"/>
              </w:tabs>
              <w:spacing w:line="276" w:lineRule="auto"/>
              <w:ind w:left="110" w:hanging="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О</w:t>
            </w:r>
            <w:r w:rsidRPr="00C10B90">
              <w:rPr>
                <w:rFonts w:ascii="Times New Roman" w:hAnsi="Times New Roman" w:cs="Times New Roman"/>
              </w:rPr>
              <w:t>рфография делопроизводства</w:t>
            </w:r>
            <w:r>
              <w:rPr>
                <w:rFonts w:ascii="Times New Roman" w:hAnsi="Times New Roman" w:cs="Times New Roman"/>
              </w:rPr>
              <w:t xml:space="preserve"> (2</w:t>
            </w:r>
            <w:r w:rsidRPr="00FE6C62">
              <w:rPr>
                <w:rFonts w:ascii="Times New Roman" w:eastAsia="Times New Roman" w:hAnsi="Times New Roman" w:cs="Times New Roman"/>
                <w:bCs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205E36A4" w14:textId="1971131C" w:rsidR="00C10B90" w:rsidRDefault="00C10B90" w:rsidP="006E3ADC">
            <w:pPr>
              <w:pStyle w:val="a4"/>
              <w:tabs>
                <w:tab w:val="left" w:pos="388"/>
              </w:tabs>
              <w:spacing w:line="276" w:lineRule="auto"/>
              <w:ind w:left="110" w:hanging="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C10B90">
              <w:rPr>
                <w:rFonts w:ascii="Times New Roman" w:hAnsi="Times New Roman" w:cs="Times New Roman"/>
              </w:rPr>
              <w:t xml:space="preserve">Расширить </w:t>
            </w:r>
            <w:r>
              <w:rPr>
                <w:rFonts w:ascii="Times New Roman" w:hAnsi="Times New Roman" w:cs="Times New Roman"/>
              </w:rPr>
              <w:t xml:space="preserve">темы, связанные с </w:t>
            </w:r>
            <w:r w:rsidRPr="00C10B90">
              <w:rPr>
                <w:rFonts w:ascii="Times New Roman" w:hAnsi="Times New Roman" w:cs="Times New Roman"/>
              </w:rPr>
              <w:t>архивн</w:t>
            </w:r>
            <w:r>
              <w:rPr>
                <w:rFonts w:ascii="Times New Roman" w:hAnsi="Times New Roman" w:cs="Times New Roman"/>
              </w:rPr>
              <w:t>ым</w:t>
            </w:r>
            <w:r w:rsidRPr="00C10B90">
              <w:rPr>
                <w:rFonts w:ascii="Times New Roman" w:hAnsi="Times New Roman" w:cs="Times New Roman"/>
              </w:rPr>
              <w:t xml:space="preserve"> дело</w:t>
            </w:r>
            <w:r>
              <w:rPr>
                <w:rFonts w:ascii="Times New Roman" w:hAnsi="Times New Roman" w:cs="Times New Roman"/>
              </w:rPr>
              <w:t>м (2</w:t>
            </w:r>
            <w:r w:rsidRPr="00FE6C62">
              <w:rPr>
                <w:rFonts w:ascii="Times New Roman" w:eastAsia="Times New Roman" w:hAnsi="Times New Roman" w:cs="Times New Roman"/>
                <w:bCs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0D1150F4" w14:textId="1471C9D7" w:rsidR="00C10B90" w:rsidRDefault="00C10B90" w:rsidP="00C10B90">
            <w:pPr>
              <w:pStyle w:val="a4"/>
              <w:tabs>
                <w:tab w:val="left" w:pos="394"/>
              </w:tabs>
              <w:spacing w:line="276" w:lineRule="auto"/>
              <w:ind w:left="1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Увеличить кол-во практических заданий в программе обучения (2 чел.).</w:t>
            </w:r>
          </w:p>
          <w:p w14:paraId="7FD15C35" w14:textId="353728FA" w:rsidR="00C10B90" w:rsidRDefault="00C10B90" w:rsidP="00C10B90">
            <w:pPr>
              <w:pStyle w:val="a4"/>
              <w:tabs>
                <w:tab w:val="left" w:pos="388"/>
              </w:tabs>
              <w:spacing w:line="276" w:lineRule="auto"/>
              <w:ind w:left="110" w:hanging="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C10B90">
              <w:rPr>
                <w:rFonts w:ascii="Times New Roman" w:hAnsi="Times New Roman" w:cs="Times New Roman"/>
              </w:rPr>
              <w:t>Практическое занятие: сдача архивных дел в ЦГА</w:t>
            </w:r>
            <w:r w:rsidR="006D5105">
              <w:rPr>
                <w:rFonts w:ascii="Times New Roman" w:hAnsi="Times New Roman" w:cs="Times New Roman"/>
              </w:rPr>
              <w:t xml:space="preserve"> </w:t>
            </w:r>
            <w:r w:rsidRPr="00C10B90">
              <w:rPr>
                <w:rFonts w:ascii="Times New Roman" w:hAnsi="Times New Roman" w:cs="Times New Roman"/>
              </w:rPr>
              <w:t xml:space="preserve">с актуальными примерами дел </w:t>
            </w:r>
            <w:r>
              <w:rPr>
                <w:rFonts w:ascii="Times New Roman" w:hAnsi="Times New Roman" w:cs="Times New Roman"/>
              </w:rPr>
              <w:t xml:space="preserve">и сопутствующими </w:t>
            </w:r>
            <w:r w:rsidRPr="00C10B90">
              <w:rPr>
                <w:rFonts w:ascii="Times New Roman" w:hAnsi="Times New Roman" w:cs="Times New Roman"/>
              </w:rPr>
              <w:t>сопроводительны</w:t>
            </w:r>
            <w:r>
              <w:rPr>
                <w:rFonts w:ascii="Times New Roman" w:hAnsi="Times New Roman" w:cs="Times New Roman"/>
              </w:rPr>
              <w:t>ми</w:t>
            </w:r>
            <w:r w:rsidRPr="00C10B90">
              <w:rPr>
                <w:rFonts w:ascii="Times New Roman" w:hAnsi="Times New Roman" w:cs="Times New Roman"/>
              </w:rPr>
              <w:t xml:space="preserve"> документ</w:t>
            </w:r>
            <w:r>
              <w:rPr>
                <w:rFonts w:ascii="Times New Roman" w:hAnsi="Times New Roman" w:cs="Times New Roman"/>
              </w:rPr>
              <w:t xml:space="preserve">ами </w:t>
            </w:r>
            <w:r w:rsidR="00081C20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(1</w:t>
            </w:r>
            <w:r w:rsidRPr="00FE6C62">
              <w:rPr>
                <w:rFonts w:ascii="Times New Roman" w:eastAsia="Times New Roman" w:hAnsi="Times New Roman" w:cs="Times New Roman"/>
                <w:bCs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215ED65D" w14:textId="6A1733E9" w:rsidR="00C10B90" w:rsidRDefault="00C10B90" w:rsidP="006E3ADC">
            <w:pPr>
              <w:pStyle w:val="a4"/>
              <w:tabs>
                <w:tab w:val="left" w:pos="388"/>
              </w:tabs>
              <w:spacing w:line="276" w:lineRule="auto"/>
              <w:ind w:left="110" w:hanging="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Р</w:t>
            </w:r>
            <w:r w:rsidRPr="00C10B90">
              <w:rPr>
                <w:rFonts w:ascii="Times New Roman" w:hAnsi="Times New Roman" w:cs="Times New Roman"/>
              </w:rPr>
              <w:t>егистрация, ЕСЭД</w:t>
            </w:r>
            <w:r>
              <w:rPr>
                <w:rFonts w:ascii="Times New Roman" w:hAnsi="Times New Roman" w:cs="Times New Roman"/>
              </w:rPr>
              <w:t xml:space="preserve"> (1</w:t>
            </w:r>
            <w:r w:rsidRPr="00FE6C62">
              <w:rPr>
                <w:rFonts w:ascii="Times New Roman" w:eastAsia="Times New Roman" w:hAnsi="Times New Roman" w:cs="Times New Roman"/>
                <w:bCs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12FE28E2" w14:textId="09CE9A2A" w:rsidR="00C10B90" w:rsidRDefault="00C10B90" w:rsidP="006E3ADC">
            <w:pPr>
              <w:pStyle w:val="a4"/>
              <w:tabs>
                <w:tab w:val="left" w:pos="388"/>
              </w:tabs>
              <w:spacing w:line="276" w:lineRule="auto"/>
              <w:ind w:left="110" w:hanging="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Увеличить количество </w:t>
            </w:r>
            <w:r w:rsidRPr="00C10B90">
              <w:rPr>
                <w:rFonts w:ascii="Times New Roman" w:hAnsi="Times New Roman" w:cs="Times New Roman"/>
              </w:rPr>
              <w:t>практических занятий для закрепления навыков по делопроизводству</w:t>
            </w:r>
            <w:r>
              <w:rPr>
                <w:rFonts w:ascii="Times New Roman" w:hAnsi="Times New Roman" w:cs="Times New Roman"/>
              </w:rPr>
              <w:t xml:space="preserve"> (1</w:t>
            </w:r>
            <w:r w:rsidRPr="00FE6C62">
              <w:rPr>
                <w:rFonts w:ascii="Times New Roman" w:eastAsia="Times New Roman" w:hAnsi="Times New Roman" w:cs="Times New Roman"/>
                <w:bCs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64FB4048" w14:textId="55FCFD2C" w:rsidR="001215A8" w:rsidRDefault="00C10B90" w:rsidP="006E3ADC">
            <w:pPr>
              <w:pStyle w:val="a4"/>
              <w:tabs>
                <w:tab w:val="left" w:pos="388"/>
              </w:tabs>
              <w:spacing w:line="276" w:lineRule="auto"/>
              <w:ind w:left="110" w:hanging="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 </w:t>
            </w:r>
            <w:r w:rsidR="006859CC">
              <w:rPr>
                <w:rFonts w:ascii="Times New Roman" w:hAnsi="Times New Roman" w:cs="Times New Roman"/>
              </w:rPr>
              <w:t>Уделить больше внимания</w:t>
            </w:r>
            <w:r w:rsidR="006859CC">
              <w:t xml:space="preserve"> </w:t>
            </w:r>
            <w:r w:rsidR="006859CC" w:rsidRPr="006859CC">
              <w:rPr>
                <w:rFonts w:ascii="Times New Roman" w:hAnsi="Times New Roman" w:cs="Times New Roman"/>
              </w:rPr>
              <w:t>хранению, передаче и ведению архивного дела</w:t>
            </w:r>
            <w:r w:rsidR="00116C19">
              <w:rPr>
                <w:rFonts w:ascii="Times New Roman" w:hAnsi="Times New Roman" w:cs="Times New Roman"/>
              </w:rPr>
              <w:t xml:space="preserve"> (1 чел.).</w:t>
            </w:r>
          </w:p>
          <w:p w14:paraId="24AB7A98" w14:textId="41760CBB" w:rsidR="00116C19" w:rsidRDefault="00C10B90" w:rsidP="00FE6C62">
            <w:pPr>
              <w:pStyle w:val="a4"/>
              <w:tabs>
                <w:tab w:val="left" w:pos="394"/>
              </w:tabs>
              <w:spacing w:line="276" w:lineRule="auto"/>
              <w:ind w:left="1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116C1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859CC">
              <w:rPr>
                <w:rFonts w:ascii="Times New Roman" w:hAnsi="Times New Roman" w:cs="Times New Roman"/>
              </w:rPr>
              <w:t xml:space="preserve">Сделать акцент на </w:t>
            </w:r>
            <w:r w:rsidR="006859CC" w:rsidRPr="006859CC">
              <w:rPr>
                <w:rFonts w:ascii="Times New Roman" w:hAnsi="Times New Roman" w:cs="Times New Roman"/>
              </w:rPr>
              <w:t>разбор</w:t>
            </w:r>
            <w:r w:rsidR="006859CC">
              <w:rPr>
                <w:rFonts w:ascii="Times New Roman" w:hAnsi="Times New Roman" w:cs="Times New Roman"/>
              </w:rPr>
              <w:t>е</w:t>
            </w:r>
            <w:r w:rsidR="006859CC" w:rsidRPr="006859CC">
              <w:rPr>
                <w:rFonts w:ascii="Times New Roman" w:hAnsi="Times New Roman" w:cs="Times New Roman"/>
              </w:rPr>
              <w:t xml:space="preserve"> со служебными письмами: выставление контроля, работа с ДСП,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859CC" w:rsidRPr="006859CC">
              <w:rPr>
                <w:rFonts w:ascii="Times New Roman" w:hAnsi="Times New Roman" w:cs="Times New Roman"/>
              </w:rPr>
              <w:t>с контрольными картами, приказами, распоряжениями</w:t>
            </w:r>
            <w:r w:rsidR="00116C19">
              <w:rPr>
                <w:rFonts w:ascii="Times New Roman" w:hAnsi="Times New Roman" w:cs="Times New Roman"/>
              </w:rPr>
              <w:t xml:space="preserve"> (1 чел.).</w:t>
            </w:r>
          </w:p>
          <w:p w14:paraId="35E07774" w14:textId="034B4FF9" w:rsidR="006859CC" w:rsidRDefault="00C10B90" w:rsidP="006E3ADC">
            <w:pPr>
              <w:pStyle w:val="a4"/>
              <w:tabs>
                <w:tab w:val="left" w:pos="394"/>
              </w:tabs>
              <w:spacing w:line="276" w:lineRule="auto"/>
              <w:ind w:left="1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6859CC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Работа с д</w:t>
            </w:r>
            <w:r w:rsidR="006859CC" w:rsidRPr="006859CC">
              <w:rPr>
                <w:rFonts w:ascii="Times New Roman" w:hAnsi="Times New Roman" w:cs="Times New Roman"/>
              </w:rPr>
              <w:t>окумент</w:t>
            </w:r>
            <w:r>
              <w:rPr>
                <w:rFonts w:ascii="Times New Roman" w:hAnsi="Times New Roman" w:cs="Times New Roman"/>
              </w:rPr>
              <w:t>ами</w:t>
            </w:r>
            <w:r w:rsidR="006859CC" w:rsidRPr="006859CC">
              <w:rPr>
                <w:rFonts w:ascii="Times New Roman" w:hAnsi="Times New Roman" w:cs="Times New Roman"/>
              </w:rPr>
              <w:t xml:space="preserve"> для служебного пользования</w:t>
            </w:r>
            <w:r w:rsidR="006859CC">
              <w:rPr>
                <w:rFonts w:ascii="Times New Roman" w:hAnsi="Times New Roman" w:cs="Times New Roman"/>
              </w:rPr>
              <w:t xml:space="preserve"> (1</w:t>
            </w:r>
            <w:r w:rsidRPr="00FE6C62">
              <w:rPr>
                <w:rFonts w:ascii="Times New Roman" w:eastAsia="Times New Roman" w:hAnsi="Times New Roman" w:cs="Times New Roman"/>
                <w:bCs/>
              </w:rPr>
              <w:t xml:space="preserve"> чел.</w:t>
            </w:r>
            <w:r w:rsidR="006859CC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621078C" w14:textId="7B47BA9A" w:rsidR="006859CC" w:rsidRDefault="00C10B90" w:rsidP="006E3ADC">
            <w:pPr>
              <w:pStyle w:val="a4"/>
              <w:tabs>
                <w:tab w:val="left" w:pos="394"/>
              </w:tabs>
              <w:spacing w:line="276" w:lineRule="auto"/>
              <w:ind w:left="1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6859CC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В</w:t>
            </w:r>
            <w:r w:rsidR="006859CC" w:rsidRPr="006859CC">
              <w:rPr>
                <w:rFonts w:ascii="Times New Roman" w:hAnsi="Times New Roman" w:cs="Times New Roman"/>
              </w:rPr>
              <w:t>заимодействи</w:t>
            </w:r>
            <w:r>
              <w:rPr>
                <w:rFonts w:ascii="Times New Roman" w:hAnsi="Times New Roman" w:cs="Times New Roman"/>
              </w:rPr>
              <w:t>е</w:t>
            </w:r>
            <w:r w:rsidR="006859CC" w:rsidRPr="006859CC">
              <w:rPr>
                <w:rFonts w:ascii="Times New Roman" w:hAnsi="Times New Roman" w:cs="Times New Roman"/>
              </w:rPr>
              <w:t xml:space="preserve"> органов власти</w:t>
            </w:r>
            <w:r w:rsidR="006859CC">
              <w:rPr>
                <w:rFonts w:ascii="Times New Roman" w:hAnsi="Times New Roman" w:cs="Times New Roman"/>
              </w:rPr>
              <w:t xml:space="preserve"> (1</w:t>
            </w:r>
            <w:r w:rsidRPr="00FE6C62">
              <w:rPr>
                <w:rFonts w:ascii="Times New Roman" w:eastAsia="Times New Roman" w:hAnsi="Times New Roman" w:cs="Times New Roman"/>
                <w:bCs/>
              </w:rPr>
              <w:t xml:space="preserve"> чел.</w:t>
            </w:r>
            <w:r w:rsidR="006859CC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524BF45" w14:textId="4388EEA6" w:rsidR="006859CC" w:rsidRPr="00FA7CB3" w:rsidRDefault="00C10B90" w:rsidP="006E3ADC">
            <w:pPr>
              <w:pStyle w:val="a4"/>
              <w:tabs>
                <w:tab w:val="left" w:pos="394"/>
              </w:tabs>
              <w:spacing w:line="276" w:lineRule="auto"/>
              <w:ind w:left="1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6859CC">
              <w:rPr>
                <w:rFonts w:ascii="Times New Roman" w:hAnsi="Times New Roman" w:cs="Times New Roman"/>
              </w:rPr>
              <w:t>.</w:t>
            </w:r>
            <w:r w:rsidR="00081C20">
              <w:rPr>
                <w:rFonts w:ascii="Times New Roman" w:hAnsi="Times New Roman" w:cs="Times New Roman"/>
              </w:rPr>
              <w:t xml:space="preserve"> </w:t>
            </w:r>
            <w:r w:rsidR="006859CC">
              <w:rPr>
                <w:rFonts w:ascii="Times New Roman" w:hAnsi="Times New Roman" w:cs="Times New Roman"/>
              </w:rPr>
              <w:t>Э</w:t>
            </w:r>
            <w:r w:rsidR="006859CC" w:rsidRPr="006859CC">
              <w:rPr>
                <w:rFonts w:ascii="Times New Roman" w:hAnsi="Times New Roman" w:cs="Times New Roman"/>
              </w:rPr>
              <w:t>кспертиза документов.</w:t>
            </w:r>
            <w:r w:rsidR="006859CC">
              <w:rPr>
                <w:rFonts w:ascii="Times New Roman" w:hAnsi="Times New Roman" w:cs="Times New Roman"/>
              </w:rPr>
              <w:t xml:space="preserve"> Больше времени </w:t>
            </w:r>
            <w:r w:rsidR="007525AD">
              <w:rPr>
                <w:rFonts w:ascii="Times New Roman" w:hAnsi="Times New Roman" w:cs="Times New Roman"/>
              </w:rPr>
              <w:t>выделить на</w:t>
            </w:r>
            <w:r w:rsidR="006859CC">
              <w:rPr>
                <w:rFonts w:ascii="Times New Roman" w:hAnsi="Times New Roman" w:cs="Times New Roman"/>
              </w:rPr>
              <w:t xml:space="preserve"> экскурсии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81C20">
              <w:rPr>
                <w:rFonts w:ascii="Times New Roman" w:hAnsi="Times New Roman" w:cs="Times New Roman"/>
              </w:rPr>
              <w:br/>
            </w:r>
            <w:r w:rsidR="006859CC">
              <w:rPr>
                <w:rFonts w:ascii="Times New Roman" w:hAnsi="Times New Roman" w:cs="Times New Roman"/>
              </w:rPr>
              <w:t>(1</w:t>
            </w:r>
            <w:r w:rsidRPr="00FE6C62">
              <w:rPr>
                <w:rFonts w:ascii="Times New Roman" w:eastAsia="Times New Roman" w:hAnsi="Times New Roman" w:cs="Times New Roman"/>
                <w:bCs/>
              </w:rPr>
              <w:t xml:space="preserve"> чел.</w:t>
            </w:r>
            <w:r w:rsidR="006859CC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38B42D7C" w:rsidR="00993A75" w:rsidRPr="00E428DA" w:rsidRDefault="007525AD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081C20">
              <w:rPr>
                <w:rFonts w:ascii="Times New Roman" w:hAnsi="Times New Roman" w:cs="Times New Roman"/>
              </w:rPr>
              <w:t>42</w:t>
            </w:r>
            <w:r w:rsidR="00507991">
              <w:rPr>
                <w:rFonts w:ascii="Times New Roman" w:hAnsi="Times New Roman" w:cs="Times New Roman"/>
              </w:rPr>
              <w:t>,</w:t>
            </w:r>
            <w:r w:rsidR="00081C20">
              <w:rPr>
                <w:rFonts w:ascii="Times New Roman" w:hAnsi="Times New Roman" w:cs="Times New Roman"/>
              </w:rPr>
              <w:t>8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5E9AD392" w:rsidR="00993A75" w:rsidRPr="00E428DA" w:rsidRDefault="00CE6835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7525AD">
              <w:rPr>
                <w:rFonts w:ascii="Times New Roman" w:hAnsi="Times New Roman" w:cs="Times New Roman"/>
              </w:rPr>
              <w:t>3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081C20">
              <w:rPr>
                <w:rFonts w:ascii="Times New Roman" w:hAnsi="Times New Roman" w:cs="Times New Roman"/>
              </w:rPr>
              <w:t>46,4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79330441" w:rsidR="00993A75" w:rsidRPr="00E428DA" w:rsidRDefault="007525AD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CE683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E6835">
              <w:rPr>
                <w:rFonts w:ascii="Times New Roman" w:hAnsi="Times New Roman" w:cs="Times New Roman"/>
              </w:rPr>
              <w:t>чел.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CE6835">
              <w:rPr>
                <w:rFonts w:ascii="Times New Roman" w:hAnsi="Times New Roman" w:cs="Times New Roman"/>
                <w:lang w:val="en-US"/>
              </w:rPr>
              <w:t>(</w:t>
            </w:r>
            <w:r w:rsidR="00116C19">
              <w:rPr>
                <w:rFonts w:ascii="Times New Roman" w:hAnsi="Times New Roman" w:cs="Times New Roman"/>
              </w:rPr>
              <w:t>1</w:t>
            </w:r>
            <w:r w:rsidR="00081C20">
              <w:rPr>
                <w:rFonts w:ascii="Times New Roman" w:hAnsi="Times New Roman" w:cs="Times New Roman"/>
              </w:rPr>
              <w:t>0</w:t>
            </w:r>
            <w:r w:rsidR="00507991">
              <w:rPr>
                <w:rFonts w:ascii="Times New Roman" w:hAnsi="Times New Roman" w:cs="Times New Roman"/>
              </w:rPr>
              <w:t>,</w:t>
            </w:r>
            <w:r w:rsidR="00081C20">
              <w:rPr>
                <w:rFonts w:ascii="Times New Roman" w:hAnsi="Times New Roman" w:cs="Times New Roman"/>
              </w:rPr>
              <w:t>7</w:t>
            </w:r>
            <w:r w:rsidR="00CE6835">
              <w:rPr>
                <w:rFonts w:ascii="Times New Roman" w:hAnsi="Times New Roman" w:cs="Times New Roman"/>
                <w:lang w:val="en-US"/>
              </w:rPr>
              <w:t xml:space="preserve">%) 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236CC3BF" w:rsidR="009A49D9" w:rsidRPr="006E3ADC" w:rsidRDefault="006E3ADC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Высокий уровень полезности программы (</w:t>
            </w:r>
            <w:r w:rsidR="006D51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</w:t>
            </w:r>
            <w:r w:rsidRPr="0050799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,</w:t>
            </w:r>
            <w:r w:rsidR="006D51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Pr="0050799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балла), </w:t>
            </w:r>
            <w:r w:rsidR="006D5105">
              <w:rPr>
                <w:rFonts w:ascii="Times New Roman" w:hAnsi="Times New Roman" w:cs="Times New Roman"/>
                <w:color w:val="000000" w:themeColor="text1"/>
              </w:rPr>
              <w:t>о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бщая оценка удовлетворённости программой обучения составляет </w:t>
            </w:r>
            <w:r w:rsidRPr="0050799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9,</w:t>
            </w:r>
            <w:r w:rsidR="006D51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  <w:r w:rsidRPr="0050799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балла</w:t>
            </w:r>
            <w:r>
              <w:rPr>
                <w:rFonts w:ascii="Times New Roman" w:hAnsi="Times New Roman" w:cs="Times New Roman"/>
                <w:color w:val="000000" w:themeColor="text1"/>
              </w:rPr>
              <w:t>. Высокая потребность в дальнейшей реализации.</w:t>
            </w:r>
            <w:r w:rsidR="00BC3271" w:rsidRPr="007515B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072192DD" w:rsidR="006832B6" w:rsidRPr="0071402B" w:rsidRDefault="006D5105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</w:t>
            </w:r>
            <w:r w:rsidR="006E3A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5B915C74" w14:textId="77777777" w:rsidR="0084737F" w:rsidRDefault="0084737F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Рекомендуется:</w:t>
            </w:r>
          </w:p>
          <w:p w14:paraId="12D94B5B" w14:textId="73044B3B" w:rsidR="0084737F" w:rsidRDefault="0084737F" w:rsidP="006553A6">
            <w:pPr>
              <w:pStyle w:val="a4"/>
              <w:numPr>
                <w:ilvl w:val="0"/>
                <w:numId w:val="10"/>
              </w:numPr>
              <w:tabs>
                <w:tab w:val="left" w:pos="41"/>
              </w:tabs>
              <w:spacing w:line="276" w:lineRule="auto"/>
              <w:ind w:left="325" w:hanging="32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4737F">
              <w:rPr>
                <w:rFonts w:ascii="Times New Roman" w:hAnsi="Times New Roman" w:cs="Times New Roman"/>
                <w:color w:val="000000" w:themeColor="text1"/>
              </w:rPr>
              <w:t xml:space="preserve">уделить особое внимание процедуре сдачи архивных дел в ЦГА (более подробно рассмотреть перечень сопроводительных документов); </w:t>
            </w:r>
          </w:p>
          <w:p w14:paraId="4BD00183" w14:textId="0E0F10CD" w:rsidR="006D5105" w:rsidRPr="0084737F" w:rsidRDefault="0084737F" w:rsidP="006553A6">
            <w:pPr>
              <w:pStyle w:val="a4"/>
              <w:numPr>
                <w:ilvl w:val="0"/>
                <w:numId w:val="10"/>
              </w:numPr>
              <w:tabs>
                <w:tab w:val="left" w:pos="41"/>
              </w:tabs>
              <w:spacing w:line="276" w:lineRule="auto"/>
              <w:ind w:left="325" w:hanging="32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4737F">
              <w:rPr>
                <w:rFonts w:ascii="Times New Roman" w:hAnsi="Times New Roman" w:cs="Times New Roman"/>
                <w:color w:val="000000" w:themeColor="text1"/>
              </w:rPr>
              <w:t>увеличить количество практических заданий.</w:t>
            </w:r>
          </w:p>
          <w:p w14:paraId="0DA7F820" w14:textId="337D6E46" w:rsidR="00BC3271" w:rsidRPr="0084737F" w:rsidRDefault="0084737F" w:rsidP="0084737F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</w:t>
            </w:r>
            <w:r w:rsidRPr="0084737F">
              <w:rPr>
                <w:rFonts w:ascii="Times New Roman" w:hAnsi="Times New Roman" w:cs="Times New Roman"/>
                <w:color w:val="000000" w:themeColor="text1"/>
              </w:rPr>
              <w:t>ледует учесть комментарии слушателей и проводить занятия по темам согласно учебно-тематическому плану (в той же последовательности): от делопроизводства к архивному делу</w:t>
            </w:r>
            <w:r>
              <w:rPr>
                <w:rFonts w:ascii="Times New Roman" w:hAnsi="Times New Roman" w:cs="Times New Roman"/>
                <w:color w:val="000000" w:themeColor="text1"/>
              </w:rPr>
              <w:t>, чтобы не нарушать логику изложения материала, а также подготавливать для слушателей индивидуальные наборы раздаточных материалов.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00AD74FE" w:rsidR="00CF0B5E" w:rsidRPr="00F56115" w:rsidRDefault="00EC6123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5FA22E12" w:rsidR="006832B6" w:rsidRPr="00D00B92" w:rsidRDefault="00820489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0977C686" w14:textId="77777777" w:rsidR="000C0E6E" w:rsidRPr="00667EB8" w:rsidRDefault="000C0E6E" w:rsidP="00A92369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sectPr w:rsidR="000C0E6E" w:rsidRPr="00667EB8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B4DAE"/>
    <w:multiLevelType w:val="hybridMultilevel"/>
    <w:tmpl w:val="7E98F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459D5"/>
    <w:multiLevelType w:val="hybridMultilevel"/>
    <w:tmpl w:val="240085DE"/>
    <w:lvl w:ilvl="0" w:tplc="0419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4" w15:restartNumberingAfterBreak="0">
    <w:nsid w:val="41B92378"/>
    <w:multiLevelType w:val="hybridMultilevel"/>
    <w:tmpl w:val="F782B6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27429"/>
    <w:multiLevelType w:val="hybridMultilevel"/>
    <w:tmpl w:val="68B2F3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E5981"/>
    <w:multiLevelType w:val="hybridMultilevel"/>
    <w:tmpl w:val="AE3812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8"/>
  </w:num>
  <w:num w:numId="6">
    <w:abstractNumId w:val="9"/>
  </w:num>
  <w:num w:numId="7">
    <w:abstractNumId w:val="2"/>
  </w:num>
  <w:num w:numId="8">
    <w:abstractNumId w:val="3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7FD7"/>
    <w:rsid w:val="000420B3"/>
    <w:rsid w:val="000425B3"/>
    <w:rsid w:val="0004396D"/>
    <w:rsid w:val="00043B7D"/>
    <w:rsid w:val="00044AA7"/>
    <w:rsid w:val="00044E5B"/>
    <w:rsid w:val="000452DE"/>
    <w:rsid w:val="00053018"/>
    <w:rsid w:val="000563FA"/>
    <w:rsid w:val="00065660"/>
    <w:rsid w:val="00066932"/>
    <w:rsid w:val="00067C30"/>
    <w:rsid w:val="00071A2E"/>
    <w:rsid w:val="00072CC9"/>
    <w:rsid w:val="0007362E"/>
    <w:rsid w:val="000801F9"/>
    <w:rsid w:val="00081C20"/>
    <w:rsid w:val="0008274E"/>
    <w:rsid w:val="0008362D"/>
    <w:rsid w:val="00084D66"/>
    <w:rsid w:val="0008615E"/>
    <w:rsid w:val="00093163"/>
    <w:rsid w:val="000931F5"/>
    <w:rsid w:val="000962B8"/>
    <w:rsid w:val="00097088"/>
    <w:rsid w:val="00097D0D"/>
    <w:rsid w:val="000A0725"/>
    <w:rsid w:val="000A1255"/>
    <w:rsid w:val="000A1275"/>
    <w:rsid w:val="000A1FC5"/>
    <w:rsid w:val="000A5714"/>
    <w:rsid w:val="000B4C09"/>
    <w:rsid w:val="000C0E6E"/>
    <w:rsid w:val="000C685F"/>
    <w:rsid w:val="000D0B06"/>
    <w:rsid w:val="000D34E9"/>
    <w:rsid w:val="000D5864"/>
    <w:rsid w:val="000D6083"/>
    <w:rsid w:val="000E108A"/>
    <w:rsid w:val="000E1869"/>
    <w:rsid w:val="000E3222"/>
    <w:rsid w:val="000E36BD"/>
    <w:rsid w:val="000F07AF"/>
    <w:rsid w:val="000F21F0"/>
    <w:rsid w:val="000F7D38"/>
    <w:rsid w:val="00105043"/>
    <w:rsid w:val="0010509F"/>
    <w:rsid w:val="00116C19"/>
    <w:rsid w:val="00120D06"/>
    <w:rsid w:val="001215A8"/>
    <w:rsid w:val="00122D3C"/>
    <w:rsid w:val="00122D4E"/>
    <w:rsid w:val="0012621B"/>
    <w:rsid w:val="00127198"/>
    <w:rsid w:val="00140324"/>
    <w:rsid w:val="00146AA5"/>
    <w:rsid w:val="0015327B"/>
    <w:rsid w:val="001532AF"/>
    <w:rsid w:val="00156EA9"/>
    <w:rsid w:val="00161315"/>
    <w:rsid w:val="00164EB3"/>
    <w:rsid w:val="00170DD1"/>
    <w:rsid w:val="001718ED"/>
    <w:rsid w:val="00173FE9"/>
    <w:rsid w:val="00182B24"/>
    <w:rsid w:val="00184018"/>
    <w:rsid w:val="001847D7"/>
    <w:rsid w:val="00184BFE"/>
    <w:rsid w:val="00184D9B"/>
    <w:rsid w:val="001A4D48"/>
    <w:rsid w:val="001A5C5F"/>
    <w:rsid w:val="001B051F"/>
    <w:rsid w:val="001B1A8D"/>
    <w:rsid w:val="001B26FB"/>
    <w:rsid w:val="001B6B42"/>
    <w:rsid w:val="001D3193"/>
    <w:rsid w:val="001D4E47"/>
    <w:rsid w:val="001E373D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7E05"/>
    <w:rsid w:val="00210381"/>
    <w:rsid w:val="00215A95"/>
    <w:rsid w:val="00220102"/>
    <w:rsid w:val="002207F3"/>
    <w:rsid w:val="0022100A"/>
    <w:rsid w:val="002217E9"/>
    <w:rsid w:val="002232A5"/>
    <w:rsid w:val="00223559"/>
    <w:rsid w:val="00230A43"/>
    <w:rsid w:val="00231A54"/>
    <w:rsid w:val="00231DF6"/>
    <w:rsid w:val="002336EA"/>
    <w:rsid w:val="00235B25"/>
    <w:rsid w:val="00235C4A"/>
    <w:rsid w:val="00240829"/>
    <w:rsid w:val="00242576"/>
    <w:rsid w:val="00242EE4"/>
    <w:rsid w:val="002446ED"/>
    <w:rsid w:val="002446F2"/>
    <w:rsid w:val="00246CF6"/>
    <w:rsid w:val="00246F1E"/>
    <w:rsid w:val="002545B7"/>
    <w:rsid w:val="00261D30"/>
    <w:rsid w:val="002701C8"/>
    <w:rsid w:val="00272C1E"/>
    <w:rsid w:val="002733AE"/>
    <w:rsid w:val="0027344D"/>
    <w:rsid w:val="00274A9F"/>
    <w:rsid w:val="00274AB4"/>
    <w:rsid w:val="002753AA"/>
    <w:rsid w:val="002835F0"/>
    <w:rsid w:val="0028649D"/>
    <w:rsid w:val="002921DC"/>
    <w:rsid w:val="00293F17"/>
    <w:rsid w:val="002946C4"/>
    <w:rsid w:val="0029517D"/>
    <w:rsid w:val="00295C07"/>
    <w:rsid w:val="00297A9B"/>
    <w:rsid w:val="002A19CD"/>
    <w:rsid w:val="002A7199"/>
    <w:rsid w:val="002A7C74"/>
    <w:rsid w:val="002B1499"/>
    <w:rsid w:val="002C5D5E"/>
    <w:rsid w:val="002D1469"/>
    <w:rsid w:val="002D2486"/>
    <w:rsid w:val="002D2F31"/>
    <w:rsid w:val="002D4462"/>
    <w:rsid w:val="002D7690"/>
    <w:rsid w:val="002E0238"/>
    <w:rsid w:val="002E1379"/>
    <w:rsid w:val="002E1F62"/>
    <w:rsid w:val="002E75F4"/>
    <w:rsid w:val="002F238D"/>
    <w:rsid w:val="002F39AB"/>
    <w:rsid w:val="002F3DFA"/>
    <w:rsid w:val="002F6084"/>
    <w:rsid w:val="002F7763"/>
    <w:rsid w:val="002F780B"/>
    <w:rsid w:val="002F7F65"/>
    <w:rsid w:val="00303B7F"/>
    <w:rsid w:val="003051CA"/>
    <w:rsid w:val="00307D5C"/>
    <w:rsid w:val="0031064D"/>
    <w:rsid w:val="003144DA"/>
    <w:rsid w:val="0031619A"/>
    <w:rsid w:val="003175EB"/>
    <w:rsid w:val="00324258"/>
    <w:rsid w:val="00324833"/>
    <w:rsid w:val="003249E3"/>
    <w:rsid w:val="00324C5D"/>
    <w:rsid w:val="00326EEB"/>
    <w:rsid w:val="00332C39"/>
    <w:rsid w:val="0033329E"/>
    <w:rsid w:val="00333575"/>
    <w:rsid w:val="003337FF"/>
    <w:rsid w:val="00334C96"/>
    <w:rsid w:val="00341B74"/>
    <w:rsid w:val="00342447"/>
    <w:rsid w:val="00342DF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5F28"/>
    <w:rsid w:val="0035780B"/>
    <w:rsid w:val="003614D7"/>
    <w:rsid w:val="00371435"/>
    <w:rsid w:val="00373DD9"/>
    <w:rsid w:val="00383EB7"/>
    <w:rsid w:val="003859EF"/>
    <w:rsid w:val="003868DE"/>
    <w:rsid w:val="00386C16"/>
    <w:rsid w:val="003907CB"/>
    <w:rsid w:val="003917DC"/>
    <w:rsid w:val="0039269D"/>
    <w:rsid w:val="00392CB2"/>
    <w:rsid w:val="003943BB"/>
    <w:rsid w:val="003968B1"/>
    <w:rsid w:val="00397ADF"/>
    <w:rsid w:val="003A6244"/>
    <w:rsid w:val="003B1E1F"/>
    <w:rsid w:val="003B2C1E"/>
    <w:rsid w:val="003B6666"/>
    <w:rsid w:val="003C0F59"/>
    <w:rsid w:val="003C11D7"/>
    <w:rsid w:val="003C61DC"/>
    <w:rsid w:val="003C7197"/>
    <w:rsid w:val="003C78A2"/>
    <w:rsid w:val="003D0771"/>
    <w:rsid w:val="003D39D9"/>
    <w:rsid w:val="003D6497"/>
    <w:rsid w:val="003E0A05"/>
    <w:rsid w:val="003E0D90"/>
    <w:rsid w:val="003E2F92"/>
    <w:rsid w:val="003F3374"/>
    <w:rsid w:val="003F569A"/>
    <w:rsid w:val="00403362"/>
    <w:rsid w:val="004051A0"/>
    <w:rsid w:val="0040737A"/>
    <w:rsid w:val="0041011C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24ED"/>
    <w:rsid w:val="004247ED"/>
    <w:rsid w:val="0042618C"/>
    <w:rsid w:val="00427625"/>
    <w:rsid w:val="00433A7B"/>
    <w:rsid w:val="004374A5"/>
    <w:rsid w:val="004408A7"/>
    <w:rsid w:val="00440ECA"/>
    <w:rsid w:val="0044643C"/>
    <w:rsid w:val="00446950"/>
    <w:rsid w:val="00452213"/>
    <w:rsid w:val="00452C61"/>
    <w:rsid w:val="00455DB1"/>
    <w:rsid w:val="004563AF"/>
    <w:rsid w:val="00456D3A"/>
    <w:rsid w:val="00457219"/>
    <w:rsid w:val="00464C9E"/>
    <w:rsid w:val="00470479"/>
    <w:rsid w:val="00471DD6"/>
    <w:rsid w:val="004735C5"/>
    <w:rsid w:val="00475185"/>
    <w:rsid w:val="004770A0"/>
    <w:rsid w:val="00483879"/>
    <w:rsid w:val="0048391D"/>
    <w:rsid w:val="00483CB9"/>
    <w:rsid w:val="0048542B"/>
    <w:rsid w:val="004863C2"/>
    <w:rsid w:val="00487083"/>
    <w:rsid w:val="004877C8"/>
    <w:rsid w:val="00491C30"/>
    <w:rsid w:val="004939D5"/>
    <w:rsid w:val="00493A12"/>
    <w:rsid w:val="004A439D"/>
    <w:rsid w:val="004A637F"/>
    <w:rsid w:val="004A70BC"/>
    <w:rsid w:val="004B0552"/>
    <w:rsid w:val="004B47B2"/>
    <w:rsid w:val="004B54EC"/>
    <w:rsid w:val="004B57A4"/>
    <w:rsid w:val="004C0BF9"/>
    <w:rsid w:val="004C13B0"/>
    <w:rsid w:val="004C2AEA"/>
    <w:rsid w:val="004C3E6F"/>
    <w:rsid w:val="004C6487"/>
    <w:rsid w:val="004C6831"/>
    <w:rsid w:val="004D24B4"/>
    <w:rsid w:val="004D51BB"/>
    <w:rsid w:val="004D6726"/>
    <w:rsid w:val="004D682C"/>
    <w:rsid w:val="004E3342"/>
    <w:rsid w:val="004E42FD"/>
    <w:rsid w:val="004E49EC"/>
    <w:rsid w:val="004E5265"/>
    <w:rsid w:val="004E6CF8"/>
    <w:rsid w:val="004F7BAB"/>
    <w:rsid w:val="0050531B"/>
    <w:rsid w:val="00507991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175D"/>
    <w:rsid w:val="00532784"/>
    <w:rsid w:val="00540627"/>
    <w:rsid w:val="00545884"/>
    <w:rsid w:val="0054783A"/>
    <w:rsid w:val="0055089C"/>
    <w:rsid w:val="00552BB5"/>
    <w:rsid w:val="00561F5C"/>
    <w:rsid w:val="00566285"/>
    <w:rsid w:val="005739AF"/>
    <w:rsid w:val="00576839"/>
    <w:rsid w:val="00577F1A"/>
    <w:rsid w:val="005808E4"/>
    <w:rsid w:val="005824EC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265A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5FEB"/>
    <w:rsid w:val="006175A8"/>
    <w:rsid w:val="00620222"/>
    <w:rsid w:val="00627604"/>
    <w:rsid w:val="006336F4"/>
    <w:rsid w:val="00634BD3"/>
    <w:rsid w:val="006364BF"/>
    <w:rsid w:val="0064010B"/>
    <w:rsid w:val="0064165A"/>
    <w:rsid w:val="00643573"/>
    <w:rsid w:val="00647964"/>
    <w:rsid w:val="00647D0A"/>
    <w:rsid w:val="006553A6"/>
    <w:rsid w:val="00655CA8"/>
    <w:rsid w:val="006617AC"/>
    <w:rsid w:val="00662778"/>
    <w:rsid w:val="006668A5"/>
    <w:rsid w:val="00667EB8"/>
    <w:rsid w:val="00671801"/>
    <w:rsid w:val="00671DF7"/>
    <w:rsid w:val="00672589"/>
    <w:rsid w:val="00672C58"/>
    <w:rsid w:val="00672F88"/>
    <w:rsid w:val="00673BDF"/>
    <w:rsid w:val="0067424A"/>
    <w:rsid w:val="006771DB"/>
    <w:rsid w:val="00681910"/>
    <w:rsid w:val="00683174"/>
    <w:rsid w:val="006832B6"/>
    <w:rsid w:val="00684BE5"/>
    <w:rsid w:val="006859CC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A5E"/>
    <w:rsid w:val="006A7A61"/>
    <w:rsid w:val="006B0A76"/>
    <w:rsid w:val="006B2492"/>
    <w:rsid w:val="006B3012"/>
    <w:rsid w:val="006B3ADF"/>
    <w:rsid w:val="006B46DB"/>
    <w:rsid w:val="006B5E97"/>
    <w:rsid w:val="006B7B76"/>
    <w:rsid w:val="006C32C6"/>
    <w:rsid w:val="006D024D"/>
    <w:rsid w:val="006D4667"/>
    <w:rsid w:val="006D5105"/>
    <w:rsid w:val="006D5BC2"/>
    <w:rsid w:val="006E26E6"/>
    <w:rsid w:val="006E379D"/>
    <w:rsid w:val="006E3ADC"/>
    <w:rsid w:val="006E4B20"/>
    <w:rsid w:val="006E5C1A"/>
    <w:rsid w:val="006F18D7"/>
    <w:rsid w:val="006F37B4"/>
    <w:rsid w:val="006F7486"/>
    <w:rsid w:val="00700863"/>
    <w:rsid w:val="0070092F"/>
    <w:rsid w:val="007015A8"/>
    <w:rsid w:val="0070489B"/>
    <w:rsid w:val="007059F0"/>
    <w:rsid w:val="00707B69"/>
    <w:rsid w:val="0071402B"/>
    <w:rsid w:val="00714823"/>
    <w:rsid w:val="00717590"/>
    <w:rsid w:val="007213A2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40F83"/>
    <w:rsid w:val="00742AA4"/>
    <w:rsid w:val="007455A9"/>
    <w:rsid w:val="007477B6"/>
    <w:rsid w:val="00747B32"/>
    <w:rsid w:val="007515BE"/>
    <w:rsid w:val="007525AD"/>
    <w:rsid w:val="00755036"/>
    <w:rsid w:val="0075696F"/>
    <w:rsid w:val="00757E1D"/>
    <w:rsid w:val="00760CCB"/>
    <w:rsid w:val="007632EB"/>
    <w:rsid w:val="00763F6B"/>
    <w:rsid w:val="0077076F"/>
    <w:rsid w:val="00770AA2"/>
    <w:rsid w:val="00771543"/>
    <w:rsid w:val="007716F7"/>
    <w:rsid w:val="007725FA"/>
    <w:rsid w:val="0077725E"/>
    <w:rsid w:val="0078019A"/>
    <w:rsid w:val="00780407"/>
    <w:rsid w:val="007841AB"/>
    <w:rsid w:val="00785E88"/>
    <w:rsid w:val="00792910"/>
    <w:rsid w:val="007948FE"/>
    <w:rsid w:val="00797004"/>
    <w:rsid w:val="007A6CAC"/>
    <w:rsid w:val="007A6FD2"/>
    <w:rsid w:val="007A729D"/>
    <w:rsid w:val="007B4312"/>
    <w:rsid w:val="007C1FBF"/>
    <w:rsid w:val="007C3136"/>
    <w:rsid w:val="007C6AC0"/>
    <w:rsid w:val="007D5200"/>
    <w:rsid w:val="007E3755"/>
    <w:rsid w:val="007E72AA"/>
    <w:rsid w:val="007F056F"/>
    <w:rsid w:val="007F0A62"/>
    <w:rsid w:val="007F1856"/>
    <w:rsid w:val="007F31A5"/>
    <w:rsid w:val="007F4EF0"/>
    <w:rsid w:val="007F6E79"/>
    <w:rsid w:val="00800677"/>
    <w:rsid w:val="008011C2"/>
    <w:rsid w:val="00801FA5"/>
    <w:rsid w:val="0080232A"/>
    <w:rsid w:val="00805B9E"/>
    <w:rsid w:val="00807874"/>
    <w:rsid w:val="00811223"/>
    <w:rsid w:val="00813DA2"/>
    <w:rsid w:val="00820489"/>
    <w:rsid w:val="00822FD2"/>
    <w:rsid w:val="00823BBB"/>
    <w:rsid w:val="008274B7"/>
    <w:rsid w:val="00827DC7"/>
    <w:rsid w:val="00831F87"/>
    <w:rsid w:val="008322F8"/>
    <w:rsid w:val="00832A7F"/>
    <w:rsid w:val="00835D2A"/>
    <w:rsid w:val="00840937"/>
    <w:rsid w:val="00844300"/>
    <w:rsid w:val="0084737F"/>
    <w:rsid w:val="00847EF8"/>
    <w:rsid w:val="00850F18"/>
    <w:rsid w:val="008513E6"/>
    <w:rsid w:val="0086126E"/>
    <w:rsid w:val="008618CB"/>
    <w:rsid w:val="008619F1"/>
    <w:rsid w:val="008670D1"/>
    <w:rsid w:val="008711E3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078"/>
    <w:rsid w:val="008D2330"/>
    <w:rsid w:val="008E145A"/>
    <w:rsid w:val="008E24C0"/>
    <w:rsid w:val="008E3B0E"/>
    <w:rsid w:val="008E3E7E"/>
    <w:rsid w:val="008E42F7"/>
    <w:rsid w:val="008E7CE0"/>
    <w:rsid w:val="008F4670"/>
    <w:rsid w:val="008F7707"/>
    <w:rsid w:val="00904DCE"/>
    <w:rsid w:val="00906392"/>
    <w:rsid w:val="00906AF7"/>
    <w:rsid w:val="00906EC3"/>
    <w:rsid w:val="009124D8"/>
    <w:rsid w:val="009136D5"/>
    <w:rsid w:val="00913EF0"/>
    <w:rsid w:val="00914036"/>
    <w:rsid w:val="0091633F"/>
    <w:rsid w:val="00921975"/>
    <w:rsid w:val="00922E50"/>
    <w:rsid w:val="009246D6"/>
    <w:rsid w:val="00926357"/>
    <w:rsid w:val="0092635B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A8B"/>
    <w:rsid w:val="009831FB"/>
    <w:rsid w:val="009840CF"/>
    <w:rsid w:val="00985A53"/>
    <w:rsid w:val="009868E6"/>
    <w:rsid w:val="0099051A"/>
    <w:rsid w:val="00992E01"/>
    <w:rsid w:val="00993A75"/>
    <w:rsid w:val="009A0280"/>
    <w:rsid w:val="009A0433"/>
    <w:rsid w:val="009A196E"/>
    <w:rsid w:val="009A238B"/>
    <w:rsid w:val="009A49D9"/>
    <w:rsid w:val="009A571E"/>
    <w:rsid w:val="009B2FFF"/>
    <w:rsid w:val="009B3E06"/>
    <w:rsid w:val="009B4053"/>
    <w:rsid w:val="009B486E"/>
    <w:rsid w:val="009C1E23"/>
    <w:rsid w:val="009D2948"/>
    <w:rsid w:val="009E1167"/>
    <w:rsid w:val="009E1792"/>
    <w:rsid w:val="009E203E"/>
    <w:rsid w:val="009F41FD"/>
    <w:rsid w:val="009F4D2F"/>
    <w:rsid w:val="009F6A38"/>
    <w:rsid w:val="00A00589"/>
    <w:rsid w:val="00A01BCC"/>
    <w:rsid w:val="00A04F10"/>
    <w:rsid w:val="00A07DBA"/>
    <w:rsid w:val="00A15FBD"/>
    <w:rsid w:val="00A22A88"/>
    <w:rsid w:val="00A255CB"/>
    <w:rsid w:val="00A3053C"/>
    <w:rsid w:val="00A3198B"/>
    <w:rsid w:val="00A31996"/>
    <w:rsid w:val="00A37896"/>
    <w:rsid w:val="00A456F7"/>
    <w:rsid w:val="00A45B9A"/>
    <w:rsid w:val="00A47AE6"/>
    <w:rsid w:val="00A503E6"/>
    <w:rsid w:val="00A52789"/>
    <w:rsid w:val="00A53315"/>
    <w:rsid w:val="00A5432D"/>
    <w:rsid w:val="00A557DB"/>
    <w:rsid w:val="00A56516"/>
    <w:rsid w:val="00A56B59"/>
    <w:rsid w:val="00A60D4D"/>
    <w:rsid w:val="00A62C97"/>
    <w:rsid w:val="00A71F75"/>
    <w:rsid w:val="00A765F9"/>
    <w:rsid w:val="00A81531"/>
    <w:rsid w:val="00A817F9"/>
    <w:rsid w:val="00A82552"/>
    <w:rsid w:val="00A841A1"/>
    <w:rsid w:val="00A85359"/>
    <w:rsid w:val="00A87E14"/>
    <w:rsid w:val="00A92369"/>
    <w:rsid w:val="00A96011"/>
    <w:rsid w:val="00AA296D"/>
    <w:rsid w:val="00AB0B02"/>
    <w:rsid w:val="00AB2A91"/>
    <w:rsid w:val="00AB431C"/>
    <w:rsid w:val="00AC6515"/>
    <w:rsid w:val="00AC7E0D"/>
    <w:rsid w:val="00AD135C"/>
    <w:rsid w:val="00AD30D8"/>
    <w:rsid w:val="00AD46D6"/>
    <w:rsid w:val="00AE6711"/>
    <w:rsid w:val="00AF3085"/>
    <w:rsid w:val="00AF3B46"/>
    <w:rsid w:val="00B02941"/>
    <w:rsid w:val="00B06A7A"/>
    <w:rsid w:val="00B13A24"/>
    <w:rsid w:val="00B17ED5"/>
    <w:rsid w:val="00B251F3"/>
    <w:rsid w:val="00B30AF0"/>
    <w:rsid w:val="00B313FD"/>
    <w:rsid w:val="00B35F76"/>
    <w:rsid w:val="00B40A8E"/>
    <w:rsid w:val="00B41285"/>
    <w:rsid w:val="00B4191F"/>
    <w:rsid w:val="00B42133"/>
    <w:rsid w:val="00B42212"/>
    <w:rsid w:val="00B4328A"/>
    <w:rsid w:val="00B43694"/>
    <w:rsid w:val="00B454C3"/>
    <w:rsid w:val="00B46040"/>
    <w:rsid w:val="00B562DC"/>
    <w:rsid w:val="00B574DD"/>
    <w:rsid w:val="00B61BB5"/>
    <w:rsid w:val="00B639BC"/>
    <w:rsid w:val="00B643D5"/>
    <w:rsid w:val="00B645F3"/>
    <w:rsid w:val="00B64BC2"/>
    <w:rsid w:val="00B662DF"/>
    <w:rsid w:val="00B66974"/>
    <w:rsid w:val="00B66BEF"/>
    <w:rsid w:val="00B74779"/>
    <w:rsid w:val="00B774C9"/>
    <w:rsid w:val="00B832C8"/>
    <w:rsid w:val="00B83314"/>
    <w:rsid w:val="00B83964"/>
    <w:rsid w:val="00B86DC8"/>
    <w:rsid w:val="00B9138E"/>
    <w:rsid w:val="00B927DA"/>
    <w:rsid w:val="00B936AE"/>
    <w:rsid w:val="00B94D0F"/>
    <w:rsid w:val="00BA483D"/>
    <w:rsid w:val="00BA4BF1"/>
    <w:rsid w:val="00BA5FCD"/>
    <w:rsid w:val="00BB3517"/>
    <w:rsid w:val="00BB4C0E"/>
    <w:rsid w:val="00BC2826"/>
    <w:rsid w:val="00BC3271"/>
    <w:rsid w:val="00BC380F"/>
    <w:rsid w:val="00BC52EF"/>
    <w:rsid w:val="00BC5445"/>
    <w:rsid w:val="00BC6A16"/>
    <w:rsid w:val="00BD2799"/>
    <w:rsid w:val="00BD2A74"/>
    <w:rsid w:val="00BD5FD9"/>
    <w:rsid w:val="00BE04BE"/>
    <w:rsid w:val="00BE40D5"/>
    <w:rsid w:val="00BE5DE7"/>
    <w:rsid w:val="00BE638D"/>
    <w:rsid w:val="00BE679F"/>
    <w:rsid w:val="00BF208C"/>
    <w:rsid w:val="00BF2C52"/>
    <w:rsid w:val="00BF4EB6"/>
    <w:rsid w:val="00BF5ACA"/>
    <w:rsid w:val="00BF630A"/>
    <w:rsid w:val="00BF65A0"/>
    <w:rsid w:val="00BF6DC0"/>
    <w:rsid w:val="00C013E9"/>
    <w:rsid w:val="00C10B90"/>
    <w:rsid w:val="00C15854"/>
    <w:rsid w:val="00C16A12"/>
    <w:rsid w:val="00C206DF"/>
    <w:rsid w:val="00C22555"/>
    <w:rsid w:val="00C22621"/>
    <w:rsid w:val="00C22A38"/>
    <w:rsid w:val="00C23368"/>
    <w:rsid w:val="00C25517"/>
    <w:rsid w:val="00C26BED"/>
    <w:rsid w:val="00C272B8"/>
    <w:rsid w:val="00C2742C"/>
    <w:rsid w:val="00C302C9"/>
    <w:rsid w:val="00C35238"/>
    <w:rsid w:val="00C37B0E"/>
    <w:rsid w:val="00C514C5"/>
    <w:rsid w:val="00C51CA4"/>
    <w:rsid w:val="00C52F14"/>
    <w:rsid w:val="00C63618"/>
    <w:rsid w:val="00C63F7E"/>
    <w:rsid w:val="00C647E3"/>
    <w:rsid w:val="00C67BC6"/>
    <w:rsid w:val="00C71A43"/>
    <w:rsid w:val="00C727BA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A1253"/>
    <w:rsid w:val="00CA249B"/>
    <w:rsid w:val="00CA2D02"/>
    <w:rsid w:val="00CA4569"/>
    <w:rsid w:val="00CA4E23"/>
    <w:rsid w:val="00CB2E86"/>
    <w:rsid w:val="00CB35F0"/>
    <w:rsid w:val="00CB4103"/>
    <w:rsid w:val="00CC306C"/>
    <w:rsid w:val="00CC7AB3"/>
    <w:rsid w:val="00CD43CD"/>
    <w:rsid w:val="00CD54EA"/>
    <w:rsid w:val="00CD76D1"/>
    <w:rsid w:val="00CE4C50"/>
    <w:rsid w:val="00CE4F33"/>
    <w:rsid w:val="00CE6835"/>
    <w:rsid w:val="00CF0B5E"/>
    <w:rsid w:val="00CF1BC0"/>
    <w:rsid w:val="00CF34BD"/>
    <w:rsid w:val="00D005E1"/>
    <w:rsid w:val="00D00B92"/>
    <w:rsid w:val="00D01991"/>
    <w:rsid w:val="00D02790"/>
    <w:rsid w:val="00D072C6"/>
    <w:rsid w:val="00D07505"/>
    <w:rsid w:val="00D12793"/>
    <w:rsid w:val="00D17361"/>
    <w:rsid w:val="00D22C69"/>
    <w:rsid w:val="00D2391F"/>
    <w:rsid w:val="00D253D7"/>
    <w:rsid w:val="00D25891"/>
    <w:rsid w:val="00D34D1B"/>
    <w:rsid w:val="00D35EE7"/>
    <w:rsid w:val="00D37294"/>
    <w:rsid w:val="00D4026C"/>
    <w:rsid w:val="00D459AC"/>
    <w:rsid w:val="00D51399"/>
    <w:rsid w:val="00D514FF"/>
    <w:rsid w:val="00D51669"/>
    <w:rsid w:val="00D54245"/>
    <w:rsid w:val="00D54916"/>
    <w:rsid w:val="00D55F45"/>
    <w:rsid w:val="00D63C16"/>
    <w:rsid w:val="00D668FF"/>
    <w:rsid w:val="00D70D75"/>
    <w:rsid w:val="00D71419"/>
    <w:rsid w:val="00D7418D"/>
    <w:rsid w:val="00D83A11"/>
    <w:rsid w:val="00D86947"/>
    <w:rsid w:val="00D9012B"/>
    <w:rsid w:val="00D9275C"/>
    <w:rsid w:val="00D92AFF"/>
    <w:rsid w:val="00D94133"/>
    <w:rsid w:val="00D95D19"/>
    <w:rsid w:val="00D97541"/>
    <w:rsid w:val="00DA1836"/>
    <w:rsid w:val="00DA5487"/>
    <w:rsid w:val="00DB4F5B"/>
    <w:rsid w:val="00DB52E3"/>
    <w:rsid w:val="00DC15D4"/>
    <w:rsid w:val="00DC1C32"/>
    <w:rsid w:val="00DC4001"/>
    <w:rsid w:val="00DC5366"/>
    <w:rsid w:val="00DD53DE"/>
    <w:rsid w:val="00DD583B"/>
    <w:rsid w:val="00DE1600"/>
    <w:rsid w:val="00DE2DA7"/>
    <w:rsid w:val="00DF21E1"/>
    <w:rsid w:val="00DF66F4"/>
    <w:rsid w:val="00DF7BFE"/>
    <w:rsid w:val="00DF7FA7"/>
    <w:rsid w:val="00E07727"/>
    <w:rsid w:val="00E1197D"/>
    <w:rsid w:val="00E136CC"/>
    <w:rsid w:val="00E13D84"/>
    <w:rsid w:val="00E14B30"/>
    <w:rsid w:val="00E20059"/>
    <w:rsid w:val="00E21AA3"/>
    <w:rsid w:val="00E259BA"/>
    <w:rsid w:val="00E27440"/>
    <w:rsid w:val="00E323CF"/>
    <w:rsid w:val="00E351BF"/>
    <w:rsid w:val="00E3644B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71B58"/>
    <w:rsid w:val="00E73821"/>
    <w:rsid w:val="00E73F09"/>
    <w:rsid w:val="00E74BF1"/>
    <w:rsid w:val="00E776E7"/>
    <w:rsid w:val="00E92134"/>
    <w:rsid w:val="00E97147"/>
    <w:rsid w:val="00EA338B"/>
    <w:rsid w:val="00EA3FB7"/>
    <w:rsid w:val="00EA7549"/>
    <w:rsid w:val="00EB2E09"/>
    <w:rsid w:val="00EB4F76"/>
    <w:rsid w:val="00EC29C5"/>
    <w:rsid w:val="00EC2F36"/>
    <w:rsid w:val="00EC6123"/>
    <w:rsid w:val="00EC75F2"/>
    <w:rsid w:val="00ED0096"/>
    <w:rsid w:val="00ED06AD"/>
    <w:rsid w:val="00ED3C15"/>
    <w:rsid w:val="00EE4375"/>
    <w:rsid w:val="00EE4F10"/>
    <w:rsid w:val="00EE581D"/>
    <w:rsid w:val="00EE5DBA"/>
    <w:rsid w:val="00EE60D8"/>
    <w:rsid w:val="00EF0330"/>
    <w:rsid w:val="00EF03B6"/>
    <w:rsid w:val="00F01003"/>
    <w:rsid w:val="00F027AD"/>
    <w:rsid w:val="00F05864"/>
    <w:rsid w:val="00F06591"/>
    <w:rsid w:val="00F0713F"/>
    <w:rsid w:val="00F077BC"/>
    <w:rsid w:val="00F07A6A"/>
    <w:rsid w:val="00F118A3"/>
    <w:rsid w:val="00F124A5"/>
    <w:rsid w:val="00F30099"/>
    <w:rsid w:val="00F30546"/>
    <w:rsid w:val="00F3120A"/>
    <w:rsid w:val="00F31439"/>
    <w:rsid w:val="00F3170C"/>
    <w:rsid w:val="00F3205A"/>
    <w:rsid w:val="00F32BB7"/>
    <w:rsid w:val="00F34FCA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52A"/>
    <w:rsid w:val="00F64800"/>
    <w:rsid w:val="00F64859"/>
    <w:rsid w:val="00F65282"/>
    <w:rsid w:val="00F663B8"/>
    <w:rsid w:val="00F67335"/>
    <w:rsid w:val="00F72521"/>
    <w:rsid w:val="00F73369"/>
    <w:rsid w:val="00F736EE"/>
    <w:rsid w:val="00F7705D"/>
    <w:rsid w:val="00F77CAC"/>
    <w:rsid w:val="00F81C80"/>
    <w:rsid w:val="00F851EF"/>
    <w:rsid w:val="00F85ED9"/>
    <w:rsid w:val="00F901D2"/>
    <w:rsid w:val="00F9242C"/>
    <w:rsid w:val="00F9269D"/>
    <w:rsid w:val="00F93DDF"/>
    <w:rsid w:val="00F95173"/>
    <w:rsid w:val="00F97907"/>
    <w:rsid w:val="00FA0900"/>
    <w:rsid w:val="00FA36DD"/>
    <w:rsid w:val="00FA724C"/>
    <w:rsid w:val="00FA7CB3"/>
    <w:rsid w:val="00FB2963"/>
    <w:rsid w:val="00FB77CF"/>
    <w:rsid w:val="00FC65EA"/>
    <w:rsid w:val="00FD62DA"/>
    <w:rsid w:val="00FE0601"/>
    <w:rsid w:val="00FE13BD"/>
    <w:rsid w:val="00FE26F5"/>
    <w:rsid w:val="00FE2E18"/>
    <w:rsid w:val="00FE4657"/>
    <w:rsid w:val="00FE673F"/>
    <w:rsid w:val="00FE6C62"/>
    <w:rsid w:val="00FF0634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styleId="a7">
    <w:name w:val="Hyperlink"/>
    <w:basedOn w:val="a0"/>
    <w:uiPriority w:val="99"/>
    <w:unhideWhenUsed/>
    <w:rsid w:val="00440EC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40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9DF88-CBAA-41CA-8BBC-98333DCE0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1172</Words>
  <Characters>6682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3</cp:revision>
  <cp:lastPrinted>2023-04-28T11:38:00Z</cp:lastPrinted>
  <dcterms:created xsi:type="dcterms:W3CDTF">2026-03-02T06:26:00Z</dcterms:created>
  <dcterms:modified xsi:type="dcterms:W3CDTF">2026-07-01T10:33:00Z</dcterms:modified>
</cp:coreProperties>
</file>