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5E6A" w14:textId="77777777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63"/>
        <w:gridCol w:w="363"/>
        <w:gridCol w:w="567"/>
        <w:gridCol w:w="1207"/>
        <w:gridCol w:w="635"/>
        <w:gridCol w:w="1418"/>
        <w:gridCol w:w="5245"/>
      </w:tblGrid>
      <w:tr w:rsidR="00857E69" w14:paraId="5AB14E31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467391E8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857E69" w:rsidRPr="00A00589" w14:paraId="0419C386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5F1190A1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3FE660BB" w14:textId="7D8EA68C" w:rsidR="00857E69" w:rsidRPr="00E428DA" w:rsidRDefault="003269AA" w:rsidP="008D281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Вопросы реализации государственной политики по сохранению и укреплению традиционных российских духовно-нравственных ценностей</w:t>
            </w:r>
          </w:p>
        </w:tc>
      </w:tr>
      <w:tr w:rsidR="00857E69" w:rsidRPr="00A00589" w14:paraId="059A54AF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B6E9A22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2"/>
            <w:vAlign w:val="center"/>
          </w:tcPr>
          <w:p w14:paraId="0D1BFBDF" w14:textId="4232F98B" w:rsidR="00857E69" w:rsidRPr="00E428DA" w:rsidRDefault="00094D07" w:rsidP="00094D07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857E6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  <w:r w:rsidR="00857E69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  <w:r w:rsidR="00857E69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28</w:t>
            </w:r>
            <w:r w:rsidR="00857E69">
              <w:rPr>
                <w:rFonts w:ascii="Times New Roman" w:hAnsi="Times New Roman" w:cs="Times New Roman"/>
              </w:rPr>
              <w:t>.0</w:t>
            </w:r>
            <w:r>
              <w:rPr>
                <w:rFonts w:ascii="Times New Roman" w:hAnsi="Times New Roman" w:cs="Times New Roman"/>
              </w:rPr>
              <w:t>4</w:t>
            </w:r>
            <w:r w:rsidR="00857E69" w:rsidRPr="00E428DA">
              <w:rPr>
                <w:rFonts w:ascii="Times New Roman" w:hAnsi="Times New Roman" w:cs="Times New Roman"/>
              </w:rPr>
              <w:t>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857E69" w:rsidRPr="00A00589" w14:paraId="755F7A81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0CAF79AC" w14:textId="77777777" w:rsidR="00857E69" w:rsidRPr="00E428DA" w:rsidRDefault="00857E69" w:rsidP="000B34FF">
            <w:pPr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2"/>
            <w:vAlign w:val="center"/>
          </w:tcPr>
          <w:p w14:paraId="42DB6286" w14:textId="73E9D84F" w:rsidR="00857E69" w:rsidRPr="00E428DA" w:rsidRDefault="0003391C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 с применением дистанционных образовательных технологий.</w:t>
            </w:r>
          </w:p>
        </w:tc>
      </w:tr>
      <w:tr w:rsidR="00857E69" w:rsidRPr="00A00589" w14:paraId="1C96183B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6AEBA02B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2"/>
            <w:vAlign w:val="center"/>
          </w:tcPr>
          <w:p w14:paraId="6C6C94D1" w14:textId="3CFE2EA2" w:rsidR="00857E69" w:rsidRPr="00807ADB" w:rsidRDefault="008B5F51" w:rsidP="008B5F51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857E69">
              <w:rPr>
                <w:rFonts w:ascii="Times New Roman" w:hAnsi="Times New Roman" w:cs="Times New Roman"/>
              </w:rPr>
              <w:t xml:space="preserve"> слушател</w:t>
            </w:r>
            <w:r>
              <w:rPr>
                <w:rFonts w:ascii="Times New Roman" w:hAnsi="Times New Roman" w:cs="Times New Roman"/>
              </w:rPr>
              <w:t>я</w:t>
            </w:r>
          </w:p>
        </w:tc>
      </w:tr>
      <w:tr w:rsidR="00857E69" w:rsidRPr="00A00589" w14:paraId="3A37A1D0" w14:textId="77777777" w:rsidTr="000B34FF">
        <w:trPr>
          <w:trHeight w:val="397"/>
        </w:trPr>
        <w:tc>
          <w:tcPr>
            <w:tcW w:w="3823" w:type="dxa"/>
            <w:gridSpan w:val="6"/>
            <w:vAlign w:val="center"/>
          </w:tcPr>
          <w:p w14:paraId="452C3E1D" w14:textId="77777777" w:rsidR="00857E69" w:rsidRPr="00E428DA" w:rsidRDefault="00857E69" w:rsidP="000B34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2"/>
            <w:vAlign w:val="center"/>
          </w:tcPr>
          <w:p w14:paraId="4D57BE98" w14:textId="247ADD0A" w:rsidR="00857E69" w:rsidRDefault="008B5F51" w:rsidP="0081325E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Паламарчук Кристина Олеговна, Погодин Андрей Викторович, Ачкасова Вера Алексеевна, Моисеев Алексей Валерьевич, Шереметева Ирина Николаевна, Быков Илья Анатольевич</w:t>
            </w:r>
          </w:p>
        </w:tc>
      </w:tr>
      <w:tr w:rsidR="00857E69" w:rsidRPr="00A00589" w14:paraId="69CCD64D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347852E" w14:textId="77777777" w:rsidR="00857E69" w:rsidRPr="00A3198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198B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857E69" w:rsidRPr="00E676F2" w14:paraId="29C96845" w14:textId="77777777" w:rsidTr="000B34FF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24648B3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3828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D5FEE1F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шкале/кол-во оценок</w:t>
            </w:r>
          </w:p>
        </w:tc>
        <w:tc>
          <w:tcPr>
            <w:tcW w:w="1842" w:type="dxa"/>
            <w:gridSpan w:val="2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43ECEBD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663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688DFA54" w14:textId="77777777" w:rsidR="00857E69" w:rsidRPr="00E676F2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E676F2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857E69" w:rsidRPr="00A00589" w14:paraId="2F19649D" w14:textId="77777777" w:rsidTr="000B34FF">
        <w:trPr>
          <w:trHeight w:val="425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1ED4B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E921F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5CCA25F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21FC8D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286935A7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C15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07011F5F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511D2C18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6731717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6EDB5093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EAF0FE2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40829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842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14:paraId="4D01544D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470BE9E9" w14:textId="77777777" w:rsidR="00857E69" w:rsidRPr="00967C4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857E69" w:rsidRPr="00E428DA" w14:paraId="3D199259" w14:textId="77777777" w:rsidTr="0023722F">
        <w:trPr>
          <w:trHeight w:val="425"/>
        </w:trPr>
        <w:tc>
          <w:tcPr>
            <w:tcW w:w="2263" w:type="dxa"/>
            <w:tcBorders>
              <w:top w:val="single" w:sz="4" w:space="0" w:color="auto"/>
            </w:tcBorders>
            <w:vAlign w:val="center"/>
          </w:tcPr>
          <w:p w14:paraId="7C35B41F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vAlign w:val="center"/>
          </w:tcPr>
          <w:p w14:paraId="334C085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14:paraId="06E8CDD9" w14:textId="15C03C33" w:rsidR="00857E69" w:rsidRPr="00E428DA" w:rsidRDefault="0023722F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vAlign w:val="center"/>
          </w:tcPr>
          <w:p w14:paraId="2C2DA1F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6DAAAFE1" w14:textId="0903E08F" w:rsidR="00857E69" w:rsidRPr="00456EA3" w:rsidRDefault="0023722F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482A4B51" w14:textId="1B7D353D" w:rsidR="00857E69" w:rsidRPr="00456EA3" w:rsidRDefault="00C86541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19983094" w14:textId="215D5853" w:rsidR="00857E69" w:rsidRPr="00456EA3" w:rsidRDefault="00241B1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E8C628C" w14:textId="6BD68CBE" w:rsidR="00857E69" w:rsidRPr="00456EA3" w:rsidRDefault="00241B1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AAD8B52" w14:textId="6F505314" w:rsidR="00857E69" w:rsidRPr="00456EA3" w:rsidRDefault="00241B1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EC6A960" w14:textId="5A551B35" w:rsidR="00857E69" w:rsidRPr="00456EA3" w:rsidRDefault="00241B1A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465C8085" w14:textId="4F4FBEAE" w:rsidR="00857E69" w:rsidRPr="00456EA3" w:rsidRDefault="00BF5A10" w:rsidP="007363D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42" w:type="dxa"/>
            <w:gridSpan w:val="2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65BB5471" w14:textId="72695F18" w:rsidR="00857E69" w:rsidRPr="00456EA3" w:rsidRDefault="00183133" w:rsidP="000E4C8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8,9</w:t>
            </w:r>
          </w:p>
        </w:tc>
        <w:tc>
          <w:tcPr>
            <w:tcW w:w="6663" w:type="dxa"/>
            <w:gridSpan w:val="2"/>
            <w:vAlign w:val="center"/>
          </w:tcPr>
          <w:p w14:paraId="31F459C3" w14:textId="5EF58951" w:rsidR="00D50172" w:rsidRDefault="0031619A" w:rsidP="00EA10B7">
            <w:pPr>
              <w:jc w:val="both"/>
              <w:rPr>
                <w:rFonts w:ascii="Times New Roman" w:hAnsi="Times New Roman" w:cs="Times New Roman"/>
              </w:rPr>
            </w:pPr>
            <w:r w:rsidRPr="00D50172">
              <w:rPr>
                <w:rFonts w:ascii="Times New Roman" w:hAnsi="Times New Roman" w:cs="Times New Roman"/>
              </w:rPr>
              <w:t>19</w:t>
            </w:r>
            <w:r w:rsidR="00857E69" w:rsidRPr="00D50172">
              <w:rPr>
                <w:rFonts w:ascii="Times New Roman" w:hAnsi="Times New Roman" w:cs="Times New Roman"/>
              </w:rPr>
              <w:t xml:space="preserve"> чел</w:t>
            </w:r>
            <w:r w:rsidR="00A8602E" w:rsidRPr="00D50172">
              <w:rPr>
                <w:rFonts w:ascii="Times New Roman" w:hAnsi="Times New Roman" w:cs="Times New Roman"/>
              </w:rPr>
              <w:t>.</w:t>
            </w:r>
            <w:r w:rsidR="00857E69" w:rsidRPr="00D50172">
              <w:rPr>
                <w:rFonts w:ascii="Times New Roman" w:hAnsi="Times New Roman" w:cs="Times New Roman"/>
              </w:rPr>
              <w:t xml:space="preserve"> (</w:t>
            </w:r>
            <w:r w:rsidRPr="00D50172">
              <w:rPr>
                <w:rFonts w:ascii="Times New Roman" w:hAnsi="Times New Roman" w:cs="Times New Roman"/>
              </w:rPr>
              <w:t>82,6</w:t>
            </w:r>
            <w:r w:rsidR="00642668" w:rsidRPr="00D50172">
              <w:rPr>
                <w:rFonts w:ascii="Times New Roman" w:hAnsi="Times New Roman" w:cs="Times New Roman"/>
              </w:rPr>
              <w:t xml:space="preserve"> </w:t>
            </w:r>
            <w:r w:rsidR="00857E69" w:rsidRPr="00D50172">
              <w:rPr>
                <w:rFonts w:ascii="Times New Roman" w:hAnsi="Times New Roman" w:cs="Times New Roman"/>
              </w:rPr>
              <w:t xml:space="preserve">%) </w:t>
            </w:r>
            <w:r w:rsidR="00D50172" w:rsidRPr="00D50172">
              <w:rPr>
                <w:rFonts w:ascii="Times New Roman" w:hAnsi="Times New Roman" w:cs="Times New Roman"/>
              </w:rPr>
              <w:t>высоко оценили полезность программы</w:t>
            </w:r>
            <w:r w:rsidR="00857E69" w:rsidRPr="00D50172">
              <w:rPr>
                <w:rFonts w:ascii="Times New Roman" w:hAnsi="Times New Roman" w:cs="Times New Roman"/>
              </w:rPr>
              <w:t xml:space="preserve"> полезность</w:t>
            </w:r>
            <w:r w:rsidR="00DA4173" w:rsidRPr="00D50172">
              <w:rPr>
                <w:rFonts w:ascii="Times New Roman" w:hAnsi="Times New Roman" w:cs="Times New Roman"/>
              </w:rPr>
              <w:t xml:space="preserve"> и актуальность</w:t>
            </w:r>
            <w:r w:rsidR="00857E69" w:rsidRPr="00D50172">
              <w:rPr>
                <w:rFonts w:ascii="Times New Roman" w:hAnsi="Times New Roman" w:cs="Times New Roman"/>
              </w:rPr>
              <w:t xml:space="preserve"> данной программы</w:t>
            </w:r>
            <w:r w:rsidR="009A11BE" w:rsidRPr="00D50172">
              <w:rPr>
                <w:rFonts w:ascii="Times New Roman" w:hAnsi="Times New Roman" w:cs="Times New Roman"/>
              </w:rPr>
              <w:t xml:space="preserve">, </w:t>
            </w:r>
            <w:r w:rsidR="000C056F" w:rsidRPr="00D50172">
              <w:rPr>
                <w:rFonts w:ascii="Times New Roman" w:hAnsi="Times New Roman" w:cs="Times New Roman"/>
              </w:rPr>
              <w:t>так как вопросы реализации государственной политики по сохранению и укреплению российских духовно-нравственных ценностей очень актуальны на сегодняшний день.</w:t>
            </w:r>
            <w:r w:rsidR="00D50172">
              <w:rPr>
                <w:rFonts w:ascii="Times New Roman" w:hAnsi="Times New Roman" w:cs="Times New Roman"/>
              </w:rPr>
              <w:t xml:space="preserve"> 4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="00D50172">
              <w:rPr>
                <w:rFonts w:ascii="Times New Roman" w:hAnsi="Times New Roman" w:cs="Times New Roman"/>
              </w:rPr>
              <w:t xml:space="preserve"> (17,4 %) несколько снизили оценки, так как не все темы были для них одинаково актуальными. По результатам анкетирования выявлены следующие актуальные для слушателей темы:</w:t>
            </w:r>
          </w:p>
          <w:p w14:paraId="7E79D048" w14:textId="0E837559" w:rsidR="00D50172" w:rsidRPr="00392E91" w:rsidRDefault="008B5098" w:rsidP="00392E91">
            <w:pPr>
              <w:pStyle w:val="a4"/>
              <w:numPr>
                <w:ilvl w:val="0"/>
                <w:numId w:val="6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вопросы пропаганды и контрпропаганды (информационная политика, модели взаимодействия, работа в информационном поле) – 8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(35%);</w:t>
            </w:r>
          </w:p>
          <w:p w14:paraId="4B376A00" w14:textId="4C1BEF33" w:rsidR="008B5098" w:rsidRPr="00392E91" w:rsidRDefault="008B5098" w:rsidP="00392E91">
            <w:pPr>
              <w:pStyle w:val="a4"/>
              <w:numPr>
                <w:ilvl w:val="0"/>
                <w:numId w:val="6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патриотизм и историческая память (культурные и этнические аспекты гражданского единства) – 6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(25 %);</w:t>
            </w:r>
          </w:p>
          <w:p w14:paraId="3D76074A" w14:textId="66B45C27" w:rsidR="008B5098" w:rsidRPr="00392E91" w:rsidRDefault="008B5098" w:rsidP="00392E91">
            <w:pPr>
              <w:pStyle w:val="a4"/>
              <w:numPr>
                <w:ilvl w:val="0"/>
                <w:numId w:val="6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волонтерство – 5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(20 %);</w:t>
            </w:r>
          </w:p>
          <w:p w14:paraId="55665914" w14:textId="30404233" w:rsidR="008B5098" w:rsidRPr="00392E91" w:rsidRDefault="008B5098" w:rsidP="00392E91">
            <w:pPr>
              <w:pStyle w:val="a4"/>
              <w:numPr>
                <w:ilvl w:val="0"/>
                <w:numId w:val="6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семейные ценности (укрепление и развитие института семьи, ценностные ориентиры) – 5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(20%);</w:t>
            </w:r>
          </w:p>
          <w:p w14:paraId="00DFC66D" w14:textId="532EF939" w:rsidR="008B5098" w:rsidRPr="00392E91" w:rsidRDefault="008B5098" w:rsidP="00392E91">
            <w:pPr>
              <w:pStyle w:val="a4"/>
              <w:numPr>
                <w:ilvl w:val="0"/>
                <w:numId w:val="6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 xml:space="preserve">актуальность абсолютно всех тем обозначили </w:t>
            </w:r>
            <w:r w:rsidR="00392E91" w:rsidRPr="00392E91">
              <w:rPr>
                <w:rFonts w:ascii="Times New Roman" w:hAnsi="Times New Roman" w:cs="Times New Roman"/>
              </w:rPr>
              <w:t xml:space="preserve">– </w:t>
            </w:r>
            <w:r w:rsidRPr="00392E91">
              <w:rPr>
                <w:rFonts w:ascii="Times New Roman" w:hAnsi="Times New Roman" w:cs="Times New Roman"/>
              </w:rPr>
              <w:t>2 чел.</w:t>
            </w:r>
          </w:p>
          <w:p w14:paraId="04471AC9" w14:textId="58BA8DD8" w:rsidR="008B5098" w:rsidRDefault="008B5098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образом, наиболее актуальной темой для слушателей стала пропаганда и контрпропаганда, так как слушатели работают с людьми, в частности с под</w:t>
            </w:r>
            <w:r w:rsidR="00611B46">
              <w:rPr>
                <w:rFonts w:ascii="Times New Roman" w:hAnsi="Times New Roman" w:cs="Times New Roman"/>
              </w:rPr>
              <w:t>ростковой средой, семьями и ощущают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lastRenderedPageBreak/>
              <w:t>потребность в практических инструментах работы с информацией и ценностными установками аудитории.</w:t>
            </w:r>
          </w:p>
          <w:p w14:paraId="07E08DB6" w14:textId="201F91B3" w:rsidR="00730B76" w:rsidRDefault="00730B76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указали, что приобрели много новых знаний и навыков в процессе обучения, а именно:</w:t>
            </w:r>
          </w:p>
          <w:p w14:paraId="76254482" w14:textId="61ADE0C9" w:rsidR="00730B76" w:rsidRPr="00392E91" w:rsidRDefault="00462759" w:rsidP="00392E91">
            <w:pPr>
              <w:pStyle w:val="a4"/>
              <w:numPr>
                <w:ilvl w:val="0"/>
                <w:numId w:val="7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6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(26 %) не смогли обозначить конкретные знания и навыки, но указали, что все изученные инструменты будут применять в профессиональной деятельности и воспринимают программу как целостный прикладной инструмент;</w:t>
            </w:r>
          </w:p>
          <w:p w14:paraId="31E93524" w14:textId="0A3F8471" w:rsidR="00462759" w:rsidRPr="00392E91" w:rsidRDefault="00462759" w:rsidP="00392E91">
            <w:pPr>
              <w:pStyle w:val="a4"/>
              <w:numPr>
                <w:ilvl w:val="0"/>
                <w:numId w:val="7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 xml:space="preserve">приобрели навыки коммуникации с населением </w:t>
            </w:r>
            <w:r w:rsidR="005D42D2" w:rsidRPr="00392E91">
              <w:rPr>
                <w:rFonts w:ascii="Times New Roman" w:hAnsi="Times New Roman" w:cs="Times New Roman"/>
              </w:rPr>
              <w:t>–</w:t>
            </w:r>
            <w:r w:rsidRPr="00392E91">
              <w:rPr>
                <w:rFonts w:ascii="Times New Roman" w:hAnsi="Times New Roman" w:cs="Times New Roman"/>
              </w:rPr>
              <w:t xml:space="preserve"> </w:t>
            </w:r>
            <w:r w:rsidR="005D42D2" w:rsidRPr="00392E91">
              <w:rPr>
                <w:rFonts w:ascii="Times New Roman" w:hAnsi="Times New Roman" w:cs="Times New Roman"/>
              </w:rPr>
              <w:t>4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="005D42D2" w:rsidRPr="00392E91">
              <w:rPr>
                <w:rFonts w:ascii="Times New Roman" w:hAnsi="Times New Roman" w:cs="Times New Roman"/>
              </w:rPr>
              <w:t xml:space="preserve"> (16 %);</w:t>
            </w:r>
          </w:p>
          <w:p w14:paraId="45F81E78" w14:textId="4948F370" w:rsidR="005D42D2" w:rsidRPr="00392E91" w:rsidRDefault="005D42D2" w:rsidP="00392E91">
            <w:pPr>
              <w:pStyle w:val="a4"/>
              <w:numPr>
                <w:ilvl w:val="0"/>
                <w:numId w:val="7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узнали о способах просвещения, координации и вовлечения подростков;</w:t>
            </w:r>
          </w:p>
          <w:p w14:paraId="205EEFE7" w14:textId="0B9F08BD" w:rsidR="005D42D2" w:rsidRPr="00392E91" w:rsidRDefault="005D42D2" w:rsidP="00392E91">
            <w:pPr>
              <w:pStyle w:val="a4"/>
              <w:numPr>
                <w:ilvl w:val="0"/>
                <w:numId w:val="7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навыки организации мероприятий отметили 2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(9%);</w:t>
            </w:r>
          </w:p>
          <w:p w14:paraId="3EA161EF" w14:textId="11437F26" w:rsidR="005D42D2" w:rsidRPr="00392E91" w:rsidRDefault="005D42D2" w:rsidP="00392E91">
            <w:pPr>
              <w:pStyle w:val="a4"/>
              <w:numPr>
                <w:ilvl w:val="0"/>
                <w:numId w:val="7"/>
              </w:numPr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инструменты пропаганды, вопросы патриотического воспитания указали 3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(11 %).</w:t>
            </w:r>
          </w:p>
          <w:p w14:paraId="7F3B1F6E" w14:textId="4E4800AF" w:rsidR="005D42D2" w:rsidRDefault="005D42D2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</w:t>
            </w:r>
            <w:r w:rsidR="00392E91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треть слушателей казали, что не могут выделить конкретные знания и навыки, так как будут в своей работе использовать все, что изучалось на программе. Можно приобретенные навыки разделить на 3 блока: коммуникативно-аргументационный, организационно-просветительский и информационно-целостный.</w:t>
            </w:r>
          </w:p>
          <w:p w14:paraId="385E03C7" w14:textId="69167E35" w:rsidR="005D42D2" w:rsidRDefault="005D42D2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без исключения слушатели обозначили, что достигли ожидаемого эффекта.</w:t>
            </w:r>
          </w:p>
          <w:p w14:paraId="1EF4B8BB" w14:textId="01E9650D" w:rsidR="005D42D2" w:rsidRDefault="005D42D2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Все слушатели обозначили, что программа составлена интересно, однако необходимо скорректировать тему</w:t>
            </w:r>
            <w:r w:rsidR="00BC0E06">
              <w:rPr>
                <w:rFonts w:ascii="Times New Roman" w:hAnsi="Times New Roman" w:cs="Times New Roman"/>
              </w:rPr>
              <w:t xml:space="preserve"> демографии, как к этому относится молодое поколение.</w:t>
            </w:r>
          </w:p>
          <w:p w14:paraId="71D66655" w14:textId="63D0D95E" w:rsidR="00BC0E06" w:rsidRDefault="00BC0E06" w:rsidP="00EA10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Таким образом</w:t>
            </w:r>
            <w:r w:rsidR="00392E91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6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(28%) обозначили, что программа сбалансирована и ничего менять не стоит. 3 чел указали, что стоит расширить и больше времени посвятить теме пропаганды и контрпропаганды, 3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(11 %) сообщили о необходимости увеличения практик реализации мероприятий в различных форматах, связанных с формирование ценностей, остальные затруднились ответить.</w:t>
            </w:r>
          </w:p>
          <w:p w14:paraId="5EA362FE" w14:textId="3B94FDE2" w:rsidR="005C2D08" w:rsidRPr="00F102D4" w:rsidRDefault="00E80106" w:rsidP="00706C0F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Таким образом, необходимо усилить практический блок по контрпропаганде и защите исторической памяти, добавить актуальные практики других ведомств в области формирования ценностей и показать межведомственное взаимодействие, приглашать спикеров с ученной степенью</w:t>
            </w:r>
          </w:p>
        </w:tc>
      </w:tr>
      <w:tr w:rsidR="00857E69" w:rsidRPr="00E428DA" w14:paraId="0F697EB8" w14:textId="77777777" w:rsidTr="00C7441C">
        <w:trPr>
          <w:trHeight w:val="425"/>
        </w:trPr>
        <w:tc>
          <w:tcPr>
            <w:tcW w:w="2263" w:type="dxa"/>
            <w:vAlign w:val="center"/>
          </w:tcPr>
          <w:p w14:paraId="191045A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04C47DF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7CAAC" w:themeFill="accent2" w:themeFillTint="66"/>
            <w:vAlign w:val="center"/>
          </w:tcPr>
          <w:p w14:paraId="296DFEB2" w14:textId="31ECC909" w:rsidR="00857E69" w:rsidRPr="00CC6B2B" w:rsidRDefault="00F20ED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shd w:val="clear" w:color="auto" w:fill="F7CAAC" w:themeFill="accent2" w:themeFillTint="66"/>
            <w:vAlign w:val="center"/>
          </w:tcPr>
          <w:p w14:paraId="7BD0AD7B" w14:textId="0A8323F3" w:rsidR="00857E69" w:rsidRPr="00CC6B2B" w:rsidRDefault="00C7441C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0F9C3814" w14:textId="77777777" w:rsidR="00857E69" w:rsidRPr="00CC6B2B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7201C6C" w14:textId="573F2035" w:rsidR="00857E69" w:rsidRPr="00CC6B2B" w:rsidRDefault="003C1A53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vAlign w:val="center"/>
          </w:tcPr>
          <w:p w14:paraId="25EF4E2D" w14:textId="007A95FC" w:rsidR="00857E69" w:rsidRPr="00CC6B2B" w:rsidRDefault="00CC6B2B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896E066" w14:textId="5E235A30" w:rsidR="00857E69" w:rsidRPr="00CC6B2B" w:rsidRDefault="000F5EAF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7F2B90E7" w14:textId="6DA3FCBA" w:rsidR="00857E69" w:rsidRPr="00CC6B2B" w:rsidRDefault="004079E3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562E4AE" w14:textId="42CEDCA5" w:rsidR="00857E69" w:rsidRPr="00CC6B2B" w:rsidRDefault="000F5EAF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DEBBD4D" w14:textId="10624E4A" w:rsidR="00857E69" w:rsidRPr="00CC6B2B" w:rsidRDefault="00365010" w:rsidP="008633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C6B2B">
              <w:rPr>
                <w:rFonts w:ascii="Times New Roman" w:hAnsi="Times New Roman" w:cs="Times New Roman"/>
              </w:rPr>
              <w:t>1</w:t>
            </w:r>
            <w:r w:rsidR="008633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57CA27DC" w14:textId="32F12F95" w:rsidR="00857E69" w:rsidRPr="00CC6B2B" w:rsidRDefault="00183133" w:rsidP="004079E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8,4</w:t>
            </w:r>
          </w:p>
        </w:tc>
        <w:tc>
          <w:tcPr>
            <w:tcW w:w="6663" w:type="dxa"/>
            <w:gridSpan w:val="2"/>
            <w:vAlign w:val="center"/>
          </w:tcPr>
          <w:p w14:paraId="319558CF" w14:textId="69766EE6" w:rsidR="00857E69" w:rsidRDefault="008F4675" w:rsidP="003D772B">
            <w:pPr>
              <w:jc w:val="both"/>
              <w:rPr>
                <w:rFonts w:ascii="Times New Roman" w:hAnsi="Times New Roman" w:cs="Times New Roman"/>
              </w:rPr>
            </w:pPr>
            <w:r w:rsidRPr="00C4530C">
              <w:rPr>
                <w:rFonts w:ascii="Times New Roman" w:hAnsi="Times New Roman" w:cs="Times New Roman"/>
              </w:rPr>
              <w:t xml:space="preserve">17 </w:t>
            </w:r>
            <w:r>
              <w:rPr>
                <w:rFonts w:ascii="Times New Roman" w:hAnsi="Times New Roman" w:cs="Times New Roman"/>
              </w:rPr>
              <w:t>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Pr="00C4530C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74%</w:t>
            </w:r>
            <w:r w:rsidRPr="00C4530C">
              <w:rPr>
                <w:rFonts w:ascii="Times New Roman" w:hAnsi="Times New Roman" w:cs="Times New Roman"/>
              </w:rPr>
              <w:t>)</w:t>
            </w:r>
            <w:r w:rsidR="003D772B">
              <w:rPr>
                <w:rFonts w:ascii="Times New Roman" w:hAnsi="Times New Roman" w:cs="Times New Roman"/>
              </w:rPr>
              <w:t xml:space="preserve"> </w:t>
            </w:r>
            <w:r w:rsidR="00C4530C">
              <w:rPr>
                <w:rFonts w:ascii="Times New Roman" w:hAnsi="Times New Roman" w:cs="Times New Roman"/>
              </w:rPr>
              <w:t>отметили высокую практико0ориентированность программы, при чем 22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="00C4530C">
              <w:rPr>
                <w:rFonts w:ascii="Times New Roman" w:hAnsi="Times New Roman" w:cs="Times New Roman"/>
              </w:rPr>
              <w:t xml:space="preserve"> (96%) сообщили, что достаточно практических заданий и ситуативных разборов, </w:t>
            </w:r>
            <w:r w:rsidR="00F20EDE">
              <w:rPr>
                <w:rFonts w:ascii="Times New Roman" w:hAnsi="Times New Roman" w:cs="Times New Roman"/>
              </w:rPr>
              <w:t>о</w:t>
            </w:r>
            <w:r w:rsidR="003D772B">
              <w:rPr>
                <w:rFonts w:ascii="Times New Roman" w:hAnsi="Times New Roman" w:cs="Times New Roman"/>
              </w:rPr>
              <w:t xml:space="preserve">днако </w:t>
            </w:r>
            <w:r w:rsidR="00F20EDE">
              <w:rPr>
                <w:rFonts w:ascii="Times New Roman" w:hAnsi="Times New Roman" w:cs="Times New Roman"/>
              </w:rPr>
              <w:t>6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="00F20EDE">
              <w:rPr>
                <w:rFonts w:ascii="Times New Roman" w:hAnsi="Times New Roman" w:cs="Times New Roman"/>
              </w:rPr>
              <w:t xml:space="preserve"> </w:t>
            </w:r>
            <w:r w:rsidR="003D772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="003D772B">
              <w:rPr>
                <w:rFonts w:ascii="Times New Roman" w:hAnsi="Times New Roman" w:cs="Times New Roman"/>
              </w:rPr>
              <w:t>(</w:t>
            </w:r>
            <w:proofErr w:type="gramEnd"/>
            <w:r w:rsidR="00F20EDE">
              <w:rPr>
                <w:rFonts w:ascii="Times New Roman" w:hAnsi="Times New Roman" w:cs="Times New Roman"/>
              </w:rPr>
              <w:t>26</w:t>
            </w:r>
            <w:r w:rsidR="003D772B">
              <w:rPr>
                <w:rFonts w:ascii="Times New Roman" w:hAnsi="Times New Roman" w:cs="Times New Roman"/>
              </w:rPr>
              <w:t xml:space="preserve"> %) </w:t>
            </w:r>
            <w:r w:rsidR="00F20EDE">
              <w:rPr>
                <w:rFonts w:ascii="Times New Roman" w:hAnsi="Times New Roman" w:cs="Times New Roman"/>
              </w:rPr>
              <w:t>снизили оценку по данному критерию, но обозначили что они довольны объемом практических занятий и способам ее организации</w:t>
            </w:r>
            <w:r w:rsidR="0065157A" w:rsidRPr="0001211B">
              <w:rPr>
                <w:rFonts w:ascii="Times New Roman" w:hAnsi="Times New Roman" w:cs="Times New Roman"/>
              </w:rPr>
              <w:t xml:space="preserve">. </w:t>
            </w:r>
            <w:r w:rsidR="007230A5">
              <w:rPr>
                <w:rFonts w:ascii="Times New Roman" w:hAnsi="Times New Roman" w:cs="Times New Roman"/>
              </w:rPr>
              <w:t>Кроме того, 2 чел</w:t>
            </w:r>
            <w:r w:rsidR="00392E91">
              <w:rPr>
                <w:rFonts w:ascii="Times New Roman" w:hAnsi="Times New Roman" w:cs="Times New Roman"/>
              </w:rPr>
              <w:t>.</w:t>
            </w:r>
            <w:r w:rsidR="007230A5">
              <w:rPr>
                <w:rFonts w:ascii="Times New Roman" w:hAnsi="Times New Roman" w:cs="Times New Roman"/>
              </w:rPr>
              <w:t xml:space="preserve"> обозначили, что необходимо больше времени выделить на практику, живое общение и обсуждение, работу в группах.</w:t>
            </w:r>
          </w:p>
          <w:p w14:paraId="6163C397" w14:textId="7F57E44C" w:rsidR="007230A5" w:rsidRDefault="007230A5" w:rsidP="0069248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Слушатели высказали ряд пожеланий чтобы улучшить практико-ориентированность программы:</w:t>
            </w:r>
          </w:p>
          <w:p w14:paraId="69DE42F9" w14:textId="72DDFB6B" w:rsidR="00F627D3" w:rsidRPr="00392E91" w:rsidRDefault="00F627D3" w:rsidP="00392E91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9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(39 %) указали, что ничего менять не нужно, все хорошо;</w:t>
            </w:r>
          </w:p>
          <w:p w14:paraId="02A41176" w14:textId="642A9BC9" w:rsidR="00F627D3" w:rsidRPr="00392E91" w:rsidRDefault="00F627D3" w:rsidP="00392E91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3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(13 %) отметили, что необходимо больше практики, не</w:t>
            </w:r>
            <w:r w:rsidR="00392E91">
              <w:rPr>
                <w:rFonts w:ascii="Times New Roman" w:hAnsi="Times New Roman" w:cs="Times New Roman"/>
              </w:rPr>
              <w:t xml:space="preserve"> </w:t>
            </w:r>
            <w:r w:rsidRPr="00392E91">
              <w:rPr>
                <w:rFonts w:ascii="Times New Roman" w:hAnsi="Times New Roman" w:cs="Times New Roman"/>
              </w:rPr>
              <w:t>указав конкретные темы;</w:t>
            </w:r>
          </w:p>
          <w:p w14:paraId="13C72946" w14:textId="414DE024" w:rsidR="00F627D3" w:rsidRPr="00392E91" w:rsidRDefault="00F627D3" w:rsidP="00392E91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1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(4 %) отметил, что нужно больше дистанционных занятий, чтобы не отвлекаться от трудовой деятельности;</w:t>
            </w:r>
          </w:p>
          <w:p w14:paraId="1B43EFF3" w14:textId="08EE618A" w:rsidR="00F627D3" w:rsidRPr="00392E91" w:rsidRDefault="00F627D3" w:rsidP="00392E91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1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(4 %) указал на увеличение доли очного обучения в дневное время;</w:t>
            </w:r>
          </w:p>
          <w:p w14:paraId="475A4AB3" w14:textId="4C742132" w:rsidR="00F627D3" w:rsidRPr="00392E91" w:rsidRDefault="00F627D3" w:rsidP="00392E91">
            <w:pPr>
              <w:pStyle w:val="a4"/>
              <w:numPr>
                <w:ilvl w:val="0"/>
                <w:numId w:val="8"/>
              </w:numPr>
              <w:tabs>
                <w:tab w:val="left" w:pos="301"/>
              </w:tabs>
              <w:ind w:left="325" w:hanging="284"/>
              <w:jc w:val="both"/>
              <w:rPr>
                <w:rFonts w:ascii="Times New Roman" w:hAnsi="Times New Roman" w:cs="Times New Roman"/>
              </w:rPr>
            </w:pPr>
            <w:r w:rsidRPr="00392E91">
              <w:rPr>
                <w:rFonts w:ascii="Times New Roman" w:hAnsi="Times New Roman" w:cs="Times New Roman"/>
              </w:rPr>
              <w:t>1 чел</w:t>
            </w:r>
            <w:r w:rsidR="00392E91" w:rsidRPr="00392E91">
              <w:rPr>
                <w:rFonts w:ascii="Times New Roman" w:hAnsi="Times New Roman" w:cs="Times New Roman"/>
              </w:rPr>
              <w:t>.</w:t>
            </w:r>
            <w:r w:rsidRPr="00392E91">
              <w:rPr>
                <w:rFonts w:ascii="Times New Roman" w:hAnsi="Times New Roman" w:cs="Times New Roman"/>
              </w:rPr>
              <w:t xml:space="preserve"> (4 %) указал на необходимость живого общения.</w:t>
            </w:r>
          </w:p>
          <w:p w14:paraId="01680A8D" w14:textId="2F9A6B5A" w:rsidR="00692483" w:rsidRPr="009D1F8E" w:rsidRDefault="00F627D3" w:rsidP="00F627D3">
            <w:pPr>
              <w:jc w:val="both"/>
              <w:rPr>
                <w:rFonts w:ascii="Times New Roman" w:hAnsi="Times New Roman" w:cs="Times New Roman"/>
                <w:color w:val="FF0000"/>
                <w:highlight w:val="yellow"/>
              </w:rPr>
            </w:pPr>
            <w:r>
              <w:rPr>
                <w:rFonts w:ascii="Times New Roman" w:hAnsi="Times New Roman" w:cs="Times New Roman"/>
              </w:rPr>
              <w:t>Таким образом, в целом все слушатели остались довольны организацией практических занятий, посетовав не недостаточность времени на приобретение навыков на практических занятиях.</w:t>
            </w:r>
          </w:p>
        </w:tc>
      </w:tr>
      <w:tr w:rsidR="00857E69" w:rsidRPr="00E428DA" w14:paraId="4A0CD668" w14:textId="77777777" w:rsidTr="0003575E">
        <w:trPr>
          <w:trHeight w:val="425"/>
        </w:trPr>
        <w:tc>
          <w:tcPr>
            <w:tcW w:w="2263" w:type="dxa"/>
            <w:vAlign w:val="center"/>
          </w:tcPr>
          <w:p w14:paraId="5D2F14D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403437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42026E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00814EC1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7CAAC" w:themeFill="accent2" w:themeFillTint="66"/>
            <w:vAlign w:val="center"/>
          </w:tcPr>
          <w:p w14:paraId="7BB6E5A0" w14:textId="37CCDB52" w:rsidR="00857E69" w:rsidRPr="00E428DA" w:rsidRDefault="0003575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vAlign w:val="center"/>
          </w:tcPr>
          <w:p w14:paraId="32942F1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vAlign w:val="center"/>
          </w:tcPr>
          <w:p w14:paraId="79DECC55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7351D050" w14:textId="7564CB05" w:rsidR="00857E69" w:rsidRPr="00E428DA" w:rsidRDefault="004958E1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24B17B95" w14:textId="60DB663A" w:rsidR="00857E69" w:rsidRPr="00E428DA" w:rsidRDefault="00571B60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47DED9F8" w14:textId="74236F96" w:rsidR="00857E69" w:rsidRPr="00E428DA" w:rsidRDefault="00571B60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B5CECF0" w14:textId="32790139" w:rsidR="00857E69" w:rsidRPr="00E428DA" w:rsidRDefault="004C00CA" w:rsidP="008147BE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147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46FA97F7" w14:textId="6422E19A" w:rsidR="00857E69" w:rsidRPr="00E428DA" w:rsidRDefault="00183133" w:rsidP="00B07B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663" w:type="dxa"/>
            <w:gridSpan w:val="2"/>
            <w:vAlign w:val="center"/>
          </w:tcPr>
          <w:p w14:paraId="0C658A06" w14:textId="1A0D53CE" w:rsidR="00704A4C" w:rsidRDefault="00DB0A93" w:rsidP="002A02D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B0A93">
              <w:rPr>
                <w:rFonts w:ascii="Times New Roman" w:hAnsi="Times New Roman" w:cs="Times New Roman"/>
                <w:color w:val="000000" w:themeColor="text1"/>
              </w:rPr>
              <w:t xml:space="preserve">21 </w:t>
            </w:r>
            <w:r>
              <w:rPr>
                <w:rFonts w:ascii="Times New Roman" w:hAnsi="Times New Roman" w:cs="Times New Roman"/>
                <w:color w:val="000000" w:themeColor="text1"/>
              </w:rPr>
              <w:t>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(91 %) высоко оценили доступность программы, 2 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снизили оценки по данному критерию. Также все слушатели отметили</w:t>
            </w:r>
            <w:r w:rsidR="00704A4C">
              <w:rPr>
                <w:rFonts w:ascii="Times New Roman" w:hAnsi="Times New Roman" w:cs="Times New Roman"/>
                <w:color w:val="000000" w:themeColor="text1"/>
              </w:rPr>
              <w:t xml:space="preserve">, что сохраняется последовательность тем и логика изложения материала, все слушатели имели возможность задать на занятии вопрос и получить на него ответ. </w:t>
            </w:r>
          </w:p>
          <w:p w14:paraId="16A4C456" w14:textId="2E6CB42A" w:rsidR="00071746" w:rsidRPr="009D1F8E" w:rsidRDefault="00071746" w:rsidP="002A02D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57E69" w:rsidRPr="00E428DA" w14:paraId="586091B6" w14:textId="77777777" w:rsidTr="00952BC3">
        <w:trPr>
          <w:trHeight w:val="425"/>
        </w:trPr>
        <w:tc>
          <w:tcPr>
            <w:tcW w:w="2263" w:type="dxa"/>
            <w:vAlign w:val="center"/>
          </w:tcPr>
          <w:p w14:paraId="698A3257" w14:textId="2F2663A4" w:rsidR="00857E69" w:rsidRPr="00E428DA" w:rsidRDefault="00857E69" w:rsidP="006036C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6036C3">
              <w:rPr>
                <w:rFonts w:ascii="Times New Roman" w:hAnsi="Times New Roman" w:cs="Times New Roman"/>
              </w:rPr>
              <w:t>КУ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5BA1648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EF5D0D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3759147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6F7386D3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FFFF" w:themeFill="background1"/>
            <w:vAlign w:val="center"/>
          </w:tcPr>
          <w:p w14:paraId="3E084C2E" w14:textId="6BC1002D" w:rsidR="00857E69" w:rsidRPr="00E428DA" w:rsidRDefault="005E733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vAlign w:val="center"/>
          </w:tcPr>
          <w:p w14:paraId="5F5F608B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vAlign w:val="center"/>
          </w:tcPr>
          <w:p w14:paraId="69079A8C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3C0D5D5" w14:textId="00C2D8F5" w:rsidR="00857E69" w:rsidRPr="00E428DA" w:rsidRDefault="005E733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D83893" w14:textId="02D96729" w:rsidR="00857E69" w:rsidRPr="00E428DA" w:rsidRDefault="00B464FE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3CFF4455" w14:textId="63FD2BCE" w:rsidR="00857E69" w:rsidRPr="00E428DA" w:rsidRDefault="006036C3" w:rsidP="004C00C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7ED3E22" w14:textId="48340083" w:rsidR="00857E69" w:rsidRPr="00E428DA" w:rsidRDefault="00183133" w:rsidP="00FD2B3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9,9</w:t>
            </w:r>
          </w:p>
        </w:tc>
        <w:tc>
          <w:tcPr>
            <w:tcW w:w="6663" w:type="dxa"/>
            <w:gridSpan w:val="2"/>
            <w:vAlign w:val="center"/>
          </w:tcPr>
          <w:p w14:paraId="53755C3E" w14:textId="72309E04" w:rsidR="00857E69" w:rsidRPr="00800F6A" w:rsidRDefault="00857E69" w:rsidP="000B34FF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857E69" w:rsidRPr="00E428DA" w14:paraId="6C2C9B6A" w14:textId="77777777" w:rsidTr="000B34FF">
        <w:trPr>
          <w:trHeight w:val="681"/>
        </w:trPr>
        <w:tc>
          <w:tcPr>
            <w:tcW w:w="2263" w:type="dxa"/>
            <w:vMerge w:val="restart"/>
            <w:vAlign w:val="center"/>
          </w:tcPr>
          <w:p w14:paraId="0BC2CF2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3828" w:type="dxa"/>
            <w:gridSpan w:val="13"/>
            <w:shd w:val="clear" w:color="auto" w:fill="DEEAF6" w:themeFill="accent1" w:themeFillTint="33"/>
            <w:vAlign w:val="center"/>
          </w:tcPr>
          <w:p w14:paraId="4B9100ED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процесса?</w:t>
            </w:r>
          </w:p>
        </w:tc>
        <w:tc>
          <w:tcPr>
            <w:tcW w:w="1842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14DD5912" w14:textId="77777777" w:rsidR="00857E69" w:rsidRPr="00E428DA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663" w:type="dxa"/>
            <w:gridSpan w:val="2"/>
            <w:vMerge w:val="restart"/>
          </w:tcPr>
          <w:p w14:paraId="0AAEBA45" w14:textId="504EBE7D" w:rsidR="00857E69" w:rsidRPr="00B4476E" w:rsidRDefault="00847BD0" w:rsidP="00631BC9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Большая часть слушателей сообщили о полной вовлеченности в образовательный процесс, отметив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F7BC8">
              <w:rPr>
                <w:rFonts w:ascii="Times New Roman" w:hAnsi="Times New Roman" w:cs="Times New Roman"/>
                <w:color w:val="000000" w:themeColor="text1"/>
              </w:rPr>
              <w:t>что им было интересно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>1 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 обозначил, что отстраненность </w:t>
            </w:r>
            <w:r w:rsidR="00EE0B32">
              <w:rPr>
                <w:rFonts w:ascii="Times New Roman" w:hAnsi="Times New Roman" w:cs="Times New Roman"/>
                <w:color w:val="000000" w:themeColor="text1"/>
              </w:rPr>
              <w:t>возникала,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F151A">
              <w:rPr>
                <w:rFonts w:ascii="Times New Roman" w:hAnsi="Times New Roman" w:cs="Times New Roman"/>
                <w:color w:val="000000" w:themeColor="text1"/>
              </w:rPr>
              <w:t>когда лектор уходил в сторону от сути вопроса</w:t>
            </w:r>
            <w:r w:rsidR="00E72C7E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6F086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9020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F0861">
              <w:rPr>
                <w:rFonts w:ascii="Times New Roman" w:hAnsi="Times New Roman" w:cs="Times New Roman"/>
                <w:color w:val="000000" w:themeColor="text1"/>
              </w:rPr>
              <w:t>Вовлеченность, по мнению слушателей, может повысить</w:t>
            </w:r>
            <w:r w:rsidR="00E01E2B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631BC9">
              <w:rPr>
                <w:rFonts w:ascii="Times New Roman" w:hAnsi="Times New Roman" w:cs="Times New Roman"/>
                <w:color w:val="000000" w:themeColor="text1"/>
              </w:rPr>
              <w:t>больше практических кейсов, примеров (с чел), работа в группах, обсуждение ситуации в аудитории, коллективные задания (4 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631BC9">
              <w:rPr>
                <w:rFonts w:ascii="Times New Roman" w:hAnsi="Times New Roman" w:cs="Times New Roman"/>
                <w:color w:val="000000" w:themeColor="text1"/>
              </w:rPr>
              <w:t>), спикеры с хорошо поставленной речью 1 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631BC9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7D1309">
              <w:rPr>
                <w:rFonts w:ascii="Times New Roman" w:hAnsi="Times New Roman" w:cs="Times New Roman"/>
                <w:color w:val="000000" w:themeColor="text1"/>
              </w:rPr>
              <w:t>приглашение преподавателей из вузов (1 чел</w:t>
            </w:r>
            <w:r w:rsidR="00392E91">
              <w:rPr>
                <w:rFonts w:ascii="Times New Roman" w:hAnsi="Times New Roman" w:cs="Times New Roman"/>
                <w:color w:val="000000" w:themeColor="text1"/>
              </w:rPr>
              <w:t>.</w:t>
            </w:r>
            <w:r w:rsidR="007D1309">
              <w:rPr>
                <w:rFonts w:ascii="Times New Roman" w:hAnsi="Times New Roman" w:cs="Times New Roman"/>
                <w:color w:val="000000" w:themeColor="text1"/>
              </w:rPr>
              <w:t>), больше свободного времени</w:t>
            </w:r>
            <w:r w:rsidR="006F0861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</w:p>
        </w:tc>
      </w:tr>
      <w:tr w:rsidR="00857E69" w:rsidRPr="00A00589" w14:paraId="63FFD6DF" w14:textId="77777777" w:rsidTr="000B34FF">
        <w:trPr>
          <w:trHeight w:val="378"/>
        </w:trPr>
        <w:tc>
          <w:tcPr>
            <w:tcW w:w="2263" w:type="dxa"/>
            <w:vMerge/>
            <w:vAlign w:val="center"/>
          </w:tcPr>
          <w:p w14:paraId="0653341D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4102E0BA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843" w:type="dxa"/>
            <w:gridSpan w:val="6"/>
            <w:shd w:val="clear" w:color="auto" w:fill="DEEAF6" w:themeFill="accent1" w:themeFillTint="33"/>
            <w:vAlign w:val="center"/>
          </w:tcPr>
          <w:p w14:paraId="26740F25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842" w:type="dxa"/>
            <w:gridSpan w:val="2"/>
            <w:vMerge/>
            <w:shd w:val="clear" w:color="auto" w:fill="DEEAF6" w:themeFill="accent1" w:themeFillTint="33"/>
            <w:vAlign w:val="center"/>
          </w:tcPr>
          <w:p w14:paraId="4D75D489" w14:textId="77777777" w:rsidR="00857E6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  <w:gridSpan w:val="2"/>
            <w:vMerge/>
            <w:vAlign w:val="center"/>
          </w:tcPr>
          <w:p w14:paraId="3C675A4C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A87A7D1" w14:textId="77777777" w:rsidTr="000B34FF">
        <w:trPr>
          <w:trHeight w:val="589"/>
        </w:trPr>
        <w:tc>
          <w:tcPr>
            <w:tcW w:w="2263" w:type="dxa"/>
            <w:vMerge/>
            <w:vAlign w:val="center"/>
          </w:tcPr>
          <w:p w14:paraId="68E30ADE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6924C907" w14:textId="519E030E" w:rsidR="00857E69" w:rsidRDefault="00B32727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6"/>
            <w:shd w:val="clear" w:color="auto" w:fill="A8D08D" w:themeFill="accent6" w:themeFillTint="99"/>
            <w:vAlign w:val="center"/>
          </w:tcPr>
          <w:p w14:paraId="4340FE57" w14:textId="44CECEED" w:rsidR="00857E69" w:rsidRDefault="001F151A" w:rsidP="00B3272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1842" w:type="dxa"/>
            <w:gridSpan w:val="2"/>
            <w:shd w:val="clear" w:color="auto" w:fill="C5E0B3" w:themeFill="accent6" w:themeFillTint="66"/>
            <w:vAlign w:val="center"/>
          </w:tcPr>
          <w:p w14:paraId="2F6A1F8E" w14:textId="0D935B89" w:rsidR="00857E69" w:rsidRDefault="004C2D1B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95,65 </w:t>
            </w:r>
            <w:r w:rsidR="00857E6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663" w:type="dxa"/>
            <w:gridSpan w:val="2"/>
            <w:vMerge/>
            <w:vAlign w:val="center"/>
          </w:tcPr>
          <w:p w14:paraId="15495D29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7E69" w:rsidRPr="00A00589" w14:paraId="38FDF610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013DC011" w14:textId="77777777" w:rsidR="00857E69" w:rsidRPr="00240829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857E69" w:rsidRPr="0056287E" w14:paraId="4912641F" w14:textId="77777777" w:rsidTr="000B34FF">
        <w:trPr>
          <w:trHeight w:val="425"/>
        </w:trPr>
        <w:tc>
          <w:tcPr>
            <w:tcW w:w="7298" w:type="dxa"/>
            <w:gridSpan w:val="15"/>
            <w:shd w:val="clear" w:color="auto" w:fill="DEEAF6" w:themeFill="accent1" w:themeFillTint="33"/>
            <w:vAlign w:val="center"/>
          </w:tcPr>
          <w:p w14:paraId="01D58BE6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которые оказались неактуальны для слушателей</w:t>
            </w:r>
          </w:p>
        </w:tc>
        <w:tc>
          <w:tcPr>
            <w:tcW w:w="7298" w:type="dxa"/>
            <w:gridSpan w:val="3"/>
            <w:shd w:val="clear" w:color="auto" w:fill="DEEAF6" w:themeFill="accent1" w:themeFillTint="33"/>
            <w:vAlign w:val="center"/>
          </w:tcPr>
          <w:p w14:paraId="7864AB73" w14:textId="77777777" w:rsidR="00857E69" w:rsidRPr="0056287E" w:rsidRDefault="00857E69" w:rsidP="000B34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287E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857E69" w:rsidRPr="00A00589" w14:paraId="2C4D4FAD" w14:textId="77777777" w:rsidTr="00392E91">
        <w:trPr>
          <w:trHeight w:val="1449"/>
        </w:trPr>
        <w:tc>
          <w:tcPr>
            <w:tcW w:w="7298" w:type="dxa"/>
            <w:gridSpan w:val="15"/>
            <w:shd w:val="clear" w:color="auto" w:fill="FFFFFF" w:themeFill="background1"/>
          </w:tcPr>
          <w:p w14:paraId="6197E814" w14:textId="068DA6BA" w:rsidR="00857E69" w:rsidRPr="009D1F8E" w:rsidRDefault="009D1F8E" w:rsidP="000B34FF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9D1F8E">
              <w:rPr>
                <w:rFonts w:ascii="Times New Roman" w:hAnsi="Times New Roman" w:cs="Times New Roman"/>
                <w:bCs/>
              </w:rPr>
              <w:t>Изменить тему по вопросам демографии (2 чел.).</w:t>
            </w:r>
          </w:p>
        </w:tc>
        <w:tc>
          <w:tcPr>
            <w:tcW w:w="7298" w:type="dxa"/>
            <w:gridSpan w:val="3"/>
            <w:shd w:val="clear" w:color="auto" w:fill="FFFFFF" w:themeFill="background1"/>
            <w:vAlign w:val="center"/>
          </w:tcPr>
          <w:p w14:paraId="4373B4EB" w14:textId="1461BBC7" w:rsidR="0059288B" w:rsidRDefault="003E7FD8" w:rsidP="003E7FD8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Увеличить количество часов на темы «Пропагандистские и </w:t>
            </w:r>
            <w:proofErr w:type="spellStart"/>
            <w:r>
              <w:rPr>
                <w:rFonts w:ascii="Times New Roman" w:hAnsi="Times New Roman" w:cs="Times New Roman"/>
              </w:rPr>
              <w:t>контрпропагандистские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модели воздействия: актуальные вызовы»</w:t>
            </w:r>
            <w:r w:rsidR="009D1F8E">
              <w:rPr>
                <w:rFonts w:ascii="Times New Roman" w:hAnsi="Times New Roman" w:cs="Times New Roman"/>
              </w:rPr>
              <w:t xml:space="preserve"> (3 чел.)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49582A82" w14:textId="3465023E" w:rsidR="009D1F8E" w:rsidRDefault="009D1F8E" w:rsidP="003E7FD8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 w:rsidRPr="009D1F8E">
              <w:rPr>
                <w:rFonts w:ascii="Times New Roman" w:hAnsi="Times New Roman" w:cs="Times New Roman"/>
              </w:rPr>
              <w:t>Государственная информационная политика</w:t>
            </w:r>
            <w:r>
              <w:rPr>
                <w:rFonts w:ascii="Times New Roman" w:hAnsi="Times New Roman" w:cs="Times New Roman"/>
              </w:rPr>
              <w:t xml:space="preserve"> (2 чел.).</w:t>
            </w:r>
          </w:p>
          <w:p w14:paraId="0D252EC2" w14:textId="66DF0222" w:rsidR="009D1F8E" w:rsidRDefault="009D1F8E" w:rsidP="003E7FD8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</w:t>
            </w:r>
            <w:r w:rsidRPr="009D1F8E">
              <w:rPr>
                <w:rFonts w:ascii="Times New Roman" w:hAnsi="Times New Roman" w:cs="Times New Roman"/>
              </w:rPr>
              <w:t>ольше актуальных и современных практик применения мероприятий и форматов, связанных с ценностями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="007A4A90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чел.).</w:t>
            </w:r>
          </w:p>
          <w:p w14:paraId="1BAF39E9" w14:textId="4D20BFED" w:rsidR="007A4A90" w:rsidRPr="005152D2" w:rsidRDefault="007A4A90" w:rsidP="003E7FD8">
            <w:pPr>
              <w:pStyle w:val="a4"/>
              <w:numPr>
                <w:ilvl w:val="0"/>
                <w:numId w:val="5"/>
              </w:numPr>
              <w:tabs>
                <w:tab w:val="left" w:pos="529"/>
              </w:tabs>
              <w:spacing w:line="276" w:lineRule="auto"/>
              <w:ind w:left="0" w:firstLine="283"/>
              <w:rPr>
                <w:rFonts w:ascii="Times New Roman" w:hAnsi="Times New Roman" w:cs="Times New Roman"/>
              </w:rPr>
            </w:pPr>
            <w:r w:rsidRPr="007A4A90">
              <w:rPr>
                <w:rFonts w:ascii="Times New Roman" w:hAnsi="Times New Roman" w:cs="Times New Roman"/>
              </w:rPr>
              <w:t>Побольше практики и спикеров по типу: доктор политических наук</w:t>
            </w:r>
            <w:r>
              <w:rPr>
                <w:rFonts w:ascii="Times New Roman" w:hAnsi="Times New Roman" w:cs="Times New Roman"/>
              </w:rPr>
              <w:t xml:space="preserve"> (1 чел.)</w:t>
            </w:r>
          </w:p>
        </w:tc>
      </w:tr>
      <w:tr w:rsidR="00857E69" w:rsidRPr="00A00589" w14:paraId="0362AC3F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2CF663E2" w14:textId="77777777" w:rsidR="00857E69" w:rsidRPr="00993A75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93A75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857E69" w:rsidRPr="00A00589" w14:paraId="184CAF0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B76A9E0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Очное обучение в аудиториях МРЦ (Корпоративного университета)</w:t>
            </w:r>
          </w:p>
        </w:tc>
        <w:tc>
          <w:tcPr>
            <w:tcW w:w="4253" w:type="dxa"/>
            <w:gridSpan w:val="6"/>
            <w:shd w:val="clear" w:color="auto" w:fill="FFFFFF" w:themeFill="background1"/>
            <w:vAlign w:val="center"/>
          </w:tcPr>
          <w:p w14:paraId="125FF109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05AEA716" w14:textId="77777777" w:rsidR="00857E69" w:rsidRPr="00E428DA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E428DA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857E69" w:rsidRPr="00A00589" w14:paraId="2ED5142D" w14:textId="77777777" w:rsidTr="00314120">
        <w:trPr>
          <w:trHeight w:val="425"/>
        </w:trPr>
        <w:tc>
          <w:tcPr>
            <w:tcW w:w="5098" w:type="dxa"/>
            <w:gridSpan w:val="11"/>
            <w:shd w:val="clear" w:color="auto" w:fill="C5E0B3" w:themeFill="accent6" w:themeFillTint="66"/>
            <w:vAlign w:val="center"/>
          </w:tcPr>
          <w:p w14:paraId="50E3E760" w14:textId="278396DD" w:rsidR="00857E69" w:rsidRPr="00E428DA" w:rsidRDefault="00915034" w:rsidP="0091503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>
              <w:rPr>
                <w:rFonts w:ascii="Times New Roman" w:hAnsi="Times New Roman" w:cs="Times New Roman"/>
              </w:rPr>
              <w:t>21,7</w:t>
            </w:r>
            <w:r w:rsidR="00BB639B">
              <w:rPr>
                <w:rFonts w:ascii="Times New Roman" w:hAnsi="Times New Roman" w:cs="Times New Roman"/>
              </w:rPr>
              <w:t xml:space="preserve">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6"/>
            <w:shd w:val="clear" w:color="auto" w:fill="FFE599" w:themeFill="accent4" w:themeFillTint="66"/>
            <w:vAlign w:val="center"/>
          </w:tcPr>
          <w:p w14:paraId="5230386C" w14:textId="53E2293F" w:rsidR="00857E69" w:rsidRPr="00E428DA" w:rsidRDefault="00314120" w:rsidP="00915034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915034">
              <w:rPr>
                <w:rFonts w:ascii="Times New Roman" w:hAnsi="Times New Roman" w:cs="Times New Roman"/>
              </w:rPr>
              <w:t>3</w:t>
            </w:r>
            <w:r w:rsidR="00857E69">
              <w:rPr>
                <w:rFonts w:ascii="Times New Roman" w:hAnsi="Times New Roman" w:cs="Times New Roman"/>
              </w:rPr>
              <w:t xml:space="preserve"> чел. (</w:t>
            </w:r>
            <w:r w:rsidR="000855FA">
              <w:rPr>
                <w:rFonts w:ascii="Times New Roman" w:hAnsi="Times New Roman" w:cs="Times New Roman"/>
              </w:rPr>
              <w:t>56,6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57E69" w:rsidRPr="00E428DA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4B083" w:themeFill="accent2" w:themeFillTint="99"/>
            <w:vAlign w:val="center"/>
          </w:tcPr>
          <w:p w14:paraId="1EF16C51" w14:textId="07F2894B" w:rsidR="00857E69" w:rsidRPr="00E428DA" w:rsidRDefault="00915034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314120">
              <w:rPr>
                <w:rFonts w:ascii="Times New Roman" w:hAnsi="Times New Roman" w:cs="Times New Roman"/>
              </w:rPr>
              <w:t xml:space="preserve"> чел. (11,8 %)</w:t>
            </w:r>
          </w:p>
        </w:tc>
      </w:tr>
      <w:tr w:rsidR="00857E69" w:rsidRPr="00A00589" w14:paraId="5A1AF763" w14:textId="77777777" w:rsidTr="000B34FF">
        <w:trPr>
          <w:trHeight w:val="425"/>
        </w:trPr>
        <w:tc>
          <w:tcPr>
            <w:tcW w:w="14596" w:type="dxa"/>
            <w:gridSpan w:val="18"/>
            <w:shd w:val="clear" w:color="auto" w:fill="DEEAF6" w:themeFill="accent1" w:themeFillTint="33"/>
            <w:vAlign w:val="center"/>
          </w:tcPr>
          <w:p w14:paraId="3F73D764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Pr="00D00B92">
              <w:rPr>
                <w:rFonts w:ascii="Times New Roman" w:hAnsi="Times New Roman" w:cs="Times New Roman"/>
                <w:b/>
              </w:rPr>
              <w:t xml:space="preserve"> программы</w:t>
            </w:r>
            <w:r>
              <w:rPr>
                <w:rFonts w:ascii="Times New Roman" w:hAnsi="Times New Roman" w:cs="Times New Roman"/>
                <w:b/>
              </w:rPr>
              <w:t xml:space="preserve"> по результатам итогового опроса слушателей</w:t>
            </w:r>
          </w:p>
        </w:tc>
      </w:tr>
      <w:tr w:rsidR="00857E69" w:rsidRPr="00A00589" w14:paraId="014C8A46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5791658F" w14:textId="77777777" w:rsidR="00857E69" w:rsidRPr="00D00B92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7FF1FB8F" w14:textId="0B78EF88" w:rsidR="00857E69" w:rsidRPr="00D00B92" w:rsidRDefault="000855FA" w:rsidP="000855FA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Высокий</w:t>
            </w:r>
            <w:r w:rsidR="00857E69">
              <w:rPr>
                <w:rFonts w:ascii="Times New Roman" w:hAnsi="Times New Roman" w:cs="Times New Roman"/>
              </w:rPr>
              <w:t xml:space="preserve"> уровень полезности (</w:t>
            </w:r>
            <w:r>
              <w:rPr>
                <w:rFonts w:ascii="Times New Roman" w:hAnsi="Times New Roman" w:cs="Times New Roman"/>
              </w:rPr>
              <w:t>8,9</w:t>
            </w:r>
            <w:r w:rsidR="00857E69">
              <w:rPr>
                <w:rFonts w:ascii="Times New Roman" w:hAnsi="Times New Roman" w:cs="Times New Roman"/>
              </w:rPr>
              <w:t xml:space="preserve"> балл</w:t>
            </w:r>
            <w:r w:rsidR="007D76DD">
              <w:rPr>
                <w:rFonts w:ascii="Times New Roman" w:hAnsi="Times New Roman" w:cs="Times New Roman"/>
              </w:rPr>
              <w:t>ов</w:t>
            </w:r>
            <w:r w:rsidR="00857E69">
              <w:rPr>
                <w:rFonts w:ascii="Times New Roman" w:hAnsi="Times New Roman" w:cs="Times New Roman"/>
              </w:rPr>
              <w:t xml:space="preserve">), программа востребована среди слушателей. </w:t>
            </w:r>
            <w:r w:rsidR="007D76DD">
              <w:rPr>
                <w:rFonts w:ascii="Times New Roman" w:hAnsi="Times New Roman" w:cs="Times New Roman"/>
              </w:rPr>
              <w:t>Необходима дальнейшая реализация программы.</w:t>
            </w:r>
          </w:p>
        </w:tc>
      </w:tr>
      <w:tr w:rsidR="00857E69" w:rsidRPr="00A00589" w14:paraId="41BF47B2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70615381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60CD5EEB" w14:textId="20A2592F" w:rsidR="00857E69" w:rsidRPr="00D00B92" w:rsidRDefault="00175C7B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  <w:r w:rsidR="00857E69">
              <w:rPr>
                <w:rFonts w:ascii="Times New Roman" w:hAnsi="Times New Roman" w:cs="Times New Roman"/>
              </w:rPr>
              <w:t>.</w:t>
            </w:r>
          </w:p>
        </w:tc>
      </w:tr>
      <w:tr w:rsidR="00857E69" w:rsidRPr="00A00589" w14:paraId="61226C43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22E47D6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2486C438" w14:textId="6D5BFA7F" w:rsidR="00857E69" w:rsidRPr="004478A8" w:rsidRDefault="00857E69" w:rsidP="00175C7B">
            <w:pPr>
              <w:tabs>
                <w:tab w:val="left" w:pos="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175C7B">
              <w:rPr>
                <w:rFonts w:ascii="Times New Roman" w:hAnsi="Times New Roman" w:cs="Times New Roman"/>
              </w:rPr>
              <w:t>Увеличить количество часов на тем</w:t>
            </w:r>
            <w:r w:rsidR="00392E91">
              <w:rPr>
                <w:rFonts w:ascii="Times New Roman" w:hAnsi="Times New Roman" w:cs="Times New Roman"/>
              </w:rPr>
              <w:t>ы</w:t>
            </w:r>
            <w:r w:rsidR="00175C7B">
              <w:rPr>
                <w:rFonts w:ascii="Times New Roman" w:hAnsi="Times New Roman" w:cs="Times New Roman"/>
              </w:rPr>
              <w:t xml:space="preserve"> «Пропагандистские и </w:t>
            </w:r>
            <w:proofErr w:type="spellStart"/>
            <w:r w:rsidR="00175C7B">
              <w:rPr>
                <w:rFonts w:ascii="Times New Roman" w:hAnsi="Times New Roman" w:cs="Times New Roman"/>
              </w:rPr>
              <w:t>контрпропагандистские</w:t>
            </w:r>
            <w:proofErr w:type="spellEnd"/>
            <w:r w:rsidR="00175C7B">
              <w:rPr>
                <w:rFonts w:ascii="Times New Roman" w:hAnsi="Times New Roman" w:cs="Times New Roman"/>
              </w:rPr>
              <w:t xml:space="preserve"> модели воздействия: актуальные вызовы»</w:t>
            </w:r>
            <w:r w:rsidR="00392E91">
              <w:rPr>
                <w:rFonts w:ascii="Times New Roman" w:hAnsi="Times New Roman" w:cs="Times New Roman"/>
              </w:rPr>
              <w:t>, «Государственная информационная политика».</w:t>
            </w:r>
          </w:p>
        </w:tc>
      </w:tr>
      <w:tr w:rsidR="00857E69" w:rsidRPr="00A00589" w14:paraId="713E6E80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0A030F8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1C83396B" w14:textId="77818C25" w:rsidR="00857E69" w:rsidRPr="00D00B92" w:rsidRDefault="006A274C" w:rsidP="004478A8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требуется</w:t>
            </w:r>
          </w:p>
        </w:tc>
      </w:tr>
      <w:tr w:rsidR="00857E69" w:rsidRPr="00A00589" w14:paraId="0F3400CB" w14:textId="77777777" w:rsidTr="000B34FF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0322056C" w14:textId="77777777" w:rsidR="00857E69" w:rsidRDefault="00857E69" w:rsidP="000B34FF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7"/>
            <w:shd w:val="clear" w:color="auto" w:fill="FFFFFF" w:themeFill="background1"/>
            <w:vAlign w:val="center"/>
          </w:tcPr>
          <w:p w14:paraId="4B36C518" w14:textId="07206C1F" w:rsidR="00857E69" w:rsidRPr="00D00B92" w:rsidRDefault="00857E69" w:rsidP="00201599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3DE02CE0" w14:textId="1E77C30E" w:rsidR="00823BBB" w:rsidRDefault="00823BB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32FEAD1" w14:textId="77777777" w:rsidR="0051214B" w:rsidRDefault="0051214B" w:rsidP="00605C5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51214B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4F4"/>
    <w:multiLevelType w:val="hybridMultilevel"/>
    <w:tmpl w:val="15548618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03EE4"/>
    <w:multiLevelType w:val="hybridMultilevel"/>
    <w:tmpl w:val="DF4045D6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7B05CC"/>
    <w:multiLevelType w:val="hybridMultilevel"/>
    <w:tmpl w:val="1908CFD6"/>
    <w:lvl w:ilvl="0" w:tplc="FB3A87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933533">
    <w:abstractNumId w:val="2"/>
  </w:num>
  <w:num w:numId="2" w16cid:durableId="1456023720">
    <w:abstractNumId w:val="5"/>
  </w:num>
  <w:num w:numId="3" w16cid:durableId="356008701">
    <w:abstractNumId w:val="1"/>
  </w:num>
  <w:num w:numId="4" w16cid:durableId="2104376709">
    <w:abstractNumId w:val="4"/>
  </w:num>
  <w:num w:numId="5" w16cid:durableId="1099906317">
    <w:abstractNumId w:val="3"/>
  </w:num>
  <w:num w:numId="6" w16cid:durableId="1332291726">
    <w:abstractNumId w:val="7"/>
  </w:num>
  <w:num w:numId="7" w16cid:durableId="617028972">
    <w:abstractNumId w:val="6"/>
  </w:num>
  <w:num w:numId="8" w16cid:durableId="140433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1878"/>
    <w:rsid w:val="00011B59"/>
    <w:rsid w:val="0001211B"/>
    <w:rsid w:val="000236BC"/>
    <w:rsid w:val="00030B35"/>
    <w:rsid w:val="00031E8B"/>
    <w:rsid w:val="0003391C"/>
    <w:rsid w:val="0003575E"/>
    <w:rsid w:val="00036AF5"/>
    <w:rsid w:val="00037131"/>
    <w:rsid w:val="00043B7D"/>
    <w:rsid w:val="00045A73"/>
    <w:rsid w:val="0006170E"/>
    <w:rsid w:val="00067C30"/>
    <w:rsid w:val="00071746"/>
    <w:rsid w:val="000729CD"/>
    <w:rsid w:val="00080334"/>
    <w:rsid w:val="00082E0C"/>
    <w:rsid w:val="000855FA"/>
    <w:rsid w:val="00093EDD"/>
    <w:rsid w:val="00094D07"/>
    <w:rsid w:val="000A1275"/>
    <w:rsid w:val="000A1FC5"/>
    <w:rsid w:val="000A3144"/>
    <w:rsid w:val="000C056F"/>
    <w:rsid w:val="000C2793"/>
    <w:rsid w:val="000C685F"/>
    <w:rsid w:val="000C7E2B"/>
    <w:rsid w:val="000D6083"/>
    <w:rsid w:val="000E0F93"/>
    <w:rsid w:val="000E44BD"/>
    <w:rsid w:val="000E4C8C"/>
    <w:rsid w:val="000F5EAF"/>
    <w:rsid w:val="00110BB8"/>
    <w:rsid w:val="001167F8"/>
    <w:rsid w:val="0012587F"/>
    <w:rsid w:val="00127FB1"/>
    <w:rsid w:val="00137139"/>
    <w:rsid w:val="00137D9D"/>
    <w:rsid w:val="00145013"/>
    <w:rsid w:val="00145B59"/>
    <w:rsid w:val="00145E06"/>
    <w:rsid w:val="00147970"/>
    <w:rsid w:val="00164DF6"/>
    <w:rsid w:val="00164EB3"/>
    <w:rsid w:val="00173563"/>
    <w:rsid w:val="00175C7B"/>
    <w:rsid w:val="00182B16"/>
    <w:rsid w:val="00183133"/>
    <w:rsid w:val="001A22CF"/>
    <w:rsid w:val="001A663E"/>
    <w:rsid w:val="001B1A8D"/>
    <w:rsid w:val="001B4A4A"/>
    <w:rsid w:val="001C4D66"/>
    <w:rsid w:val="001E5C30"/>
    <w:rsid w:val="001F13DD"/>
    <w:rsid w:val="001F151A"/>
    <w:rsid w:val="001F41AD"/>
    <w:rsid w:val="001F491B"/>
    <w:rsid w:val="001F605F"/>
    <w:rsid w:val="002010B1"/>
    <w:rsid w:val="002011EF"/>
    <w:rsid w:val="00201599"/>
    <w:rsid w:val="002064D6"/>
    <w:rsid w:val="00217A3C"/>
    <w:rsid w:val="002242EC"/>
    <w:rsid w:val="002256F0"/>
    <w:rsid w:val="00225DF4"/>
    <w:rsid w:val="00230C5F"/>
    <w:rsid w:val="00231DF6"/>
    <w:rsid w:val="00235621"/>
    <w:rsid w:val="0023722F"/>
    <w:rsid w:val="00240829"/>
    <w:rsid w:val="00241B1A"/>
    <w:rsid w:val="002449BF"/>
    <w:rsid w:val="002545B7"/>
    <w:rsid w:val="00257609"/>
    <w:rsid w:val="00261D30"/>
    <w:rsid w:val="0026718E"/>
    <w:rsid w:val="00267FC9"/>
    <w:rsid w:val="00270F5E"/>
    <w:rsid w:val="002717EF"/>
    <w:rsid w:val="00272737"/>
    <w:rsid w:val="0028185B"/>
    <w:rsid w:val="0029054E"/>
    <w:rsid w:val="002946C4"/>
    <w:rsid w:val="00294D4C"/>
    <w:rsid w:val="002A02D5"/>
    <w:rsid w:val="002A2ACB"/>
    <w:rsid w:val="002A335A"/>
    <w:rsid w:val="002A7199"/>
    <w:rsid w:val="002A7FFC"/>
    <w:rsid w:val="002B06D1"/>
    <w:rsid w:val="002B5BFA"/>
    <w:rsid w:val="002B6CEA"/>
    <w:rsid w:val="002C7C8A"/>
    <w:rsid w:val="002D038A"/>
    <w:rsid w:val="002D0B6A"/>
    <w:rsid w:val="002D136A"/>
    <w:rsid w:val="002D1C62"/>
    <w:rsid w:val="002D352C"/>
    <w:rsid w:val="002D650B"/>
    <w:rsid w:val="002E10EE"/>
    <w:rsid w:val="002E1F62"/>
    <w:rsid w:val="002E4B87"/>
    <w:rsid w:val="002F065F"/>
    <w:rsid w:val="002F7763"/>
    <w:rsid w:val="002F7F65"/>
    <w:rsid w:val="00300D8E"/>
    <w:rsid w:val="003051CA"/>
    <w:rsid w:val="003062D6"/>
    <w:rsid w:val="0031064D"/>
    <w:rsid w:val="00314120"/>
    <w:rsid w:val="0031619A"/>
    <w:rsid w:val="00321B00"/>
    <w:rsid w:val="003223F7"/>
    <w:rsid w:val="003269AA"/>
    <w:rsid w:val="00335836"/>
    <w:rsid w:val="0034166D"/>
    <w:rsid w:val="00341B42"/>
    <w:rsid w:val="0034463D"/>
    <w:rsid w:val="00345823"/>
    <w:rsid w:val="00347246"/>
    <w:rsid w:val="00347A54"/>
    <w:rsid w:val="00353AFD"/>
    <w:rsid w:val="0035633F"/>
    <w:rsid w:val="0036332B"/>
    <w:rsid w:val="00365010"/>
    <w:rsid w:val="0036748E"/>
    <w:rsid w:val="00381649"/>
    <w:rsid w:val="00383EB7"/>
    <w:rsid w:val="00392E91"/>
    <w:rsid w:val="003966E4"/>
    <w:rsid w:val="003B1E1F"/>
    <w:rsid w:val="003B2A02"/>
    <w:rsid w:val="003B3DE6"/>
    <w:rsid w:val="003C15F3"/>
    <w:rsid w:val="003C1A53"/>
    <w:rsid w:val="003C61DC"/>
    <w:rsid w:val="003D6497"/>
    <w:rsid w:val="003D772B"/>
    <w:rsid w:val="003E608B"/>
    <w:rsid w:val="003E7FD8"/>
    <w:rsid w:val="003F7225"/>
    <w:rsid w:val="004079E3"/>
    <w:rsid w:val="00416EE9"/>
    <w:rsid w:val="00423D70"/>
    <w:rsid w:val="004338A0"/>
    <w:rsid w:val="00433A7B"/>
    <w:rsid w:val="004361FE"/>
    <w:rsid w:val="00442F5C"/>
    <w:rsid w:val="004478A8"/>
    <w:rsid w:val="00454437"/>
    <w:rsid w:val="0045444C"/>
    <w:rsid w:val="00456EA3"/>
    <w:rsid w:val="004605A5"/>
    <w:rsid w:val="00462759"/>
    <w:rsid w:val="0047494E"/>
    <w:rsid w:val="00481C6C"/>
    <w:rsid w:val="004958B6"/>
    <w:rsid w:val="004958E1"/>
    <w:rsid w:val="00495965"/>
    <w:rsid w:val="00496B7A"/>
    <w:rsid w:val="004A197E"/>
    <w:rsid w:val="004A29D9"/>
    <w:rsid w:val="004B0552"/>
    <w:rsid w:val="004B3FB8"/>
    <w:rsid w:val="004C00CA"/>
    <w:rsid w:val="004C13B0"/>
    <w:rsid w:val="004C2D1B"/>
    <w:rsid w:val="004C6831"/>
    <w:rsid w:val="004D2691"/>
    <w:rsid w:val="004D3698"/>
    <w:rsid w:val="004D769D"/>
    <w:rsid w:val="004E6A89"/>
    <w:rsid w:val="004F25BE"/>
    <w:rsid w:val="00500B77"/>
    <w:rsid w:val="0050716D"/>
    <w:rsid w:val="005107F4"/>
    <w:rsid w:val="0051214B"/>
    <w:rsid w:val="005132C3"/>
    <w:rsid w:val="005152D2"/>
    <w:rsid w:val="00515DEF"/>
    <w:rsid w:val="00520E7A"/>
    <w:rsid w:val="00526D35"/>
    <w:rsid w:val="00532A4A"/>
    <w:rsid w:val="00540627"/>
    <w:rsid w:val="005537F6"/>
    <w:rsid w:val="0055454E"/>
    <w:rsid w:val="0056287E"/>
    <w:rsid w:val="00567D58"/>
    <w:rsid w:val="00571B60"/>
    <w:rsid w:val="00576839"/>
    <w:rsid w:val="005861EB"/>
    <w:rsid w:val="005863BD"/>
    <w:rsid w:val="0059288B"/>
    <w:rsid w:val="00594B8F"/>
    <w:rsid w:val="00596418"/>
    <w:rsid w:val="005A18C5"/>
    <w:rsid w:val="005B03F3"/>
    <w:rsid w:val="005C1B18"/>
    <w:rsid w:val="005C2D08"/>
    <w:rsid w:val="005C3AB6"/>
    <w:rsid w:val="005D42D2"/>
    <w:rsid w:val="005D469D"/>
    <w:rsid w:val="005E3C18"/>
    <w:rsid w:val="005E5A32"/>
    <w:rsid w:val="005E6529"/>
    <w:rsid w:val="005E733E"/>
    <w:rsid w:val="005F0ED2"/>
    <w:rsid w:val="005F1491"/>
    <w:rsid w:val="005F31A5"/>
    <w:rsid w:val="00602949"/>
    <w:rsid w:val="00602F03"/>
    <w:rsid w:val="006036C3"/>
    <w:rsid w:val="00603942"/>
    <w:rsid w:val="00605C57"/>
    <w:rsid w:val="00607C94"/>
    <w:rsid w:val="0061047D"/>
    <w:rsid w:val="00610DFC"/>
    <w:rsid w:val="006112D8"/>
    <w:rsid w:val="00611B46"/>
    <w:rsid w:val="00621936"/>
    <w:rsid w:val="006221EA"/>
    <w:rsid w:val="006317F5"/>
    <w:rsid w:val="00631BC9"/>
    <w:rsid w:val="00633AF6"/>
    <w:rsid w:val="00633FDA"/>
    <w:rsid w:val="00634BD3"/>
    <w:rsid w:val="006359C3"/>
    <w:rsid w:val="00642668"/>
    <w:rsid w:val="00643573"/>
    <w:rsid w:val="00643889"/>
    <w:rsid w:val="00647964"/>
    <w:rsid w:val="0065157A"/>
    <w:rsid w:val="00654AD4"/>
    <w:rsid w:val="00661D57"/>
    <w:rsid w:val="006632AF"/>
    <w:rsid w:val="00666705"/>
    <w:rsid w:val="00666A00"/>
    <w:rsid w:val="0067722C"/>
    <w:rsid w:val="006832B6"/>
    <w:rsid w:val="00692483"/>
    <w:rsid w:val="006A274C"/>
    <w:rsid w:val="006A6139"/>
    <w:rsid w:val="006B5E97"/>
    <w:rsid w:val="006C7145"/>
    <w:rsid w:val="006C79CB"/>
    <w:rsid w:val="006D363D"/>
    <w:rsid w:val="006E0999"/>
    <w:rsid w:val="006E4B20"/>
    <w:rsid w:val="006F0861"/>
    <w:rsid w:val="006F1F22"/>
    <w:rsid w:val="006F3E4B"/>
    <w:rsid w:val="006F681A"/>
    <w:rsid w:val="006F6F8C"/>
    <w:rsid w:val="006F7266"/>
    <w:rsid w:val="006F7641"/>
    <w:rsid w:val="007006F7"/>
    <w:rsid w:val="007048A4"/>
    <w:rsid w:val="00704A4C"/>
    <w:rsid w:val="00706C0F"/>
    <w:rsid w:val="007148E8"/>
    <w:rsid w:val="007218B9"/>
    <w:rsid w:val="00721D00"/>
    <w:rsid w:val="007230A5"/>
    <w:rsid w:val="007246F9"/>
    <w:rsid w:val="00730B76"/>
    <w:rsid w:val="00730C28"/>
    <w:rsid w:val="00732F2F"/>
    <w:rsid w:val="007363D4"/>
    <w:rsid w:val="0074173F"/>
    <w:rsid w:val="0074717C"/>
    <w:rsid w:val="00752E54"/>
    <w:rsid w:val="00755456"/>
    <w:rsid w:val="00760CCB"/>
    <w:rsid w:val="00762ADD"/>
    <w:rsid w:val="00766B74"/>
    <w:rsid w:val="0077218A"/>
    <w:rsid w:val="007725FA"/>
    <w:rsid w:val="007774C0"/>
    <w:rsid w:val="007828C1"/>
    <w:rsid w:val="007936CE"/>
    <w:rsid w:val="007948FE"/>
    <w:rsid w:val="0079551B"/>
    <w:rsid w:val="007A4A90"/>
    <w:rsid w:val="007B2FEA"/>
    <w:rsid w:val="007B41DA"/>
    <w:rsid w:val="007B4312"/>
    <w:rsid w:val="007C0F00"/>
    <w:rsid w:val="007C2049"/>
    <w:rsid w:val="007C2341"/>
    <w:rsid w:val="007C3136"/>
    <w:rsid w:val="007C5C25"/>
    <w:rsid w:val="007C6A55"/>
    <w:rsid w:val="007D1309"/>
    <w:rsid w:val="007D2AAE"/>
    <w:rsid w:val="007D76DD"/>
    <w:rsid w:val="007E0F49"/>
    <w:rsid w:val="007E526B"/>
    <w:rsid w:val="007F25A8"/>
    <w:rsid w:val="007F4335"/>
    <w:rsid w:val="007F4EF0"/>
    <w:rsid w:val="007F5BF6"/>
    <w:rsid w:val="007F68F6"/>
    <w:rsid w:val="007F6BBA"/>
    <w:rsid w:val="00800677"/>
    <w:rsid w:val="00800F6A"/>
    <w:rsid w:val="00801CC3"/>
    <w:rsid w:val="00802737"/>
    <w:rsid w:val="00802CF5"/>
    <w:rsid w:val="00803FB5"/>
    <w:rsid w:val="0080530C"/>
    <w:rsid w:val="00805B9E"/>
    <w:rsid w:val="00807874"/>
    <w:rsid w:val="00807ADB"/>
    <w:rsid w:val="00811223"/>
    <w:rsid w:val="008128B6"/>
    <w:rsid w:val="0081325E"/>
    <w:rsid w:val="00813DA2"/>
    <w:rsid w:val="008147BE"/>
    <w:rsid w:val="00823BBB"/>
    <w:rsid w:val="00824A07"/>
    <w:rsid w:val="00825756"/>
    <w:rsid w:val="00837518"/>
    <w:rsid w:val="00840937"/>
    <w:rsid w:val="00847BD0"/>
    <w:rsid w:val="00847FB6"/>
    <w:rsid w:val="00850F18"/>
    <w:rsid w:val="008562D9"/>
    <w:rsid w:val="00857E69"/>
    <w:rsid w:val="008619F1"/>
    <w:rsid w:val="008633CB"/>
    <w:rsid w:val="00867E14"/>
    <w:rsid w:val="00871EC2"/>
    <w:rsid w:val="00875B7E"/>
    <w:rsid w:val="00876F7E"/>
    <w:rsid w:val="008773EC"/>
    <w:rsid w:val="008860ED"/>
    <w:rsid w:val="00886C02"/>
    <w:rsid w:val="0089020F"/>
    <w:rsid w:val="00890698"/>
    <w:rsid w:val="008914BF"/>
    <w:rsid w:val="00894763"/>
    <w:rsid w:val="00895425"/>
    <w:rsid w:val="008B358C"/>
    <w:rsid w:val="008B5098"/>
    <w:rsid w:val="008B5F51"/>
    <w:rsid w:val="008C1322"/>
    <w:rsid w:val="008C18F8"/>
    <w:rsid w:val="008C6C16"/>
    <w:rsid w:val="008D02D2"/>
    <w:rsid w:val="008D2330"/>
    <w:rsid w:val="008D2819"/>
    <w:rsid w:val="008E11C0"/>
    <w:rsid w:val="008E32E9"/>
    <w:rsid w:val="008F0DA3"/>
    <w:rsid w:val="008F0EA0"/>
    <w:rsid w:val="008F38C5"/>
    <w:rsid w:val="008F4670"/>
    <w:rsid w:val="008F4675"/>
    <w:rsid w:val="008F4F96"/>
    <w:rsid w:val="009111FB"/>
    <w:rsid w:val="00915034"/>
    <w:rsid w:val="00927895"/>
    <w:rsid w:val="00930579"/>
    <w:rsid w:val="009346FE"/>
    <w:rsid w:val="009374C2"/>
    <w:rsid w:val="00942F61"/>
    <w:rsid w:val="00943354"/>
    <w:rsid w:val="00943D02"/>
    <w:rsid w:val="009508FC"/>
    <w:rsid w:val="00952BC3"/>
    <w:rsid w:val="00957820"/>
    <w:rsid w:val="00961C34"/>
    <w:rsid w:val="00967C49"/>
    <w:rsid w:val="00967EE2"/>
    <w:rsid w:val="009723A4"/>
    <w:rsid w:val="00976706"/>
    <w:rsid w:val="00980F5E"/>
    <w:rsid w:val="009840CF"/>
    <w:rsid w:val="00984567"/>
    <w:rsid w:val="00993A75"/>
    <w:rsid w:val="009A11BE"/>
    <w:rsid w:val="009A196E"/>
    <w:rsid w:val="009A49D9"/>
    <w:rsid w:val="009B23FE"/>
    <w:rsid w:val="009C7579"/>
    <w:rsid w:val="009D1F8E"/>
    <w:rsid w:val="009E1FCB"/>
    <w:rsid w:val="009E229E"/>
    <w:rsid w:val="009F5944"/>
    <w:rsid w:val="00A00589"/>
    <w:rsid w:val="00A10067"/>
    <w:rsid w:val="00A22212"/>
    <w:rsid w:val="00A247E5"/>
    <w:rsid w:val="00A2604C"/>
    <w:rsid w:val="00A3198B"/>
    <w:rsid w:val="00A35932"/>
    <w:rsid w:val="00A36C08"/>
    <w:rsid w:val="00A45F48"/>
    <w:rsid w:val="00A4672C"/>
    <w:rsid w:val="00A517CF"/>
    <w:rsid w:val="00A52789"/>
    <w:rsid w:val="00A6223D"/>
    <w:rsid w:val="00A765F9"/>
    <w:rsid w:val="00A77A8C"/>
    <w:rsid w:val="00A84159"/>
    <w:rsid w:val="00A841A1"/>
    <w:rsid w:val="00A8602E"/>
    <w:rsid w:val="00A86BAE"/>
    <w:rsid w:val="00A87E14"/>
    <w:rsid w:val="00A96011"/>
    <w:rsid w:val="00A96940"/>
    <w:rsid w:val="00AA0B06"/>
    <w:rsid w:val="00AB7459"/>
    <w:rsid w:val="00AC04FE"/>
    <w:rsid w:val="00AC4542"/>
    <w:rsid w:val="00AC4F34"/>
    <w:rsid w:val="00AC7E0D"/>
    <w:rsid w:val="00AD7B9E"/>
    <w:rsid w:val="00AF380C"/>
    <w:rsid w:val="00AF7829"/>
    <w:rsid w:val="00B025FA"/>
    <w:rsid w:val="00B07BA7"/>
    <w:rsid w:val="00B07E4E"/>
    <w:rsid w:val="00B17129"/>
    <w:rsid w:val="00B2255F"/>
    <w:rsid w:val="00B23BA9"/>
    <w:rsid w:val="00B2722E"/>
    <w:rsid w:val="00B30AF0"/>
    <w:rsid w:val="00B31145"/>
    <w:rsid w:val="00B32727"/>
    <w:rsid w:val="00B35F76"/>
    <w:rsid w:val="00B36A2A"/>
    <w:rsid w:val="00B40F27"/>
    <w:rsid w:val="00B42133"/>
    <w:rsid w:val="00B42212"/>
    <w:rsid w:val="00B43DE2"/>
    <w:rsid w:val="00B4476E"/>
    <w:rsid w:val="00B464FE"/>
    <w:rsid w:val="00B574DD"/>
    <w:rsid w:val="00B57C9F"/>
    <w:rsid w:val="00B60CE0"/>
    <w:rsid w:val="00B6185E"/>
    <w:rsid w:val="00B643D5"/>
    <w:rsid w:val="00B662DF"/>
    <w:rsid w:val="00B7224B"/>
    <w:rsid w:val="00B72733"/>
    <w:rsid w:val="00B73696"/>
    <w:rsid w:val="00B739A7"/>
    <w:rsid w:val="00B774C9"/>
    <w:rsid w:val="00B927DA"/>
    <w:rsid w:val="00B937EE"/>
    <w:rsid w:val="00B97BE8"/>
    <w:rsid w:val="00BB0609"/>
    <w:rsid w:val="00BB2779"/>
    <w:rsid w:val="00BB3992"/>
    <w:rsid w:val="00BB4C0E"/>
    <w:rsid w:val="00BB639B"/>
    <w:rsid w:val="00BB710C"/>
    <w:rsid w:val="00BC0E06"/>
    <w:rsid w:val="00BC3271"/>
    <w:rsid w:val="00BC7499"/>
    <w:rsid w:val="00BD17C5"/>
    <w:rsid w:val="00BD2A74"/>
    <w:rsid w:val="00BD6A46"/>
    <w:rsid w:val="00BD7C58"/>
    <w:rsid w:val="00BE3C02"/>
    <w:rsid w:val="00BE40D5"/>
    <w:rsid w:val="00BF03E7"/>
    <w:rsid w:val="00BF4EB6"/>
    <w:rsid w:val="00BF5A10"/>
    <w:rsid w:val="00BF65A0"/>
    <w:rsid w:val="00BF6693"/>
    <w:rsid w:val="00C050E9"/>
    <w:rsid w:val="00C116B3"/>
    <w:rsid w:val="00C17D71"/>
    <w:rsid w:val="00C21278"/>
    <w:rsid w:val="00C22C04"/>
    <w:rsid w:val="00C256AD"/>
    <w:rsid w:val="00C27D73"/>
    <w:rsid w:val="00C41EDA"/>
    <w:rsid w:val="00C42A9C"/>
    <w:rsid w:val="00C4530C"/>
    <w:rsid w:val="00C6212B"/>
    <w:rsid w:val="00C7441C"/>
    <w:rsid w:val="00C74DE4"/>
    <w:rsid w:val="00C8459B"/>
    <w:rsid w:val="00C86541"/>
    <w:rsid w:val="00C937FD"/>
    <w:rsid w:val="00CC2461"/>
    <w:rsid w:val="00CC306C"/>
    <w:rsid w:val="00CC3A1E"/>
    <w:rsid w:val="00CC4282"/>
    <w:rsid w:val="00CC6B2B"/>
    <w:rsid w:val="00CC711F"/>
    <w:rsid w:val="00CD05E2"/>
    <w:rsid w:val="00CF0B5E"/>
    <w:rsid w:val="00CF5890"/>
    <w:rsid w:val="00D00B92"/>
    <w:rsid w:val="00D05590"/>
    <w:rsid w:val="00D15D05"/>
    <w:rsid w:val="00D214DA"/>
    <w:rsid w:val="00D21EB6"/>
    <w:rsid w:val="00D23FF4"/>
    <w:rsid w:val="00D25F22"/>
    <w:rsid w:val="00D31366"/>
    <w:rsid w:val="00D34813"/>
    <w:rsid w:val="00D400C7"/>
    <w:rsid w:val="00D42DA1"/>
    <w:rsid w:val="00D50172"/>
    <w:rsid w:val="00D54916"/>
    <w:rsid w:val="00D62775"/>
    <w:rsid w:val="00D70D75"/>
    <w:rsid w:val="00D77CB4"/>
    <w:rsid w:val="00D83CA5"/>
    <w:rsid w:val="00D940AC"/>
    <w:rsid w:val="00DA4173"/>
    <w:rsid w:val="00DA56F7"/>
    <w:rsid w:val="00DA6E95"/>
    <w:rsid w:val="00DB0A93"/>
    <w:rsid w:val="00DB4F5B"/>
    <w:rsid w:val="00DC14FE"/>
    <w:rsid w:val="00DD15DB"/>
    <w:rsid w:val="00DD55FE"/>
    <w:rsid w:val="00DD6EBC"/>
    <w:rsid w:val="00DE3ED4"/>
    <w:rsid w:val="00DE66FC"/>
    <w:rsid w:val="00DF21E1"/>
    <w:rsid w:val="00DF7BFE"/>
    <w:rsid w:val="00E01E2B"/>
    <w:rsid w:val="00E0515C"/>
    <w:rsid w:val="00E1197D"/>
    <w:rsid w:val="00E136CC"/>
    <w:rsid w:val="00E1395D"/>
    <w:rsid w:val="00E33287"/>
    <w:rsid w:val="00E3644B"/>
    <w:rsid w:val="00E428DA"/>
    <w:rsid w:val="00E45D6F"/>
    <w:rsid w:val="00E47F7D"/>
    <w:rsid w:val="00E50859"/>
    <w:rsid w:val="00E63AF6"/>
    <w:rsid w:val="00E676F2"/>
    <w:rsid w:val="00E72C7E"/>
    <w:rsid w:val="00E73648"/>
    <w:rsid w:val="00E73F09"/>
    <w:rsid w:val="00E76B2C"/>
    <w:rsid w:val="00E80106"/>
    <w:rsid w:val="00E81378"/>
    <w:rsid w:val="00E81D31"/>
    <w:rsid w:val="00E8449C"/>
    <w:rsid w:val="00E85825"/>
    <w:rsid w:val="00E93F3B"/>
    <w:rsid w:val="00E95EA4"/>
    <w:rsid w:val="00EA0D7E"/>
    <w:rsid w:val="00EA10B7"/>
    <w:rsid w:val="00EB0552"/>
    <w:rsid w:val="00EB355E"/>
    <w:rsid w:val="00EB4993"/>
    <w:rsid w:val="00ED2755"/>
    <w:rsid w:val="00ED3311"/>
    <w:rsid w:val="00ED3C15"/>
    <w:rsid w:val="00ED4891"/>
    <w:rsid w:val="00ED4FAF"/>
    <w:rsid w:val="00EE0B32"/>
    <w:rsid w:val="00EE12EA"/>
    <w:rsid w:val="00EE4F10"/>
    <w:rsid w:val="00EE524A"/>
    <w:rsid w:val="00EE60D8"/>
    <w:rsid w:val="00EE64DE"/>
    <w:rsid w:val="00EE6966"/>
    <w:rsid w:val="00EF7BC8"/>
    <w:rsid w:val="00F04A02"/>
    <w:rsid w:val="00F077BC"/>
    <w:rsid w:val="00F102D4"/>
    <w:rsid w:val="00F11685"/>
    <w:rsid w:val="00F2068D"/>
    <w:rsid w:val="00F20EDE"/>
    <w:rsid w:val="00F3170C"/>
    <w:rsid w:val="00F32BB7"/>
    <w:rsid w:val="00F332F3"/>
    <w:rsid w:val="00F4000F"/>
    <w:rsid w:val="00F4455B"/>
    <w:rsid w:val="00F4545B"/>
    <w:rsid w:val="00F5251F"/>
    <w:rsid w:val="00F541A3"/>
    <w:rsid w:val="00F5791B"/>
    <w:rsid w:val="00F60F05"/>
    <w:rsid w:val="00F62167"/>
    <w:rsid w:val="00F627D3"/>
    <w:rsid w:val="00F64800"/>
    <w:rsid w:val="00F66808"/>
    <w:rsid w:val="00F66F40"/>
    <w:rsid w:val="00F730E1"/>
    <w:rsid w:val="00F73369"/>
    <w:rsid w:val="00F74233"/>
    <w:rsid w:val="00F81246"/>
    <w:rsid w:val="00F83727"/>
    <w:rsid w:val="00F851EF"/>
    <w:rsid w:val="00F908B1"/>
    <w:rsid w:val="00F94AF7"/>
    <w:rsid w:val="00FA0821"/>
    <w:rsid w:val="00FA3072"/>
    <w:rsid w:val="00FA527E"/>
    <w:rsid w:val="00FA724C"/>
    <w:rsid w:val="00FB18EA"/>
    <w:rsid w:val="00FB2963"/>
    <w:rsid w:val="00FB469A"/>
    <w:rsid w:val="00FD1571"/>
    <w:rsid w:val="00FD22DB"/>
    <w:rsid w:val="00FD2884"/>
    <w:rsid w:val="00FD2B30"/>
    <w:rsid w:val="00FE0601"/>
    <w:rsid w:val="00FE1F7B"/>
    <w:rsid w:val="00FE673F"/>
    <w:rsid w:val="00FF1EA7"/>
    <w:rsid w:val="00FF205F"/>
    <w:rsid w:val="00FF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02D03"/>
  <w15:chartTrackingRefBased/>
  <w15:docId w15:val="{D0CAC129-89B7-43FB-B44F-7758638C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B4BA5-FB90-4A45-8BEB-3ACB6F126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4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Рудович Александра Анатольевна</cp:lastModifiedBy>
  <cp:revision>47</cp:revision>
  <cp:lastPrinted>2023-04-28T11:38:00Z</cp:lastPrinted>
  <dcterms:created xsi:type="dcterms:W3CDTF">2026-05-06T13:15:00Z</dcterms:created>
  <dcterms:modified xsi:type="dcterms:W3CDTF">2026-05-29T12:08:00Z</dcterms:modified>
</cp:coreProperties>
</file>