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7139873" w:rsidR="00A00589" w:rsidRPr="00E428DA" w:rsidRDefault="00274703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74703">
              <w:rPr>
                <w:rFonts w:ascii="Times New Roman" w:hAnsi="Times New Roman" w:cs="Times New Roman"/>
              </w:rPr>
              <w:t>Государственный жилищный надзор и лицензионный контроль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6B47C82" w:rsidR="00A00589" w:rsidRPr="00E428DA" w:rsidRDefault="008B1AFC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74703">
              <w:rPr>
                <w:rFonts w:ascii="Times New Roman" w:hAnsi="Times New Roman" w:cs="Times New Roman"/>
                <w:lang w:val="en-US"/>
              </w:rPr>
              <w:t>7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0E3975">
              <w:rPr>
                <w:rFonts w:ascii="Times New Roman" w:hAnsi="Times New Roman" w:cs="Times New Roman"/>
              </w:rPr>
              <w:t>5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274703">
              <w:rPr>
                <w:rFonts w:ascii="Times New Roman" w:hAnsi="Times New Roman" w:cs="Times New Roman"/>
                <w:lang w:val="en-US"/>
              </w:rPr>
              <w:t>10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274703">
              <w:rPr>
                <w:rFonts w:ascii="Times New Roman" w:hAnsi="Times New Roman" w:cs="Times New Roman"/>
                <w:lang w:val="en-US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5192D84" w:rsidR="00A00589" w:rsidRPr="00E428DA" w:rsidRDefault="000E3975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  <w:r w:rsidR="00AA09E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538D4403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03722">
              <w:rPr>
                <w:rFonts w:ascii="Times New Roman" w:hAnsi="Times New Roman" w:cs="Times New Roman"/>
              </w:rPr>
              <w:t>34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203722"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260FCBA" w:rsidR="00A96011" w:rsidRPr="0028177D" w:rsidRDefault="00A96011" w:rsidP="000E397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317FEA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5BFFDF85" w:rsidR="004D32D1" w:rsidRPr="001532AF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6988F2A0" w:rsidR="004D32D1" w:rsidRPr="001532AF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81A0F2" w14:textId="45D0E647" w:rsidR="004D32D1" w:rsidRPr="0064165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6DA83868" w:rsidR="004D32D1" w:rsidRPr="001532AF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D818A6B" w:rsidR="004D32D1" w:rsidRPr="001532AF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417BB83" w:rsidR="004D32D1" w:rsidRPr="00184BFE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0837E9F9" w:rsidR="004D32D1" w:rsidRPr="00184BFE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223968D0" w:rsidR="004D32D1" w:rsidRPr="00EB502E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4A129F2D" w:rsidR="004D32D1" w:rsidRDefault="00EB502E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32</w:t>
            </w:r>
            <w:r w:rsidR="00F845A3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94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, для </w:t>
            </w:r>
            <w:r w:rsidR="001E15C3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чел. программа полезна</w:t>
            </w:r>
            <w:r w:rsidR="00D32AF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в отдельных частях</w:t>
            </w:r>
            <w:r w:rsidR="001E15C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6BDE2C9" w14:textId="77777777" w:rsidR="001E15C3" w:rsidRPr="001E15C3" w:rsidRDefault="001E15C3" w:rsidP="001E15C3">
            <w:pPr>
              <w:jc w:val="both"/>
              <w:rPr>
                <w:rFonts w:ascii="Times New Roman" w:hAnsi="Times New Roman" w:cs="Times New Roman"/>
              </w:rPr>
            </w:pPr>
            <w:r w:rsidRPr="001E15C3">
              <w:rPr>
                <w:rFonts w:ascii="Times New Roman" w:hAnsi="Times New Roman" w:cs="Times New Roman"/>
              </w:rPr>
              <w:t>По мнению респондентов, наиболее актуальными для выполнения профессиональных обязанностей являются следующие вопросы:</w:t>
            </w:r>
          </w:p>
          <w:p w14:paraId="4DB22E22" w14:textId="4ADE3F5E" w:rsidR="001E15C3" w:rsidRPr="001E15C3" w:rsidRDefault="001E15C3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</w:t>
            </w:r>
            <w:r w:rsidRPr="001E15C3">
              <w:rPr>
                <w:rFonts w:ascii="Times New Roman" w:hAnsi="Times New Roman" w:cs="Times New Roman"/>
              </w:rPr>
              <w:t xml:space="preserve"> – </w:t>
            </w:r>
            <w:r w:rsidR="006A7F45">
              <w:rPr>
                <w:rFonts w:ascii="Times New Roman" w:hAnsi="Times New Roman" w:cs="Times New Roman"/>
              </w:rPr>
              <w:t>12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 w:rsidR="006A7F45">
              <w:rPr>
                <w:rFonts w:ascii="Times New Roman" w:hAnsi="Times New Roman" w:cs="Times New Roman"/>
              </w:rPr>
              <w:t>35</w:t>
            </w:r>
            <w:r w:rsidRPr="001E15C3">
              <w:rPr>
                <w:rFonts w:ascii="Times New Roman" w:hAnsi="Times New Roman" w:cs="Times New Roman"/>
              </w:rPr>
              <w:t>%,</w:t>
            </w:r>
          </w:p>
          <w:p w14:paraId="429A856A" w14:textId="18933B04" w:rsidR="00566954" w:rsidRPr="001E15C3" w:rsidRDefault="00B96848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с обращениями граждан</w:t>
            </w:r>
            <w:r w:rsidR="00566954" w:rsidRPr="001E15C3">
              <w:rPr>
                <w:rFonts w:ascii="Times New Roman" w:hAnsi="Times New Roman" w:cs="Times New Roman"/>
              </w:rPr>
              <w:t xml:space="preserve"> – </w:t>
            </w:r>
            <w:r w:rsidR="0078282B">
              <w:rPr>
                <w:rFonts w:ascii="Times New Roman" w:hAnsi="Times New Roman" w:cs="Times New Roman"/>
              </w:rPr>
              <w:t>10</w:t>
            </w:r>
            <w:r w:rsidR="00566954" w:rsidRPr="001E15C3">
              <w:rPr>
                <w:rFonts w:ascii="Times New Roman" w:hAnsi="Times New Roman" w:cs="Times New Roman"/>
              </w:rPr>
              <w:t xml:space="preserve"> чел., </w:t>
            </w:r>
            <w:r w:rsidR="00566954">
              <w:rPr>
                <w:rFonts w:ascii="Times New Roman" w:hAnsi="Times New Roman" w:cs="Times New Roman"/>
              </w:rPr>
              <w:t>2</w:t>
            </w:r>
            <w:r w:rsidR="0078282B">
              <w:rPr>
                <w:rFonts w:ascii="Times New Roman" w:hAnsi="Times New Roman" w:cs="Times New Roman"/>
              </w:rPr>
              <w:t>9</w:t>
            </w:r>
            <w:r w:rsidR="00566954" w:rsidRPr="001E15C3">
              <w:rPr>
                <w:rFonts w:ascii="Times New Roman" w:hAnsi="Times New Roman" w:cs="Times New Roman"/>
              </w:rPr>
              <w:t xml:space="preserve">%; </w:t>
            </w:r>
          </w:p>
          <w:p w14:paraId="1EBC3F9B" w14:textId="77777777" w:rsidR="004538E2" w:rsidRDefault="004538E2" w:rsidP="004538E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начисления и тарифы </w:t>
            </w:r>
            <w:r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6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18</w:t>
            </w:r>
            <w:r w:rsidRPr="001E15C3">
              <w:rPr>
                <w:rFonts w:ascii="Times New Roman" w:hAnsi="Times New Roman" w:cs="Times New Roman"/>
              </w:rPr>
              <w:t xml:space="preserve">%, </w:t>
            </w:r>
          </w:p>
          <w:p w14:paraId="51D66DF0" w14:textId="36E0DC66" w:rsidR="00566954" w:rsidRPr="001E15C3" w:rsidRDefault="0078282B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вопросы КНД, электронные системы КНД</w:t>
            </w:r>
            <w:r w:rsidR="00566954" w:rsidRPr="001E15C3">
              <w:rPr>
                <w:rFonts w:ascii="Times New Roman" w:hAnsi="Times New Roman" w:cs="Times New Roman"/>
              </w:rPr>
              <w:t xml:space="preserve"> – </w:t>
            </w:r>
            <w:r w:rsidR="004538E2">
              <w:rPr>
                <w:rFonts w:ascii="Times New Roman" w:hAnsi="Times New Roman" w:cs="Times New Roman"/>
              </w:rPr>
              <w:t>4</w:t>
            </w:r>
            <w:r w:rsidR="00566954" w:rsidRPr="001E15C3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9</w:t>
            </w:r>
            <w:r w:rsidR="00566954" w:rsidRPr="001E15C3">
              <w:rPr>
                <w:rFonts w:ascii="Times New Roman" w:hAnsi="Times New Roman" w:cs="Times New Roman"/>
              </w:rPr>
              <w:t>%,</w:t>
            </w:r>
            <w:r w:rsidR="004538E2">
              <w:rPr>
                <w:rFonts w:ascii="Times New Roman" w:hAnsi="Times New Roman" w:cs="Times New Roman"/>
              </w:rPr>
              <w:t xml:space="preserve"> </w:t>
            </w:r>
          </w:p>
          <w:p w14:paraId="26141BEB" w14:textId="46239407" w:rsidR="004538E2" w:rsidRDefault="00127643" w:rsidP="004538E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="004538E2" w:rsidRPr="004538E2">
              <w:rPr>
                <w:rFonts w:ascii="Times New Roman" w:hAnsi="Times New Roman" w:cs="Times New Roman"/>
              </w:rPr>
              <w:t>правление многоквартирными домами</w:t>
            </w:r>
            <w:r w:rsidR="004538E2">
              <w:rPr>
                <w:rFonts w:ascii="Times New Roman" w:hAnsi="Times New Roman" w:cs="Times New Roman"/>
              </w:rPr>
              <w:t xml:space="preserve">, </w:t>
            </w:r>
            <w:r w:rsidR="004538E2" w:rsidRPr="004538E2">
              <w:rPr>
                <w:rFonts w:ascii="Times New Roman" w:hAnsi="Times New Roman" w:cs="Times New Roman"/>
              </w:rPr>
              <w:t>проведение капитального ремонта в МКД, ОСС в МКД</w:t>
            </w:r>
            <w:r w:rsidR="004538E2">
              <w:rPr>
                <w:rFonts w:ascii="Times New Roman" w:hAnsi="Times New Roman" w:cs="Times New Roman"/>
              </w:rPr>
              <w:t xml:space="preserve"> </w:t>
            </w:r>
            <w:r w:rsidR="001E15C3" w:rsidRPr="004538E2">
              <w:rPr>
                <w:rFonts w:ascii="Times New Roman" w:hAnsi="Times New Roman" w:cs="Times New Roman"/>
              </w:rPr>
              <w:t xml:space="preserve">– </w:t>
            </w:r>
            <w:r w:rsidR="004538E2">
              <w:rPr>
                <w:rFonts w:ascii="Times New Roman" w:hAnsi="Times New Roman" w:cs="Times New Roman"/>
              </w:rPr>
              <w:t>3</w:t>
            </w:r>
            <w:r w:rsidR="001E15C3" w:rsidRPr="004538E2">
              <w:rPr>
                <w:rFonts w:ascii="Times New Roman" w:hAnsi="Times New Roman" w:cs="Times New Roman"/>
              </w:rPr>
              <w:t xml:space="preserve"> чел., 5%;</w:t>
            </w:r>
          </w:p>
          <w:p w14:paraId="6E590B66" w14:textId="0CDBDB79" w:rsidR="004538E2" w:rsidRPr="004538E2" w:rsidRDefault="004538E2" w:rsidP="004538E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4538E2">
              <w:rPr>
                <w:rFonts w:ascii="Times New Roman" w:hAnsi="Times New Roman" w:cs="Times New Roman"/>
              </w:rPr>
              <w:t>опросы лицензирования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538E2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Pr="004538E2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6</w:t>
            </w:r>
            <w:r w:rsidRPr="004538E2">
              <w:rPr>
                <w:rFonts w:ascii="Times New Roman" w:hAnsi="Times New Roman" w:cs="Times New Roman"/>
              </w:rPr>
              <w:t>%;</w:t>
            </w:r>
          </w:p>
          <w:p w14:paraId="11A77D77" w14:textId="73AAC071" w:rsidR="001E15C3" w:rsidRDefault="0078282B" w:rsidP="00127643">
            <w:pPr>
              <w:numPr>
                <w:ilvl w:val="0"/>
                <w:numId w:val="11"/>
              </w:numPr>
              <w:tabs>
                <w:tab w:val="left" w:pos="301"/>
              </w:tabs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78282B">
              <w:rPr>
                <w:rFonts w:ascii="Times New Roman" w:hAnsi="Times New Roman" w:cs="Times New Roman"/>
              </w:rPr>
              <w:t>опросы энергоэффективно</w:t>
            </w:r>
            <w:r>
              <w:rPr>
                <w:rFonts w:ascii="Times New Roman" w:hAnsi="Times New Roman" w:cs="Times New Roman"/>
              </w:rPr>
              <w:t xml:space="preserve">сти </w:t>
            </w:r>
            <w:r w:rsidR="001E15C3" w:rsidRPr="001E15C3">
              <w:rPr>
                <w:rFonts w:ascii="Times New Roman" w:hAnsi="Times New Roman" w:cs="Times New Roman"/>
              </w:rPr>
              <w:t xml:space="preserve">– 1 чел., </w:t>
            </w:r>
            <w:r w:rsidR="004538E2">
              <w:rPr>
                <w:rFonts w:ascii="Times New Roman" w:hAnsi="Times New Roman" w:cs="Times New Roman"/>
              </w:rPr>
              <w:t>3</w:t>
            </w:r>
            <w:r w:rsidR="001E15C3" w:rsidRPr="001E15C3">
              <w:rPr>
                <w:rFonts w:ascii="Times New Roman" w:hAnsi="Times New Roman" w:cs="Times New Roman"/>
              </w:rPr>
              <w:t>%</w:t>
            </w:r>
            <w:r w:rsidR="00127643">
              <w:rPr>
                <w:rFonts w:ascii="Times New Roman" w:hAnsi="Times New Roman" w:cs="Times New Roman"/>
              </w:rPr>
              <w:t>;</w:t>
            </w:r>
          </w:p>
          <w:p w14:paraId="042AA5DB" w14:textId="0B14FBE6" w:rsidR="00127643" w:rsidRPr="00127643" w:rsidRDefault="00127643" w:rsidP="00247AFC">
            <w:pPr>
              <w:numPr>
                <w:ilvl w:val="0"/>
                <w:numId w:val="11"/>
              </w:numPr>
              <w:tabs>
                <w:tab w:val="left" w:pos="301"/>
              </w:tabs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127643">
              <w:rPr>
                <w:rFonts w:ascii="Times New Roman" w:hAnsi="Times New Roman" w:cs="Times New Roman"/>
              </w:rPr>
              <w:t xml:space="preserve">привлечения к административной ответственности – 1 чел., 3%. </w:t>
            </w:r>
          </w:p>
          <w:p w14:paraId="6E8D31EB" w14:textId="702164AC" w:rsidR="00566954" w:rsidRDefault="0003329E" w:rsidP="002A3BC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3BC4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чел. (</w:t>
            </w:r>
            <w:r w:rsidR="002A3BC4">
              <w:rPr>
                <w:rFonts w:ascii="Times New Roman" w:hAnsi="Times New Roman" w:cs="Times New Roman"/>
              </w:rPr>
              <w:t>53</w:t>
            </w:r>
            <w:r>
              <w:rPr>
                <w:rFonts w:ascii="Times New Roman" w:hAnsi="Times New Roman" w:cs="Times New Roman"/>
              </w:rPr>
              <w:t>%)</w:t>
            </w:r>
            <w:r w:rsidR="0056695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считают, что смогут применить в своей работе все полученные на программе знания</w:t>
            </w:r>
            <w:r w:rsidR="002A3BC4">
              <w:rPr>
                <w:rFonts w:ascii="Times New Roman" w:hAnsi="Times New Roman" w:cs="Times New Roman"/>
              </w:rPr>
              <w:t>, остальные слушатели отметили, что научились правильно работать с обращениями граждан, лучше понимать работу взаимосвязанных отделов, проверять начисления по ЖКУ, разобрались с законодательством, вопросами лицензирования, узнали, как в</w:t>
            </w:r>
            <w:r w:rsidR="002A3BC4" w:rsidRPr="002A3BC4">
              <w:rPr>
                <w:rFonts w:ascii="Times New Roman" w:hAnsi="Times New Roman" w:cs="Times New Roman"/>
              </w:rPr>
              <w:t>заимодейств</w:t>
            </w:r>
            <w:r w:rsidR="002A3BC4">
              <w:rPr>
                <w:rFonts w:ascii="Times New Roman" w:hAnsi="Times New Roman" w:cs="Times New Roman"/>
              </w:rPr>
              <w:t>овать</w:t>
            </w:r>
            <w:r w:rsidR="002A3BC4" w:rsidRPr="002A3BC4">
              <w:rPr>
                <w:rFonts w:ascii="Times New Roman" w:hAnsi="Times New Roman" w:cs="Times New Roman"/>
              </w:rPr>
              <w:t xml:space="preserve"> с собственниками помещений</w:t>
            </w:r>
            <w:r w:rsidR="002A3BC4">
              <w:rPr>
                <w:rFonts w:ascii="Times New Roman" w:hAnsi="Times New Roman" w:cs="Times New Roman"/>
              </w:rPr>
              <w:t xml:space="preserve">, осуществлять </w:t>
            </w:r>
            <w:r w:rsidR="002A3BC4" w:rsidRPr="002A3BC4">
              <w:rPr>
                <w:rFonts w:ascii="Times New Roman" w:hAnsi="Times New Roman" w:cs="Times New Roman"/>
              </w:rPr>
              <w:t xml:space="preserve">государственный контроль при </w:t>
            </w:r>
            <w:r w:rsidR="002A3BC4" w:rsidRPr="002A3BC4">
              <w:rPr>
                <w:rFonts w:ascii="Times New Roman" w:hAnsi="Times New Roman" w:cs="Times New Roman"/>
              </w:rPr>
              <w:lastRenderedPageBreak/>
              <w:t>организации и проведени</w:t>
            </w:r>
            <w:r w:rsidR="00127643">
              <w:rPr>
                <w:rFonts w:ascii="Times New Roman" w:hAnsi="Times New Roman" w:cs="Times New Roman"/>
              </w:rPr>
              <w:t>и</w:t>
            </w:r>
            <w:r w:rsidR="002A3BC4" w:rsidRPr="002A3BC4">
              <w:rPr>
                <w:rFonts w:ascii="Times New Roman" w:hAnsi="Times New Roman" w:cs="Times New Roman"/>
              </w:rPr>
              <w:t xml:space="preserve"> капитального ремонта в многоквартирных домах</w:t>
            </w:r>
            <w:r w:rsidR="002A3BC4">
              <w:rPr>
                <w:rFonts w:ascii="Times New Roman" w:hAnsi="Times New Roman" w:cs="Times New Roman"/>
              </w:rPr>
              <w:t>, вносить</w:t>
            </w:r>
            <w:r w:rsidR="002A3BC4" w:rsidRPr="002A3BC4">
              <w:rPr>
                <w:rFonts w:ascii="Times New Roman" w:hAnsi="Times New Roman" w:cs="Times New Roman"/>
              </w:rPr>
              <w:t xml:space="preserve"> изменени</w:t>
            </w:r>
            <w:r w:rsidR="002A3BC4">
              <w:rPr>
                <w:rFonts w:ascii="Times New Roman" w:hAnsi="Times New Roman" w:cs="Times New Roman"/>
              </w:rPr>
              <w:t>я</w:t>
            </w:r>
            <w:r w:rsidR="002A3BC4" w:rsidRPr="002A3BC4">
              <w:rPr>
                <w:rFonts w:ascii="Times New Roman" w:hAnsi="Times New Roman" w:cs="Times New Roman"/>
              </w:rPr>
              <w:t xml:space="preserve"> в реестр</w:t>
            </w:r>
            <w:r w:rsidR="002A3BC4">
              <w:rPr>
                <w:rFonts w:ascii="Times New Roman" w:hAnsi="Times New Roman" w:cs="Times New Roman"/>
              </w:rPr>
              <w:t>.</w:t>
            </w:r>
          </w:p>
          <w:p w14:paraId="5B4A5FC4" w14:textId="3F506CD4" w:rsidR="000A7A7C" w:rsidRDefault="004F4A67" w:rsidP="000A7A7C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чел. (35%) </w:t>
            </w:r>
            <w:r w:rsidR="000A7A7C">
              <w:rPr>
                <w:rFonts w:ascii="Times New Roman" w:hAnsi="Times New Roman" w:cs="Times New Roman"/>
              </w:rPr>
              <w:t>пришли на программу</w:t>
            </w:r>
            <w:r>
              <w:rPr>
                <w:rFonts w:ascii="Times New Roman" w:hAnsi="Times New Roman" w:cs="Times New Roman"/>
              </w:rPr>
              <w:t xml:space="preserve"> в целях повышения квалификации</w:t>
            </w:r>
            <w:r w:rsidR="000A7A7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6 слушателей (18%) </w:t>
            </w:r>
            <w:r w:rsidRPr="004F4A67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A7A7C">
              <w:rPr>
                <w:rFonts w:ascii="Times New Roman" w:hAnsi="Times New Roman" w:cs="Times New Roman"/>
              </w:rPr>
              <w:t xml:space="preserve">чтобы </w:t>
            </w:r>
            <w:r>
              <w:rPr>
                <w:rFonts w:ascii="Times New Roman" w:hAnsi="Times New Roman" w:cs="Times New Roman"/>
              </w:rPr>
              <w:t xml:space="preserve">улучшить </w:t>
            </w:r>
            <w:r w:rsidR="000A7A7C">
              <w:rPr>
                <w:rFonts w:ascii="Times New Roman" w:hAnsi="Times New Roman" w:cs="Times New Roman"/>
              </w:rPr>
              <w:t xml:space="preserve">компетенции, </w:t>
            </w:r>
            <w:r w:rsidR="0003329E">
              <w:rPr>
                <w:rFonts w:ascii="Times New Roman" w:hAnsi="Times New Roman" w:cs="Times New Roman"/>
              </w:rPr>
              <w:t>актуализировать</w:t>
            </w:r>
            <w:r w:rsidR="000A7A7C" w:rsidRPr="00860E1D">
              <w:rPr>
                <w:rFonts w:ascii="Times New Roman" w:hAnsi="Times New Roman" w:cs="Times New Roman"/>
              </w:rPr>
              <w:t xml:space="preserve"> знани</w:t>
            </w:r>
            <w:r w:rsidR="000A7A7C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 xml:space="preserve"> и навыки, 6</w:t>
            </w:r>
            <w:r w:rsidRPr="004F4A67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18</w:t>
            </w:r>
            <w:r w:rsidRPr="004F4A67">
              <w:rPr>
                <w:rFonts w:ascii="Times New Roman" w:hAnsi="Times New Roman" w:cs="Times New Roman"/>
              </w:rPr>
              <w:t xml:space="preserve">%) – </w:t>
            </w:r>
            <w:r>
              <w:rPr>
                <w:rFonts w:ascii="Times New Roman" w:hAnsi="Times New Roman" w:cs="Times New Roman"/>
              </w:rPr>
              <w:t xml:space="preserve">направили, 4 чел. (12%) – </w:t>
            </w:r>
            <w:r w:rsidRPr="004F4A67">
              <w:rPr>
                <w:rFonts w:ascii="Times New Roman" w:hAnsi="Times New Roman" w:cs="Times New Roman"/>
              </w:rPr>
              <w:t>для собственного развития и роста</w:t>
            </w:r>
            <w:r>
              <w:rPr>
                <w:rFonts w:ascii="Times New Roman" w:hAnsi="Times New Roman" w:cs="Times New Roman"/>
              </w:rPr>
              <w:t>, 3 чел. (9%) – интересует направление.</w:t>
            </w:r>
          </w:p>
          <w:p w14:paraId="6A9404E8" w14:textId="6D636FAC" w:rsidR="0003329E" w:rsidRDefault="008C05A5" w:rsidP="0063758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чел. (97%)</w:t>
            </w:r>
            <w:r w:rsidR="0003329E">
              <w:rPr>
                <w:rFonts w:ascii="Times New Roman" w:hAnsi="Times New Roman" w:cs="Times New Roman"/>
              </w:rPr>
              <w:t xml:space="preserve">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, 1 чел. указал, что не использует в работе большинство вопросов, рассматриваемых на занятиях, поэтому не получил предполагаемый результат.</w:t>
            </w:r>
            <w:r w:rsidR="004D32D1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31EC28C8" w:rsidR="0003329E" w:rsidRPr="000D6D3D" w:rsidRDefault="0003329E" w:rsidP="00637586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Таким образом, для большинства слушателей программа актуальна</w:t>
            </w:r>
            <w:r w:rsidR="001A1608">
              <w:rPr>
                <w:rFonts w:ascii="Times New Roman" w:hAnsi="Times New Roman" w:cs="Times New Roman"/>
              </w:rPr>
              <w:t>,</w:t>
            </w:r>
            <w:r w:rsidR="008C05A5">
              <w:rPr>
                <w:rFonts w:ascii="Times New Roman" w:hAnsi="Times New Roman" w:cs="Times New Roman"/>
              </w:rPr>
              <w:t xml:space="preserve"> </w:t>
            </w:r>
            <w:r w:rsidR="001A1608">
              <w:rPr>
                <w:rFonts w:ascii="Times New Roman" w:hAnsi="Times New Roman" w:cs="Times New Roman"/>
              </w:rPr>
              <w:t>полученные знания помогут более эффективно выполнять профессиональные обязанности.</w:t>
            </w:r>
          </w:p>
        </w:tc>
      </w:tr>
      <w:tr w:rsidR="004D32D1" w:rsidRPr="00885FB1" w14:paraId="3D851003" w14:textId="77777777" w:rsidTr="00203722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4AEAFC67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33E1E90A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67183566" w14:textId="31FF8669" w:rsidR="004D32D1" w:rsidRPr="00E428D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6C56791" w14:textId="32D43BBE" w:rsidR="004D32D1" w:rsidRPr="00E428D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4EC41B89" w:rsidR="004D32D1" w:rsidRPr="00B86DC8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E55152" w14:textId="49C968BE" w:rsidR="004D32D1" w:rsidRPr="00B86DC8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352E3C3B" w:rsidR="004D32D1" w:rsidRPr="00627604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6C9542BD" w:rsidR="004D32D1" w:rsidRPr="001532AF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5C9F7696" w:rsidR="004D32D1" w:rsidRPr="00350452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113C97FD" w:rsidR="004D32D1" w:rsidRPr="00350452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32611A5B" w:rsidR="004D32D1" w:rsidRPr="00203722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521" w:type="dxa"/>
            <w:gridSpan w:val="2"/>
            <w:vAlign w:val="center"/>
          </w:tcPr>
          <w:p w14:paraId="30E4B13D" w14:textId="23D0F306" w:rsidR="00AA4DCA" w:rsidRPr="006E1A96" w:rsidRDefault="00B45DA0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333BF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AA4D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AA4DCA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%) высоко оценили уровень практико-ориентированности программы.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чел. указали на не</w:t>
            </w:r>
            <w:r>
              <w:rPr>
                <w:rFonts w:ascii="Times New Roman" w:hAnsi="Times New Roman" w:cs="Times New Roman"/>
                <w:color w:val="000000" w:themeColor="text1"/>
              </w:rPr>
              <w:t>обходимость практической отработки следующи</w:t>
            </w:r>
            <w:r w:rsidR="00127643">
              <w:rPr>
                <w:rFonts w:ascii="Times New Roman" w:hAnsi="Times New Roman" w:cs="Times New Roman"/>
                <w:color w:val="000000" w:themeColor="text1"/>
              </w:rPr>
              <w:t>х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вопрос</w:t>
            </w:r>
            <w:r w:rsidR="00127643">
              <w:rPr>
                <w:rFonts w:ascii="Times New Roman" w:hAnsi="Times New Roman" w:cs="Times New Roman"/>
                <w:color w:val="000000" w:themeColor="text1"/>
              </w:rPr>
              <w:t>ов</w:t>
            </w:r>
            <w:r>
              <w:rPr>
                <w:rFonts w:ascii="Times New Roman" w:hAnsi="Times New Roman" w:cs="Times New Roman"/>
                <w:color w:val="000000" w:themeColor="text1"/>
              </w:rPr>
              <w:t>: тем</w:t>
            </w:r>
            <w:r w:rsidR="00127643">
              <w:rPr>
                <w:rFonts w:ascii="Times New Roman" w:hAnsi="Times New Roman" w:cs="Times New Roman"/>
                <w:color w:val="000000" w:themeColor="text1"/>
              </w:rPr>
              <w:t>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надзора и контроля, </w:t>
            </w:r>
            <w:r w:rsidRPr="00B45DA0">
              <w:rPr>
                <w:rFonts w:ascii="Times New Roman" w:hAnsi="Times New Roman" w:cs="Times New Roman"/>
                <w:color w:val="000000" w:themeColor="text1"/>
              </w:rPr>
              <w:t>составлени</w:t>
            </w:r>
            <w:r w:rsidR="00127643"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Pr="00B45DA0">
              <w:rPr>
                <w:rFonts w:ascii="Times New Roman" w:hAnsi="Times New Roman" w:cs="Times New Roman"/>
                <w:color w:val="000000" w:themeColor="text1"/>
              </w:rPr>
              <w:t xml:space="preserve"> протокола об административном правонарушении</w:t>
            </w:r>
            <w:r>
              <w:rPr>
                <w:rFonts w:ascii="Times New Roman" w:hAnsi="Times New Roman" w:cs="Times New Roman"/>
                <w:color w:val="000000" w:themeColor="text1"/>
              </w:rPr>
              <w:t>, обращения граждан по различным вопросам, работ</w:t>
            </w:r>
            <w:r w:rsidR="00127643">
              <w:rPr>
                <w:rFonts w:ascii="Times New Roman" w:hAnsi="Times New Roman" w:cs="Times New Roman"/>
                <w:color w:val="000000" w:themeColor="text1"/>
              </w:rPr>
              <w:t>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 МП «Инспектор».</w:t>
            </w:r>
          </w:p>
          <w:p w14:paraId="02520187" w14:textId="1FC78D91" w:rsidR="009C721E" w:rsidRDefault="00C11E61" w:rsidP="009C72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Большинство слушателей 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B45DA0">
              <w:rPr>
                <w:rFonts w:ascii="Times New Roman" w:hAnsi="Times New Roman" w:cs="Times New Roman"/>
                <w:color w:val="000000" w:themeColor="text1"/>
              </w:rPr>
              <w:t>28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чел., </w:t>
            </w:r>
            <w:r w:rsidR="00B45DA0">
              <w:rPr>
                <w:rFonts w:ascii="Times New Roman" w:hAnsi="Times New Roman" w:cs="Times New Roman"/>
                <w:color w:val="000000" w:themeColor="text1"/>
              </w:rPr>
              <w:t>82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считают, что </w:t>
            </w:r>
            <w:r w:rsidRPr="00C11E61">
              <w:rPr>
                <w:rFonts w:ascii="Times New Roman" w:hAnsi="Times New Roman" w:cs="Times New Roman"/>
                <w:color w:val="000000" w:themeColor="text1"/>
              </w:rPr>
              <w:t>можно оставить программу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82F7C">
              <w:rPr>
                <w:rFonts w:ascii="Times New Roman" w:hAnsi="Times New Roman" w:cs="Times New Roman"/>
                <w:color w:val="000000" w:themeColor="text1"/>
              </w:rPr>
              <w:t>без изменений</w:t>
            </w:r>
            <w:r w:rsidRPr="00C11E6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</w:t>
            </w:r>
            <w:r w:rsidR="00AB4EB7">
              <w:rPr>
                <w:rFonts w:ascii="Times New Roman" w:hAnsi="Times New Roman" w:cs="Times New Roman"/>
                <w:color w:val="000000" w:themeColor="text1"/>
              </w:rPr>
              <w:t xml:space="preserve">асть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AB4EB7">
              <w:rPr>
                <w:rFonts w:ascii="Times New Roman" w:hAnsi="Times New Roman" w:cs="Times New Roman"/>
                <w:color w:val="000000" w:themeColor="text1"/>
              </w:rPr>
              <w:t>ей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чел., </w:t>
            </w:r>
            <w:r w:rsidR="00B45DA0">
              <w:rPr>
                <w:rFonts w:ascii="Times New Roman" w:hAnsi="Times New Roman" w:cs="Times New Roman"/>
                <w:color w:val="000000" w:themeColor="text1"/>
              </w:rPr>
              <w:t>18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D32AF4">
              <w:rPr>
                <w:rFonts w:ascii="Times New Roman" w:hAnsi="Times New Roman" w:cs="Times New Roman"/>
                <w:color w:val="000000" w:themeColor="text1"/>
              </w:rPr>
              <w:t>отметила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хотел</w:t>
            </w:r>
            <w:r w:rsidR="00AB4EB7">
              <w:rPr>
                <w:rFonts w:ascii="Times New Roman" w:hAnsi="Times New Roman" w:cs="Times New Roman"/>
                <w:color w:val="000000" w:themeColor="text1"/>
              </w:rPr>
              <w:t>а бы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поменять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в организации занятий </w:t>
            </w:r>
            <w:r w:rsidR="0070439C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для повышения полезности:</w:t>
            </w:r>
            <w:r w:rsid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3DBD263" w14:textId="76F8065D" w:rsidR="009C721E" w:rsidRPr="00283390" w:rsidRDefault="00B45DA0" w:rsidP="00283390">
            <w:pPr>
              <w:pStyle w:val="a4"/>
              <w:numPr>
                <w:ilvl w:val="0"/>
                <w:numId w:val="9"/>
              </w:numPr>
              <w:tabs>
                <w:tab w:val="left" w:pos="331"/>
              </w:tabs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больше примеров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из практики, в том числе уникальных (4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чел.)</w:t>
            </w:r>
            <w:r w:rsidR="009C721E" w:rsidRPr="00283390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0C99812D" w14:textId="33171D73" w:rsidR="009C721E" w:rsidRPr="00283390" w:rsidRDefault="00B45DA0" w:rsidP="00283390">
            <w:pPr>
              <w:pStyle w:val="a4"/>
              <w:numPr>
                <w:ilvl w:val="0"/>
                <w:numId w:val="9"/>
              </w:numPr>
              <w:tabs>
                <w:tab w:val="left" w:pos="331"/>
              </w:tabs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45DA0">
              <w:rPr>
                <w:rFonts w:ascii="Times New Roman" w:hAnsi="Times New Roman" w:cs="Times New Roman"/>
                <w:color w:val="000000" w:themeColor="text1"/>
              </w:rPr>
              <w:t xml:space="preserve">больше самостоятельной работы 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(1 чел.)</w:t>
            </w:r>
            <w:r w:rsidR="009C721E" w:rsidRPr="00283390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26109B91" w14:textId="684E79C3" w:rsidR="00283390" w:rsidRDefault="00B45DA0" w:rsidP="002D5C7C">
            <w:pPr>
              <w:pStyle w:val="a4"/>
              <w:numPr>
                <w:ilvl w:val="0"/>
                <w:numId w:val="9"/>
              </w:numPr>
              <w:tabs>
                <w:tab w:val="left" w:pos="331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45DA0">
              <w:rPr>
                <w:rFonts w:ascii="Times New Roman" w:hAnsi="Times New Roman" w:cs="Times New Roman"/>
                <w:color w:val="000000" w:themeColor="text1"/>
              </w:rPr>
              <w:t>приближенность текуще</w:t>
            </w:r>
            <w:r>
              <w:rPr>
                <w:rFonts w:ascii="Times New Roman" w:hAnsi="Times New Roman" w:cs="Times New Roman"/>
                <w:color w:val="000000" w:themeColor="text1"/>
              </w:rPr>
              <w:t>му</w:t>
            </w:r>
            <w:r w:rsidRPr="00B45DA0">
              <w:rPr>
                <w:rFonts w:ascii="Times New Roman" w:hAnsi="Times New Roman" w:cs="Times New Roman"/>
                <w:color w:val="000000" w:themeColor="text1"/>
              </w:rPr>
              <w:t xml:space="preserve"> период</w:t>
            </w:r>
            <w:r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Pr="00B45DA0">
              <w:rPr>
                <w:rFonts w:ascii="Times New Roman" w:hAnsi="Times New Roman" w:cs="Times New Roman"/>
                <w:color w:val="000000" w:themeColor="text1"/>
              </w:rPr>
              <w:t xml:space="preserve"> времени 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(1 чел.)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3296C60B" w:rsidR="004D32D1" w:rsidRPr="00C5657D" w:rsidRDefault="00982C15" w:rsidP="00982C15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целом, опрос отражает достаточность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практической части</w:t>
            </w:r>
            <w:r w:rsidR="00AB48F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B48F4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>текущей продолжительности программы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t>, хорошую ее организацию.</w:t>
            </w:r>
          </w:p>
        </w:tc>
      </w:tr>
      <w:tr w:rsidR="004D32D1" w:rsidRPr="00A456F7" w14:paraId="2AC153A1" w14:textId="77777777" w:rsidTr="00203722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4ECEF075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38A80FBA" w14:textId="12EB9FEF" w:rsidR="004D32D1" w:rsidRPr="00E428D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4636066" w:rsidR="004D32D1" w:rsidRPr="00333575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23761B53" w:rsidR="004D32D1" w:rsidRPr="00333575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2571ADEE" w:rsidR="004D32D1" w:rsidRPr="00D25891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5817D5CB" w:rsidR="004D32D1" w:rsidRPr="001532AF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36295C0" w:rsidR="004D32D1" w:rsidRPr="001532AF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4846E8ED" w:rsidR="004D32D1" w:rsidRPr="00452C61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4D371F88" w:rsidR="004D32D1" w:rsidRPr="00AA09E4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9,6</w:t>
            </w:r>
          </w:p>
        </w:tc>
        <w:tc>
          <w:tcPr>
            <w:tcW w:w="6521" w:type="dxa"/>
            <w:gridSpan w:val="2"/>
            <w:vAlign w:val="center"/>
          </w:tcPr>
          <w:p w14:paraId="7EF7CA4D" w14:textId="642EE29E" w:rsidR="000A7A7C" w:rsidRPr="00F82B9E" w:rsidRDefault="002D5C7C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33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55A88" w:rsidRPr="00F82B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97</w:t>
            </w:r>
            <w:r w:rsidR="00555A88" w:rsidRPr="00F82B9E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чел. испытывал сложности в понимании материала.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AF52CB7" w14:textId="3819BE56" w:rsidR="004D32D1" w:rsidRPr="00A456F7" w:rsidRDefault="002D5C7C" w:rsidP="002D5C7C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При этом все слушатели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материала,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и 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считают,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</w:t>
            </w:r>
            <w:r w:rsidR="00AC3377">
              <w:rPr>
                <w:rFonts w:ascii="Times New Roman" w:hAnsi="Times New Roman" w:cs="Times New Roman"/>
                <w:color w:val="000000" w:themeColor="text1"/>
              </w:rPr>
              <w:t xml:space="preserve"> преподавател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ям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 интересующие их вопросы и получить исчерпывающие ответы.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4D32D1" w:rsidRPr="00E428DA" w14:paraId="6192217B" w14:textId="77777777" w:rsidTr="00203722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73C0887D" w:rsidR="004D32D1" w:rsidRPr="0040737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52D9B1FA" w:rsidR="004D32D1" w:rsidRPr="005B3DA9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279AABE0" w:rsidR="004D32D1" w:rsidRPr="00576974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3C4114A1" w:rsidR="004D32D1" w:rsidRPr="00576974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70BB7E5" w:rsidR="004D32D1" w:rsidRPr="0040737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72D19CAF" w:rsidR="004D32D1" w:rsidRPr="00E428DA" w:rsidRDefault="0020372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231B5ECF" w:rsidR="004D32D1" w:rsidRPr="0005489F" w:rsidRDefault="002D5C7C" w:rsidP="0050516C">
            <w:pPr>
              <w:spacing w:before="120"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23521E" w:rsidRPr="00F82B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D32AF4">
              <w:rPr>
                <w:rFonts w:ascii="Times New Roman" w:hAnsi="Times New Roman" w:cs="Times New Roman"/>
              </w:rPr>
              <w:t xml:space="preserve">в целом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 w:rsidR="0050516C">
              <w:rPr>
                <w:rFonts w:ascii="Times New Roman" w:hAnsi="Times New Roman" w:cs="Times New Roman"/>
              </w:rPr>
              <w:t>в</w:t>
            </w:r>
            <w:r w:rsidR="0050516C" w:rsidRPr="0050516C">
              <w:rPr>
                <w:rFonts w:ascii="Times New Roman" w:hAnsi="Times New Roman" w:cs="Times New Roman"/>
              </w:rPr>
              <w:t>се было просто, понятно</w:t>
            </w:r>
            <w:r w:rsidR="0050516C">
              <w:rPr>
                <w:rFonts w:ascii="Times New Roman" w:hAnsi="Times New Roman" w:cs="Times New Roman"/>
              </w:rPr>
              <w:t>, познавательно</w:t>
            </w:r>
            <w:r w:rsidR="0050516C" w:rsidRPr="0050516C">
              <w:rPr>
                <w:rFonts w:ascii="Times New Roman" w:hAnsi="Times New Roman" w:cs="Times New Roman"/>
              </w:rPr>
              <w:t xml:space="preserve"> и интересно</w:t>
            </w:r>
            <w:r w:rsidR="0050516C">
              <w:rPr>
                <w:rFonts w:ascii="Times New Roman" w:hAnsi="Times New Roman" w:cs="Times New Roman"/>
              </w:rPr>
              <w:t>, н</w:t>
            </w:r>
            <w:r w:rsidR="0050516C" w:rsidRPr="0050516C">
              <w:rPr>
                <w:rFonts w:ascii="Times New Roman" w:hAnsi="Times New Roman" w:cs="Times New Roman"/>
              </w:rPr>
              <w:t>аглядное пояснение, интересное и приятное оформление</w:t>
            </w:r>
            <w:r w:rsidR="0050516C">
              <w:rPr>
                <w:rFonts w:ascii="Times New Roman" w:hAnsi="Times New Roman" w:cs="Times New Roman"/>
              </w:rPr>
              <w:t xml:space="preserve">, предоставлена </w:t>
            </w:r>
            <w:r w:rsidR="0050516C" w:rsidRPr="0050516C">
              <w:rPr>
                <w:rFonts w:ascii="Times New Roman" w:hAnsi="Times New Roman" w:cs="Times New Roman"/>
              </w:rPr>
              <w:t>возможность общения с коллегами по вопросам проф</w:t>
            </w:r>
            <w:r w:rsidR="0050516C">
              <w:rPr>
                <w:rFonts w:ascii="Times New Roman" w:hAnsi="Times New Roman" w:cs="Times New Roman"/>
              </w:rPr>
              <w:t>ессиональной</w:t>
            </w:r>
            <w:r w:rsidR="0050516C" w:rsidRPr="0050516C">
              <w:rPr>
                <w:rFonts w:ascii="Times New Roman" w:hAnsi="Times New Roman" w:cs="Times New Roman"/>
              </w:rPr>
              <w:t xml:space="preserve"> </w:t>
            </w:r>
            <w:r w:rsidR="0050516C">
              <w:rPr>
                <w:rFonts w:ascii="Times New Roman" w:hAnsi="Times New Roman" w:cs="Times New Roman"/>
              </w:rPr>
              <w:t>д</w:t>
            </w:r>
            <w:r w:rsidR="0050516C" w:rsidRPr="0050516C">
              <w:rPr>
                <w:rFonts w:ascii="Times New Roman" w:hAnsi="Times New Roman" w:cs="Times New Roman"/>
              </w:rPr>
              <w:t>еятельности</w:t>
            </w:r>
            <w:r w:rsidR="0050516C">
              <w:rPr>
                <w:rFonts w:ascii="Times New Roman" w:hAnsi="Times New Roman" w:cs="Times New Roman"/>
              </w:rPr>
              <w:t>, с точки зрения организации: к</w:t>
            </w:r>
            <w:r w:rsidR="0050516C" w:rsidRPr="0050516C">
              <w:rPr>
                <w:rFonts w:ascii="Times New Roman" w:hAnsi="Times New Roman" w:cs="Times New Roman"/>
              </w:rPr>
              <w:t>уратор вела группу весь период проведения занятий, в аудитории были обеспечены комфортные условия, здание университета оснащено всем необходимым для прохождения обучения</w:t>
            </w:r>
            <w:r w:rsidR="0050516C">
              <w:rPr>
                <w:rFonts w:ascii="Times New Roman" w:hAnsi="Times New Roman" w:cs="Times New Roman"/>
              </w:rPr>
              <w:t>, к</w:t>
            </w:r>
            <w:r w:rsidR="0050516C" w:rsidRPr="0050516C">
              <w:rPr>
                <w:rFonts w:ascii="Times New Roman" w:hAnsi="Times New Roman" w:cs="Times New Roman"/>
              </w:rPr>
              <w:t>оманда Корпоративного университета на протяжении всего периода обучения показывала высокие результаты</w:t>
            </w:r>
            <w:r w:rsidR="0050516C"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678C07FA" w14:textId="4B8A8F18" w:rsidR="000A7A7C" w:rsidRDefault="002D5C7C" w:rsidP="000A7A7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91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%) был максимально вовлечен в процесс обучения.</w:t>
            </w:r>
          </w:p>
          <w:p w14:paraId="5A35EBF0" w14:textId="50FDBD31" w:rsidR="007626D6" w:rsidRPr="007626D6" w:rsidRDefault="007626D6" w:rsidP="00555A8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слушателя </w:t>
            </w:r>
            <w:r w:rsidR="000E7965">
              <w:rPr>
                <w:rFonts w:ascii="Times New Roman" w:hAnsi="Times New Roman" w:cs="Times New Roman"/>
                <w:color w:val="000000" w:themeColor="text1"/>
              </w:rPr>
              <w:t xml:space="preserve">временами 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чувствовали отстраненность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: 2 чел. </w:t>
            </w:r>
            <w:r w:rsidR="00637586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не указали, по какой причине, 1 чел. 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t>поздним вечером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253785B4" w14:textId="06DDC0D7" w:rsidR="007626D6" w:rsidRDefault="007626D6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 целом, вовлеченность слушателей в процесс обучения была </w:t>
            </w:r>
            <w:r w:rsidR="000E7965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>на высоком уровне.</w:t>
            </w:r>
          </w:p>
          <w:p w14:paraId="7404D940" w14:textId="2E73D891" w:rsidR="003C269E" w:rsidRPr="00FB77CF" w:rsidRDefault="003C269E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Из того, что бы могло дополнительно положительно повлиять </w:t>
            </w:r>
            <w:r w:rsidR="00637586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на вовлеченность, 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t>16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t xml:space="preserve"> (47%)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отметили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D5C7C">
              <w:rPr>
                <w:rFonts w:ascii="Times New Roman" w:hAnsi="Times New Roman" w:cs="Times New Roman"/>
                <w:color w:val="000000" w:themeColor="text1"/>
              </w:rPr>
              <w:t>большее количество живых примеров из деятельности, заданий для самостоятельного выполнения, взаимодействия во время занятий, разнообразие задач, диалог, применение новых технологий и интерактива, изменение времени на дневное.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00489C41" w:rsidR="00240829" w:rsidRPr="00DF7FA7" w:rsidRDefault="00203722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013135C1" w:rsidR="00240829" w:rsidRPr="00DF7FA7" w:rsidRDefault="00203722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7A92DE9B" w:rsidR="00240829" w:rsidRDefault="00203722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A3AEF">
        <w:trPr>
          <w:trHeight w:val="487"/>
        </w:trPr>
        <w:tc>
          <w:tcPr>
            <w:tcW w:w="7298" w:type="dxa"/>
            <w:gridSpan w:val="15"/>
            <w:shd w:val="clear" w:color="auto" w:fill="FFFFFF" w:themeFill="background1"/>
          </w:tcPr>
          <w:p w14:paraId="17FFBEBF" w14:textId="6417CAF5" w:rsidR="00927895" w:rsidRDefault="00740AC0" w:rsidP="0023521E">
            <w:pPr>
              <w:spacing w:before="120" w:line="276" w:lineRule="auto"/>
              <w:ind w:left="164" w:right="255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="008C05A5">
              <w:rPr>
                <w:rFonts w:ascii="Times New Roman" w:hAnsi="Times New Roman" w:cs="Times New Roman"/>
                <w:bCs/>
              </w:rPr>
              <w:t>С</w:t>
            </w:r>
            <w:r w:rsidR="008C05A5" w:rsidRPr="008C05A5">
              <w:rPr>
                <w:rFonts w:ascii="Times New Roman" w:hAnsi="Times New Roman" w:cs="Times New Roman"/>
                <w:bCs/>
              </w:rPr>
              <w:t xml:space="preserve">татистические отчеты по годам </w:t>
            </w:r>
            <w:r>
              <w:rPr>
                <w:rFonts w:ascii="Times New Roman" w:hAnsi="Times New Roman" w:cs="Times New Roman"/>
                <w:bCs/>
              </w:rPr>
              <w:t xml:space="preserve">– </w:t>
            </w:r>
            <w:r w:rsidR="008C05A5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 xml:space="preserve"> чел. </w:t>
            </w:r>
          </w:p>
          <w:p w14:paraId="5D7744AA" w14:textId="7BEA8B59" w:rsidR="00637586" w:rsidRDefault="00740AC0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2. </w:t>
            </w:r>
            <w:r w:rsidR="008C05A5">
              <w:rPr>
                <w:rFonts w:ascii="Times New Roman" w:hAnsi="Times New Roman" w:cs="Times New Roman"/>
                <w:bCs/>
              </w:rPr>
              <w:t>С</w:t>
            </w:r>
            <w:r w:rsidR="008C05A5" w:rsidRPr="008C05A5">
              <w:rPr>
                <w:rFonts w:ascii="Times New Roman" w:hAnsi="Times New Roman" w:cs="Times New Roman"/>
                <w:bCs/>
              </w:rPr>
              <w:t xml:space="preserve">окращение смежных дисциплин </w:t>
            </w:r>
            <w:r w:rsidR="0019005E">
              <w:rPr>
                <w:rFonts w:ascii="Times New Roman" w:hAnsi="Times New Roman" w:cs="Times New Roman"/>
                <w:bCs/>
              </w:rPr>
              <w:t>– 1 чел.</w:t>
            </w:r>
          </w:p>
          <w:p w14:paraId="66C279D2" w14:textId="199E3B19" w:rsidR="0023521E" w:rsidRPr="00740AC0" w:rsidRDefault="008C05A5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Cs/>
                <w:i/>
                <w:iCs/>
              </w:rPr>
              <w:t>31 чел. (91</w:t>
            </w:r>
            <w:r w:rsidRPr="008C05A5">
              <w:rPr>
                <w:rFonts w:ascii="Times New Roman" w:hAnsi="Times New Roman" w:cs="Times New Roman"/>
                <w:bCs/>
                <w:i/>
                <w:iCs/>
              </w:rPr>
              <w:t>%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>)</w:t>
            </w:r>
            <w:r w:rsidRPr="008C05A5">
              <w:rPr>
                <w:rFonts w:ascii="Times New Roman" w:hAnsi="Times New Roman" w:cs="Times New Roman"/>
                <w:bCs/>
                <w:i/>
                <w:iCs/>
              </w:rPr>
              <w:t xml:space="preserve"> слушателей считают, что ничего исключать не нужно, все полезно и актуально 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1526D7E2" w14:textId="77777777" w:rsidR="00EC5DFB" w:rsidRPr="00EC5DFB" w:rsidRDefault="00740AC0" w:rsidP="00EC5DFB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ind w:left="465" w:hanging="357"/>
              <w:rPr>
                <w:rFonts w:ascii="Times New Roman" w:hAnsi="Times New Roman" w:cs="Times New Roman"/>
              </w:rPr>
            </w:pPr>
            <w:r w:rsidRPr="00EC5DFB">
              <w:rPr>
                <w:rFonts w:ascii="Times New Roman" w:hAnsi="Times New Roman" w:cs="Times New Roman"/>
              </w:rPr>
              <w:t>Больше практики</w:t>
            </w:r>
            <w:r w:rsidR="008C05A5" w:rsidRPr="00EC5DFB">
              <w:rPr>
                <w:rFonts w:ascii="Times New Roman" w:hAnsi="Times New Roman" w:cs="Times New Roman"/>
              </w:rPr>
              <w:t xml:space="preserve">, реальные примеры с раскрытием проблематики </w:t>
            </w:r>
            <w:r w:rsidR="0019005E" w:rsidRPr="00EC5DFB">
              <w:rPr>
                <w:rFonts w:ascii="Times New Roman" w:hAnsi="Times New Roman" w:cs="Times New Roman"/>
              </w:rPr>
              <w:t xml:space="preserve">– </w:t>
            </w:r>
            <w:r w:rsidR="008C05A5" w:rsidRPr="00EC5DFB">
              <w:rPr>
                <w:rFonts w:ascii="Times New Roman" w:hAnsi="Times New Roman" w:cs="Times New Roman"/>
              </w:rPr>
              <w:t>5</w:t>
            </w:r>
            <w:r w:rsidR="0019005E" w:rsidRPr="00EC5DFB">
              <w:rPr>
                <w:rFonts w:ascii="Times New Roman" w:hAnsi="Times New Roman" w:cs="Times New Roman"/>
              </w:rPr>
              <w:t xml:space="preserve"> чел.</w:t>
            </w:r>
            <w:r w:rsidR="008C05A5" w:rsidRPr="00EC5DFB">
              <w:rPr>
                <w:rFonts w:ascii="Times New Roman" w:hAnsi="Times New Roman" w:cs="Times New Roman"/>
              </w:rPr>
              <w:t xml:space="preserve"> (15%)</w:t>
            </w:r>
            <w:r w:rsidR="00D7272E" w:rsidRPr="00EC5DFB">
              <w:rPr>
                <w:rFonts w:ascii="Times New Roman" w:hAnsi="Times New Roman" w:cs="Times New Roman"/>
              </w:rPr>
              <w:t>.</w:t>
            </w:r>
          </w:p>
          <w:p w14:paraId="04946FCA" w14:textId="351F8465" w:rsidR="00D7272E" w:rsidRPr="00EC5DFB" w:rsidRDefault="00D7272E" w:rsidP="00423365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rPr>
                <w:rFonts w:ascii="Times New Roman" w:hAnsi="Times New Roman" w:cs="Times New Roman"/>
              </w:rPr>
            </w:pPr>
            <w:r w:rsidRPr="00EC5DFB">
              <w:rPr>
                <w:rFonts w:ascii="Times New Roman" w:hAnsi="Times New Roman" w:cs="Times New Roman"/>
              </w:rPr>
              <w:t xml:space="preserve">Судебная практика (Пленумы ВС), административный контроль, юридическое составление протоколов административных правонарушений и иных документов </w:t>
            </w:r>
            <w:r w:rsidRPr="00EC5DFB">
              <w:rPr>
                <w:rFonts w:ascii="Times New Roman" w:hAnsi="Times New Roman" w:cs="Times New Roman"/>
                <w:bCs/>
              </w:rPr>
              <w:t xml:space="preserve">– 4 чел. (12%). </w:t>
            </w:r>
          </w:p>
          <w:p w14:paraId="6D5F0781" w14:textId="72C0A256" w:rsidR="0023521E" w:rsidRPr="0023521E" w:rsidRDefault="008C05A5" w:rsidP="00D7272E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Вопросы межведомственного взаимодействия и обмена информацией</w:t>
            </w:r>
            <w:r w:rsidR="0023521E">
              <w:rPr>
                <w:rFonts w:ascii="Times New Roman" w:hAnsi="Times New Roman" w:cs="Times New Roman"/>
              </w:rPr>
              <w:t xml:space="preserve"> </w:t>
            </w:r>
            <w:r w:rsidR="0023521E">
              <w:rPr>
                <w:rFonts w:ascii="Times New Roman" w:hAnsi="Times New Roman" w:cs="Times New Roman"/>
                <w:bCs/>
              </w:rPr>
              <w:t xml:space="preserve">– </w:t>
            </w:r>
            <w:r w:rsidR="00D7272E">
              <w:rPr>
                <w:rFonts w:ascii="Times New Roman" w:hAnsi="Times New Roman" w:cs="Times New Roman"/>
                <w:bCs/>
              </w:rPr>
              <w:t>3</w:t>
            </w:r>
            <w:r w:rsidR="0023521E">
              <w:rPr>
                <w:rFonts w:ascii="Times New Roman" w:hAnsi="Times New Roman" w:cs="Times New Roman"/>
                <w:bCs/>
              </w:rPr>
              <w:t xml:space="preserve"> чел.</w:t>
            </w:r>
            <w:r w:rsidR="00D7272E">
              <w:rPr>
                <w:rFonts w:ascii="Times New Roman" w:hAnsi="Times New Roman" w:cs="Times New Roman"/>
                <w:bCs/>
              </w:rPr>
              <w:t xml:space="preserve"> (9%).</w:t>
            </w:r>
          </w:p>
          <w:p w14:paraId="2D911EB3" w14:textId="179B559F" w:rsidR="00D7272E" w:rsidRDefault="00D7272E" w:rsidP="00D7272E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7272E">
              <w:rPr>
                <w:rFonts w:ascii="Times New Roman" w:hAnsi="Times New Roman" w:cs="Times New Roman"/>
              </w:rPr>
              <w:t>Использование ИИ в работе инспектора</w:t>
            </w:r>
            <w:r>
              <w:rPr>
                <w:rFonts w:ascii="Times New Roman" w:hAnsi="Times New Roman" w:cs="Times New Roman"/>
              </w:rPr>
              <w:t xml:space="preserve">, современные технологии </w:t>
            </w:r>
            <w:r>
              <w:rPr>
                <w:rFonts w:ascii="Times New Roman" w:hAnsi="Times New Roman" w:cs="Times New Roman"/>
                <w:bCs/>
              </w:rPr>
              <w:t>– 2 чел. (6%).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24BF45" w14:textId="5ED26F7E" w:rsidR="005379DD" w:rsidRPr="004C510F" w:rsidRDefault="00D7272E" w:rsidP="00D7272E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D7272E">
              <w:rPr>
                <w:rFonts w:ascii="Times New Roman" w:hAnsi="Times New Roman" w:cs="Times New Roman"/>
              </w:rPr>
              <w:t>олное разъяснение работы с МП инспектором, когда проверка заведена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– 1 чел. (3%).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30FBFB8F" w:rsidR="00993A75" w:rsidRPr="00E428DA" w:rsidRDefault="00696D34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21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0EB2E12" w:rsidR="00993A75" w:rsidRPr="00E428DA" w:rsidRDefault="00696D34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F76CCC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5FBFD8A" w:rsidR="00993A75" w:rsidRPr="0099577F" w:rsidRDefault="005A555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96D34">
              <w:rPr>
                <w:rFonts w:ascii="Times New Roman" w:hAnsi="Times New Roman" w:cs="Times New Roman"/>
              </w:rPr>
              <w:t>4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696D34">
              <w:rPr>
                <w:rFonts w:ascii="Times New Roman" w:hAnsi="Times New Roman" w:cs="Times New Roman"/>
              </w:rPr>
              <w:t>41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6D4CCCFC" w:rsidR="009A49D9" w:rsidRPr="00F9402F" w:rsidRDefault="005379DD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актуальна и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востребована среди слушателей, высокая потребность в дальнейшей реализации программы.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9BB81D6" w14:textId="77777777" w:rsidR="00F9402F" w:rsidRDefault="00D7272E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1) Судебная практика, составление юридических документов.</w:t>
            </w:r>
          </w:p>
          <w:p w14:paraId="0DA7F820" w14:textId="52C2BA5E" w:rsidR="00D7272E" w:rsidRPr="00BC3271" w:rsidRDefault="00D7272E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2) Межведомственное взаимодействие.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3F222D16" w:rsidR="00CF0B5E" w:rsidRPr="00F56115" w:rsidRDefault="005379DD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</w:t>
            </w:r>
            <w:r w:rsidR="00D46A44">
              <w:rPr>
                <w:rFonts w:ascii="Times New Roman" w:hAnsi="Times New Roman" w:cs="Times New Roman"/>
                <w:color w:val="000000" w:themeColor="text1"/>
              </w:rPr>
              <w:t>ребуется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7031A">
              <w:rPr>
                <w:rFonts w:ascii="Times New Roman" w:hAnsi="Times New Roman" w:cs="Times New Roman"/>
                <w:color w:val="000000" w:themeColor="text1"/>
              </w:rPr>
              <w:t>если добавлять практические занятия</w:t>
            </w:r>
            <w:r w:rsidR="00EA4D4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1D098F70" w14:textId="77777777" w:rsidR="002063B2" w:rsidRPr="00864D74" w:rsidRDefault="002063B2" w:rsidP="00864D74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2063B2" w:rsidRPr="00864D74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0D5A"/>
    <w:multiLevelType w:val="hybridMultilevel"/>
    <w:tmpl w:val="B8644ABE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37087"/>
    <w:multiLevelType w:val="hybridMultilevel"/>
    <w:tmpl w:val="E6CA759A"/>
    <w:lvl w:ilvl="0" w:tplc="FFFFFFFF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0" w:hanging="360"/>
      </w:pPr>
    </w:lvl>
    <w:lvl w:ilvl="2" w:tplc="FFFFFFFF" w:tentative="1">
      <w:start w:val="1"/>
      <w:numFmt w:val="lowerRoman"/>
      <w:lvlText w:val="%3."/>
      <w:lvlJc w:val="right"/>
      <w:pPr>
        <w:ind w:left="1910" w:hanging="180"/>
      </w:pPr>
    </w:lvl>
    <w:lvl w:ilvl="3" w:tplc="FFFFFFFF" w:tentative="1">
      <w:start w:val="1"/>
      <w:numFmt w:val="decimal"/>
      <w:lvlText w:val="%4."/>
      <w:lvlJc w:val="left"/>
      <w:pPr>
        <w:ind w:left="2630" w:hanging="360"/>
      </w:pPr>
    </w:lvl>
    <w:lvl w:ilvl="4" w:tplc="FFFFFFFF" w:tentative="1">
      <w:start w:val="1"/>
      <w:numFmt w:val="lowerLetter"/>
      <w:lvlText w:val="%5."/>
      <w:lvlJc w:val="left"/>
      <w:pPr>
        <w:ind w:left="3350" w:hanging="360"/>
      </w:pPr>
    </w:lvl>
    <w:lvl w:ilvl="5" w:tplc="FFFFFFFF" w:tentative="1">
      <w:start w:val="1"/>
      <w:numFmt w:val="lowerRoman"/>
      <w:lvlText w:val="%6."/>
      <w:lvlJc w:val="right"/>
      <w:pPr>
        <w:ind w:left="4070" w:hanging="180"/>
      </w:pPr>
    </w:lvl>
    <w:lvl w:ilvl="6" w:tplc="FFFFFFFF" w:tentative="1">
      <w:start w:val="1"/>
      <w:numFmt w:val="decimal"/>
      <w:lvlText w:val="%7."/>
      <w:lvlJc w:val="left"/>
      <w:pPr>
        <w:ind w:left="4790" w:hanging="360"/>
      </w:pPr>
    </w:lvl>
    <w:lvl w:ilvl="7" w:tplc="FFFFFFFF" w:tentative="1">
      <w:start w:val="1"/>
      <w:numFmt w:val="lowerLetter"/>
      <w:lvlText w:val="%8."/>
      <w:lvlJc w:val="left"/>
      <w:pPr>
        <w:ind w:left="5510" w:hanging="360"/>
      </w:pPr>
    </w:lvl>
    <w:lvl w:ilvl="8" w:tplc="FFFFFFFF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F73F6"/>
    <w:multiLevelType w:val="hybridMultilevel"/>
    <w:tmpl w:val="FA0AE69C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F7EE3"/>
    <w:multiLevelType w:val="hybridMultilevel"/>
    <w:tmpl w:val="6366DD3A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971D3"/>
    <w:multiLevelType w:val="hybridMultilevel"/>
    <w:tmpl w:val="F1BAEC7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6"/>
  </w:num>
  <w:num w:numId="8">
    <w:abstractNumId w:val="1"/>
  </w:num>
  <w:num w:numId="9">
    <w:abstractNumId w:val="4"/>
  </w:num>
  <w:num w:numId="10">
    <w:abstractNumId w:val="11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29E"/>
    <w:rsid w:val="000363FC"/>
    <w:rsid w:val="00036E9F"/>
    <w:rsid w:val="00037FD7"/>
    <w:rsid w:val="00041616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5EB"/>
    <w:rsid w:val="00097D0D"/>
    <w:rsid w:val="000A0725"/>
    <w:rsid w:val="000A1255"/>
    <w:rsid w:val="000A1275"/>
    <w:rsid w:val="000A1FC5"/>
    <w:rsid w:val="000A5714"/>
    <w:rsid w:val="000A7A7C"/>
    <w:rsid w:val="000A7AD2"/>
    <w:rsid w:val="000B43BC"/>
    <w:rsid w:val="000B4C09"/>
    <w:rsid w:val="000C1928"/>
    <w:rsid w:val="000C685F"/>
    <w:rsid w:val="000D0B06"/>
    <w:rsid w:val="000D195F"/>
    <w:rsid w:val="000D34E9"/>
    <w:rsid w:val="000D5864"/>
    <w:rsid w:val="000D6083"/>
    <w:rsid w:val="000D6D3D"/>
    <w:rsid w:val="000E0DE5"/>
    <w:rsid w:val="000E108A"/>
    <w:rsid w:val="000E3222"/>
    <w:rsid w:val="000E36BD"/>
    <w:rsid w:val="000E3975"/>
    <w:rsid w:val="000E603F"/>
    <w:rsid w:val="000E7965"/>
    <w:rsid w:val="000F07AF"/>
    <w:rsid w:val="000F21F0"/>
    <w:rsid w:val="000F7D38"/>
    <w:rsid w:val="000F7D78"/>
    <w:rsid w:val="00100DEF"/>
    <w:rsid w:val="00105043"/>
    <w:rsid w:val="0010509F"/>
    <w:rsid w:val="00116018"/>
    <w:rsid w:val="00120D06"/>
    <w:rsid w:val="001215A8"/>
    <w:rsid w:val="00121B96"/>
    <w:rsid w:val="00122D3C"/>
    <w:rsid w:val="00122D4E"/>
    <w:rsid w:val="00124736"/>
    <w:rsid w:val="0012621B"/>
    <w:rsid w:val="00127198"/>
    <w:rsid w:val="00127643"/>
    <w:rsid w:val="00130352"/>
    <w:rsid w:val="00140324"/>
    <w:rsid w:val="00146AA5"/>
    <w:rsid w:val="0014765D"/>
    <w:rsid w:val="0015327B"/>
    <w:rsid w:val="001532AF"/>
    <w:rsid w:val="00156A08"/>
    <w:rsid w:val="00156EA9"/>
    <w:rsid w:val="00160D80"/>
    <w:rsid w:val="00161315"/>
    <w:rsid w:val="00162772"/>
    <w:rsid w:val="0016497E"/>
    <w:rsid w:val="00164EB3"/>
    <w:rsid w:val="00165CCB"/>
    <w:rsid w:val="00170DD1"/>
    <w:rsid w:val="001718ED"/>
    <w:rsid w:val="00173FE9"/>
    <w:rsid w:val="0018075C"/>
    <w:rsid w:val="00182B24"/>
    <w:rsid w:val="00182F7C"/>
    <w:rsid w:val="00184018"/>
    <w:rsid w:val="001847D7"/>
    <w:rsid w:val="00184BFE"/>
    <w:rsid w:val="00184D9B"/>
    <w:rsid w:val="0019005E"/>
    <w:rsid w:val="001A1608"/>
    <w:rsid w:val="001A48DD"/>
    <w:rsid w:val="001A4D48"/>
    <w:rsid w:val="001A5C5F"/>
    <w:rsid w:val="001B051F"/>
    <w:rsid w:val="001B1A8D"/>
    <w:rsid w:val="001B26FB"/>
    <w:rsid w:val="001B2B1F"/>
    <w:rsid w:val="001B6771"/>
    <w:rsid w:val="001B6B42"/>
    <w:rsid w:val="001C4644"/>
    <w:rsid w:val="001C4DDE"/>
    <w:rsid w:val="001D4E47"/>
    <w:rsid w:val="001E15C3"/>
    <w:rsid w:val="001E373D"/>
    <w:rsid w:val="001E538F"/>
    <w:rsid w:val="001E5C30"/>
    <w:rsid w:val="001F1230"/>
    <w:rsid w:val="001F13DD"/>
    <w:rsid w:val="001F2EF9"/>
    <w:rsid w:val="001F42DD"/>
    <w:rsid w:val="001F4A29"/>
    <w:rsid w:val="00200D04"/>
    <w:rsid w:val="002010B1"/>
    <w:rsid w:val="002011EF"/>
    <w:rsid w:val="00203722"/>
    <w:rsid w:val="002046C2"/>
    <w:rsid w:val="00205009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250E1"/>
    <w:rsid w:val="00230A43"/>
    <w:rsid w:val="00231A54"/>
    <w:rsid w:val="00231DF6"/>
    <w:rsid w:val="002336EA"/>
    <w:rsid w:val="0023521E"/>
    <w:rsid w:val="00235B25"/>
    <w:rsid w:val="00240829"/>
    <w:rsid w:val="00242576"/>
    <w:rsid w:val="00242EE4"/>
    <w:rsid w:val="002444A0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703"/>
    <w:rsid w:val="00274A9F"/>
    <w:rsid w:val="00274AB4"/>
    <w:rsid w:val="002753AA"/>
    <w:rsid w:val="0028177D"/>
    <w:rsid w:val="00283390"/>
    <w:rsid w:val="002835F0"/>
    <w:rsid w:val="00283738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3BC4"/>
    <w:rsid w:val="002A7199"/>
    <w:rsid w:val="002B1499"/>
    <w:rsid w:val="002B24E6"/>
    <w:rsid w:val="002B6856"/>
    <w:rsid w:val="002C4351"/>
    <w:rsid w:val="002C5D5E"/>
    <w:rsid w:val="002C7D46"/>
    <w:rsid w:val="002D1469"/>
    <w:rsid w:val="002D2486"/>
    <w:rsid w:val="002D2F31"/>
    <w:rsid w:val="002D4462"/>
    <w:rsid w:val="002D5C7C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3D0F"/>
    <w:rsid w:val="003144DA"/>
    <w:rsid w:val="0031619A"/>
    <w:rsid w:val="003175EB"/>
    <w:rsid w:val="00317FEA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3BF4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269E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0996"/>
    <w:rsid w:val="0044643C"/>
    <w:rsid w:val="00446950"/>
    <w:rsid w:val="00452213"/>
    <w:rsid w:val="00452C61"/>
    <w:rsid w:val="004538E2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2E1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3AD"/>
    <w:rsid w:val="004C3C13"/>
    <w:rsid w:val="004C3E6F"/>
    <w:rsid w:val="004C510F"/>
    <w:rsid w:val="004C6487"/>
    <w:rsid w:val="004C6831"/>
    <w:rsid w:val="004C69A3"/>
    <w:rsid w:val="004D0642"/>
    <w:rsid w:val="004D24B4"/>
    <w:rsid w:val="004D32D1"/>
    <w:rsid w:val="004D51BB"/>
    <w:rsid w:val="004D6726"/>
    <w:rsid w:val="004D682C"/>
    <w:rsid w:val="004E1FBA"/>
    <w:rsid w:val="004E2CEB"/>
    <w:rsid w:val="004E3342"/>
    <w:rsid w:val="004E42FD"/>
    <w:rsid w:val="004E49EC"/>
    <w:rsid w:val="004E5265"/>
    <w:rsid w:val="004E6CF8"/>
    <w:rsid w:val="004F3D44"/>
    <w:rsid w:val="004F4A67"/>
    <w:rsid w:val="004F7BAB"/>
    <w:rsid w:val="0050516C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0723"/>
    <w:rsid w:val="0053175D"/>
    <w:rsid w:val="00532784"/>
    <w:rsid w:val="005379DD"/>
    <w:rsid w:val="00540257"/>
    <w:rsid w:val="00540627"/>
    <w:rsid w:val="005450B0"/>
    <w:rsid w:val="00545884"/>
    <w:rsid w:val="0054783A"/>
    <w:rsid w:val="0055089C"/>
    <w:rsid w:val="00552BB5"/>
    <w:rsid w:val="0055564D"/>
    <w:rsid w:val="00555A88"/>
    <w:rsid w:val="00561F5C"/>
    <w:rsid w:val="00566285"/>
    <w:rsid w:val="00566954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A5557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5F5B1C"/>
    <w:rsid w:val="005F63B6"/>
    <w:rsid w:val="005F6A4D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5044"/>
    <w:rsid w:val="00627604"/>
    <w:rsid w:val="0063053E"/>
    <w:rsid w:val="006336F4"/>
    <w:rsid w:val="00634BD3"/>
    <w:rsid w:val="006364BF"/>
    <w:rsid w:val="00637586"/>
    <w:rsid w:val="0064010B"/>
    <w:rsid w:val="0064165A"/>
    <w:rsid w:val="00643573"/>
    <w:rsid w:val="0064513F"/>
    <w:rsid w:val="00647964"/>
    <w:rsid w:val="00647D0A"/>
    <w:rsid w:val="00655CA8"/>
    <w:rsid w:val="006617AC"/>
    <w:rsid w:val="006624F8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6D34"/>
    <w:rsid w:val="00697DEF"/>
    <w:rsid w:val="006A06EA"/>
    <w:rsid w:val="006A273C"/>
    <w:rsid w:val="006A2A5E"/>
    <w:rsid w:val="006A69DB"/>
    <w:rsid w:val="006A7A61"/>
    <w:rsid w:val="006A7F45"/>
    <w:rsid w:val="006B0A76"/>
    <w:rsid w:val="006B0C7E"/>
    <w:rsid w:val="006B2492"/>
    <w:rsid w:val="006B2884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1A96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39C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AC0"/>
    <w:rsid w:val="00740F50"/>
    <w:rsid w:val="00740F83"/>
    <w:rsid w:val="00742AA4"/>
    <w:rsid w:val="007455A9"/>
    <w:rsid w:val="007477B6"/>
    <w:rsid w:val="00747B32"/>
    <w:rsid w:val="007511B5"/>
    <w:rsid w:val="007515BE"/>
    <w:rsid w:val="007526FD"/>
    <w:rsid w:val="00754386"/>
    <w:rsid w:val="00755036"/>
    <w:rsid w:val="0075696F"/>
    <w:rsid w:val="00757E1D"/>
    <w:rsid w:val="00760CCB"/>
    <w:rsid w:val="007626D6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282B"/>
    <w:rsid w:val="007841AB"/>
    <w:rsid w:val="00784510"/>
    <w:rsid w:val="00785E88"/>
    <w:rsid w:val="00786434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4332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1888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6C8B"/>
    <w:rsid w:val="00807874"/>
    <w:rsid w:val="00811223"/>
    <w:rsid w:val="00811B80"/>
    <w:rsid w:val="00813DA2"/>
    <w:rsid w:val="008164AC"/>
    <w:rsid w:val="00822FD2"/>
    <w:rsid w:val="00823BBB"/>
    <w:rsid w:val="0082412E"/>
    <w:rsid w:val="00825918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D74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0F18"/>
    <w:rsid w:val="008B1809"/>
    <w:rsid w:val="008B1AFC"/>
    <w:rsid w:val="008B2C58"/>
    <w:rsid w:val="008B314B"/>
    <w:rsid w:val="008B3A80"/>
    <w:rsid w:val="008B5FC8"/>
    <w:rsid w:val="008B66D7"/>
    <w:rsid w:val="008B6DB2"/>
    <w:rsid w:val="008C05A5"/>
    <w:rsid w:val="008C4AF3"/>
    <w:rsid w:val="008C65D9"/>
    <w:rsid w:val="008D02D2"/>
    <w:rsid w:val="008D2330"/>
    <w:rsid w:val="008D2E0D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2C15"/>
    <w:rsid w:val="009831FB"/>
    <w:rsid w:val="00984057"/>
    <w:rsid w:val="009840CF"/>
    <w:rsid w:val="00985A53"/>
    <w:rsid w:val="009868E6"/>
    <w:rsid w:val="009869F2"/>
    <w:rsid w:val="00987020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C721E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33D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5C44"/>
    <w:rsid w:val="00A47AE6"/>
    <w:rsid w:val="00A503E6"/>
    <w:rsid w:val="00A51F5E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09E4"/>
    <w:rsid w:val="00AA296D"/>
    <w:rsid w:val="00AA4DA0"/>
    <w:rsid w:val="00AA4DCA"/>
    <w:rsid w:val="00AB2A91"/>
    <w:rsid w:val="00AB431C"/>
    <w:rsid w:val="00AB48F4"/>
    <w:rsid w:val="00AB4EB7"/>
    <w:rsid w:val="00AC3377"/>
    <w:rsid w:val="00AC484A"/>
    <w:rsid w:val="00AC5C02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AF712B"/>
    <w:rsid w:val="00AF7154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1715"/>
    <w:rsid w:val="00B31B05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5DA0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96848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1E61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B7F39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199C"/>
    <w:rsid w:val="00D12F84"/>
    <w:rsid w:val="00D134D4"/>
    <w:rsid w:val="00D17361"/>
    <w:rsid w:val="00D22C69"/>
    <w:rsid w:val="00D2391F"/>
    <w:rsid w:val="00D253D7"/>
    <w:rsid w:val="00D25891"/>
    <w:rsid w:val="00D25ACB"/>
    <w:rsid w:val="00D30E37"/>
    <w:rsid w:val="00D32AF4"/>
    <w:rsid w:val="00D34D1B"/>
    <w:rsid w:val="00D37294"/>
    <w:rsid w:val="00D4026C"/>
    <w:rsid w:val="00D40B3A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272E"/>
    <w:rsid w:val="00D7418D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A727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27B2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031A"/>
    <w:rsid w:val="00E70DCE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38FD"/>
    <w:rsid w:val="00E97147"/>
    <w:rsid w:val="00EA141C"/>
    <w:rsid w:val="00EA29B5"/>
    <w:rsid w:val="00EA338B"/>
    <w:rsid w:val="00EA37CE"/>
    <w:rsid w:val="00EA3AEF"/>
    <w:rsid w:val="00EA3FB7"/>
    <w:rsid w:val="00EA4D41"/>
    <w:rsid w:val="00EA7549"/>
    <w:rsid w:val="00EB2E09"/>
    <w:rsid w:val="00EB4F76"/>
    <w:rsid w:val="00EB502E"/>
    <w:rsid w:val="00EC08ED"/>
    <w:rsid w:val="00EC29C5"/>
    <w:rsid w:val="00EC2F36"/>
    <w:rsid w:val="00EC2FAD"/>
    <w:rsid w:val="00EC3F8D"/>
    <w:rsid w:val="00EC5DFB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6CCC"/>
    <w:rsid w:val="00F7705D"/>
    <w:rsid w:val="00F77CAC"/>
    <w:rsid w:val="00F81C80"/>
    <w:rsid w:val="00F845A3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6182</TotalTime>
  <Pages>4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117</cp:revision>
  <cp:lastPrinted>2023-04-28T11:38:00Z</cp:lastPrinted>
  <dcterms:created xsi:type="dcterms:W3CDTF">2024-12-16T08:08:00Z</dcterms:created>
  <dcterms:modified xsi:type="dcterms:W3CDTF">2026-07-02T08:21:00Z</dcterms:modified>
</cp:coreProperties>
</file>