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EA1C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284"/>
        <w:gridCol w:w="567"/>
        <w:gridCol w:w="850"/>
        <w:gridCol w:w="992"/>
        <w:gridCol w:w="1418"/>
        <w:gridCol w:w="5245"/>
      </w:tblGrid>
      <w:tr w:rsidR="00A00589" w14:paraId="77B2303A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57D0193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39A72CC4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9F11A62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018DD814" w14:textId="77777777" w:rsidR="00A00589" w:rsidRPr="00E428DA" w:rsidRDefault="00AB6A5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B6A59">
              <w:rPr>
                <w:rFonts w:ascii="Times New Roman" w:hAnsi="Times New Roman" w:cs="Times New Roman"/>
              </w:rPr>
              <w:t>Основы противодействия коррупции на государственной гражданской службе Российской Федерации</w:t>
            </w:r>
          </w:p>
        </w:tc>
      </w:tr>
      <w:tr w:rsidR="00A00589" w:rsidRPr="00A00589" w14:paraId="0D33C301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D6D293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FD29891" w14:textId="2051B6BD" w:rsidR="00A00589" w:rsidRPr="007218C2" w:rsidRDefault="007218C2" w:rsidP="002C026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  <w:r w:rsidR="000F43F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01</w:t>
            </w:r>
            <w:r w:rsidR="000F43F7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  <w:lang w:val="en-US"/>
              </w:rPr>
              <w:t>05</w:t>
            </w:r>
            <w:r w:rsidR="000F43F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02</w:t>
            </w:r>
            <w:r w:rsidR="000F43F7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A00589" w:rsidRPr="00A00589" w14:paraId="2DE7906E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5CCA60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70B0C66" w14:textId="77777777" w:rsidR="00A00589" w:rsidRPr="00E428DA" w:rsidRDefault="0044411E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AB6A59">
              <w:rPr>
                <w:rFonts w:ascii="Times New Roman" w:hAnsi="Times New Roman" w:cs="Times New Roman"/>
              </w:rPr>
              <w:t xml:space="preserve"> и электронного обучения</w:t>
            </w:r>
          </w:p>
        </w:tc>
      </w:tr>
      <w:tr w:rsidR="00A00589" w:rsidRPr="00A00589" w14:paraId="6D55ED85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79C8A9A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3B7E0A17" w14:textId="548ABAD4" w:rsidR="00A00589" w:rsidRPr="00B76DFD" w:rsidRDefault="007218C2" w:rsidP="00EF6B1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35</w:t>
            </w:r>
            <w:r w:rsidR="000F43F7">
              <w:rPr>
                <w:rFonts w:ascii="Times New Roman" w:hAnsi="Times New Roman" w:cs="Times New Roman"/>
              </w:rPr>
              <w:t xml:space="preserve"> слушател</w:t>
            </w:r>
            <w:r w:rsidR="00EF6B1B">
              <w:rPr>
                <w:rFonts w:ascii="Times New Roman" w:hAnsi="Times New Roman" w:cs="Times New Roman"/>
              </w:rPr>
              <w:t>ей</w:t>
            </w:r>
          </w:p>
        </w:tc>
      </w:tr>
      <w:tr w:rsidR="00605C57" w:rsidRPr="00A00589" w14:paraId="287C00A0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485E701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FFBC330" w14:textId="66881E90" w:rsidR="00605C57" w:rsidRPr="00605C57" w:rsidRDefault="00605C5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40862757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830BB17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293A3817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5A0011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57541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F426DD8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227CCFB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25AC7D41" w14:textId="77777777" w:rsidTr="00F96A71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8733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8FD75E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EA04E7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EE424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0D70A57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885E4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B95D5C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E36590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60159E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CE3956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E7E5D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684264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62C7CA65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618FE" w:rsidRPr="00E428DA" w14:paraId="73B70094" w14:textId="77777777" w:rsidTr="007218C2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654DE40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7832C4D3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4EB5C764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2EAF212B" w14:textId="20B17ED3" w:rsidR="00967C49" w:rsidRPr="00BB1891" w:rsidRDefault="00BB1891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F98404C" w14:textId="2B181E9D" w:rsidR="00967C49" w:rsidRPr="00BB1891" w:rsidRDefault="007218C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5EE756A2" w14:textId="5DA52349" w:rsidR="00967C49" w:rsidRPr="00BB1891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6BF37970" w14:textId="385DE75B" w:rsidR="00967C49" w:rsidRPr="001D7C22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686AFCD" w14:textId="6084B608" w:rsidR="00967C49" w:rsidRPr="007218C2" w:rsidRDefault="007218C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8133DE4" w14:textId="15B303FD" w:rsidR="00967C49" w:rsidRPr="00BB1891" w:rsidRDefault="007218C2" w:rsidP="00D8773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53A1565" w14:textId="28D145F6" w:rsidR="00967C49" w:rsidRPr="001766D6" w:rsidRDefault="001766D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05374B2" w14:textId="23C8EDDA" w:rsidR="00967C49" w:rsidRPr="007218C2" w:rsidRDefault="007218C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3CB0A290" w14:textId="7A1CE9F9" w:rsidR="00BE40D5" w:rsidRPr="007218C2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  <w:r w:rsidR="0055567B">
              <w:rPr>
                <w:rFonts w:ascii="Times New Roman" w:hAnsi="Times New Roman" w:cs="Times New Roman"/>
                <w:b/>
              </w:rPr>
              <w:t>,</w:t>
            </w:r>
            <w:r w:rsidR="007218C2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6663" w:type="dxa"/>
            <w:gridSpan w:val="2"/>
            <w:vAlign w:val="center"/>
          </w:tcPr>
          <w:p w14:paraId="3EA41B17" w14:textId="523D80F0" w:rsidR="00DF0656" w:rsidRPr="00FE480C" w:rsidRDefault="00DF0656" w:rsidP="00DF0656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данным опроса, обучение оправдало ожидания слушателей (был достигнут ожидаемый эффект – 100%).</w:t>
            </w:r>
          </w:p>
          <w:p w14:paraId="3BAAE958" w14:textId="767C2073" w:rsidR="00BB1891" w:rsidRPr="001D041E" w:rsidRDefault="00FE480C" w:rsidP="000A1E43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  <w:r w:rsidR="00B53792" w:rsidRPr="001D041E">
              <w:rPr>
                <w:rFonts w:ascii="Times New Roman" w:hAnsi="Times New Roman" w:cs="Times New Roman"/>
              </w:rPr>
              <w:t xml:space="preserve"> чел</w:t>
            </w:r>
            <w:r w:rsidR="00B53792" w:rsidRPr="002F32EE">
              <w:rPr>
                <w:rFonts w:ascii="Times New Roman" w:hAnsi="Times New Roman" w:cs="Times New Roman"/>
              </w:rPr>
              <w:t>. (</w:t>
            </w:r>
            <w:r w:rsidR="00E66237" w:rsidRPr="002F32EE">
              <w:rPr>
                <w:rFonts w:ascii="Times New Roman" w:hAnsi="Times New Roman" w:cs="Times New Roman"/>
              </w:rPr>
              <w:t>9</w:t>
            </w:r>
            <w:r w:rsidR="002E4CDC" w:rsidRPr="002F32EE">
              <w:rPr>
                <w:rFonts w:ascii="Times New Roman" w:hAnsi="Times New Roman" w:cs="Times New Roman"/>
              </w:rPr>
              <w:t>1</w:t>
            </w:r>
            <w:r w:rsidR="002F32EE" w:rsidRPr="002F32EE">
              <w:rPr>
                <w:rFonts w:ascii="Times New Roman" w:hAnsi="Times New Roman" w:cs="Times New Roman"/>
              </w:rPr>
              <w:t>,4</w:t>
            </w:r>
            <w:r w:rsidR="00B53792" w:rsidRPr="002F32EE">
              <w:rPr>
                <w:rFonts w:ascii="Times New Roman" w:hAnsi="Times New Roman" w:cs="Times New Roman"/>
              </w:rPr>
              <w:t xml:space="preserve">%) </w:t>
            </w:r>
            <w:r w:rsidR="00BB1891" w:rsidRPr="002F32EE">
              <w:rPr>
                <w:rFonts w:ascii="Times New Roman" w:hAnsi="Times New Roman" w:cs="Times New Roman"/>
              </w:rPr>
              <w:t>дали</w:t>
            </w:r>
            <w:r w:rsidR="00BB1891" w:rsidRPr="001D041E">
              <w:rPr>
                <w:rFonts w:ascii="Times New Roman" w:hAnsi="Times New Roman" w:cs="Times New Roman"/>
              </w:rPr>
              <w:t xml:space="preserve"> </w:t>
            </w:r>
            <w:r w:rsidR="00BB1891" w:rsidRPr="001D041E">
              <w:rPr>
                <w:rFonts w:ascii="Times New Roman" w:hAnsi="Times New Roman" w:cs="Times New Roman"/>
                <w:b/>
                <w:bCs/>
              </w:rPr>
              <w:t>высокую оценку полезности программы</w:t>
            </w:r>
            <w:r w:rsidR="001D7C22" w:rsidRPr="001D041E">
              <w:rPr>
                <w:rFonts w:ascii="Times New Roman" w:hAnsi="Times New Roman" w:cs="Times New Roman"/>
              </w:rPr>
              <w:t>,</w:t>
            </w:r>
            <w:r w:rsidR="00BB1891" w:rsidRPr="001D041E">
              <w:rPr>
                <w:rFonts w:ascii="Times New Roman" w:hAnsi="Times New Roman" w:cs="Times New Roman"/>
              </w:rPr>
              <w:t xml:space="preserve"> </w:t>
            </w:r>
            <w:r w:rsidR="00B53792" w:rsidRPr="001D041E">
              <w:rPr>
                <w:rFonts w:ascii="Times New Roman" w:hAnsi="Times New Roman" w:cs="Times New Roman"/>
              </w:rPr>
              <w:t>отмети</w:t>
            </w:r>
            <w:r w:rsidR="001F79C6" w:rsidRPr="001D041E">
              <w:rPr>
                <w:rFonts w:ascii="Times New Roman" w:hAnsi="Times New Roman" w:cs="Times New Roman"/>
              </w:rPr>
              <w:t>ли</w:t>
            </w:r>
            <w:r w:rsidR="005B4B9D" w:rsidRPr="001D041E">
              <w:rPr>
                <w:rFonts w:ascii="Times New Roman" w:hAnsi="Times New Roman" w:cs="Times New Roman"/>
              </w:rPr>
              <w:t>,</w:t>
            </w:r>
            <w:r w:rsidR="001F79C6" w:rsidRPr="001D041E">
              <w:rPr>
                <w:rFonts w:ascii="Times New Roman" w:hAnsi="Times New Roman" w:cs="Times New Roman"/>
              </w:rPr>
              <w:t xml:space="preserve"> что </w:t>
            </w:r>
            <w:r w:rsidR="001D7C22" w:rsidRPr="001D041E">
              <w:rPr>
                <w:rFonts w:ascii="Times New Roman" w:hAnsi="Times New Roman" w:cs="Times New Roman"/>
              </w:rPr>
              <w:t xml:space="preserve">данная программа </w:t>
            </w:r>
            <w:r w:rsidR="001766D6" w:rsidRPr="001D041E">
              <w:rPr>
                <w:rFonts w:ascii="Times New Roman" w:hAnsi="Times New Roman" w:cs="Times New Roman"/>
              </w:rPr>
              <w:t>с хорошим теоретическим и практическим наполнением, она полезна не только для выполнения должностных обязанностей, но и для общего кругозора</w:t>
            </w:r>
            <w:r w:rsidR="00BB1891" w:rsidRPr="001D041E">
              <w:rPr>
                <w:rFonts w:ascii="Times New Roman" w:hAnsi="Times New Roman" w:cs="Times New Roman"/>
              </w:rPr>
              <w:t xml:space="preserve">. </w:t>
            </w:r>
            <w:r w:rsidR="001766D6" w:rsidRPr="001D041E">
              <w:rPr>
                <w:rFonts w:ascii="Times New Roman" w:hAnsi="Times New Roman" w:cs="Times New Roman"/>
              </w:rPr>
              <w:t>Полученные знания и навыки помогут выявлять и предотвращать коррупционные действия, способствовать формированию этичной и прозрачной рабочей среды, что важно для повышения доверия и соблюдения правовых норм</w:t>
            </w:r>
            <w:r w:rsidR="001D7C22" w:rsidRPr="001D041E">
              <w:rPr>
                <w:rFonts w:ascii="Times New Roman" w:hAnsi="Times New Roman" w:cs="Times New Roman"/>
              </w:rPr>
              <w:t>.</w:t>
            </w:r>
          </w:p>
          <w:p w14:paraId="311B76A1" w14:textId="02365944" w:rsidR="00BB1891" w:rsidRPr="001D041E" w:rsidRDefault="00A82C68" w:rsidP="000344D1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1D041E">
              <w:rPr>
                <w:rFonts w:ascii="Times New Roman" w:hAnsi="Times New Roman" w:cs="Times New Roman"/>
              </w:rPr>
              <w:t xml:space="preserve">В процессе обучения слушатели </w:t>
            </w:r>
            <w:r w:rsidR="006D133A" w:rsidRPr="001D041E">
              <w:rPr>
                <w:rFonts w:ascii="Times New Roman" w:hAnsi="Times New Roman" w:cs="Times New Roman"/>
              </w:rPr>
              <w:t xml:space="preserve">подробно изучили законодательство в области противодействия коррупции, основные принципы антикоррупционного поведения, судебную практику, научились выявлять манипулятивные приемы и противостоять им с помощью психологических техник. </w:t>
            </w:r>
            <w:r w:rsidR="00C66E85" w:rsidRPr="001D041E">
              <w:rPr>
                <w:rFonts w:ascii="Times New Roman" w:hAnsi="Times New Roman" w:cs="Times New Roman"/>
              </w:rPr>
              <w:t>Обучение по программе</w:t>
            </w:r>
            <w:r w:rsidR="00D564A3" w:rsidRPr="001D041E">
              <w:rPr>
                <w:rFonts w:ascii="Times New Roman" w:hAnsi="Times New Roman" w:cs="Times New Roman"/>
              </w:rPr>
              <w:t>, по мнению респондентов,</w:t>
            </w:r>
            <w:r w:rsidR="007218C2">
              <w:rPr>
                <w:rFonts w:ascii="Times New Roman" w:hAnsi="Times New Roman" w:cs="Times New Roman"/>
              </w:rPr>
              <w:t xml:space="preserve"> было наполнено актуальной и полезной информацией</w:t>
            </w:r>
            <w:r w:rsidR="00FE480C">
              <w:rPr>
                <w:rFonts w:ascii="Times New Roman" w:hAnsi="Times New Roman" w:cs="Times New Roman"/>
              </w:rPr>
              <w:t xml:space="preserve">, </w:t>
            </w:r>
            <w:r w:rsidR="00FE480C" w:rsidRPr="00FE480C">
              <w:rPr>
                <w:rFonts w:ascii="Times New Roman" w:hAnsi="Times New Roman" w:cs="Times New Roman"/>
              </w:rPr>
              <w:t xml:space="preserve">позволило четко разграничить понятия конфликта интересов и коррупционного правонарушения, усвоить алгоритм действий при их выявлении и понять безусловную обязанность </w:t>
            </w:r>
            <w:r w:rsidR="00FE480C" w:rsidRPr="00FE480C">
              <w:rPr>
                <w:rFonts w:ascii="Times New Roman" w:hAnsi="Times New Roman" w:cs="Times New Roman"/>
              </w:rPr>
              <w:lastRenderedPageBreak/>
              <w:t>декларирования любого имущества, независимо от способа его получения</w:t>
            </w:r>
            <w:r w:rsidR="00FE480C">
              <w:rPr>
                <w:rFonts w:ascii="Times New Roman" w:hAnsi="Times New Roman" w:cs="Times New Roman"/>
              </w:rPr>
              <w:t xml:space="preserve">, </w:t>
            </w:r>
            <w:r w:rsidR="00842A9F">
              <w:rPr>
                <w:rFonts w:ascii="Times New Roman" w:hAnsi="Times New Roman" w:cs="Times New Roman"/>
              </w:rPr>
              <w:t xml:space="preserve">а также </w:t>
            </w:r>
            <w:r w:rsidR="00911EB5" w:rsidRPr="001D041E">
              <w:rPr>
                <w:rFonts w:ascii="Times New Roman" w:hAnsi="Times New Roman" w:cs="Times New Roman"/>
              </w:rPr>
              <w:t xml:space="preserve">в целом </w:t>
            </w:r>
            <w:r w:rsidR="00C66E85" w:rsidRPr="001D041E">
              <w:rPr>
                <w:rFonts w:ascii="Times New Roman" w:hAnsi="Times New Roman" w:cs="Times New Roman"/>
              </w:rPr>
              <w:t>позвол</w:t>
            </w:r>
            <w:r w:rsidR="00D564A3" w:rsidRPr="001D041E">
              <w:rPr>
                <w:rFonts w:ascii="Times New Roman" w:hAnsi="Times New Roman" w:cs="Times New Roman"/>
              </w:rPr>
              <w:t>ило</w:t>
            </w:r>
            <w:r w:rsidR="00C66E85" w:rsidRPr="001D041E">
              <w:rPr>
                <w:rFonts w:ascii="Times New Roman" w:hAnsi="Times New Roman" w:cs="Times New Roman"/>
              </w:rPr>
              <w:t xml:space="preserve"> повысить уровень профессионального мастерства.</w:t>
            </w:r>
            <w:r w:rsidR="00C66E85" w:rsidRPr="001D041E">
              <w:t xml:space="preserve"> </w:t>
            </w:r>
          </w:p>
          <w:p w14:paraId="14D78B5A" w14:textId="6E9A6F9C" w:rsidR="00A82C68" w:rsidRPr="00C11168" w:rsidRDefault="00FE480C" w:rsidP="00FE480C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5B4B9D" w:rsidRPr="001D041E">
              <w:rPr>
                <w:rFonts w:ascii="Times New Roman" w:hAnsi="Times New Roman" w:cs="Times New Roman"/>
              </w:rPr>
              <w:t xml:space="preserve"> чел</w:t>
            </w:r>
            <w:r w:rsidR="005B4B9D" w:rsidRPr="002F32EE">
              <w:rPr>
                <w:rFonts w:ascii="Times New Roman" w:hAnsi="Times New Roman" w:cs="Times New Roman"/>
              </w:rPr>
              <w:t>. (</w:t>
            </w:r>
            <w:r w:rsidR="00E66237" w:rsidRPr="002F32EE">
              <w:rPr>
                <w:rFonts w:ascii="Times New Roman" w:hAnsi="Times New Roman" w:cs="Times New Roman"/>
              </w:rPr>
              <w:t>5</w:t>
            </w:r>
            <w:r w:rsidR="002F32EE" w:rsidRPr="002F32EE">
              <w:rPr>
                <w:rFonts w:ascii="Times New Roman" w:hAnsi="Times New Roman" w:cs="Times New Roman"/>
              </w:rPr>
              <w:t>,7</w:t>
            </w:r>
            <w:r w:rsidR="009337E4" w:rsidRPr="002F32EE">
              <w:rPr>
                <w:rFonts w:ascii="Times New Roman" w:hAnsi="Times New Roman" w:cs="Times New Roman"/>
              </w:rPr>
              <w:t>%</w:t>
            </w:r>
            <w:r w:rsidR="005B4B9D" w:rsidRPr="002F32EE">
              <w:rPr>
                <w:rFonts w:ascii="Times New Roman" w:hAnsi="Times New Roman" w:cs="Times New Roman"/>
              </w:rPr>
              <w:t xml:space="preserve">) выставили </w:t>
            </w:r>
            <w:r w:rsidR="005B4B9D" w:rsidRPr="002F32EE">
              <w:rPr>
                <w:rFonts w:ascii="Times New Roman" w:hAnsi="Times New Roman" w:cs="Times New Roman"/>
                <w:b/>
                <w:bCs/>
              </w:rPr>
              <w:t>среднюю оценку полезности программы</w:t>
            </w:r>
            <w:r w:rsidRPr="002F32EE">
              <w:rPr>
                <w:rFonts w:ascii="Times New Roman" w:hAnsi="Times New Roman" w:cs="Times New Roman"/>
                <w:b/>
                <w:bCs/>
              </w:rPr>
              <w:t>,</w:t>
            </w:r>
            <w:r w:rsidRPr="002F32EE">
              <w:rPr>
                <w:rFonts w:ascii="Times New Roman" w:hAnsi="Times New Roman" w:cs="Times New Roman"/>
              </w:rPr>
              <w:t xml:space="preserve"> не прокомментировав свой выбор,</w:t>
            </w:r>
            <w:r w:rsidR="001D7C22" w:rsidRPr="002F32EE">
              <w:rPr>
                <w:rFonts w:ascii="Times New Roman" w:hAnsi="Times New Roman" w:cs="Times New Roman"/>
              </w:rPr>
              <w:t xml:space="preserve"> и </w:t>
            </w:r>
            <w:r w:rsidRPr="002F32EE">
              <w:rPr>
                <w:rFonts w:ascii="Times New Roman" w:hAnsi="Times New Roman" w:cs="Times New Roman"/>
              </w:rPr>
              <w:t>1</w:t>
            </w:r>
            <w:r w:rsidR="00A82C68" w:rsidRPr="002F32EE">
              <w:rPr>
                <w:rFonts w:ascii="Times New Roman" w:hAnsi="Times New Roman" w:cs="Times New Roman"/>
              </w:rPr>
              <w:t xml:space="preserve"> чел. (</w:t>
            </w:r>
            <w:r w:rsidR="002F32EE" w:rsidRPr="002F32EE">
              <w:rPr>
                <w:rFonts w:ascii="Times New Roman" w:hAnsi="Times New Roman" w:cs="Times New Roman"/>
              </w:rPr>
              <w:t>2</w:t>
            </w:r>
            <w:r w:rsidR="002E4CDC" w:rsidRPr="002F32EE">
              <w:rPr>
                <w:rFonts w:ascii="Times New Roman" w:hAnsi="Times New Roman" w:cs="Times New Roman"/>
              </w:rPr>
              <w:t>,</w:t>
            </w:r>
            <w:r w:rsidR="002F32EE" w:rsidRPr="002F32EE">
              <w:rPr>
                <w:rFonts w:ascii="Times New Roman" w:hAnsi="Times New Roman" w:cs="Times New Roman"/>
              </w:rPr>
              <w:t>8</w:t>
            </w:r>
            <w:r w:rsidR="009337E4" w:rsidRPr="002F32EE">
              <w:rPr>
                <w:rFonts w:ascii="Times New Roman" w:hAnsi="Times New Roman" w:cs="Times New Roman"/>
              </w:rPr>
              <w:t>%</w:t>
            </w:r>
            <w:r w:rsidR="00A82C68" w:rsidRPr="002F32EE">
              <w:rPr>
                <w:rFonts w:ascii="Times New Roman" w:hAnsi="Times New Roman" w:cs="Times New Roman"/>
              </w:rPr>
              <w:t>) выставил</w:t>
            </w:r>
            <w:r w:rsidR="00A82C68" w:rsidRPr="001D041E">
              <w:rPr>
                <w:rFonts w:ascii="Times New Roman" w:hAnsi="Times New Roman" w:cs="Times New Roman"/>
              </w:rPr>
              <w:t xml:space="preserve"> </w:t>
            </w:r>
            <w:r w:rsidR="00A82C68" w:rsidRPr="001D041E">
              <w:rPr>
                <w:rFonts w:ascii="Times New Roman" w:hAnsi="Times New Roman" w:cs="Times New Roman"/>
                <w:b/>
                <w:bCs/>
              </w:rPr>
              <w:t>низкую оценк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у </w:t>
            </w:r>
            <w:r w:rsidRPr="00FE480C">
              <w:rPr>
                <w:rFonts w:ascii="Times New Roman" w:hAnsi="Times New Roman" w:cs="Times New Roman"/>
              </w:rPr>
              <w:t xml:space="preserve">(респондент высказал пожелание увеличить кол-во </w:t>
            </w:r>
            <w:r w:rsidRPr="00C11168">
              <w:rPr>
                <w:rFonts w:ascii="Times New Roman" w:hAnsi="Times New Roman" w:cs="Times New Roman"/>
              </w:rPr>
              <w:t>вопросов, рассматриваемых в рамках программы).</w:t>
            </w:r>
          </w:p>
          <w:p w14:paraId="00513165" w14:textId="63BCDA13" w:rsidR="008B1B51" w:rsidRPr="00C11168" w:rsidRDefault="008B1B51" w:rsidP="00911EB5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В ходе опроса слушатели перечислили</w:t>
            </w:r>
            <w:r w:rsidRPr="00C11168">
              <w:rPr>
                <w:rFonts w:ascii="Times New Roman" w:hAnsi="Times New Roman" w:cs="Times New Roman"/>
                <w:b/>
                <w:bCs/>
              </w:rPr>
              <w:t xml:space="preserve"> наиболее </w:t>
            </w:r>
            <w:r w:rsidR="00F543AE" w:rsidRPr="00C11168">
              <w:rPr>
                <w:rFonts w:ascii="Times New Roman" w:hAnsi="Times New Roman" w:cs="Times New Roman"/>
                <w:b/>
                <w:bCs/>
              </w:rPr>
              <w:t xml:space="preserve">актуальные </w:t>
            </w:r>
            <w:r w:rsidRPr="00C11168">
              <w:rPr>
                <w:rFonts w:ascii="Times New Roman" w:hAnsi="Times New Roman" w:cs="Times New Roman"/>
                <w:b/>
                <w:bCs/>
              </w:rPr>
              <w:t>темы</w:t>
            </w:r>
            <w:r w:rsidRPr="00C11168">
              <w:rPr>
                <w:rFonts w:ascii="Times New Roman" w:hAnsi="Times New Roman" w:cs="Times New Roman"/>
              </w:rPr>
              <w:t xml:space="preserve">: </w:t>
            </w:r>
          </w:p>
          <w:p w14:paraId="45E0A3C4" w14:textId="7E3E31CD" w:rsidR="008B1B51" w:rsidRPr="00C11168" w:rsidRDefault="001D659D" w:rsidP="002E4CDC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Речевая манипуляция в деловом общении. </w:t>
            </w:r>
            <w:r w:rsidR="00965704" w:rsidRPr="00C11168">
              <w:rPr>
                <w:rFonts w:ascii="Times New Roman" w:hAnsi="Times New Roman" w:cs="Times New Roman"/>
              </w:rPr>
              <w:t>Э</w:t>
            </w:r>
            <w:r w:rsidR="009C6F8B" w:rsidRPr="00C11168">
              <w:rPr>
                <w:rFonts w:ascii="Times New Roman" w:hAnsi="Times New Roman" w:cs="Times New Roman"/>
              </w:rPr>
              <w:t>ффективные техники противодействия манипуляциям</w:t>
            </w:r>
            <w:r w:rsidR="008B1B51" w:rsidRPr="00C11168">
              <w:rPr>
                <w:rFonts w:ascii="Times New Roman" w:hAnsi="Times New Roman" w:cs="Times New Roman"/>
              </w:rPr>
              <w:t xml:space="preserve"> </w:t>
            </w:r>
            <w:r w:rsidR="00965704" w:rsidRPr="00C11168">
              <w:rPr>
                <w:rFonts w:ascii="Times New Roman" w:hAnsi="Times New Roman" w:cs="Times New Roman"/>
              </w:rPr>
              <w:t xml:space="preserve">при взаимодействии с гражданами и контрагентами </w:t>
            </w:r>
            <w:r w:rsidR="008B1B51" w:rsidRPr="00C11168">
              <w:rPr>
                <w:rFonts w:ascii="Times New Roman" w:hAnsi="Times New Roman" w:cs="Times New Roman"/>
              </w:rPr>
              <w:t>(</w:t>
            </w:r>
            <w:r w:rsidR="00F543AE" w:rsidRPr="00C11168">
              <w:rPr>
                <w:rFonts w:ascii="Times New Roman" w:hAnsi="Times New Roman" w:cs="Times New Roman"/>
              </w:rPr>
              <w:t>11</w:t>
            </w:r>
            <w:r w:rsidR="008B1B51" w:rsidRPr="00C11168">
              <w:rPr>
                <w:rFonts w:ascii="Times New Roman" w:hAnsi="Times New Roman" w:cs="Times New Roman"/>
              </w:rPr>
              <w:t xml:space="preserve"> чел. – </w:t>
            </w:r>
            <w:r w:rsidR="00C11168" w:rsidRPr="00C11168">
              <w:rPr>
                <w:rFonts w:ascii="Times New Roman" w:hAnsi="Times New Roman" w:cs="Times New Roman"/>
              </w:rPr>
              <w:t>31</w:t>
            </w:r>
            <w:r w:rsidR="002E4CDC" w:rsidRPr="00C11168">
              <w:rPr>
                <w:rFonts w:ascii="Times New Roman" w:hAnsi="Times New Roman" w:cs="Times New Roman"/>
              </w:rPr>
              <w:t>,3</w:t>
            </w:r>
            <w:r w:rsidR="008B1B51" w:rsidRPr="00C11168">
              <w:rPr>
                <w:rFonts w:ascii="Times New Roman" w:hAnsi="Times New Roman" w:cs="Times New Roman"/>
              </w:rPr>
              <w:t>%);</w:t>
            </w:r>
          </w:p>
          <w:p w14:paraId="6819B640" w14:textId="580B8870" w:rsidR="00DF0656" w:rsidRPr="00C11168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Конфликт интересов на государственной гражданской службе (9 чел. – </w:t>
            </w:r>
            <w:r w:rsidR="00C11168" w:rsidRPr="00C11168">
              <w:rPr>
                <w:rFonts w:ascii="Times New Roman" w:hAnsi="Times New Roman" w:cs="Times New Roman"/>
              </w:rPr>
              <w:t>25,6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3BB124B5" w14:textId="7AE7865D" w:rsidR="00DF0656" w:rsidRPr="00C11168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Противодействия коррупции на государственной службе. Антикоррупционное законодательство. Меры по противодействию коррупции на государственной гражданской службе (3 чел. – 8,</w:t>
            </w:r>
            <w:r w:rsidR="00C11168" w:rsidRPr="00C11168">
              <w:rPr>
                <w:rFonts w:ascii="Times New Roman" w:hAnsi="Times New Roman" w:cs="Times New Roman"/>
              </w:rPr>
              <w:t>5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59AB0E4E" w14:textId="5823A793" w:rsidR="00DF0656" w:rsidRPr="00C11168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Требования, исполнение обязанностей, соблюдение запретов и ограничений на государственной гражданской службе (2 чел. – 5</w:t>
            </w:r>
            <w:r w:rsidR="00C11168" w:rsidRPr="00C11168">
              <w:rPr>
                <w:rFonts w:ascii="Times New Roman" w:hAnsi="Times New Roman" w:cs="Times New Roman"/>
              </w:rPr>
              <w:t>,7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1250A56C" w14:textId="7538E55A" w:rsidR="00DF0656" w:rsidRPr="00C11168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Представление декларации о доходах и расходах, ответственность за правонарушения. Соблюдение запретов и ограничений на государственной гражданской службе (2 чел. – </w:t>
            </w:r>
            <w:r w:rsidR="00C11168" w:rsidRPr="00C11168">
              <w:rPr>
                <w:rFonts w:ascii="Times New Roman" w:hAnsi="Times New Roman" w:cs="Times New Roman"/>
              </w:rPr>
              <w:t>5,7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0CC45B36" w14:textId="703D218C" w:rsidR="00911EB5" w:rsidRPr="00C11168" w:rsidRDefault="00911EB5" w:rsidP="002E4CDC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Стратегия предотвращения, способы преодоления и смягчения речевой агрессии в коммуникативных ситуациях (</w:t>
            </w:r>
            <w:r w:rsidR="00F543AE" w:rsidRPr="00C11168">
              <w:rPr>
                <w:rFonts w:ascii="Times New Roman" w:hAnsi="Times New Roman" w:cs="Times New Roman"/>
              </w:rPr>
              <w:t>1</w:t>
            </w:r>
            <w:r w:rsidRPr="00C11168">
              <w:rPr>
                <w:rFonts w:ascii="Times New Roman" w:hAnsi="Times New Roman" w:cs="Times New Roman"/>
              </w:rPr>
              <w:t xml:space="preserve"> чел.</w:t>
            </w:r>
            <w:r w:rsidR="00E66237" w:rsidRPr="00C11168"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 xml:space="preserve">– </w:t>
            </w:r>
            <w:r w:rsidR="00C11168" w:rsidRPr="00C11168">
              <w:rPr>
                <w:rFonts w:ascii="Times New Roman" w:hAnsi="Times New Roman" w:cs="Times New Roman"/>
              </w:rPr>
              <w:t>2,8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06F2BC7C" w14:textId="7B1101CB" w:rsidR="00F543AE" w:rsidRPr="00C11168" w:rsidRDefault="00DF0656" w:rsidP="002E4CDC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Предотвращение и урегулирование конфликта интересов в сфере закупок товаров, работ, услуг (1 чел. – </w:t>
            </w:r>
            <w:r w:rsidR="00C11168" w:rsidRPr="00C11168">
              <w:rPr>
                <w:rFonts w:ascii="Times New Roman" w:hAnsi="Times New Roman" w:cs="Times New Roman"/>
              </w:rPr>
              <w:t>2,8</w:t>
            </w:r>
            <w:r w:rsidRPr="00C11168">
              <w:rPr>
                <w:rFonts w:ascii="Times New Roman" w:hAnsi="Times New Roman" w:cs="Times New Roman"/>
              </w:rPr>
              <w:t>%).</w:t>
            </w:r>
          </w:p>
          <w:p w14:paraId="569906B1" w14:textId="7A0B489C" w:rsidR="005502A3" w:rsidRDefault="002565FA" w:rsidP="00E6623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1D041E">
              <w:rPr>
                <w:rFonts w:ascii="Times New Roman" w:hAnsi="Times New Roman" w:cs="Times New Roman"/>
              </w:rPr>
              <w:t>По мнению опрошенных (</w:t>
            </w:r>
            <w:r w:rsidR="005502A3" w:rsidRPr="005502A3">
              <w:rPr>
                <w:rFonts w:ascii="Times New Roman" w:hAnsi="Times New Roman" w:cs="Times New Roman"/>
              </w:rPr>
              <w:t>100</w:t>
            </w:r>
            <w:r w:rsidRPr="001D041E">
              <w:rPr>
                <w:rFonts w:ascii="Times New Roman" w:hAnsi="Times New Roman" w:cs="Times New Roman"/>
              </w:rPr>
              <w:t xml:space="preserve">%), </w:t>
            </w:r>
            <w:r w:rsidRPr="001D041E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</w:t>
            </w:r>
            <w:r w:rsidR="005502A3">
              <w:rPr>
                <w:rFonts w:ascii="Times New Roman" w:hAnsi="Times New Roman" w:cs="Times New Roman"/>
                <w:b/>
                <w:bCs/>
              </w:rPr>
              <w:t xml:space="preserve">о: </w:t>
            </w:r>
            <w:r w:rsidR="005502A3" w:rsidRPr="005502A3">
              <w:rPr>
                <w:rFonts w:ascii="Times New Roman" w:hAnsi="Times New Roman" w:cs="Times New Roman"/>
              </w:rPr>
              <w:t xml:space="preserve">от теоретических основ к закреплению полученных знаний на практике через кейсы и дискуссии. </w:t>
            </w:r>
          </w:p>
          <w:p w14:paraId="62EADFB0" w14:textId="57AA4990" w:rsidR="005502A3" w:rsidRDefault="00842A9F" w:rsidP="00E6623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процессе обучения п</w:t>
            </w:r>
            <w:r w:rsidR="005502A3">
              <w:rPr>
                <w:rFonts w:ascii="Times New Roman" w:hAnsi="Times New Roman" w:cs="Times New Roman"/>
              </w:rPr>
              <w:t xml:space="preserve">очти все респонденты смогли </w:t>
            </w:r>
            <w:r w:rsidR="005502A3" w:rsidRPr="005502A3">
              <w:rPr>
                <w:rFonts w:ascii="Times New Roman" w:hAnsi="Times New Roman" w:cs="Times New Roman"/>
              </w:rPr>
              <w:t xml:space="preserve">задать интересующие </w:t>
            </w:r>
            <w:r w:rsidR="005502A3">
              <w:rPr>
                <w:rFonts w:ascii="Times New Roman" w:hAnsi="Times New Roman" w:cs="Times New Roman"/>
              </w:rPr>
              <w:t xml:space="preserve">их </w:t>
            </w:r>
            <w:r w:rsidR="005502A3" w:rsidRPr="005502A3">
              <w:rPr>
                <w:rFonts w:ascii="Times New Roman" w:hAnsi="Times New Roman" w:cs="Times New Roman"/>
              </w:rPr>
              <w:t>вопросы по изучаемой теме и получить исчерпывающие ответы</w:t>
            </w:r>
            <w:r w:rsidR="005502A3">
              <w:rPr>
                <w:rFonts w:ascii="Times New Roman" w:hAnsi="Times New Roman" w:cs="Times New Roman"/>
              </w:rPr>
              <w:t xml:space="preserve"> (34 чел. </w:t>
            </w:r>
            <w:r w:rsidR="00C11168">
              <w:rPr>
                <w:rFonts w:ascii="Times New Roman" w:hAnsi="Times New Roman" w:cs="Times New Roman"/>
              </w:rPr>
              <w:t>–</w:t>
            </w:r>
            <w:r w:rsidR="005502A3">
              <w:rPr>
                <w:rFonts w:ascii="Times New Roman" w:hAnsi="Times New Roman" w:cs="Times New Roman"/>
              </w:rPr>
              <w:t xml:space="preserve"> </w:t>
            </w:r>
            <w:r w:rsidR="00C11168">
              <w:rPr>
                <w:rFonts w:ascii="Times New Roman" w:hAnsi="Times New Roman" w:cs="Times New Roman"/>
              </w:rPr>
              <w:t>96,9</w:t>
            </w:r>
            <w:r w:rsidR="00C11168" w:rsidRPr="001D041E">
              <w:rPr>
                <w:rFonts w:ascii="Times New Roman" w:hAnsi="Times New Roman" w:cs="Times New Roman"/>
              </w:rPr>
              <w:t>%</w:t>
            </w:r>
            <w:r w:rsidR="005502A3">
              <w:rPr>
                <w:rFonts w:ascii="Times New Roman" w:hAnsi="Times New Roman" w:cs="Times New Roman"/>
              </w:rPr>
              <w:t xml:space="preserve">). </w:t>
            </w:r>
            <w:r>
              <w:rPr>
                <w:rFonts w:ascii="Times New Roman" w:hAnsi="Times New Roman" w:cs="Times New Roman"/>
              </w:rPr>
              <w:t>По мнению слушателей, н</w:t>
            </w:r>
            <w:r w:rsidR="005502A3" w:rsidRPr="005502A3">
              <w:rPr>
                <w:rFonts w:ascii="Times New Roman" w:hAnsi="Times New Roman" w:cs="Times New Roman"/>
              </w:rPr>
              <w:t>а очных занятиях преподавателями был прекрасно подан материал, диалоги и обсуждения ситуаций были живыми и конструктивными</w:t>
            </w:r>
            <w:r w:rsidR="005502A3">
              <w:rPr>
                <w:rFonts w:ascii="Times New Roman" w:hAnsi="Times New Roman" w:cs="Times New Roman"/>
              </w:rPr>
              <w:t xml:space="preserve">. </w:t>
            </w:r>
          </w:p>
          <w:p w14:paraId="3446B19F" w14:textId="2B0F2253" w:rsidR="002565FA" w:rsidRPr="00E4282E" w:rsidRDefault="005502A3" w:rsidP="002565FA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34 </w:t>
            </w:r>
            <w:r w:rsidR="002565FA" w:rsidRPr="00E4282E">
              <w:rPr>
                <w:rFonts w:ascii="Times New Roman" w:hAnsi="Times New Roman" w:cs="Times New Roman"/>
              </w:rPr>
              <w:t>чел. (</w:t>
            </w:r>
            <w:r w:rsidR="00E66237">
              <w:rPr>
                <w:rFonts w:ascii="Times New Roman" w:hAnsi="Times New Roman" w:cs="Times New Roman"/>
              </w:rPr>
              <w:t>9</w:t>
            </w:r>
            <w:r w:rsidR="00C11168">
              <w:rPr>
                <w:rFonts w:ascii="Times New Roman" w:hAnsi="Times New Roman" w:cs="Times New Roman"/>
              </w:rPr>
              <w:t>6,9</w:t>
            </w:r>
            <w:r w:rsidR="002565FA" w:rsidRPr="00E4282E">
              <w:rPr>
                <w:rFonts w:ascii="Times New Roman" w:hAnsi="Times New Roman" w:cs="Times New Roman"/>
              </w:rPr>
              <w:t xml:space="preserve">%) </w:t>
            </w:r>
            <w:r w:rsidR="002565FA" w:rsidRPr="00E4282E">
              <w:rPr>
                <w:rFonts w:ascii="Times New Roman" w:hAnsi="Times New Roman" w:cs="Times New Roman"/>
                <w:b/>
                <w:bCs/>
              </w:rPr>
              <w:t>посчитали программу актуальной</w:t>
            </w:r>
            <w:r w:rsidR="002565FA" w:rsidRPr="00E4282E">
              <w:rPr>
                <w:rFonts w:ascii="Times New Roman" w:hAnsi="Times New Roman" w:cs="Times New Roman"/>
              </w:rPr>
              <w:t>, наполненной новой информацией</w:t>
            </w:r>
            <w:r>
              <w:rPr>
                <w:rFonts w:ascii="Times New Roman" w:hAnsi="Times New Roman" w:cs="Times New Roman"/>
              </w:rPr>
              <w:t xml:space="preserve"> и</w:t>
            </w:r>
            <w:r w:rsidR="002565FA" w:rsidRPr="00E4282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</w:t>
            </w:r>
            <w:r w:rsidR="00096339" w:rsidRPr="00E4282E">
              <w:rPr>
                <w:rFonts w:ascii="Times New Roman" w:hAnsi="Times New Roman" w:cs="Times New Roman"/>
              </w:rPr>
              <w:t xml:space="preserve"> чел. </w:t>
            </w:r>
            <w:r w:rsidR="004272D3" w:rsidRPr="00E4282E">
              <w:rPr>
                <w:rFonts w:ascii="Times New Roman" w:hAnsi="Times New Roman" w:cs="Times New Roman"/>
              </w:rPr>
              <w:t>(</w:t>
            </w:r>
            <w:r w:rsidR="00C11168">
              <w:rPr>
                <w:rFonts w:ascii="Times New Roman" w:hAnsi="Times New Roman" w:cs="Times New Roman"/>
              </w:rPr>
              <w:t>2,8</w:t>
            </w:r>
            <w:r w:rsidR="00096339" w:rsidRPr="00E4282E">
              <w:rPr>
                <w:rFonts w:ascii="Times New Roman" w:hAnsi="Times New Roman" w:cs="Times New Roman"/>
              </w:rPr>
              <w:t xml:space="preserve">%) </w:t>
            </w:r>
            <w:r w:rsidR="002565FA" w:rsidRPr="00E4282E">
              <w:rPr>
                <w:rFonts w:ascii="Times New Roman" w:hAnsi="Times New Roman" w:cs="Times New Roman"/>
              </w:rPr>
              <w:t xml:space="preserve">указал на то, </w:t>
            </w:r>
            <w:r w:rsidR="00096339" w:rsidRPr="00E4282E">
              <w:rPr>
                <w:rFonts w:ascii="Times New Roman" w:hAnsi="Times New Roman" w:cs="Times New Roman"/>
              </w:rPr>
              <w:t xml:space="preserve">что </w:t>
            </w:r>
            <w:r w:rsidRPr="005502A3">
              <w:rPr>
                <w:rFonts w:ascii="Times New Roman" w:hAnsi="Times New Roman" w:cs="Times New Roman"/>
              </w:rPr>
              <w:t>информация в разделе 5</w:t>
            </w:r>
            <w:r>
              <w:rPr>
                <w:rFonts w:ascii="Times New Roman" w:hAnsi="Times New Roman" w:cs="Times New Roman"/>
              </w:rPr>
              <w:t xml:space="preserve"> ЭУК</w:t>
            </w:r>
            <w:r w:rsidRPr="005502A3">
              <w:rPr>
                <w:rFonts w:ascii="Times New Roman" w:hAnsi="Times New Roman" w:cs="Times New Roman"/>
              </w:rPr>
              <w:t xml:space="preserve"> устарела</w:t>
            </w:r>
            <w:r w:rsidR="00842A9F">
              <w:rPr>
                <w:rFonts w:ascii="Times New Roman" w:hAnsi="Times New Roman" w:cs="Times New Roman"/>
              </w:rPr>
              <w:t>: следует обратить внимание на то, что с</w:t>
            </w:r>
            <w:r w:rsidRPr="005502A3">
              <w:rPr>
                <w:rFonts w:ascii="Times New Roman" w:hAnsi="Times New Roman" w:cs="Times New Roman"/>
              </w:rPr>
              <w:t>ведения о доходах с 01.01.2026 государственными служащими не предоставля</w:t>
            </w:r>
            <w:r w:rsidR="00842A9F">
              <w:rPr>
                <w:rFonts w:ascii="Times New Roman" w:hAnsi="Times New Roman" w:cs="Times New Roman"/>
              </w:rPr>
              <w:t>ю</w:t>
            </w:r>
            <w:r w:rsidRPr="005502A3">
              <w:rPr>
                <w:rFonts w:ascii="Times New Roman" w:hAnsi="Times New Roman" w:cs="Times New Roman"/>
              </w:rPr>
              <w:t>тся</w:t>
            </w:r>
            <w:r w:rsidR="004272D3" w:rsidRPr="00E4282E">
              <w:rPr>
                <w:rFonts w:ascii="Times New Roman" w:hAnsi="Times New Roman" w:cs="Times New Roman"/>
              </w:rPr>
              <w:t>.</w:t>
            </w:r>
          </w:p>
          <w:p w14:paraId="24BCA29C" w14:textId="09AF5F51" w:rsidR="00E002EC" w:rsidRPr="00B92476" w:rsidRDefault="002565FA" w:rsidP="000A1E43">
            <w:pPr>
              <w:spacing w:after="12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4282E">
              <w:rPr>
                <w:rFonts w:ascii="Times New Roman" w:hAnsi="Times New Roman" w:cs="Times New Roman"/>
                <w:b/>
                <w:bCs/>
              </w:rPr>
              <w:t>Таким образом, большая часть слушателей сочли программу для себя полезной</w:t>
            </w:r>
            <w:r w:rsidR="00BE559C" w:rsidRPr="00E4282E">
              <w:rPr>
                <w:rFonts w:ascii="Times New Roman" w:hAnsi="Times New Roman" w:cs="Times New Roman"/>
                <w:b/>
                <w:bCs/>
              </w:rPr>
              <w:t>, и</w:t>
            </w:r>
            <w:r w:rsidRPr="00E4282E">
              <w:rPr>
                <w:rFonts w:ascii="Times New Roman" w:hAnsi="Times New Roman" w:cs="Times New Roman"/>
                <w:b/>
                <w:bCs/>
              </w:rPr>
              <w:t>нформативной</w:t>
            </w:r>
            <w:r w:rsidR="00BE559C" w:rsidRPr="00E4282E">
              <w:rPr>
                <w:rFonts w:ascii="Times New Roman" w:hAnsi="Times New Roman" w:cs="Times New Roman"/>
                <w:b/>
                <w:bCs/>
              </w:rPr>
              <w:t xml:space="preserve"> и актуальной.</w:t>
            </w:r>
          </w:p>
        </w:tc>
      </w:tr>
      <w:tr w:rsidR="00B53792" w:rsidRPr="00E428DA" w14:paraId="360149DA" w14:textId="77777777" w:rsidTr="00842A9F">
        <w:trPr>
          <w:trHeight w:val="1518"/>
        </w:trPr>
        <w:tc>
          <w:tcPr>
            <w:tcW w:w="2263" w:type="dxa"/>
            <w:vAlign w:val="center"/>
          </w:tcPr>
          <w:p w14:paraId="4E9E19A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24B57D1" w14:textId="78A5495B" w:rsidR="00B53792" w:rsidRPr="00E428DA" w:rsidRDefault="00285274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3F74A43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78CCFA7E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B2A12B" w14:textId="77777777" w:rsidR="00B53792" w:rsidRPr="00E428DA" w:rsidRDefault="00C9431B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1DDCFF4" w14:textId="2418657A" w:rsidR="00B53792" w:rsidRPr="00E428DA" w:rsidRDefault="005502A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157F9B9C" w14:textId="00203EA8" w:rsidR="00B53792" w:rsidRPr="00E428DA" w:rsidRDefault="00E06EA8" w:rsidP="002775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816C96" w14:textId="3D92F96C" w:rsidR="00B53792" w:rsidRPr="00E428DA" w:rsidRDefault="00E06EA8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2FAA2F" w14:textId="116C94C4" w:rsidR="00B53792" w:rsidRPr="00E428DA" w:rsidRDefault="0027755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2A091EF" w14:textId="6388C374" w:rsidR="00B53792" w:rsidRPr="00E428DA" w:rsidRDefault="00E06EA8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550B54E4" w14:textId="48297841" w:rsidR="00B53792" w:rsidRPr="00E428DA" w:rsidRDefault="00E06EA8" w:rsidP="002775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EC48B37" w14:textId="1B34C332" w:rsidR="00B53792" w:rsidRPr="00E428DA" w:rsidRDefault="00F96A71" w:rsidP="009E63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E06EA8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vAlign w:val="center"/>
          </w:tcPr>
          <w:p w14:paraId="6B63C112" w14:textId="4756ABF6" w:rsidR="00B05D77" w:rsidRPr="00277553" w:rsidRDefault="00E06EA8" w:rsidP="00AB2DC5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="00B05D77" w:rsidRPr="00277553">
              <w:rPr>
                <w:rFonts w:ascii="Times New Roman" w:hAnsi="Times New Roman" w:cs="Times New Roman"/>
              </w:rPr>
              <w:t xml:space="preserve"> чел. (</w:t>
            </w:r>
            <w:r w:rsidR="00E66237">
              <w:rPr>
                <w:rFonts w:ascii="Times New Roman" w:hAnsi="Times New Roman" w:cs="Times New Roman"/>
              </w:rPr>
              <w:t>7</w:t>
            </w:r>
            <w:r w:rsidR="00C11168">
              <w:rPr>
                <w:rFonts w:ascii="Times New Roman" w:hAnsi="Times New Roman" w:cs="Times New Roman"/>
              </w:rPr>
              <w:t>9</w:t>
            </w:r>
            <w:r w:rsidR="002E4CDC" w:rsidRPr="00277553">
              <w:rPr>
                <w:rFonts w:ascii="Times New Roman" w:hAnsi="Times New Roman" w:cs="Times New Roman"/>
              </w:rPr>
              <w:t>,</w:t>
            </w:r>
            <w:r w:rsidR="00C11168">
              <w:rPr>
                <w:rFonts w:ascii="Times New Roman" w:hAnsi="Times New Roman" w:cs="Times New Roman"/>
              </w:rPr>
              <w:t>8</w:t>
            </w:r>
            <w:r w:rsidR="00B05D77" w:rsidRPr="00277553">
              <w:rPr>
                <w:rFonts w:ascii="Times New Roman" w:hAnsi="Times New Roman" w:cs="Times New Roman"/>
              </w:rPr>
              <w:t>%)</w:t>
            </w:r>
            <w:r w:rsidR="00886465" w:rsidRPr="00277553">
              <w:rPr>
                <w:rFonts w:ascii="Times New Roman" w:hAnsi="Times New Roman" w:cs="Times New Roman"/>
              </w:rPr>
              <w:t xml:space="preserve"> </w:t>
            </w:r>
            <w:r w:rsidR="00886465" w:rsidRPr="00277553">
              <w:rPr>
                <w:rFonts w:ascii="Times New Roman" w:hAnsi="Times New Roman" w:cs="Times New Roman"/>
                <w:b/>
                <w:bCs/>
              </w:rPr>
              <w:t>максимально высоко</w:t>
            </w:r>
            <w:r w:rsidR="00B05D77" w:rsidRPr="00277553">
              <w:rPr>
                <w:rFonts w:ascii="Times New Roman" w:hAnsi="Times New Roman" w:cs="Times New Roman"/>
                <w:b/>
                <w:bCs/>
              </w:rPr>
              <w:t xml:space="preserve"> оценили практическую составляющую программы</w:t>
            </w:r>
            <w:r w:rsidR="001B597B" w:rsidRPr="00277553">
              <w:rPr>
                <w:rFonts w:ascii="Times New Roman" w:hAnsi="Times New Roman" w:cs="Times New Roman"/>
              </w:rPr>
              <w:t>, отметили, что практические занятия были полноценными и интересными</w:t>
            </w:r>
            <w:r w:rsidR="00842A9F">
              <w:rPr>
                <w:rFonts w:ascii="Times New Roman" w:hAnsi="Times New Roman" w:cs="Times New Roman"/>
              </w:rPr>
              <w:t xml:space="preserve">, </w:t>
            </w:r>
            <w:r w:rsidR="00911EB5" w:rsidRPr="00277553">
              <w:rPr>
                <w:rFonts w:ascii="Times New Roman" w:hAnsi="Times New Roman" w:cs="Times New Roman"/>
              </w:rPr>
              <w:t>очень помогли в понимании предмета.</w:t>
            </w:r>
            <w:r>
              <w:t xml:space="preserve"> </w:t>
            </w:r>
            <w:r w:rsidRPr="00E06EA8">
              <w:rPr>
                <w:rFonts w:ascii="Times New Roman" w:hAnsi="Times New Roman" w:cs="Times New Roman"/>
              </w:rPr>
              <w:t xml:space="preserve">В ходе занятий было дано </w:t>
            </w:r>
            <w:r>
              <w:rPr>
                <w:rFonts w:ascii="Times New Roman" w:hAnsi="Times New Roman" w:cs="Times New Roman"/>
              </w:rPr>
              <w:t>д</w:t>
            </w:r>
            <w:r w:rsidRPr="00E06EA8">
              <w:rPr>
                <w:rFonts w:ascii="Times New Roman" w:hAnsi="Times New Roman" w:cs="Times New Roman"/>
              </w:rPr>
              <w:t>остаточно</w:t>
            </w:r>
            <w:r>
              <w:rPr>
                <w:rFonts w:ascii="Times New Roman" w:hAnsi="Times New Roman" w:cs="Times New Roman"/>
              </w:rPr>
              <w:t>е</w:t>
            </w:r>
            <w:r w:rsidRPr="00E06EA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количество </w:t>
            </w:r>
            <w:r w:rsidRPr="00E06EA8">
              <w:rPr>
                <w:rFonts w:ascii="Times New Roman" w:hAnsi="Times New Roman" w:cs="Times New Roman"/>
              </w:rPr>
              <w:t>практических заданий, примеров, разборов ситуаций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58782BB" w14:textId="30E11314" w:rsidR="00AB2DC5" w:rsidRDefault="00E06EA8" w:rsidP="00B537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AB2DC5" w:rsidRPr="00277553">
              <w:rPr>
                <w:rFonts w:ascii="Times New Roman" w:hAnsi="Times New Roman" w:cs="Times New Roman"/>
              </w:rPr>
              <w:t xml:space="preserve"> чел. (</w:t>
            </w:r>
            <w:r w:rsidR="00E66237">
              <w:rPr>
                <w:rFonts w:ascii="Times New Roman" w:hAnsi="Times New Roman" w:cs="Times New Roman"/>
              </w:rPr>
              <w:t>1</w:t>
            </w:r>
            <w:r w:rsidR="00C11168">
              <w:rPr>
                <w:rFonts w:ascii="Times New Roman" w:hAnsi="Times New Roman" w:cs="Times New Roman"/>
              </w:rPr>
              <w:t>9,9</w:t>
            </w:r>
            <w:r w:rsidR="000A1E43" w:rsidRPr="00277553">
              <w:rPr>
                <w:rFonts w:ascii="Times New Roman" w:hAnsi="Times New Roman" w:cs="Times New Roman"/>
              </w:rPr>
              <w:t>%</w:t>
            </w:r>
            <w:r w:rsidR="00AB2DC5" w:rsidRPr="00277553">
              <w:rPr>
                <w:rFonts w:ascii="Times New Roman" w:hAnsi="Times New Roman" w:cs="Times New Roman"/>
              </w:rPr>
              <w:t xml:space="preserve">) </w:t>
            </w:r>
            <w:r w:rsidR="00AB2DC5" w:rsidRPr="00277553">
              <w:rPr>
                <w:rFonts w:ascii="Times New Roman" w:hAnsi="Times New Roman" w:cs="Times New Roman"/>
                <w:b/>
                <w:bCs/>
              </w:rPr>
              <w:t xml:space="preserve">выставили </w:t>
            </w:r>
            <w:r w:rsidR="00886465" w:rsidRPr="00277553">
              <w:rPr>
                <w:rFonts w:ascii="Times New Roman" w:hAnsi="Times New Roman" w:cs="Times New Roman"/>
                <w:b/>
                <w:bCs/>
              </w:rPr>
              <w:t>достаточно высокую</w:t>
            </w:r>
            <w:r w:rsidR="00AB2DC5" w:rsidRPr="00277553">
              <w:rPr>
                <w:rFonts w:ascii="Times New Roman" w:hAnsi="Times New Roman" w:cs="Times New Roman"/>
                <w:b/>
                <w:bCs/>
              </w:rPr>
              <w:t xml:space="preserve"> оценку</w:t>
            </w:r>
            <w:r w:rsidR="00886465" w:rsidRPr="00277553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1</w:t>
            </w:r>
            <w:r w:rsidR="00886465" w:rsidRPr="00277553">
              <w:rPr>
                <w:rFonts w:ascii="Times New Roman" w:hAnsi="Times New Roman" w:cs="Times New Roman"/>
              </w:rPr>
              <w:t xml:space="preserve"> чел. </w:t>
            </w:r>
            <w:r>
              <w:rPr>
                <w:rFonts w:ascii="Times New Roman" w:hAnsi="Times New Roman" w:cs="Times New Roman"/>
              </w:rPr>
              <w:t>предложил рассматривать на практических занятиях примеры документов, еще 1 чел. предложил рассматривать больше вопросов в рамках программы</w:t>
            </w:r>
            <w:r w:rsidR="00886465" w:rsidRPr="00277553">
              <w:rPr>
                <w:rFonts w:ascii="Times New Roman" w:hAnsi="Times New Roman" w:cs="Times New Roman"/>
              </w:rPr>
              <w:t>).</w:t>
            </w:r>
          </w:p>
          <w:p w14:paraId="31B530C4" w14:textId="470367AA" w:rsidR="00EB2654" w:rsidRDefault="00EB2654" w:rsidP="00B537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Иные предложения по </w:t>
            </w:r>
            <w:r w:rsidRPr="00EB2654">
              <w:rPr>
                <w:rFonts w:ascii="Times New Roman" w:hAnsi="Times New Roman" w:cs="Times New Roman"/>
              </w:rPr>
              <w:t>организации практических занятий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44D113FF" w14:textId="22AA34C7" w:rsidR="00EB2654" w:rsidRPr="00EB2654" w:rsidRDefault="00EB2654" w:rsidP="00EB2654">
            <w:pPr>
              <w:pStyle w:val="a4"/>
              <w:numPr>
                <w:ilvl w:val="0"/>
                <w:numId w:val="20"/>
              </w:numPr>
              <w:ind w:left="325"/>
              <w:jc w:val="both"/>
              <w:rPr>
                <w:rFonts w:ascii="Times New Roman" w:hAnsi="Times New Roman" w:cs="Times New Roman"/>
              </w:rPr>
            </w:pPr>
            <w:r w:rsidRPr="00EB2654">
              <w:rPr>
                <w:rFonts w:ascii="Times New Roman" w:hAnsi="Times New Roman" w:cs="Times New Roman"/>
              </w:rPr>
              <w:t>проведение занятий в рабочее время.</w:t>
            </w:r>
          </w:p>
          <w:p w14:paraId="34578A20" w14:textId="7DED1FFE" w:rsidR="00CC36DD" w:rsidRPr="00C11168" w:rsidRDefault="00CC36DD" w:rsidP="00911EB5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E66237">
              <w:rPr>
                <w:rFonts w:ascii="Times New Roman" w:hAnsi="Times New Roman" w:cs="Times New Roman"/>
              </w:rPr>
              <w:t xml:space="preserve">По мнению респондентов, </w:t>
            </w:r>
            <w:r w:rsidRPr="00E66237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времени на </w:t>
            </w:r>
            <w:r w:rsidRPr="00C11168">
              <w:rPr>
                <w:rFonts w:ascii="Times New Roman" w:hAnsi="Times New Roman" w:cs="Times New Roman"/>
                <w:b/>
                <w:bCs/>
              </w:rPr>
              <w:t>изучение и отработку следующих тем</w:t>
            </w:r>
            <w:r w:rsidRPr="00C11168">
              <w:rPr>
                <w:rFonts w:ascii="Times New Roman" w:hAnsi="Times New Roman" w:cs="Times New Roman"/>
              </w:rPr>
              <w:t xml:space="preserve">: </w:t>
            </w:r>
          </w:p>
          <w:p w14:paraId="7117ABEC" w14:textId="031539FE" w:rsidR="00E66237" w:rsidRPr="00C11168" w:rsidRDefault="00E66237" w:rsidP="00E66237">
            <w:pPr>
              <w:pStyle w:val="a4"/>
              <w:numPr>
                <w:ilvl w:val="0"/>
                <w:numId w:val="1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Техники противодействия манипуляциям при взаимодействии с гражданами и контрагентами (</w:t>
            </w:r>
            <w:r w:rsidR="005F7693" w:rsidRPr="00C11168"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 xml:space="preserve"> чел. – 5</w:t>
            </w:r>
            <w:r w:rsidR="00C11168" w:rsidRPr="00C11168">
              <w:rPr>
                <w:rFonts w:ascii="Times New Roman" w:hAnsi="Times New Roman" w:cs="Times New Roman"/>
              </w:rPr>
              <w:t>,7</w:t>
            </w:r>
            <w:r w:rsidRPr="00C11168">
              <w:rPr>
                <w:rFonts w:ascii="Times New Roman" w:hAnsi="Times New Roman" w:cs="Times New Roman"/>
              </w:rPr>
              <w:t>%)</w:t>
            </w:r>
            <w:r w:rsidR="00EB2654" w:rsidRPr="00C11168">
              <w:rPr>
                <w:rFonts w:ascii="Times New Roman" w:hAnsi="Times New Roman" w:cs="Times New Roman"/>
              </w:rPr>
              <w:t>;</w:t>
            </w:r>
          </w:p>
          <w:p w14:paraId="0358AF85" w14:textId="767CAFCA" w:rsidR="00EB2654" w:rsidRPr="00C11168" w:rsidRDefault="00EB2654" w:rsidP="00EB2654">
            <w:pPr>
              <w:pStyle w:val="a4"/>
              <w:numPr>
                <w:ilvl w:val="0"/>
                <w:numId w:val="1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Реальные примеры последних уголовных дел, разбор реальных жизненных ситуаций (со статистикой), связанных с коррупцией и конфликтом интересов (2 чел. – </w:t>
            </w:r>
            <w:r w:rsidR="00C11168" w:rsidRPr="00C11168">
              <w:rPr>
                <w:rFonts w:ascii="Times New Roman" w:hAnsi="Times New Roman" w:cs="Times New Roman"/>
              </w:rPr>
              <w:t>5,7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2A287F56" w14:textId="58361FB2" w:rsidR="00EB2654" w:rsidRPr="00C11168" w:rsidRDefault="00EB2654" w:rsidP="00EB2654">
            <w:pPr>
              <w:pStyle w:val="a4"/>
              <w:numPr>
                <w:ilvl w:val="0"/>
                <w:numId w:val="1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Конфликт интересов в сфере закупок (2 чел. – </w:t>
            </w:r>
            <w:r w:rsidR="00C11168" w:rsidRPr="00C11168">
              <w:rPr>
                <w:rFonts w:ascii="Times New Roman" w:hAnsi="Times New Roman" w:cs="Times New Roman"/>
              </w:rPr>
              <w:t>5,7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4B8D41E8" w14:textId="74B38434" w:rsidR="005F7693" w:rsidRPr="00C11168" w:rsidRDefault="005F7693" w:rsidP="005F7693">
            <w:pPr>
              <w:pStyle w:val="a4"/>
              <w:numPr>
                <w:ilvl w:val="0"/>
                <w:numId w:val="1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Речевая агрессия (1 чел. – </w:t>
            </w:r>
            <w:r w:rsidR="00C11168" w:rsidRPr="00C11168">
              <w:rPr>
                <w:rFonts w:ascii="Times New Roman" w:hAnsi="Times New Roman" w:cs="Times New Roman"/>
              </w:rPr>
              <w:t>2,8</w:t>
            </w:r>
            <w:r w:rsidRPr="00C11168">
              <w:rPr>
                <w:rFonts w:ascii="Times New Roman" w:hAnsi="Times New Roman" w:cs="Times New Roman"/>
              </w:rPr>
              <w:t>%)</w:t>
            </w:r>
            <w:r w:rsidR="00EB2654" w:rsidRPr="00C11168">
              <w:rPr>
                <w:rFonts w:ascii="Times New Roman" w:hAnsi="Times New Roman" w:cs="Times New Roman"/>
              </w:rPr>
              <w:t>;</w:t>
            </w:r>
          </w:p>
          <w:p w14:paraId="1E2ED05D" w14:textId="3A09584E" w:rsidR="00E66237" w:rsidRPr="00C11168" w:rsidRDefault="005F7693" w:rsidP="00E66237">
            <w:pPr>
              <w:pStyle w:val="a4"/>
              <w:numPr>
                <w:ilvl w:val="0"/>
                <w:numId w:val="1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Конфликт интересов </w:t>
            </w:r>
            <w:r w:rsidR="00E66237" w:rsidRPr="00C11168">
              <w:rPr>
                <w:rFonts w:ascii="Times New Roman" w:hAnsi="Times New Roman" w:cs="Times New Roman"/>
              </w:rPr>
              <w:t>(</w:t>
            </w:r>
            <w:r w:rsidRPr="00C11168">
              <w:rPr>
                <w:rFonts w:ascii="Times New Roman" w:hAnsi="Times New Roman" w:cs="Times New Roman"/>
              </w:rPr>
              <w:t>1</w:t>
            </w:r>
            <w:r w:rsidR="00E66237" w:rsidRPr="00C11168">
              <w:rPr>
                <w:rFonts w:ascii="Times New Roman" w:hAnsi="Times New Roman" w:cs="Times New Roman"/>
              </w:rPr>
              <w:t xml:space="preserve"> чел. – </w:t>
            </w:r>
            <w:r w:rsidR="00C11168" w:rsidRPr="00C11168">
              <w:rPr>
                <w:rFonts w:ascii="Times New Roman" w:hAnsi="Times New Roman" w:cs="Times New Roman"/>
              </w:rPr>
              <w:t>2</w:t>
            </w:r>
            <w:r w:rsidR="00E66237" w:rsidRPr="00C11168">
              <w:rPr>
                <w:rFonts w:ascii="Times New Roman" w:hAnsi="Times New Roman" w:cs="Times New Roman"/>
              </w:rPr>
              <w:t>,</w:t>
            </w:r>
            <w:r w:rsidR="00C11168" w:rsidRPr="00C11168">
              <w:rPr>
                <w:rFonts w:ascii="Times New Roman" w:hAnsi="Times New Roman" w:cs="Times New Roman"/>
              </w:rPr>
              <w:t>8</w:t>
            </w:r>
            <w:r w:rsidR="00E66237" w:rsidRPr="00C11168">
              <w:rPr>
                <w:rFonts w:ascii="Times New Roman" w:hAnsi="Times New Roman" w:cs="Times New Roman"/>
              </w:rPr>
              <w:t>%)</w:t>
            </w:r>
            <w:r w:rsidR="00EB2654" w:rsidRPr="00C11168">
              <w:rPr>
                <w:rFonts w:ascii="Times New Roman" w:hAnsi="Times New Roman" w:cs="Times New Roman"/>
              </w:rPr>
              <w:t>;</w:t>
            </w:r>
          </w:p>
          <w:p w14:paraId="36EA6429" w14:textId="2FCBC7CE" w:rsidR="00E4282E" w:rsidRPr="00C11168" w:rsidRDefault="00277553" w:rsidP="00EB2654">
            <w:pPr>
              <w:pStyle w:val="a4"/>
              <w:numPr>
                <w:ilvl w:val="0"/>
                <w:numId w:val="1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Меры по противодействию коррупции на гос. гражданской службе</w:t>
            </w:r>
            <w:r w:rsidR="00E66237" w:rsidRPr="00C11168">
              <w:rPr>
                <w:rFonts w:ascii="Times New Roman" w:hAnsi="Times New Roman" w:cs="Times New Roman"/>
              </w:rPr>
              <w:t xml:space="preserve"> (1 чел. – </w:t>
            </w:r>
            <w:r w:rsidR="00C11168" w:rsidRPr="00C11168">
              <w:rPr>
                <w:rFonts w:ascii="Times New Roman" w:hAnsi="Times New Roman" w:cs="Times New Roman"/>
              </w:rPr>
              <w:t>2,8</w:t>
            </w:r>
            <w:r w:rsidR="00E66237" w:rsidRPr="00C11168">
              <w:rPr>
                <w:rFonts w:ascii="Times New Roman" w:hAnsi="Times New Roman" w:cs="Times New Roman"/>
              </w:rPr>
              <w:t>%)</w:t>
            </w:r>
            <w:r w:rsidR="00EB2654" w:rsidRPr="00C11168">
              <w:rPr>
                <w:rFonts w:ascii="Times New Roman" w:hAnsi="Times New Roman" w:cs="Times New Roman"/>
              </w:rPr>
              <w:t>.</w:t>
            </w:r>
          </w:p>
          <w:p w14:paraId="63DD25D5" w14:textId="7802151D" w:rsidR="00DE026C" w:rsidRPr="00B92476" w:rsidRDefault="00CC36DD" w:rsidP="00842A9F">
            <w:pPr>
              <w:spacing w:before="12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66237">
              <w:rPr>
                <w:rFonts w:ascii="Times New Roman" w:hAnsi="Times New Roman" w:cs="Times New Roman"/>
              </w:rPr>
              <w:t xml:space="preserve">Исходя из показателей и комментариев, можно сделать следующий вывод: </w:t>
            </w:r>
            <w:r w:rsidRPr="00E66237">
              <w:rPr>
                <w:rFonts w:ascii="Times New Roman" w:hAnsi="Times New Roman" w:cs="Times New Roman"/>
                <w:b/>
                <w:bCs/>
              </w:rPr>
              <w:t>слушатели удовлетворены практическими занятиями (их количеством и качеством)</w:t>
            </w:r>
            <w:r w:rsidR="00341332" w:rsidRPr="00E66237">
              <w:rPr>
                <w:rFonts w:ascii="Times New Roman" w:hAnsi="Times New Roman" w:cs="Times New Roman"/>
                <w:b/>
                <w:bCs/>
              </w:rPr>
              <w:t>, однако н</w:t>
            </w:r>
            <w:r w:rsidRPr="00E66237">
              <w:rPr>
                <w:rFonts w:ascii="Times New Roman" w:hAnsi="Times New Roman" w:cs="Times New Roman"/>
                <w:b/>
                <w:bCs/>
              </w:rPr>
              <w:t xml:space="preserve">еобходимо рассмотреть возможность увеличения кол-ва часов </w:t>
            </w:r>
            <w:r w:rsidR="00341332" w:rsidRPr="00E66237">
              <w:rPr>
                <w:rFonts w:ascii="Times New Roman" w:hAnsi="Times New Roman" w:cs="Times New Roman"/>
                <w:b/>
                <w:bCs/>
              </w:rPr>
              <w:t>практической работы</w:t>
            </w:r>
            <w:r w:rsidR="00E66237" w:rsidRPr="00E662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565FA" w:rsidRPr="00E66237">
              <w:rPr>
                <w:rFonts w:ascii="Times New Roman" w:hAnsi="Times New Roman" w:cs="Times New Roman"/>
                <w:b/>
                <w:bCs/>
              </w:rPr>
              <w:t>по</w:t>
            </w:r>
            <w:r w:rsidRPr="00E66237">
              <w:rPr>
                <w:rFonts w:ascii="Times New Roman" w:hAnsi="Times New Roman" w:cs="Times New Roman"/>
                <w:b/>
                <w:bCs/>
              </w:rPr>
              <w:t xml:space="preserve"> тем</w:t>
            </w:r>
            <w:r w:rsidR="00C66E85" w:rsidRPr="00E66237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="00C66E85" w:rsidRPr="00E66237">
              <w:rPr>
                <w:rFonts w:ascii="Times New Roman" w:hAnsi="Times New Roman" w:cs="Times New Roman"/>
                <w:b/>
                <w:bCs/>
              </w:rPr>
              <w:t xml:space="preserve"> «</w:t>
            </w:r>
            <w:r w:rsidR="002565FA" w:rsidRPr="00E66237">
              <w:rPr>
                <w:rFonts w:ascii="Times New Roman" w:hAnsi="Times New Roman" w:cs="Times New Roman"/>
                <w:b/>
                <w:bCs/>
              </w:rPr>
              <w:t>Эффективные техники противодействия манипуляциям при взаимодействии с гражданами и контрагентами</w:t>
            </w:r>
            <w:r w:rsidR="00C66E85" w:rsidRPr="00E66237">
              <w:rPr>
                <w:rFonts w:ascii="Times New Roman" w:hAnsi="Times New Roman" w:cs="Times New Roman"/>
                <w:b/>
                <w:bCs/>
              </w:rPr>
              <w:t>»</w:t>
            </w:r>
            <w:r w:rsidR="00EB2654">
              <w:rPr>
                <w:rFonts w:ascii="Times New Roman" w:hAnsi="Times New Roman" w:cs="Times New Roman"/>
                <w:b/>
                <w:bCs/>
              </w:rPr>
              <w:t xml:space="preserve">, а также </w:t>
            </w:r>
            <w:r w:rsidR="002D4CE3" w:rsidRPr="00E66237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возможность </w:t>
            </w:r>
            <w:r w:rsidR="002D4CE3">
              <w:rPr>
                <w:rFonts w:ascii="Times New Roman" w:hAnsi="Times New Roman" w:cs="Times New Roman"/>
                <w:b/>
                <w:bCs/>
              </w:rPr>
              <w:t>рассмотрения</w:t>
            </w:r>
            <w:r w:rsidR="002D4CE3" w:rsidRPr="002D4CE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42A9F">
              <w:rPr>
                <w:rFonts w:ascii="Times New Roman" w:hAnsi="Times New Roman" w:cs="Times New Roman"/>
                <w:b/>
                <w:bCs/>
              </w:rPr>
              <w:t xml:space="preserve">большего количества </w:t>
            </w:r>
            <w:r w:rsidR="002D4CE3" w:rsidRPr="002D4CE3">
              <w:rPr>
                <w:rFonts w:ascii="Times New Roman" w:hAnsi="Times New Roman" w:cs="Times New Roman"/>
                <w:b/>
                <w:bCs/>
              </w:rPr>
              <w:t>реальны</w:t>
            </w:r>
            <w:r w:rsidR="002D4CE3">
              <w:rPr>
                <w:rFonts w:ascii="Times New Roman" w:hAnsi="Times New Roman" w:cs="Times New Roman"/>
                <w:b/>
                <w:bCs/>
              </w:rPr>
              <w:t>х</w:t>
            </w:r>
            <w:r w:rsidR="002D4CE3" w:rsidRPr="002D4CE3">
              <w:rPr>
                <w:rFonts w:ascii="Times New Roman" w:hAnsi="Times New Roman" w:cs="Times New Roman"/>
                <w:b/>
                <w:bCs/>
              </w:rPr>
              <w:t xml:space="preserve"> пример</w:t>
            </w:r>
            <w:r w:rsidR="002D4CE3">
              <w:rPr>
                <w:rFonts w:ascii="Times New Roman" w:hAnsi="Times New Roman" w:cs="Times New Roman"/>
                <w:b/>
                <w:bCs/>
              </w:rPr>
              <w:t>ов</w:t>
            </w:r>
            <w:r w:rsidR="002D4CE3" w:rsidRPr="002D4CE3">
              <w:rPr>
                <w:rFonts w:ascii="Times New Roman" w:hAnsi="Times New Roman" w:cs="Times New Roman"/>
                <w:b/>
                <w:bCs/>
              </w:rPr>
              <w:t xml:space="preserve"> последних уголовных дел, разбор</w:t>
            </w:r>
            <w:r w:rsidR="002D4CE3">
              <w:rPr>
                <w:rFonts w:ascii="Times New Roman" w:hAnsi="Times New Roman" w:cs="Times New Roman"/>
                <w:b/>
                <w:bCs/>
              </w:rPr>
              <w:t>а</w:t>
            </w:r>
            <w:r w:rsidR="002D4CE3" w:rsidRPr="002D4CE3">
              <w:rPr>
                <w:rFonts w:ascii="Times New Roman" w:hAnsi="Times New Roman" w:cs="Times New Roman"/>
                <w:b/>
                <w:bCs/>
              </w:rPr>
              <w:t xml:space="preserve"> реальных жизненных ситуаций (со статистикой), связанных с коррупцией и конфликтом интересов</w:t>
            </w:r>
            <w:r w:rsidR="002D4CE3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</w:tc>
      </w:tr>
      <w:tr w:rsidR="00B53792" w:rsidRPr="00E428DA" w14:paraId="7E9FC7F3" w14:textId="77777777" w:rsidTr="002D4CE3">
        <w:trPr>
          <w:trHeight w:val="425"/>
        </w:trPr>
        <w:tc>
          <w:tcPr>
            <w:tcW w:w="2263" w:type="dxa"/>
            <w:vAlign w:val="center"/>
          </w:tcPr>
          <w:p w14:paraId="6A7AF221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vAlign w:val="center"/>
          </w:tcPr>
          <w:p w14:paraId="09A7D63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06D11FD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1FBE851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BE4D5" w:themeFill="accent2" w:themeFillTint="33"/>
            <w:vAlign w:val="center"/>
          </w:tcPr>
          <w:p w14:paraId="6B04C055" w14:textId="0921B14A" w:rsidR="00B53792" w:rsidRPr="00E428DA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0537C2F" w14:textId="168842D4" w:rsidR="00B53792" w:rsidRPr="00886465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0DCFE1EE" w14:textId="71772031" w:rsidR="00B53792" w:rsidRPr="00E428DA" w:rsidRDefault="00886465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1B2C8B" w14:textId="1BB61E7C" w:rsidR="00B53792" w:rsidRPr="00E428DA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C88BC77" w14:textId="31716671" w:rsidR="00B53792" w:rsidRPr="00886465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B317B2" w14:textId="01646468" w:rsidR="00B53792" w:rsidRPr="00886465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65A0C1CE" w14:textId="1BADB6A7" w:rsidR="00B53792" w:rsidRPr="00C27BEA" w:rsidRDefault="002D4CE3" w:rsidP="000E5CD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337FA3D" w14:textId="3B70FC9F" w:rsidR="00B53792" w:rsidRPr="00E428DA" w:rsidRDefault="00F96A71" w:rsidP="00E34D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14D31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vAlign w:val="center"/>
          </w:tcPr>
          <w:p w14:paraId="7587E068" w14:textId="68E3F9C9" w:rsidR="00B53792" w:rsidRPr="000A1E43" w:rsidRDefault="002D4CE3" w:rsidP="000A1E43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  <w:r w:rsidR="00087E1A" w:rsidRPr="000A1E43">
              <w:rPr>
                <w:rFonts w:ascii="Times New Roman" w:hAnsi="Times New Roman" w:cs="Times New Roman"/>
              </w:rPr>
              <w:t xml:space="preserve"> чел. (</w:t>
            </w:r>
            <w:r w:rsidR="000A1E43" w:rsidRPr="000A1E43">
              <w:rPr>
                <w:rFonts w:ascii="Times New Roman" w:hAnsi="Times New Roman" w:cs="Times New Roman"/>
              </w:rPr>
              <w:t>9</w:t>
            </w:r>
            <w:r w:rsidR="00C11168">
              <w:rPr>
                <w:rFonts w:ascii="Times New Roman" w:hAnsi="Times New Roman" w:cs="Times New Roman"/>
              </w:rPr>
              <w:t>6</w:t>
            </w:r>
            <w:r w:rsidR="002E4CDC">
              <w:rPr>
                <w:rFonts w:ascii="Times New Roman" w:hAnsi="Times New Roman" w:cs="Times New Roman"/>
              </w:rPr>
              <w:t>,</w:t>
            </w:r>
            <w:r w:rsidR="00015859">
              <w:rPr>
                <w:rFonts w:ascii="Times New Roman" w:hAnsi="Times New Roman" w:cs="Times New Roman"/>
              </w:rPr>
              <w:t>9</w:t>
            </w:r>
            <w:r w:rsidR="00087E1A" w:rsidRPr="000A1E43">
              <w:rPr>
                <w:rFonts w:ascii="Times New Roman" w:hAnsi="Times New Roman" w:cs="Times New Roman"/>
              </w:rPr>
              <w:t xml:space="preserve">%) </w:t>
            </w:r>
            <w:r w:rsidR="0047324A" w:rsidRPr="000A1E43">
              <w:rPr>
                <w:rFonts w:ascii="Times New Roman" w:hAnsi="Times New Roman" w:cs="Times New Roman"/>
              </w:rPr>
              <w:t>отмети</w:t>
            </w:r>
            <w:r w:rsidR="00087E1A" w:rsidRPr="000A1E43">
              <w:rPr>
                <w:rFonts w:ascii="Times New Roman" w:hAnsi="Times New Roman" w:cs="Times New Roman"/>
              </w:rPr>
              <w:t xml:space="preserve">ли </w:t>
            </w:r>
            <w:r w:rsidR="00087E1A" w:rsidRPr="000A1E43">
              <w:rPr>
                <w:rFonts w:ascii="Times New Roman" w:hAnsi="Times New Roman" w:cs="Times New Roman"/>
                <w:b/>
                <w:bCs/>
              </w:rPr>
              <w:t>высокую доступность материалов</w:t>
            </w:r>
            <w:r w:rsidR="00087E1A" w:rsidRPr="000A1E43">
              <w:rPr>
                <w:rFonts w:ascii="Times New Roman" w:hAnsi="Times New Roman" w:cs="Times New Roman"/>
              </w:rPr>
              <w:t xml:space="preserve">, понятный язык изложения и объяснения учебных вопросов. </w:t>
            </w:r>
          </w:p>
          <w:p w14:paraId="0171DC33" w14:textId="5D72C840" w:rsidR="00840DED" w:rsidRPr="000A1E43" w:rsidRDefault="002D4CE3" w:rsidP="002E4CDC">
            <w:pPr>
              <w:spacing w:after="120"/>
              <w:jc w:val="both"/>
              <w:rPr>
                <w:rFonts w:ascii="Times New Roman" w:hAnsi="Times New Roman" w:cs="Times New Roman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hd w:val="clear" w:color="auto" w:fill="FFFFFF" w:themeFill="background1"/>
              </w:rPr>
              <w:t>1</w:t>
            </w:r>
            <w:r w:rsidR="00087E1A"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чел. (</w:t>
            </w:r>
            <w:r w:rsidR="00C11168">
              <w:rPr>
                <w:rFonts w:ascii="Times New Roman" w:hAnsi="Times New Roman" w:cs="Times New Roman"/>
                <w:shd w:val="clear" w:color="auto" w:fill="FFFFFF" w:themeFill="background1"/>
              </w:rPr>
              <w:t>2</w:t>
            </w:r>
            <w:r w:rsidR="002E4CDC">
              <w:rPr>
                <w:rFonts w:ascii="Times New Roman" w:hAnsi="Times New Roman" w:cs="Times New Roman"/>
                <w:shd w:val="clear" w:color="auto" w:fill="FFFFFF" w:themeFill="background1"/>
              </w:rPr>
              <w:t>,</w:t>
            </w:r>
            <w:r w:rsidR="00C11168">
              <w:rPr>
                <w:rFonts w:ascii="Times New Roman" w:hAnsi="Times New Roman" w:cs="Times New Roman"/>
                <w:shd w:val="clear" w:color="auto" w:fill="FFFFFF" w:themeFill="background1"/>
              </w:rPr>
              <w:t>8</w:t>
            </w:r>
            <w:r w:rsidR="00087E1A"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%) </w:t>
            </w:r>
            <w:r w:rsidR="00840DED"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отметил </w:t>
            </w:r>
            <w:r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низкую</w:t>
            </w:r>
            <w:r w:rsidR="00840DED"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 xml:space="preserve"> доступность материала</w:t>
            </w:r>
            <w:r w:rsidR="00C14D31">
              <w:rPr>
                <w:rFonts w:ascii="Times New Roman" w:hAnsi="Times New Roman" w:cs="Times New Roman"/>
                <w:shd w:val="clear" w:color="auto" w:fill="FFFFFF" w:themeFill="background1"/>
              </w:rPr>
              <w:t>, но при этом не оставили развернутого комментария</w:t>
            </w:r>
            <w:r w:rsidR="00D65C53">
              <w:rPr>
                <w:rFonts w:ascii="Times New Roman" w:hAnsi="Times New Roman" w:cs="Times New Roman"/>
                <w:shd w:val="clear" w:color="auto" w:fill="FFFFFF" w:themeFill="background1"/>
              </w:rPr>
              <w:t>.</w:t>
            </w:r>
          </w:p>
          <w:p w14:paraId="68437300" w14:textId="017EF2AD" w:rsidR="0059294C" w:rsidRPr="000A1E43" w:rsidRDefault="0059294C" w:rsidP="00911EB5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Таким образом, </w:t>
            </w:r>
            <w:r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материал программы преимущественно доступен и легко усваива</w:t>
            </w:r>
            <w:r w:rsidR="00D65C5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ет</w:t>
            </w:r>
            <w:r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ся слушателями благодаря хорошему стилю изложения и квалифицированным преподавателям.</w:t>
            </w:r>
            <w:r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</w:t>
            </w:r>
          </w:p>
        </w:tc>
      </w:tr>
      <w:tr w:rsidR="00240829" w:rsidRPr="00E428DA" w14:paraId="0B4A55C2" w14:textId="77777777" w:rsidTr="000A3DBD">
        <w:trPr>
          <w:trHeight w:val="425"/>
        </w:trPr>
        <w:tc>
          <w:tcPr>
            <w:tcW w:w="2263" w:type="dxa"/>
            <w:vAlign w:val="center"/>
          </w:tcPr>
          <w:p w14:paraId="52C6A64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F96A71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9E57B9C" w14:textId="5F535ADD" w:rsidR="007725FA" w:rsidRPr="00243AE8" w:rsidRDefault="00243AE8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vAlign w:val="center"/>
          </w:tcPr>
          <w:p w14:paraId="63C3E1A4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6CB445D7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E82D35" w14:textId="05F4D69D" w:rsidR="007725FA" w:rsidRPr="00F314CF" w:rsidRDefault="00F314C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181B3DDF" w14:textId="78F27995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682151E6" w14:textId="76E08AD4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4FE61B" w14:textId="77777777" w:rsidR="007725FA" w:rsidRPr="00E428DA" w:rsidRDefault="007504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13B75D2" w14:textId="30FECA17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23D539" w14:textId="231AB57D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6B7E70B" w14:textId="660F51C3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743DF" w14:textId="1B9AFD99" w:rsidR="007725FA" w:rsidRPr="000A3DBD" w:rsidRDefault="00F96A71" w:rsidP="004242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0A3DB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vAlign w:val="center"/>
          </w:tcPr>
          <w:p w14:paraId="7563A8A9" w14:textId="77777777" w:rsidR="007725FA" w:rsidRPr="000A1E43" w:rsidRDefault="007618FE" w:rsidP="00923254">
            <w:pPr>
              <w:spacing w:line="276" w:lineRule="auto"/>
              <w:jc w:val="center"/>
            </w:pPr>
            <w:r w:rsidRPr="000A1E43">
              <w:t>-</w:t>
            </w:r>
          </w:p>
        </w:tc>
      </w:tr>
      <w:tr w:rsidR="00240829" w:rsidRPr="00E428DA" w14:paraId="030A206B" w14:textId="77777777" w:rsidTr="00015859">
        <w:trPr>
          <w:trHeight w:val="840"/>
        </w:trPr>
        <w:tc>
          <w:tcPr>
            <w:tcW w:w="2263" w:type="dxa"/>
            <w:vMerge w:val="restart"/>
            <w:vAlign w:val="center"/>
          </w:tcPr>
          <w:p w14:paraId="3DC8986B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538C0967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3E5187AA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58CE5707" w14:textId="6F717C75" w:rsidR="00C1007E" w:rsidRPr="000A1E43" w:rsidRDefault="008F7CE7" w:rsidP="002B20D4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  <w:r w:rsidR="00B53792" w:rsidRPr="000A1E43">
              <w:rPr>
                <w:rFonts w:ascii="Times New Roman" w:hAnsi="Times New Roman" w:cs="Times New Roman"/>
              </w:rPr>
              <w:t xml:space="preserve"> чел. (</w:t>
            </w:r>
            <w:r w:rsidR="00C1007E" w:rsidRPr="000A1E43">
              <w:rPr>
                <w:rFonts w:ascii="Times New Roman" w:hAnsi="Times New Roman" w:cs="Times New Roman"/>
              </w:rPr>
              <w:t>9</w:t>
            </w:r>
            <w:r w:rsidR="00C11168">
              <w:rPr>
                <w:rFonts w:ascii="Times New Roman" w:hAnsi="Times New Roman" w:cs="Times New Roman"/>
              </w:rPr>
              <w:t>4</w:t>
            </w:r>
            <w:r w:rsidR="00B53792" w:rsidRPr="000A1E43">
              <w:rPr>
                <w:rFonts w:ascii="Times New Roman" w:hAnsi="Times New Roman" w:cs="Times New Roman"/>
              </w:rPr>
              <w:t xml:space="preserve">%) </w:t>
            </w:r>
            <w:r w:rsidR="00C1007E" w:rsidRPr="000A1E43">
              <w:rPr>
                <w:rFonts w:ascii="Times New Roman" w:hAnsi="Times New Roman" w:cs="Times New Roman"/>
              </w:rPr>
              <w:t xml:space="preserve">были </w:t>
            </w:r>
            <w:r w:rsidR="00C1007E" w:rsidRPr="000A1E43">
              <w:rPr>
                <w:rFonts w:ascii="Times New Roman" w:hAnsi="Times New Roman" w:cs="Times New Roman"/>
                <w:b/>
                <w:bCs/>
              </w:rPr>
              <w:t>полностью вовлечены в процесс обучения</w:t>
            </w:r>
            <w:r w:rsidR="00D65C53">
              <w:rPr>
                <w:rFonts w:ascii="Times New Roman" w:hAnsi="Times New Roman" w:cs="Times New Roman"/>
              </w:rPr>
              <w:t xml:space="preserve">, </w:t>
            </w:r>
            <w:r w:rsidR="00D65C53" w:rsidRPr="00D65C53">
              <w:rPr>
                <w:rFonts w:ascii="Times New Roman" w:hAnsi="Times New Roman" w:cs="Times New Roman"/>
              </w:rPr>
              <w:t xml:space="preserve">активно принимали участие </w:t>
            </w:r>
            <w:r w:rsidR="00D65C53">
              <w:rPr>
                <w:rFonts w:ascii="Times New Roman" w:hAnsi="Times New Roman" w:cs="Times New Roman"/>
              </w:rPr>
              <w:t xml:space="preserve">в обсуждениях, при выполнении </w:t>
            </w:r>
            <w:r w:rsidR="00D65C53" w:rsidRPr="00D65C53">
              <w:rPr>
                <w:rFonts w:ascii="Times New Roman" w:hAnsi="Times New Roman" w:cs="Times New Roman"/>
              </w:rPr>
              <w:t>практических задани</w:t>
            </w:r>
            <w:r w:rsidR="00D65C53">
              <w:rPr>
                <w:rFonts w:ascii="Times New Roman" w:hAnsi="Times New Roman" w:cs="Times New Roman"/>
              </w:rPr>
              <w:t>й.</w:t>
            </w:r>
            <w:r w:rsidR="00B53792" w:rsidRPr="000A1E43">
              <w:rPr>
                <w:rFonts w:ascii="Times New Roman" w:hAnsi="Times New Roman" w:cs="Times New Roman"/>
              </w:rPr>
              <w:t xml:space="preserve"> </w:t>
            </w:r>
          </w:p>
          <w:p w14:paraId="380FC53E" w14:textId="49111FA2" w:rsidR="00015859" w:rsidRDefault="008F7CE7" w:rsidP="003660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B53792" w:rsidRPr="000A1E43">
              <w:rPr>
                <w:rFonts w:ascii="Times New Roman" w:hAnsi="Times New Roman" w:cs="Times New Roman"/>
              </w:rPr>
              <w:t xml:space="preserve"> чел. (</w:t>
            </w:r>
            <w:r w:rsidR="00C11168">
              <w:rPr>
                <w:rFonts w:ascii="Times New Roman" w:hAnsi="Times New Roman" w:cs="Times New Roman"/>
              </w:rPr>
              <w:t>5</w:t>
            </w:r>
            <w:r w:rsidR="002E4CDC">
              <w:rPr>
                <w:rFonts w:ascii="Times New Roman" w:hAnsi="Times New Roman" w:cs="Times New Roman"/>
              </w:rPr>
              <w:t>,</w:t>
            </w:r>
            <w:r w:rsidR="00C11168">
              <w:rPr>
                <w:rFonts w:ascii="Times New Roman" w:hAnsi="Times New Roman" w:cs="Times New Roman"/>
              </w:rPr>
              <w:t>7</w:t>
            </w:r>
            <w:r w:rsidR="00B53792" w:rsidRPr="000A1E43">
              <w:rPr>
                <w:rFonts w:ascii="Times New Roman" w:hAnsi="Times New Roman" w:cs="Times New Roman"/>
              </w:rPr>
              <w:t>%)</w:t>
            </w:r>
            <w:r w:rsidR="002D7982" w:rsidRPr="000A1E43">
              <w:rPr>
                <w:rFonts w:ascii="Times New Roman" w:hAnsi="Times New Roman" w:cs="Times New Roman"/>
              </w:rPr>
              <w:t xml:space="preserve"> </w:t>
            </w:r>
            <w:r w:rsidR="00B53792" w:rsidRPr="00015859">
              <w:rPr>
                <w:rFonts w:ascii="Times New Roman" w:hAnsi="Times New Roman" w:cs="Times New Roman"/>
                <w:b/>
                <w:bCs/>
              </w:rPr>
              <w:t>чувствовали отстраненность</w:t>
            </w:r>
            <w:r w:rsidR="000158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15859">
              <w:rPr>
                <w:rFonts w:ascii="Times New Roman" w:hAnsi="Times New Roman" w:cs="Times New Roman"/>
              </w:rPr>
              <w:t>в следующих моментах:</w:t>
            </w:r>
          </w:p>
          <w:p w14:paraId="2663A0AF" w14:textId="7D424D8A" w:rsidR="00015859" w:rsidRDefault="008F7CE7" w:rsidP="00015859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8F7CE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процессе изучения</w:t>
            </w:r>
            <w:r w:rsidRPr="008F7CE7">
              <w:rPr>
                <w:rFonts w:ascii="Times New Roman" w:hAnsi="Times New Roman" w:cs="Times New Roman"/>
              </w:rPr>
              <w:t xml:space="preserve"> вопроса о конфликте в сфере закупок </w:t>
            </w:r>
            <w:r w:rsidR="00C14D31" w:rsidRPr="0001585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015859" w:rsidRPr="00E66237">
              <w:rPr>
                <w:rFonts w:ascii="Times New Roman" w:hAnsi="Times New Roman" w:cs="Times New Roman"/>
              </w:rPr>
              <w:t xml:space="preserve"> чел. – </w:t>
            </w:r>
            <w:r w:rsidR="00C11168">
              <w:rPr>
                <w:rFonts w:ascii="Times New Roman" w:hAnsi="Times New Roman" w:cs="Times New Roman"/>
              </w:rPr>
              <w:t>2</w:t>
            </w:r>
            <w:r w:rsidR="00015859" w:rsidRPr="00E66237">
              <w:rPr>
                <w:rFonts w:ascii="Times New Roman" w:hAnsi="Times New Roman" w:cs="Times New Roman"/>
              </w:rPr>
              <w:t>,</w:t>
            </w:r>
            <w:r w:rsidR="00C11168">
              <w:rPr>
                <w:rFonts w:ascii="Times New Roman" w:hAnsi="Times New Roman" w:cs="Times New Roman"/>
              </w:rPr>
              <w:t>8</w:t>
            </w:r>
            <w:r w:rsidR="00015859" w:rsidRPr="00E66237">
              <w:rPr>
                <w:rFonts w:ascii="Times New Roman" w:hAnsi="Times New Roman" w:cs="Times New Roman"/>
              </w:rPr>
              <w:t>%</w:t>
            </w:r>
            <w:r w:rsidR="00C14D31" w:rsidRPr="00015859">
              <w:rPr>
                <w:rFonts w:ascii="Times New Roman" w:hAnsi="Times New Roman" w:cs="Times New Roman"/>
              </w:rPr>
              <w:t xml:space="preserve">), </w:t>
            </w:r>
          </w:p>
          <w:p w14:paraId="7EED9250" w14:textId="0535E4EC" w:rsidR="002D7982" w:rsidRPr="00015859" w:rsidRDefault="008F7CE7" w:rsidP="00015859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8F7CE7">
              <w:rPr>
                <w:rFonts w:ascii="Times New Roman" w:hAnsi="Times New Roman" w:cs="Times New Roman"/>
              </w:rPr>
              <w:t>а первой лекции по теме изучения нормативно-правовых актов</w:t>
            </w:r>
            <w:r w:rsidR="00C14D31" w:rsidRPr="00015859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1</w:t>
            </w:r>
            <w:r w:rsidR="00015859" w:rsidRPr="00E66237">
              <w:rPr>
                <w:rFonts w:ascii="Times New Roman" w:hAnsi="Times New Roman" w:cs="Times New Roman"/>
              </w:rPr>
              <w:t xml:space="preserve"> чел. – </w:t>
            </w:r>
            <w:r w:rsidR="00C11168">
              <w:rPr>
                <w:rFonts w:ascii="Times New Roman" w:hAnsi="Times New Roman" w:cs="Times New Roman"/>
              </w:rPr>
              <w:t>2</w:t>
            </w:r>
            <w:r w:rsidR="00015859" w:rsidRPr="00E66237">
              <w:rPr>
                <w:rFonts w:ascii="Times New Roman" w:hAnsi="Times New Roman" w:cs="Times New Roman"/>
              </w:rPr>
              <w:t>,</w:t>
            </w:r>
            <w:r w:rsidR="00C11168">
              <w:rPr>
                <w:rFonts w:ascii="Times New Roman" w:hAnsi="Times New Roman" w:cs="Times New Roman"/>
              </w:rPr>
              <w:t>8</w:t>
            </w:r>
            <w:r w:rsidR="00015859" w:rsidRPr="00E66237">
              <w:rPr>
                <w:rFonts w:ascii="Times New Roman" w:hAnsi="Times New Roman" w:cs="Times New Roman"/>
              </w:rPr>
              <w:t>%</w:t>
            </w:r>
            <w:r w:rsidR="00C14D31" w:rsidRPr="00015859">
              <w:rPr>
                <w:rFonts w:ascii="Times New Roman" w:hAnsi="Times New Roman" w:cs="Times New Roman"/>
              </w:rPr>
              <w:t>)</w:t>
            </w:r>
            <w:r w:rsidR="00D65C53" w:rsidRPr="00015859">
              <w:rPr>
                <w:rFonts w:ascii="Times New Roman" w:hAnsi="Times New Roman" w:cs="Times New Roman"/>
              </w:rPr>
              <w:t xml:space="preserve"> </w:t>
            </w:r>
          </w:p>
          <w:p w14:paraId="47492CA0" w14:textId="77777777" w:rsidR="00CD633B" w:rsidRPr="00C11168" w:rsidRDefault="00CD633B" w:rsidP="002B20D4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0A1E43">
              <w:rPr>
                <w:rFonts w:ascii="Times New Roman" w:hAnsi="Times New Roman" w:cs="Times New Roman"/>
              </w:rPr>
              <w:t xml:space="preserve">По </w:t>
            </w:r>
            <w:r w:rsidRPr="00C11168">
              <w:rPr>
                <w:rFonts w:ascii="Times New Roman" w:hAnsi="Times New Roman" w:cs="Times New Roman"/>
              </w:rPr>
              <w:t xml:space="preserve">мнению слушателей, </w:t>
            </w:r>
            <w:r w:rsidRPr="00C11168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вовлечённости можно с помощью</w:t>
            </w:r>
            <w:r w:rsidRPr="00C11168">
              <w:rPr>
                <w:rFonts w:ascii="Times New Roman" w:hAnsi="Times New Roman" w:cs="Times New Roman"/>
              </w:rPr>
              <w:t xml:space="preserve">: </w:t>
            </w:r>
          </w:p>
          <w:p w14:paraId="40330FA5" w14:textId="0968D884" w:rsidR="00CD633B" w:rsidRPr="00C11168" w:rsidRDefault="00C14D31" w:rsidP="002E4CDC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практических кейсов</w:t>
            </w:r>
            <w:r w:rsidR="001D041E" w:rsidRPr="00C11168">
              <w:rPr>
                <w:rFonts w:ascii="Times New Roman" w:hAnsi="Times New Roman" w:cs="Times New Roman"/>
              </w:rPr>
              <w:t>, заданий</w:t>
            </w:r>
            <w:r w:rsidR="00AD6CBB" w:rsidRPr="00C11168">
              <w:rPr>
                <w:rFonts w:ascii="Times New Roman" w:hAnsi="Times New Roman" w:cs="Times New Roman"/>
              </w:rPr>
              <w:t xml:space="preserve"> </w:t>
            </w:r>
            <w:r w:rsidR="00CD633B" w:rsidRPr="00C11168">
              <w:rPr>
                <w:rFonts w:ascii="Times New Roman" w:hAnsi="Times New Roman" w:cs="Times New Roman"/>
              </w:rPr>
              <w:t>(</w:t>
            </w:r>
            <w:r w:rsidR="008F7CE7" w:rsidRPr="00C11168">
              <w:rPr>
                <w:rFonts w:ascii="Times New Roman" w:hAnsi="Times New Roman" w:cs="Times New Roman"/>
              </w:rPr>
              <w:t>4</w:t>
            </w:r>
            <w:r w:rsidR="00CD633B" w:rsidRPr="00C11168">
              <w:rPr>
                <w:rFonts w:ascii="Times New Roman" w:hAnsi="Times New Roman" w:cs="Times New Roman"/>
              </w:rPr>
              <w:t xml:space="preserve"> чел. – </w:t>
            </w:r>
            <w:r w:rsidR="00C11168" w:rsidRPr="00C11168">
              <w:rPr>
                <w:rFonts w:ascii="Times New Roman" w:hAnsi="Times New Roman" w:cs="Times New Roman"/>
              </w:rPr>
              <w:t>11,4</w:t>
            </w:r>
            <w:r w:rsidR="00CD633B" w:rsidRPr="00C11168">
              <w:rPr>
                <w:rFonts w:ascii="Times New Roman" w:hAnsi="Times New Roman" w:cs="Times New Roman"/>
              </w:rPr>
              <w:t xml:space="preserve">%); </w:t>
            </w:r>
          </w:p>
          <w:p w14:paraId="34557DA9" w14:textId="77777777" w:rsidR="00842A9F" w:rsidRPr="00C11168" w:rsidRDefault="00842A9F" w:rsidP="00842A9F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очных занятий (2 чел. – 5,7%);</w:t>
            </w:r>
          </w:p>
          <w:p w14:paraId="3E2A2D8E" w14:textId="2FBFFA29" w:rsidR="008F7CE7" w:rsidRPr="00C11168" w:rsidRDefault="008F7CE7" w:rsidP="00015859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привнесения в презентацию больше инфографики </w:t>
            </w:r>
            <w:r w:rsidR="00C11168" w:rsidRPr="00C11168">
              <w:rPr>
                <w:rFonts w:ascii="Times New Roman" w:hAnsi="Times New Roman" w:cs="Times New Roman"/>
              </w:rPr>
              <w:t>(1 чел. – 2,8%);</w:t>
            </w:r>
          </w:p>
          <w:p w14:paraId="79AD2C89" w14:textId="4AE10BBB" w:rsidR="008F7CE7" w:rsidRPr="00C11168" w:rsidRDefault="008F7CE7" w:rsidP="00015859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увеличения сроков изучения теоретического блока </w:t>
            </w:r>
            <w:r w:rsidR="00C11168" w:rsidRPr="00C11168">
              <w:rPr>
                <w:rFonts w:ascii="Times New Roman" w:hAnsi="Times New Roman" w:cs="Times New Roman"/>
              </w:rPr>
              <w:t>(1 чел. – 2,8%);</w:t>
            </w:r>
          </w:p>
          <w:p w14:paraId="00D25ACE" w14:textId="455A6271" w:rsidR="008F7CE7" w:rsidRPr="00C11168" w:rsidRDefault="008F7CE7" w:rsidP="008F7CE7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выполнения индивидуальных заданий </w:t>
            </w:r>
            <w:r w:rsidR="00015859" w:rsidRPr="00C11168">
              <w:rPr>
                <w:rFonts w:ascii="Times New Roman" w:hAnsi="Times New Roman" w:cs="Times New Roman"/>
              </w:rPr>
              <w:t>(</w:t>
            </w:r>
            <w:r w:rsidRPr="00C11168">
              <w:rPr>
                <w:rFonts w:ascii="Times New Roman" w:hAnsi="Times New Roman" w:cs="Times New Roman"/>
              </w:rPr>
              <w:t xml:space="preserve">1 </w:t>
            </w:r>
            <w:r w:rsidR="00015859" w:rsidRPr="00C11168">
              <w:rPr>
                <w:rFonts w:ascii="Times New Roman" w:hAnsi="Times New Roman" w:cs="Times New Roman"/>
              </w:rPr>
              <w:t xml:space="preserve">чел. – </w:t>
            </w:r>
            <w:r w:rsidR="00C11168" w:rsidRPr="00C11168">
              <w:rPr>
                <w:rFonts w:ascii="Times New Roman" w:hAnsi="Times New Roman" w:cs="Times New Roman"/>
              </w:rPr>
              <w:t>2,8</w:t>
            </w:r>
            <w:r w:rsidR="00015859" w:rsidRPr="00C11168">
              <w:rPr>
                <w:rFonts w:ascii="Times New Roman" w:hAnsi="Times New Roman" w:cs="Times New Roman"/>
              </w:rPr>
              <w:t>%)</w:t>
            </w:r>
            <w:r w:rsidRPr="00C11168">
              <w:rPr>
                <w:rFonts w:ascii="Times New Roman" w:hAnsi="Times New Roman" w:cs="Times New Roman"/>
              </w:rPr>
              <w:t>.</w:t>
            </w:r>
          </w:p>
          <w:p w14:paraId="231BF81C" w14:textId="7AA01744" w:rsidR="00C844E4" w:rsidRPr="008F7CE7" w:rsidRDefault="00CD633B" w:rsidP="008F7CE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Исходя из показателей и комментариев, можно сделать следующий</w:t>
            </w:r>
            <w:r w:rsidRPr="008F7CE7">
              <w:rPr>
                <w:rFonts w:ascii="Times New Roman" w:hAnsi="Times New Roman" w:cs="Times New Roman"/>
              </w:rPr>
              <w:t xml:space="preserve"> вывод: </w:t>
            </w:r>
            <w:r w:rsidRPr="008F7CE7">
              <w:rPr>
                <w:rFonts w:ascii="Times New Roman" w:hAnsi="Times New Roman" w:cs="Times New Roman"/>
                <w:b/>
                <w:bCs/>
              </w:rPr>
              <w:t>слушатели</w:t>
            </w:r>
            <w:r w:rsidR="00516754" w:rsidRPr="008F7C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F7CE7">
              <w:rPr>
                <w:rFonts w:ascii="Times New Roman" w:hAnsi="Times New Roman" w:cs="Times New Roman"/>
                <w:b/>
                <w:bCs/>
              </w:rPr>
              <w:t>вовлечены в образовательный процесс</w:t>
            </w:r>
            <w:r w:rsidR="0047599C" w:rsidRPr="008F7CE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47599C" w:rsidRPr="008F7CE7">
              <w:rPr>
                <w:rFonts w:ascii="Times New Roman" w:hAnsi="Times New Roman" w:cs="Times New Roman"/>
                <w:b/>
                <w:bCs/>
              </w:rPr>
              <w:lastRenderedPageBreak/>
              <w:t>однако следует учесть запрос респондентов об увеличении кол-ва</w:t>
            </w:r>
            <w:r w:rsidR="001D041E" w:rsidRPr="008F7CE7">
              <w:rPr>
                <w:rFonts w:ascii="Times New Roman" w:hAnsi="Times New Roman" w:cs="Times New Roman"/>
                <w:b/>
                <w:bCs/>
              </w:rPr>
              <w:t xml:space="preserve"> практических кейсов, заданий</w:t>
            </w:r>
            <w:r w:rsidR="00516754" w:rsidRPr="008F7CE7">
              <w:rPr>
                <w:rFonts w:ascii="Times New Roman" w:hAnsi="Times New Roman" w:cs="Times New Roman"/>
                <w:b/>
                <w:bCs/>
              </w:rPr>
              <w:t>, а также о проведении занятий в</w:t>
            </w:r>
            <w:r w:rsidR="001D041E" w:rsidRPr="008F7CE7">
              <w:rPr>
                <w:rFonts w:ascii="Times New Roman" w:hAnsi="Times New Roman" w:cs="Times New Roman"/>
                <w:b/>
                <w:bCs/>
              </w:rPr>
              <w:t xml:space="preserve"> очном формате. </w:t>
            </w:r>
          </w:p>
        </w:tc>
      </w:tr>
      <w:tr w:rsidR="00240829" w:rsidRPr="00A00589" w14:paraId="1D888D44" w14:textId="77777777" w:rsidTr="000A1FC5">
        <w:trPr>
          <w:trHeight w:val="378"/>
        </w:trPr>
        <w:tc>
          <w:tcPr>
            <w:tcW w:w="2263" w:type="dxa"/>
            <w:vMerge/>
            <w:vAlign w:val="center"/>
          </w:tcPr>
          <w:p w14:paraId="368A5EF8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756A2F7A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05AC54E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3F4300CF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0882D09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77AF3110" w14:textId="77777777" w:rsidTr="00736D9B">
        <w:trPr>
          <w:trHeight w:val="1691"/>
        </w:trPr>
        <w:tc>
          <w:tcPr>
            <w:tcW w:w="2263" w:type="dxa"/>
            <w:vMerge/>
            <w:vAlign w:val="center"/>
          </w:tcPr>
          <w:p w14:paraId="1AA038D4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0FB0EFAA" w14:textId="377BE1ED" w:rsidR="00240829" w:rsidRPr="00504683" w:rsidRDefault="002D4CE3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11E70DA6" w14:textId="20AEFD16" w:rsidR="00240829" w:rsidRDefault="002D4CE3" w:rsidP="008904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8035851" w14:textId="4351D46F" w:rsidR="00240829" w:rsidRDefault="00F80960" w:rsidP="00E106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2D4CE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D65C53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2D4CE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60126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18AC04F5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6FA3ABC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00EDD861" w14:textId="77777777" w:rsidTr="00956047">
        <w:trPr>
          <w:trHeight w:val="425"/>
        </w:trPr>
        <w:tc>
          <w:tcPr>
            <w:tcW w:w="6941" w:type="dxa"/>
            <w:gridSpan w:val="15"/>
            <w:shd w:val="clear" w:color="auto" w:fill="DEEAF6" w:themeFill="accent1" w:themeFillTint="33"/>
            <w:vAlign w:val="center"/>
          </w:tcPr>
          <w:p w14:paraId="1A46E97F" w14:textId="77777777" w:rsidR="00231DF6" w:rsidRDefault="00231DF6" w:rsidP="001E62C5">
            <w:pPr>
              <w:spacing w:line="276" w:lineRule="auto"/>
              <w:ind w:left="306" w:hanging="3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655" w:type="dxa"/>
            <w:gridSpan w:val="3"/>
            <w:shd w:val="clear" w:color="auto" w:fill="DEEAF6" w:themeFill="accent1" w:themeFillTint="33"/>
            <w:vAlign w:val="center"/>
          </w:tcPr>
          <w:p w14:paraId="2D787359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B53792" w:rsidRPr="00A00589" w14:paraId="4C8FDE1E" w14:textId="77777777" w:rsidTr="003F1575">
        <w:trPr>
          <w:trHeight w:val="1465"/>
        </w:trPr>
        <w:tc>
          <w:tcPr>
            <w:tcW w:w="6941" w:type="dxa"/>
            <w:gridSpan w:val="15"/>
            <w:shd w:val="clear" w:color="auto" w:fill="FFFFFF" w:themeFill="background1"/>
          </w:tcPr>
          <w:p w14:paraId="28C1FC18" w14:textId="77777777" w:rsidR="00392404" w:rsidRPr="00C11168" w:rsidRDefault="00392404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Очная лекция от 28.01.2026 повторяется в электронном курсе. Допустимо исключить теоретический блок. Он представлен в эл. виде, только требует обновления ввиду появившихся изменений в законодательстве (2 чел. – 5,7%).</w:t>
            </w:r>
          </w:p>
          <w:p w14:paraId="2E4B9C98" w14:textId="101BD4D9" w:rsidR="009C176F" w:rsidRPr="00C11168" w:rsidRDefault="000A3DBD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И</w:t>
            </w:r>
            <w:r w:rsidR="009C176F" w:rsidRPr="00C11168">
              <w:rPr>
                <w:rFonts w:ascii="Times New Roman" w:hAnsi="Times New Roman" w:cs="Times New Roman"/>
              </w:rPr>
              <w:t>нформация в разделе 5 устарела. Сведения о доходах с 01.01.2026 государственными служащими не предоставля</w:t>
            </w:r>
            <w:r w:rsidR="00E049DC">
              <w:rPr>
                <w:rFonts w:ascii="Times New Roman" w:hAnsi="Times New Roman" w:cs="Times New Roman"/>
              </w:rPr>
              <w:t>ю</w:t>
            </w:r>
            <w:r w:rsidR="009C176F" w:rsidRPr="00C11168">
              <w:rPr>
                <w:rFonts w:ascii="Times New Roman" w:hAnsi="Times New Roman" w:cs="Times New Roman"/>
              </w:rPr>
              <w:t>тся (1 чел. – 2,</w:t>
            </w:r>
            <w:r w:rsidR="00C11168" w:rsidRPr="00C11168">
              <w:rPr>
                <w:rFonts w:ascii="Times New Roman" w:hAnsi="Times New Roman" w:cs="Times New Roman"/>
              </w:rPr>
              <w:t>8</w:t>
            </w:r>
            <w:r w:rsidR="009C176F" w:rsidRPr="00C11168">
              <w:rPr>
                <w:rFonts w:ascii="Times New Roman" w:hAnsi="Times New Roman" w:cs="Times New Roman"/>
              </w:rPr>
              <w:t xml:space="preserve">%). </w:t>
            </w:r>
          </w:p>
          <w:p w14:paraId="1A0BD554" w14:textId="6156D01C" w:rsidR="00613A27" w:rsidRPr="00C11168" w:rsidRDefault="00E3790A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Госзакупки</w:t>
            </w:r>
            <w:r w:rsidR="00B92476" w:rsidRPr="00C11168">
              <w:rPr>
                <w:rFonts w:ascii="Times New Roman" w:hAnsi="Times New Roman" w:cs="Times New Roman"/>
              </w:rPr>
              <w:t xml:space="preserve"> </w:t>
            </w:r>
            <w:r w:rsidR="00F44AEC" w:rsidRPr="00C11168">
              <w:rPr>
                <w:rFonts w:ascii="Times New Roman" w:hAnsi="Times New Roman" w:cs="Times New Roman"/>
              </w:rPr>
              <w:t xml:space="preserve">(1 чел. – </w:t>
            </w:r>
            <w:r w:rsidR="002E4CDC" w:rsidRPr="00C11168">
              <w:rPr>
                <w:rFonts w:ascii="Times New Roman" w:hAnsi="Times New Roman" w:cs="Times New Roman"/>
              </w:rPr>
              <w:t>2,</w:t>
            </w:r>
            <w:r w:rsidR="00C11168" w:rsidRPr="00C11168">
              <w:rPr>
                <w:rFonts w:ascii="Times New Roman" w:hAnsi="Times New Roman" w:cs="Times New Roman"/>
              </w:rPr>
              <w:t>8</w:t>
            </w:r>
            <w:r w:rsidR="00F44AEC" w:rsidRPr="00C11168">
              <w:rPr>
                <w:rFonts w:ascii="Times New Roman" w:hAnsi="Times New Roman" w:cs="Times New Roman"/>
              </w:rPr>
              <w:t>%).</w:t>
            </w:r>
          </w:p>
        </w:tc>
        <w:tc>
          <w:tcPr>
            <w:tcW w:w="7655" w:type="dxa"/>
            <w:gridSpan w:val="3"/>
            <w:shd w:val="clear" w:color="auto" w:fill="FFFFFF" w:themeFill="background1"/>
            <w:vAlign w:val="center"/>
          </w:tcPr>
          <w:p w14:paraId="05D5AE54" w14:textId="67DAB154" w:rsidR="000A3DBD" w:rsidRPr="00C11168" w:rsidRDefault="000A3DBD" w:rsidP="00015859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Рассмотрение нормативно-правовых актов </w:t>
            </w:r>
            <w:r w:rsidR="00C11168" w:rsidRPr="00C11168">
              <w:rPr>
                <w:rFonts w:ascii="Times New Roman" w:hAnsi="Times New Roman" w:cs="Times New Roman"/>
              </w:rPr>
              <w:t>(1 чел. – 2,8%).</w:t>
            </w:r>
          </w:p>
          <w:p w14:paraId="38157A47" w14:textId="7F40E911" w:rsidR="00B92476" w:rsidRPr="00C11168" w:rsidRDefault="00B92476" w:rsidP="00015859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Практические кейсы</w:t>
            </w:r>
            <w:r w:rsidR="009C176F" w:rsidRPr="00C11168"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— разбор реальных ситуаций для развития навыков распознания и реагирования на коррупционные факты (</w:t>
            </w:r>
            <w:r w:rsidR="009C176F" w:rsidRPr="00C11168">
              <w:rPr>
                <w:rFonts w:ascii="Times New Roman" w:hAnsi="Times New Roman" w:cs="Times New Roman"/>
              </w:rPr>
              <w:t>4</w:t>
            </w:r>
            <w:r w:rsidRPr="00C11168">
              <w:rPr>
                <w:rFonts w:ascii="Times New Roman" w:hAnsi="Times New Roman" w:cs="Times New Roman"/>
              </w:rPr>
              <w:t xml:space="preserve"> чел.</w:t>
            </w:r>
            <w:r w:rsidR="00015859" w:rsidRPr="00C11168">
              <w:rPr>
                <w:rFonts w:ascii="Times New Roman" w:hAnsi="Times New Roman" w:cs="Times New Roman"/>
              </w:rPr>
              <w:t xml:space="preserve"> – </w:t>
            </w:r>
            <w:r w:rsidR="00C11168" w:rsidRPr="00C11168">
              <w:rPr>
                <w:rFonts w:ascii="Times New Roman" w:hAnsi="Times New Roman" w:cs="Times New Roman"/>
              </w:rPr>
              <w:t>11,4</w:t>
            </w:r>
            <w:r w:rsidR="00015859" w:rsidRPr="00C11168">
              <w:rPr>
                <w:rFonts w:ascii="Times New Roman" w:hAnsi="Times New Roman" w:cs="Times New Roman"/>
              </w:rPr>
              <w:t>%</w:t>
            </w:r>
            <w:r w:rsidRPr="00C11168">
              <w:rPr>
                <w:rFonts w:ascii="Times New Roman" w:hAnsi="Times New Roman" w:cs="Times New Roman"/>
              </w:rPr>
              <w:t>)</w:t>
            </w:r>
            <w:r w:rsidR="00277553" w:rsidRPr="00C11168">
              <w:rPr>
                <w:rFonts w:ascii="Times New Roman" w:hAnsi="Times New Roman" w:cs="Times New Roman"/>
              </w:rPr>
              <w:t>.</w:t>
            </w:r>
          </w:p>
          <w:p w14:paraId="5646E235" w14:textId="1B9C72D3" w:rsidR="00D56434" w:rsidRPr="00C11168" w:rsidRDefault="009C176F" w:rsidP="00D56434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Техники профилактики коррупции при работе с гражданами или контрагентами </w:t>
            </w:r>
            <w:r w:rsidR="00D56434" w:rsidRPr="00C11168">
              <w:rPr>
                <w:rFonts w:ascii="Times New Roman" w:hAnsi="Times New Roman" w:cs="Times New Roman"/>
              </w:rPr>
              <w:t>(</w:t>
            </w:r>
            <w:r w:rsidRPr="00C11168">
              <w:rPr>
                <w:rFonts w:ascii="Times New Roman" w:hAnsi="Times New Roman" w:cs="Times New Roman"/>
              </w:rPr>
              <w:t>1</w:t>
            </w:r>
            <w:r w:rsidR="00D56434" w:rsidRPr="00C11168">
              <w:rPr>
                <w:rFonts w:ascii="Times New Roman" w:hAnsi="Times New Roman" w:cs="Times New Roman"/>
              </w:rPr>
              <w:t xml:space="preserve"> чел. – </w:t>
            </w:r>
            <w:r w:rsidR="00C11168" w:rsidRPr="00C11168">
              <w:rPr>
                <w:rFonts w:ascii="Times New Roman" w:hAnsi="Times New Roman" w:cs="Times New Roman"/>
              </w:rPr>
              <w:t>2,8</w:t>
            </w:r>
            <w:r w:rsidR="00D56434" w:rsidRPr="00C11168">
              <w:rPr>
                <w:rFonts w:ascii="Times New Roman" w:hAnsi="Times New Roman" w:cs="Times New Roman"/>
              </w:rPr>
              <w:t>%);</w:t>
            </w:r>
          </w:p>
          <w:p w14:paraId="527309D0" w14:textId="045FA58A" w:rsidR="00B92476" w:rsidRPr="00C11168" w:rsidRDefault="009C176F" w:rsidP="00F44AEC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Конфликт интересов на ГГС</w:t>
            </w:r>
            <w:r w:rsidR="00B92476" w:rsidRPr="00C11168">
              <w:rPr>
                <w:rFonts w:ascii="Times New Roman" w:hAnsi="Times New Roman" w:cs="Times New Roman"/>
              </w:rPr>
              <w:t xml:space="preserve"> (1 чел. – </w:t>
            </w:r>
            <w:r w:rsidR="00C11168" w:rsidRPr="00C11168">
              <w:rPr>
                <w:rFonts w:ascii="Times New Roman" w:hAnsi="Times New Roman" w:cs="Times New Roman"/>
              </w:rPr>
              <w:t>2</w:t>
            </w:r>
            <w:r w:rsidR="00015859" w:rsidRPr="00C11168">
              <w:rPr>
                <w:rFonts w:ascii="Times New Roman" w:hAnsi="Times New Roman" w:cs="Times New Roman"/>
              </w:rPr>
              <w:t>,</w:t>
            </w:r>
            <w:r w:rsidR="00C11168" w:rsidRPr="00C11168">
              <w:rPr>
                <w:rFonts w:ascii="Times New Roman" w:hAnsi="Times New Roman" w:cs="Times New Roman"/>
              </w:rPr>
              <w:t>8</w:t>
            </w:r>
            <w:r w:rsidR="00B92476" w:rsidRPr="00C11168">
              <w:rPr>
                <w:rFonts w:ascii="Times New Roman" w:hAnsi="Times New Roman" w:cs="Times New Roman"/>
              </w:rPr>
              <w:t>%).</w:t>
            </w:r>
          </w:p>
          <w:p w14:paraId="2BE17292" w14:textId="77777777" w:rsidR="000A3DBD" w:rsidRPr="00C11168" w:rsidRDefault="00B92476" w:rsidP="00B92476">
            <w:pPr>
              <w:pStyle w:val="a4"/>
              <w:tabs>
                <w:tab w:val="left" w:pos="246"/>
              </w:tabs>
              <w:spacing w:after="120"/>
              <w:ind w:left="181"/>
              <w:contextualSpacing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11168">
              <w:rPr>
                <w:rFonts w:ascii="Times New Roman" w:hAnsi="Times New Roman" w:cs="Times New Roman"/>
                <w:b/>
                <w:bCs/>
                <w:i/>
                <w:iCs/>
              </w:rPr>
              <w:t>Дополнительные предложения:</w:t>
            </w:r>
          </w:p>
          <w:p w14:paraId="57899D90" w14:textId="77777777" w:rsidR="00C11168" w:rsidRPr="00C11168" w:rsidRDefault="009C176F" w:rsidP="000A3DBD">
            <w:pPr>
              <w:pStyle w:val="a4"/>
              <w:numPr>
                <w:ilvl w:val="0"/>
                <w:numId w:val="21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11168">
              <w:rPr>
                <w:rFonts w:ascii="Times New Roman" w:hAnsi="Times New Roman" w:cs="Times New Roman"/>
                <w:i/>
                <w:iCs/>
              </w:rPr>
              <w:t xml:space="preserve">Больше часов выделить на темы, связанные с манипуляциями и речевой агрессией (3 чел. – </w:t>
            </w:r>
            <w:r w:rsidR="00C11168" w:rsidRPr="00C11168">
              <w:rPr>
                <w:rFonts w:ascii="Times New Roman" w:hAnsi="Times New Roman" w:cs="Times New Roman"/>
                <w:i/>
                <w:iCs/>
              </w:rPr>
              <w:t>8,5</w:t>
            </w:r>
            <w:r w:rsidRPr="00C11168">
              <w:rPr>
                <w:rFonts w:ascii="Times New Roman" w:hAnsi="Times New Roman" w:cs="Times New Roman"/>
                <w:i/>
                <w:iCs/>
              </w:rPr>
              <w:t xml:space="preserve">%). </w:t>
            </w:r>
          </w:p>
          <w:p w14:paraId="29AF9674" w14:textId="1265E562" w:rsidR="00B92476" w:rsidRPr="00C11168" w:rsidRDefault="00015859" w:rsidP="000A3DBD">
            <w:pPr>
              <w:pStyle w:val="a4"/>
              <w:numPr>
                <w:ilvl w:val="0"/>
                <w:numId w:val="21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11168">
              <w:rPr>
                <w:rFonts w:ascii="Times New Roman" w:hAnsi="Times New Roman" w:cs="Times New Roman"/>
                <w:i/>
                <w:iCs/>
              </w:rPr>
              <w:t>Практическую часть по психологии провести очно, а</w:t>
            </w:r>
            <w:r w:rsidR="00B92476" w:rsidRPr="00C11168">
              <w:rPr>
                <w:rFonts w:ascii="Times New Roman" w:hAnsi="Times New Roman" w:cs="Times New Roman"/>
                <w:i/>
                <w:iCs/>
              </w:rPr>
              <w:t xml:space="preserve"> теорию </w:t>
            </w:r>
            <w:r w:rsidR="00E049DC" w:rsidRPr="00C11168">
              <w:rPr>
                <w:rFonts w:ascii="Times New Roman" w:hAnsi="Times New Roman" w:cs="Times New Roman"/>
              </w:rPr>
              <w:t>—</w:t>
            </w:r>
            <w:r w:rsidR="00E049DC">
              <w:rPr>
                <w:rFonts w:ascii="Times New Roman" w:hAnsi="Times New Roman" w:cs="Times New Roman"/>
              </w:rPr>
              <w:t xml:space="preserve"> </w:t>
            </w:r>
            <w:r w:rsidR="00B92476" w:rsidRPr="00C11168">
              <w:rPr>
                <w:rFonts w:ascii="Times New Roman" w:hAnsi="Times New Roman" w:cs="Times New Roman"/>
                <w:i/>
                <w:iCs/>
              </w:rPr>
              <w:t>вечером онлайн</w:t>
            </w:r>
            <w:r w:rsidRPr="00C11168">
              <w:rPr>
                <w:rFonts w:ascii="Times New Roman" w:hAnsi="Times New Roman" w:cs="Times New Roman"/>
                <w:i/>
                <w:iCs/>
              </w:rPr>
              <w:t xml:space="preserve"> (1 чел. – </w:t>
            </w:r>
            <w:r w:rsidR="00C11168" w:rsidRPr="00C11168">
              <w:rPr>
                <w:rFonts w:ascii="Times New Roman" w:hAnsi="Times New Roman" w:cs="Times New Roman"/>
                <w:i/>
                <w:iCs/>
              </w:rPr>
              <w:t>2,8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%).</w:t>
            </w:r>
          </w:p>
          <w:p w14:paraId="391743C6" w14:textId="46E45372" w:rsidR="000A3DBD" w:rsidRPr="00C11168" w:rsidRDefault="000A3DBD" w:rsidP="000A3DBD">
            <w:pPr>
              <w:pStyle w:val="a4"/>
              <w:numPr>
                <w:ilvl w:val="0"/>
                <w:numId w:val="21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11168">
              <w:rPr>
                <w:rFonts w:ascii="Times New Roman" w:hAnsi="Times New Roman" w:cs="Times New Roman"/>
                <w:i/>
                <w:iCs/>
              </w:rPr>
              <w:t xml:space="preserve">Программу следует сделать более структурированной, материл </w:t>
            </w:r>
            <w:r w:rsidR="00E049DC" w:rsidRPr="00C11168">
              <w:rPr>
                <w:rFonts w:ascii="Times New Roman" w:hAnsi="Times New Roman" w:cs="Times New Roman"/>
              </w:rPr>
              <w:t>—</w:t>
            </w:r>
            <w:r w:rsidRPr="00C11168">
              <w:rPr>
                <w:rFonts w:ascii="Times New Roman" w:hAnsi="Times New Roman" w:cs="Times New Roman"/>
                <w:i/>
                <w:iCs/>
              </w:rPr>
              <w:t xml:space="preserve"> более тезисным, очень много текста, как будто он просто скопирован из норматив</w:t>
            </w:r>
            <w:r w:rsidR="00C11168" w:rsidRPr="00C11168">
              <w:rPr>
                <w:rFonts w:ascii="Times New Roman" w:hAnsi="Times New Roman" w:cs="Times New Roman"/>
                <w:i/>
                <w:iCs/>
              </w:rPr>
              <w:t>ных актов</w:t>
            </w:r>
            <w:r w:rsidRPr="00C11168">
              <w:rPr>
                <w:rFonts w:ascii="Times New Roman" w:hAnsi="Times New Roman" w:cs="Times New Roman"/>
                <w:i/>
                <w:iCs/>
              </w:rPr>
              <w:t xml:space="preserve"> без какой-либо обработки. Наиболее важная информация (факты, сроки, даты) теряется среди мас</w:t>
            </w:r>
            <w:r w:rsidR="00C11168" w:rsidRPr="00C11168">
              <w:rPr>
                <w:rFonts w:ascii="Times New Roman" w:hAnsi="Times New Roman" w:cs="Times New Roman"/>
                <w:i/>
                <w:iCs/>
              </w:rPr>
              <w:t>с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ива информации</w:t>
            </w:r>
            <w:r w:rsidR="00C11168" w:rsidRPr="00C1116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E049DC">
              <w:rPr>
                <w:rFonts w:ascii="Times New Roman" w:hAnsi="Times New Roman" w:cs="Times New Roman"/>
                <w:i/>
                <w:iCs/>
              </w:rPr>
              <w:br/>
            </w:r>
            <w:r w:rsidR="00C11168" w:rsidRPr="00C11168">
              <w:rPr>
                <w:rFonts w:ascii="Times New Roman" w:hAnsi="Times New Roman" w:cs="Times New Roman"/>
                <w:i/>
                <w:iCs/>
              </w:rPr>
              <w:t>(1 чел. – 2,8%)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  <w:tr w:rsidR="00993A75" w:rsidRPr="00A00589" w14:paraId="79B4C694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64900E9" w14:textId="3E811867" w:rsidR="00993A75" w:rsidRPr="00993A75" w:rsidRDefault="007218C2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8C2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  <w:r w:rsidR="00F44A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93A75" w:rsidRPr="00A00589" w14:paraId="3B9AFE32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31719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E09F35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EC8777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7F3347CB" w14:textId="77777777" w:rsidTr="00590156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44169D54" w14:textId="5E2BA52B" w:rsidR="00993A75" w:rsidRPr="00E428DA" w:rsidRDefault="000A3DBD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015859">
              <w:rPr>
                <w:rFonts w:ascii="Times New Roman" w:hAnsi="Times New Roman" w:cs="Times New Roman"/>
              </w:rPr>
              <w:t>21,9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329E7F33" w14:textId="41C9C918" w:rsidR="00993A75" w:rsidRPr="00E428DA" w:rsidRDefault="000A3DBD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015859">
              <w:rPr>
                <w:rFonts w:ascii="Times New Roman" w:hAnsi="Times New Roman" w:cs="Times New Roman"/>
              </w:rPr>
              <w:t>58</w:t>
            </w:r>
            <w:r w:rsidR="002E4CDC">
              <w:rPr>
                <w:rFonts w:ascii="Times New Roman" w:hAnsi="Times New Roman" w:cs="Times New Roman"/>
              </w:rPr>
              <w:t>,</w:t>
            </w:r>
            <w:r w:rsidR="00015859">
              <w:rPr>
                <w:rFonts w:ascii="Times New Roman" w:hAnsi="Times New Roman" w:cs="Times New Roman"/>
              </w:rPr>
              <w:t>1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5829FA6" w14:textId="2A12D25A" w:rsidR="00993A75" w:rsidRPr="00E428DA" w:rsidRDefault="000A3DBD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015859">
              <w:rPr>
                <w:rFonts w:ascii="Times New Roman" w:hAnsi="Times New Roman" w:cs="Times New Roman"/>
              </w:rPr>
              <w:t>20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1C6A9DED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D562231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7C88F12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13944C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D1011D5" w14:textId="153FAE75" w:rsidR="009A49D9" w:rsidRPr="00D00B92" w:rsidRDefault="00590156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Программа обучения обязательна для государственных гражданских служащих.</w:t>
            </w:r>
            <w:r w:rsidR="00DA2D0F">
              <w:rPr>
                <w:rFonts w:ascii="Times New Roman" w:hAnsi="Times New Roman" w:cs="Times New Roman"/>
              </w:rPr>
              <w:t xml:space="preserve"> </w:t>
            </w:r>
            <w:r w:rsidR="00151C69" w:rsidRPr="00151C69">
              <w:rPr>
                <w:rFonts w:ascii="Times New Roman" w:hAnsi="Times New Roman" w:cs="Times New Roman"/>
              </w:rPr>
              <w:t xml:space="preserve">Опрос отражает </w:t>
            </w:r>
            <w:r w:rsidR="00151C69">
              <w:rPr>
                <w:rFonts w:ascii="Times New Roman" w:hAnsi="Times New Roman" w:cs="Times New Roman"/>
              </w:rPr>
              <w:t xml:space="preserve">высокую </w:t>
            </w:r>
            <w:r w:rsidR="00151C69" w:rsidRPr="00151C69">
              <w:rPr>
                <w:rFonts w:ascii="Times New Roman" w:hAnsi="Times New Roman" w:cs="Times New Roman"/>
              </w:rPr>
              <w:t>потребность в дальнейшей реализации программы.</w:t>
            </w:r>
          </w:p>
        </w:tc>
      </w:tr>
      <w:tr w:rsidR="006832B6" w:rsidRPr="00A00589" w14:paraId="581153DB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C98E1D4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01C4861" w14:textId="77777777" w:rsidR="006832B6" w:rsidRPr="000A1707" w:rsidRDefault="00590156" w:rsidP="000A170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A2D0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6E29EF67" w14:textId="77777777" w:rsidTr="00F9798E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BCACF41" w14:textId="77777777" w:rsidR="009A49D9" w:rsidRPr="00CF622F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622F"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 w:rsidRPr="00CF622F">
              <w:rPr>
                <w:rFonts w:ascii="Times New Roman" w:hAnsi="Times New Roman" w:cs="Times New Roman"/>
              </w:rPr>
              <w:t xml:space="preserve">учебными </w:t>
            </w:r>
            <w:r w:rsidRPr="00CF622F"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vAlign w:val="center"/>
          </w:tcPr>
          <w:p w14:paraId="5A1DD692" w14:textId="6C0290C2" w:rsidR="00392404" w:rsidRDefault="00380BD7" w:rsidP="0039240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Проверить актуальность информации в ЭУК (раздел 5)</w:t>
            </w:r>
            <w:r w:rsidR="00392404">
              <w:rPr>
                <w:rFonts w:ascii="Times New Roman" w:hAnsi="Times New Roman" w:cs="Times New Roman"/>
              </w:rPr>
              <w:t>, поскольку с</w:t>
            </w:r>
            <w:r w:rsidR="00392404" w:rsidRPr="00392404">
              <w:rPr>
                <w:rFonts w:ascii="Times New Roman" w:hAnsi="Times New Roman" w:cs="Times New Roman"/>
              </w:rPr>
              <w:t xml:space="preserve"> 1 января 2026 года поменялись условия представления сведений о доходах, об имуществе и обязательствах имущественного характера</w:t>
            </w:r>
            <w:r w:rsidR="00392404">
              <w:rPr>
                <w:rFonts w:ascii="Times New Roman" w:hAnsi="Times New Roman" w:cs="Times New Roman"/>
              </w:rPr>
              <w:t xml:space="preserve"> </w:t>
            </w:r>
            <w:r w:rsidR="00392404" w:rsidRPr="00392404">
              <w:rPr>
                <w:rFonts w:ascii="Times New Roman" w:hAnsi="Times New Roman" w:cs="Times New Roman"/>
              </w:rPr>
              <w:t>Федеральным законом от 28.12.2025 № 505-ФЗ «О внесении изменений в отдельные законодательные акты Российской Федерации» внесены изменения в федеральные законы «О противодействии коррупции» и «О контроле за соответствием расходов лиц, замещающих государственные должности, и иных лиц их доходам», а также в иные федеральные законы, устанавливающие статус отдельных лиц и правовые основы прохождения различных видов государственной службы, в части, касающейся вопросов противодействия коррупции.</w:t>
            </w:r>
          </w:p>
          <w:p w14:paraId="01DF4A16" w14:textId="45BD9666" w:rsidR="00380BD7" w:rsidRPr="0015071C" w:rsidRDefault="00D56434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Рассмотреть возможность увеличения кол-ва часов </w:t>
            </w:r>
            <w:r w:rsidR="00380BD7">
              <w:rPr>
                <w:rFonts w:ascii="Times New Roman" w:hAnsi="Times New Roman" w:cs="Times New Roman"/>
              </w:rPr>
              <w:t>на практические занятия</w:t>
            </w:r>
            <w:r>
              <w:rPr>
                <w:rFonts w:ascii="Times New Roman" w:hAnsi="Times New Roman" w:cs="Times New Roman"/>
              </w:rPr>
              <w:t xml:space="preserve"> по теме </w:t>
            </w:r>
            <w:r w:rsidR="0015071C" w:rsidRPr="0015071C">
              <w:rPr>
                <w:rFonts w:ascii="Times New Roman" w:hAnsi="Times New Roman" w:cs="Times New Roman"/>
              </w:rPr>
              <w:t>«Эффективные техники противодействия манипуляциям при взаимодействии с гражданами и контрагентами».</w:t>
            </w:r>
          </w:p>
        </w:tc>
      </w:tr>
      <w:tr w:rsidR="00CF0B5E" w:rsidRPr="00A00589" w14:paraId="13F400D4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9D23236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FDD32D5" w14:textId="77777777" w:rsidR="00CF0B5E" w:rsidRPr="00D00B92" w:rsidRDefault="0095604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с экспертами программы.</w:t>
            </w:r>
          </w:p>
        </w:tc>
      </w:tr>
      <w:tr w:rsidR="006832B6" w:rsidRPr="00A00589" w14:paraId="7B971B1F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2D08AC7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568ABE3" w14:textId="03ABF98E" w:rsidR="000344D1" w:rsidRPr="00D00B92" w:rsidRDefault="009337E4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</w:tbl>
    <w:p w14:paraId="37A489FF" w14:textId="77777777" w:rsidR="00F80960" w:rsidRPr="00B01491" w:rsidRDefault="00F80960" w:rsidP="00C11168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80960" w:rsidRPr="00B01491" w:rsidSect="00605C57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13112FA5"/>
    <w:multiLevelType w:val="hybridMultilevel"/>
    <w:tmpl w:val="753C2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207A8"/>
    <w:multiLevelType w:val="hybridMultilevel"/>
    <w:tmpl w:val="D294F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D620E"/>
    <w:multiLevelType w:val="hybridMultilevel"/>
    <w:tmpl w:val="05C2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E55CC"/>
    <w:multiLevelType w:val="hybridMultilevel"/>
    <w:tmpl w:val="D294F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047C6"/>
    <w:multiLevelType w:val="hybridMultilevel"/>
    <w:tmpl w:val="5F6AF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34BD6"/>
    <w:multiLevelType w:val="hybridMultilevel"/>
    <w:tmpl w:val="09683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A7159"/>
    <w:multiLevelType w:val="hybridMultilevel"/>
    <w:tmpl w:val="B7D8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D1F07"/>
    <w:multiLevelType w:val="hybridMultilevel"/>
    <w:tmpl w:val="0E9273A0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259AC"/>
    <w:multiLevelType w:val="hybridMultilevel"/>
    <w:tmpl w:val="CEEA8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1760D"/>
    <w:multiLevelType w:val="hybridMultilevel"/>
    <w:tmpl w:val="C12AD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81A8E"/>
    <w:multiLevelType w:val="hybridMultilevel"/>
    <w:tmpl w:val="83528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B59D4"/>
    <w:multiLevelType w:val="hybridMultilevel"/>
    <w:tmpl w:val="A0208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A59BF"/>
    <w:multiLevelType w:val="hybridMultilevel"/>
    <w:tmpl w:val="14F42334"/>
    <w:lvl w:ilvl="0" w:tplc="06320012">
      <w:start w:val="1"/>
      <w:numFmt w:val="decimal"/>
      <w:lvlText w:val="%1."/>
      <w:lvlJc w:val="left"/>
      <w:pPr>
        <w:ind w:left="4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5" w15:restartNumberingAfterBreak="0">
    <w:nsid w:val="51D94541"/>
    <w:multiLevelType w:val="hybridMultilevel"/>
    <w:tmpl w:val="1CCE6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42EEF"/>
    <w:multiLevelType w:val="hybridMultilevel"/>
    <w:tmpl w:val="94CCD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C09F4"/>
    <w:multiLevelType w:val="hybridMultilevel"/>
    <w:tmpl w:val="C4AEE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B267E"/>
    <w:multiLevelType w:val="hybridMultilevel"/>
    <w:tmpl w:val="E0A00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0"/>
  </w:num>
  <w:num w:numId="4">
    <w:abstractNumId w:val="17"/>
  </w:num>
  <w:num w:numId="5">
    <w:abstractNumId w:val="12"/>
  </w:num>
  <w:num w:numId="6">
    <w:abstractNumId w:val="1"/>
  </w:num>
  <w:num w:numId="7">
    <w:abstractNumId w:val="11"/>
  </w:num>
  <w:num w:numId="8">
    <w:abstractNumId w:val="19"/>
  </w:num>
  <w:num w:numId="9">
    <w:abstractNumId w:val="3"/>
  </w:num>
  <w:num w:numId="10">
    <w:abstractNumId w:val="20"/>
  </w:num>
  <w:num w:numId="11">
    <w:abstractNumId w:val="10"/>
  </w:num>
  <w:num w:numId="12">
    <w:abstractNumId w:val="2"/>
  </w:num>
  <w:num w:numId="13">
    <w:abstractNumId w:val="4"/>
  </w:num>
  <w:num w:numId="14">
    <w:abstractNumId w:val="16"/>
  </w:num>
  <w:num w:numId="15">
    <w:abstractNumId w:val="14"/>
  </w:num>
  <w:num w:numId="16">
    <w:abstractNumId w:val="5"/>
  </w:num>
  <w:num w:numId="17">
    <w:abstractNumId w:val="7"/>
  </w:num>
  <w:num w:numId="18">
    <w:abstractNumId w:val="13"/>
  </w:num>
  <w:num w:numId="19">
    <w:abstractNumId w:val="6"/>
  </w:num>
  <w:num w:numId="20">
    <w:abstractNumId w:val="1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15859"/>
    <w:rsid w:val="000227DD"/>
    <w:rsid w:val="00022C4F"/>
    <w:rsid w:val="000236BC"/>
    <w:rsid w:val="000344D1"/>
    <w:rsid w:val="00057757"/>
    <w:rsid w:val="00067C30"/>
    <w:rsid w:val="00087E1A"/>
    <w:rsid w:val="00090D63"/>
    <w:rsid w:val="00096339"/>
    <w:rsid w:val="000A1707"/>
    <w:rsid w:val="000A1943"/>
    <w:rsid w:val="000A1E43"/>
    <w:rsid w:val="000A1FC5"/>
    <w:rsid w:val="000A3DBD"/>
    <w:rsid w:val="000C27DB"/>
    <w:rsid w:val="000C6920"/>
    <w:rsid w:val="000D7860"/>
    <w:rsid w:val="000E5CD4"/>
    <w:rsid w:val="000F43F7"/>
    <w:rsid w:val="0010064F"/>
    <w:rsid w:val="00103E68"/>
    <w:rsid w:val="00104C97"/>
    <w:rsid w:val="00116600"/>
    <w:rsid w:val="00120BEA"/>
    <w:rsid w:val="00141C33"/>
    <w:rsid w:val="0015071C"/>
    <w:rsid w:val="00151C69"/>
    <w:rsid w:val="001766D6"/>
    <w:rsid w:val="00184E09"/>
    <w:rsid w:val="001B1A8D"/>
    <w:rsid w:val="001B597B"/>
    <w:rsid w:val="001D041E"/>
    <w:rsid w:val="001D4E1A"/>
    <w:rsid w:val="001D659D"/>
    <w:rsid w:val="001D7C22"/>
    <w:rsid w:val="001E62C5"/>
    <w:rsid w:val="001F24C9"/>
    <w:rsid w:val="001F79C6"/>
    <w:rsid w:val="0020026B"/>
    <w:rsid w:val="002010B1"/>
    <w:rsid w:val="0020764A"/>
    <w:rsid w:val="00231DF6"/>
    <w:rsid w:val="00234743"/>
    <w:rsid w:val="00240829"/>
    <w:rsid w:val="00243AE8"/>
    <w:rsid w:val="002545B7"/>
    <w:rsid w:val="002565FA"/>
    <w:rsid w:val="00263163"/>
    <w:rsid w:val="00277553"/>
    <w:rsid w:val="00285274"/>
    <w:rsid w:val="00294126"/>
    <w:rsid w:val="002A2960"/>
    <w:rsid w:val="002B20D4"/>
    <w:rsid w:val="002B44AC"/>
    <w:rsid w:val="002C0263"/>
    <w:rsid w:val="002D4CE3"/>
    <w:rsid w:val="002D7982"/>
    <w:rsid w:val="002E2E13"/>
    <w:rsid w:val="002E4CDC"/>
    <w:rsid w:val="002F32EE"/>
    <w:rsid w:val="002F3363"/>
    <w:rsid w:val="002F7763"/>
    <w:rsid w:val="002F7F65"/>
    <w:rsid w:val="00301477"/>
    <w:rsid w:val="00310B79"/>
    <w:rsid w:val="00331BB4"/>
    <w:rsid w:val="00337295"/>
    <w:rsid w:val="003410E6"/>
    <w:rsid w:val="00341332"/>
    <w:rsid w:val="00345823"/>
    <w:rsid w:val="00347246"/>
    <w:rsid w:val="00361B97"/>
    <w:rsid w:val="003660E2"/>
    <w:rsid w:val="00380BD7"/>
    <w:rsid w:val="00392404"/>
    <w:rsid w:val="0039296F"/>
    <w:rsid w:val="003A05CB"/>
    <w:rsid w:val="003B1E1F"/>
    <w:rsid w:val="003C1A71"/>
    <w:rsid w:val="003F1575"/>
    <w:rsid w:val="00414A58"/>
    <w:rsid w:val="00424257"/>
    <w:rsid w:val="004242C2"/>
    <w:rsid w:val="004272D3"/>
    <w:rsid w:val="00437A30"/>
    <w:rsid w:val="0044411E"/>
    <w:rsid w:val="004631D7"/>
    <w:rsid w:val="0047324A"/>
    <w:rsid w:val="0047599C"/>
    <w:rsid w:val="00476598"/>
    <w:rsid w:val="00493734"/>
    <w:rsid w:val="00496263"/>
    <w:rsid w:val="004A19A7"/>
    <w:rsid w:val="004C05BC"/>
    <w:rsid w:val="004C13B0"/>
    <w:rsid w:val="004C6831"/>
    <w:rsid w:val="004C7031"/>
    <w:rsid w:val="004D6BCD"/>
    <w:rsid w:val="00504683"/>
    <w:rsid w:val="00504C71"/>
    <w:rsid w:val="005105ED"/>
    <w:rsid w:val="005107F4"/>
    <w:rsid w:val="005132C3"/>
    <w:rsid w:val="00516754"/>
    <w:rsid w:val="00520F05"/>
    <w:rsid w:val="005502A3"/>
    <w:rsid w:val="0055567B"/>
    <w:rsid w:val="0055612C"/>
    <w:rsid w:val="00560D92"/>
    <w:rsid w:val="00570DC9"/>
    <w:rsid w:val="00590156"/>
    <w:rsid w:val="0059294C"/>
    <w:rsid w:val="00596418"/>
    <w:rsid w:val="00596D03"/>
    <w:rsid w:val="005B03F3"/>
    <w:rsid w:val="005B420B"/>
    <w:rsid w:val="005B4B9D"/>
    <w:rsid w:val="005C6E45"/>
    <w:rsid w:val="005E11AA"/>
    <w:rsid w:val="005E7CD7"/>
    <w:rsid w:val="005F0ED2"/>
    <w:rsid w:val="005F7693"/>
    <w:rsid w:val="00603591"/>
    <w:rsid w:val="00605C57"/>
    <w:rsid w:val="00610DFC"/>
    <w:rsid w:val="00613A27"/>
    <w:rsid w:val="00634BD3"/>
    <w:rsid w:val="00647964"/>
    <w:rsid w:val="00650AB7"/>
    <w:rsid w:val="0066352C"/>
    <w:rsid w:val="00672779"/>
    <w:rsid w:val="006832B6"/>
    <w:rsid w:val="006A1762"/>
    <w:rsid w:val="006A4AB5"/>
    <w:rsid w:val="006B2326"/>
    <w:rsid w:val="006C689C"/>
    <w:rsid w:val="006D133A"/>
    <w:rsid w:val="006E4B20"/>
    <w:rsid w:val="00702820"/>
    <w:rsid w:val="007218C2"/>
    <w:rsid w:val="00721D00"/>
    <w:rsid w:val="0072565D"/>
    <w:rsid w:val="007271A3"/>
    <w:rsid w:val="00736D9B"/>
    <w:rsid w:val="007504EE"/>
    <w:rsid w:val="00760CCB"/>
    <w:rsid w:val="007618FE"/>
    <w:rsid w:val="007725FA"/>
    <w:rsid w:val="0079177C"/>
    <w:rsid w:val="007948FE"/>
    <w:rsid w:val="007B37D8"/>
    <w:rsid w:val="007B3BF0"/>
    <w:rsid w:val="007B4312"/>
    <w:rsid w:val="007B54DD"/>
    <w:rsid w:val="007D223A"/>
    <w:rsid w:val="007F2075"/>
    <w:rsid w:val="007F7C2F"/>
    <w:rsid w:val="00800860"/>
    <w:rsid w:val="00807874"/>
    <w:rsid w:val="00811223"/>
    <w:rsid w:val="00836CDF"/>
    <w:rsid w:val="00840DED"/>
    <w:rsid w:val="00842A9F"/>
    <w:rsid w:val="00850F18"/>
    <w:rsid w:val="00851935"/>
    <w:rsid w:val="00851C68"/>
    <w:rsid w:val="00862516"/>
    <w:rsid w:val="008828D0"/>
    <w:rsid w:val="008860ED"/>
    <w:rsid w:val="00886465"/>
    <w:rsid w:val="00890429"/>
    <w:rsid w:val="00892278"/>
    <w:rsid w:val="008B1B51"/>
    <w:rsid w:val="008D6E64"/>
    <w:rsid w:val="008F4670"/>
    <w:rsid w:val="008F7CE7"/>
    <w:rsid w:val="00903FE2"/>
    <w:rsid w:val="00911EB5"/>
    <w:rsid w:val="00923254"/>
    <w:rsid w:val="0092661F"/>
    <w:rsid w:val="009337E4"/>
    <w:rsid w:val="009401B5"/>
    <w:rsid w:val="00942F61"/>
    <w:rsid w:val="00956047"/>
    <w:rsid w:val="00965704"/>
    <w:rsid w:val="00967C49"/>
    <w:rsid w:val="009938D6"/>
    <w:rsid w:val="00993A75"/>
    <w:rsid w:val="009A49D9"/>
    <w:rsid w:val="009C176F"/>
    <w:rsid w:val="009C6F8B"/>
    <w:rsid w:val="009D0B8B"/>
    <w:rsid w:val="009E158F"/>
    <w:rsid w:val="009E2740"/>
    <w:rsid w:val="009E63A2"/>
    <w:rsid w:val="009F2C59"/>
    <w:rsid w:val="009F3304"/>
    <w:rsid w:val="009F79BF"/>
    <w:rsid w:val="00A00589"/>
    <w:rsid w:val="00A12B5C"/>
    <w:rsid w:val="00A17636"/>
    <w:rsid w:val="00A3198B"/>
    <w:rsid w:val="00A52789"/>
    <w:rsid w:val="00A765F9"/>
    <w:rsid w:val="00A82C68"/>
    <w:rsid w:val="00A845D3"/>
    <w:rsid w:val="00A87E14"/>
    <w:rsid w:val="00AB2DC5"/>
    <w:rsid w:val="00AB6A59"/>
    <w:rsid w:val="00AD2B8A"/>
    <w:rsid w:val="00AD6CBB"/>
    <w:rsid w:val="00AE2063"/>
    <w:rsid w:val="00AF0838"/>
    <w:rsid w:val="00B01491"/>
    <w:rsid w:val="00B05D77"/>
    <w:rsid w:val="00B07092"/>
    <w:rsid w:val="00B1347F"/>
    <w:rsid w:val="00B3129A"/>
    <w:rsid w:val="00B41475"/>
    <w:rsid w:val="00B42133"/>
    <w:rsid w:val="00B51D0B"/>
    <w:rsid w:val="00B53792"/>
    <w:rsid w:val="00B574DD"/>
    <w:rsid w:val="00B643D5"/>
    <w:rsid w:val="00B662DF"/>
    <w:rsid w:val="00B700B5"/>
    <w:rsid w:val="00B732F8"/>
    <w:rsid w:val="00B76DFD"/>
    <w:rsid w:val="00B8429B"/>
    <w:rsid w:val="00B92476"/>
    <w:rsid w:val="00B927DA"/>
    <w:rsid w:val="00BA2607"/>
    <w:rsid w:val="00BB1891"/>
    <w:rsid w:val="00BB4C0E"/>
    <w:rsid w:val="00BE40D5"/>
    <w:rsid w:val="00BE559C"/>
    <w:rsid w:val="00BE73F4"/>
    <w:rsid w:val="00BF65A0"/>
    <w:rsid w:val="00C1007E"/>
    <w:rsid w:val="00C11168"/>
    <w:rsid w:val="00C14D31"/>
    <w:rsid w:val="00C27BEA"/>
    <w:rsid w:val="00C4102B"/>
    <w:rsid w:val="00C50DED"/>
    <w:rsid w:val="00C51714"/>
    <w:rsid w:val="00C57D3A"/>
    <w:rsid w:val="00C66E85"/>
    <w:rsid w:val="00C808A2"/>
    <w:rsid w:val="00C844E4"/>
    <w:rsid w:val="00C87EED"/>
    <w:rsid w:val="00C9240A"/>
    <w:rsid w:val="00C9431B"/>
    <w:rsid w:val="00CC23BF"/>
    <w:rsid w:val="00CC3098"/>
    <w:rsid w:val="00CC36DD"/>
    <w:rsid w:val="00CD633B"/>
    <w:rsid w:val="00CF0B5E"/>
    <w:rsid w:val="00CF622F"/>
    <w:rsid w:val="00D00B92"/>
    <w:rsid w:val="00D26748"/>
    <w:rsid w:val="00D338A8"/>
    <w:rsid w:val="00D54916"/>
    <w:rsid w:val="00D56434"/>
    <w:rsid w:val="00D564A3"/>
    <w:rsid w:val="00D65C53"/>
    <w:rsid w:val="00D6662E"/>
    <w:rsid w:val="00D66B55"/>
    <w:rsid w:val="00D8773D"/>
    <w:rsid w:val="00DA2D0F"/>
    <w:rsid w:val="00DA5CE7"/>
    <w:rsid w:val="00DD3AC1"/>
    <w:rsid w:val="00DE026C"/>
    <w:rsid w:val="00DF0656"/>
    <w:rsid w:val="00E002EC"/>
    <w:rsid w:val="00E049DC"/>
    <w:rsid w:val="00E06EA8"/>
    <w:rsid w:val="00E07D8F"/>
    <w:rsid w:val="00E106CC"/>
    <w:rsid w:val="00E202A6"/>
    <w:rsid w:val="00E34DEF"/>
    <w:rsid w:val="00E3790A"/>
    <w:rsid w:val="00E4282E"/>
    <w:rsid w:val="00E428DA"/>
    <w:rsid w:val="00E43939"/>
    <w:rsid w:val="00E50859"/>
    <w:rsid w:val="00E66237"/>
    <w:rsid w:val="00E70A82"/>
    <w:rsid w:val="00E74D5E"/>
    <w:rsid w:val="00E75125"/>
    <w:rsid w:val="00E751C9"/>
    <w:rsid w:val="00E91159"/>
    <w:rsid w:val="00EB212E"/>
    <w:rsid w:val="00EB2654"/>
    <w:rsid w:val="00ED071E"/>
    <w:rsid w:val="00ED3C15"/>
    <w:rsid w:val="00EE1144"/>
    <w:rsid w:val="00EE3D99"/>
    <w:rsid w:val="00EE4F10"/>
    <w:rsid w:val="00EE60D8"/>
    <w:rsid w:val="00EF51E4"/>
    <w:rsid w:val="00EF6B1B"/>
    <w:rsid w:val="00F02B4E"/>
    <w:rsid w:val="00F314CF"/>
    <w:rsid w:val="00F32BB7"/>
    <w:rsid w:val="00F40F6D"/>
    <w:rsid w:val="00F44AEC"/>
    <w:rsid w:val="00F4532F"/>
    <w:rsid w:val="00F52CB6"/>
    <w:rsid w:val="00F52CC6"/>
    <w:rsid w:val="00F543AE"/>
    <w:rsid w:val="00F70AE2"/>
    <w:rsid w:val="00F73369"/>
    <w:rsid w:val="00F80960"/>
    <w:rsid w:val="00F851EF"/>
    <w:rsid w:val="00F96A71"/>
    <w:rsid w:val="00F9798E"/>
    <w:rsid w:val="00FC0AB7"/>
    <w:rsid w:val="00FC1E9A"/>
    <w:rsid w:val="00FE480C"/>
    <w:rsid w:val="00FE6191"/>
    <w:rsid w:val="00FF13F8"/>
    <w:rsid w:val="00FF1659"/>
    <w:rsid w:val="00FF205F"/>
    <w:rsid w:val="00FF3581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7D7E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CD9C6-2602-4D81-B95E-B9D810A87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8</cp:revision>
  <cp:lastPrinted>2023-04-28T11:38:00Z</cp:lastPrinted>
  <dcterms:created xsi:type="dcterms:W3CDTF">2026-02-09T09:18:00Z</dcterms:created>
  <dcterms:modified xsi:type="dcterms:W3CDTF">2026-07-02T08:22:00Z</dcterms:modified>
</cp:coreProperties>
</file>