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63"/>
        <w:gridCol w:w="363"/>
        <w:gridCol w:w="567"/>
        <w:gridCol w:w="1207"/>
        <w:gridCol w:w="635"/>
        <w:gridCol w:w="1418"/>
        <w:gridCol w:w="5245"/>
      </w:tblGrid>
      <w:tr w:rsidR="00A00589" w14:paraId="4E27674E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53E9DF46" w14:textId="77777777" w:rsidR="00A00589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A00589" w:rsidRPr="00A00589" w14:paraId="7C356A3A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58B3043C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66B65706" w14:textId="725B71B3" w:rsidR="00A00589" w:rsidRPr="00566364" w:rsidRDefault="00566364" w:rsidP="006112D8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Применение инструментов искусственного интеллекта в государственном управлении</w:t>
            </w:r>
          </w:p>
        </w:tc>
      </w:tr>
      <w:tr w:rsidR="00A00589" w:rsidRPr="00A00589" w14:paraId="50F963B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2839263D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337CACAE" w14:textId="4342F208" w:rsidR="00A00589" w:rsidRPr="00E428DA" w:rsidRDefault="00B00CBF" w:rsidP="00B00CB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9831FB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5</w:t>
            </w:r>
            <w:r w:rsidR="006112D8">
              <w:rPr>
                <w:rFonts w:ascii="Times New Roman" w:hAnsi="Times New Roman" w:cs="Times New Roman"/>
              </w:rPr>
              <w:t>.202</w:t>
            </w:r>
            <w:r w:rsidR="003634EC">
              <w:rPr>
                <w:rFonts w:ascii="Times New Roman" w:hAnsi="Times New Roman" w:cs="Times New Roman"/>
              </w:rPr>
              <w:t>6</w:t>
            </w:r>
            <w:r w:rsidR="006112D8">
              <w:rPr>
                <w:rFonts w:ascii="Times New Roman" w:hAnsi="Times New Roman" w:cs="Times New Roman"/>
              </w:rPr>
              <w:t xml:space="preserve"> – </w:t>
            </w:r>
            <w:r w:rsidR="003634EC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</w:t>
            </w:r>
            <w:r w:rsidR="006112D8">
              <w:rPr>
                <w:rFonts w:ascii="Times New Roman" w:hAnsi="Times New Roman" w:cs="Times New Roman"/>
              </w:rPr>
              <w:t>.</w:t>
            </w:r>
            <w:r w:rsidR="003634EC">
              <w:rPr>
                <w:rFonts w:ascii="Times New Roman" w:hAnsi="Times New Roman" w:cs="Times New Roman"/>
              </w:rPr>
              <w:t>06</w:t>
            </w:r>
            <w:r w:rsidR="00A00589" w:rsidRPr="00E428DA">
              <w:rPr>
                <w:rFonts w:ascii="Times New Roman" w:hAnsi="Times New Roman" w:cs="Times New Roman"/>
              </w:rPr>
              <w:t>.20</w:t>
            </w:r>
            <w:r w:rsidR="003634EC">
              <w:rPr>
                <w:rFonts w:ascii="Times New Roman" w:hAnsi="Times New Roman" w:cs="Times New Roman"/>
              </w:rPr>
              <w:t>26</w:t>
            </w:r>
          </w:p>
        </w:tc>
      </w:tr>
      <w:tr w:rsidR="00A00589" w:rsidRPr="00A00589" w14:paraId="0CAB3276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0A73D295" w14:textId="77777777" w:rsidR="00A00589" w:rsidRPr="00E428DA" w:rsidRDefault="00A00589" w:rsidP="00E428DA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186242D9" w14:textId="6AEAA6BE" w:rsidR="00A00589" w:rsidRPr="00E428DA" w:rsidRDefault="00980F5E" w:rsidP="003634E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</w:t>
            </w:r>
            <w:r w:rsidR="00A00589" w:rsidRPr="00E428DA">
              <w:rPr>
                <w:rFonts w:ascii="Times New Roman" w:hAnsi="Times New Roman" w:cs="Times New Roman"/>
              </w:rPr>
              <w:t>чная</w:t>
            </w:r>
            <w:r w:rsidR="006112D8">
              <w:rPr>
                <w:rFonts w:ascii="Times New Roman" w:hAnsi="Times New Roman" w:cs="Times New Roman"/>
              </w:rPr>
              <w:t xml:space="preserve"> </w:t>
            </w:r>
            <w:r w:rsidR="00B00CBF">
              <w:rPr>
                <w:rFonts w:ascii="Times New Roman" w:hAnsi="Times New Roman" w:cs="Times New Roman"/>
              </w:rPr>
              <w:t>с ДОТ</w:t>
            </w:r>
          </w:p>
        </w:tc>
      </w:tr>
      <w:tr w:rsidR="00A00589" w:rsidRPr="00A00589" w14:paraId="06888F8D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1EBB921D" w14:textId="77777777" w:rsidR="00A00589" w:rsidRPr="00E428DA" w:rsidRDefault="00A00589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1CE133AF" w14:textId="5598C2E4" w:rsidR="00A00589" w:rsidRPr="00E428DA" w:rsidRDefault="00B00CBF" w:rsidP="00B00CB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  <w:r w:rsidR="003634EC">
              <w:rPr>
                <w:rFonts w:ascii="Times New Roman" w:hAnsi="Times New Roman" w:cs="Times New Roman"/>
              </w:rPr>
              <w:t xml:space="preserve"> </w:t>
            </w:r>
            <w:r w:rsidR="006112D8">
              <w:rPr>
                <w:rFonts w:ascii="Times New Roman" w:hAnsi="Times New Roman" w:cs="Times New Roman"/>
              </w:rPr>
              <w:t>слушател</w:t>
            </w:r>
            <w:r>
              <w:rPr>
                <w:rFonts w:ascii="Times New Roman" w:hAnsi="Times New Roman" w:cs="Times New Roman"/>
              </w:rPr>
              <w:t>ей</w:t>
            </w:r>
          </w:p>
        </w:tc>
      </w:tr>
      <w:tr w:rsidR="00A96011" w:rsidRPr="00A00589" w14:paraId="19A43B8B" w14:textId="77777777" w:rsidTr="00605C57">
        <w:trPr>
          <w:trHeight w:val="397"/>
        </w:trPr>
        <w:tc>
          <w:tcPr>
            <w:tcW w:w="3823" w:type="dxa"/>
            <w:gridSpan w:val="6"/>
            <w:vAlign w:val="center"/>
          </w:tcPr>
          <w:p w14:paraId="3E8D4E32" w14:textId="281FA8B3" w:rsidR="00A96011" w:rsidRPr="00E428DA" w:rsidRDefault="00A96011" w:rsidP="00E428DA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FDB8B8" w14:textId="52789D24" w:rsidR="00A96011" w:rsidRDefault="00A96011" w:rsidP="004B0552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3198B" w:rsidRPr="00A00589" w14:paraId="224A11F5" w14:textId="77777777" w:rsidTr="007725FA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F7D8EF" w14:textId="77777777" w:rsidR="00A3198B" w:rsidRPr="00A3198B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3051CA" w:rsidRPr="003917DC" w14:paraId="35EA9C41" w14:textId="77777777" w:rsidTr="00240829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E9FA246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Ключевые показатели</w:t>
            </w:r>
          </w:p>
        </w:tc>
        <w:tc>
          <w:tcPr>
            <w:tcW w:w="3828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D2108BC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Баллы по шкале</w:t>
            </w:r>
            <w:r w:rsidR="007725FA" w:rsidRPr="003917DC">
              <w:rPr>
                <w:rFonts w:ascii="Times New Roman" w:hAnsi="Times New Roman" w:cs="Times New Roman"/>
                <w:b/>
                <w:sz w:val="24"/>
              </w:rPr>
              <w:t>/кол-во оценок</w:t>
            </w:r>
          </w:p>
        </w:tc>
        <w:tc>
          <w:tcPr>
            <w:tcW w:w="1842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1758DBB5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6F16633" w14:textId="77777777" w:rsidR="00BE40D5" w:rsidRPr="003917DC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917DC">
              <w:rPr>
                <w:rFonts w:ascii="Times New Roman" w:hAnsi="Times New Roman" w:cs="Times New Roman"/>
                <w:b/>
                <w:sz w:val="24"/>
              </w:rPr>
              <w:t>Примечание</w:t>
            </w:r>
          </w:p>
        </w:tc>
      </w:tr>
      <w:tr w:rsidR="00240829" w:rsidRPr="00A00589" w14:paraId="61E115A5" w14:textId="77777777" w:rsidTr="00240829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92868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70FD980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617D46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3D13AC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285845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CF1E0A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BC050B4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1BE4F8E3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A2CDABB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5D00F9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9F34E59" w14:textId="77777777" w:rsidR="00BE40D5" w:rsidRPr="0024082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842" w:type="dxa"/>
            <w:gridSpan w:val="2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611B082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6FAD2E96" w14:textId="77777777" w:rsidR="00BE40D5" w:rsidRPr="00967C49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E428DA" w14:paraId="1C0D4F5F" w14:textId="77777777" w:rsidTr="00C64057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3083D2D" w14:textId="77777777" w:rsidR="00967C49" w:rsidRPr="00E428DA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3E1F9FD8" w14:textId="6E98BFDB" w:rsidR="00967C49" w:rsidRPr="00E428DA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E43F9A8" w14:textId="668CA191" w:rsidR="00967C49" w:rsidRPr="00E428DA" w:rsidRDefault="00392CB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70CD9A37" w14:textId="4A8C5321" w:rsidR="00967C49" w:rsidRPr="00E428DA" w:rsidRDefault="00753008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vAlign w:val="center"/>
          </w:tcPr>
          <w:p w14:paraId="1AA2174F" w14:textId="0401043B" w:rsidR="00967C49" w:rsidRPr="00E428DA" w:rsidRDefault="00C64057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5764F7C2" w14:textId="19CAC259" w:rsidR="00967C49" w:rsidRPr="00E428DA" w:rsidRDefault="00C64057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</w:tcBorders>
            <w:shd w:val="clear" w:color="auto" w:fill="FFE599" w:themeFill="accent4" w:themeFillTint="66"/>
            <w:vAlign w:val="center"/>
          </w:tcPr>
          <w:p w14:paraId="5781A0F2" w14:textId="02B57D63" w:rsidR="00967C49" w:rsidRPr="00E428DA" w:rsidRDefault="0051412E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084B18" w14:textId="20D9BAAB" w:rsidR="00967C49" w:rsidRPr="00E428DA" w:rsidRDefault="00753008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10358FC5" w14:textId="0CD23F84" w:rsidR="00967C49" w:rsidRPr="00E428DA" w:rsidRDefault="008773A3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3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1D926F2" w14:textId="5D02B401" w:rsidR="00967C49" w:rsidRPr="00E428DA" w:rsidRDefault="00D52765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32B7FC77" w14:textId="08646F65" w:rsidR="00967C49" w:rsidRPr="00E428DA" w:rsidRDefault="003C2492" w:rsidP="00252A2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842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575D2018" w14:textId="25D5F05F" w:rsidR="00BE40D5" w:rsidRPr="00FF56E3" w:rsidRDefault="00BA2098" w:rsidP="003C249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3C2492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59A7659F" w14:textId="2298EEF3" w:rsidR="006C6006" w:rsidRPr="006C6006" w:rsidRDefault="006C6006" w:rsidP="006C6006">
            <w:pPr>
              <w:pStyle w:val="ds-markdown-paragraph"/>
              <w:widowControl w:val="0"/>
              <w:shd w:val="clear" w:color="auto" w:fill="FFFFFF"/>
              <w:spacing w:before="0" w:beforeAutospacing="0" w:after="0" w:afterAutospacing="0"/>
              <w:ind w:firstLine="325"/>
              <w:jc w:val="both"/>
              <w:rPr>
                <w:color w:val="0F1115"/>
              </w:rPr>
            </w:pPr>
            <w:r w:rsidRPr="006C6006">
              <w:rPr>
                <w:rStyle w:val="a7"/>
                <w:b w:val="0"/>
                <w:color w:val="0F1115"/>
              </w:rPr>
              <w:t>Доминирующей мотивацией</w:t>
            </w:r>
            <w:r w:rsidRPr="006C6006">
              <w:rPr>
                <w:color w:val="0F1115"/>
              </w:rPr>
              <w:t> для участия в программе стала </w:t>
            </w:r>
            <w:r w:rsidRPr="006C6006">
              <w:rPr>
                <w:rStyle w:val="a7"/>
                <w:b w:val="0"/>
                <w:color w:val="0F1115"/>
              </w:rPr>
              <w:t>профессиональная необходимость</w:t>
            </w:r>
            <w:r w:rsidRPr="006C6006">
              <w:rPr>
                <w:color w:val="0F1115"/>
              </w:rPr>
              <w:t> </w:t>
            </w:r>
            <w:r w:rsidR="00C64D7A">
              <w:rPr>
                <w:color w:val="0F1115"/>
              </w:rPr>
              <w:t>-</w:t>
            </w:r>
            <w:r w:rsidRPr="006C6006">
              <w:rPr>
                <w:color w:val="0F1115"/>
              </w:rPr>
              <w:t> </w:t>
            </w:r>
            <w:r w:rsidRPr="006C6006">
              <w:rPr>
                <w:rStyle w:val="a7"/>
                <w:b w:val="0"/>
                <w:color w:val="0F1115"/>
              </w:rPr>
              <w:t>43 %</w:t>
            </w:r>
            <w:r w:rsidRPr="006C6006">
              <w:rPr>
                <w:color w:val="0F1115"/>
              </w:rPr>
              <w:t> респондентов пришли, потому что им требуется применять ИИ непосредственно в своей трудовой деятельности для оптимизации рабочих процессов, подготовки презентаций, ответов на обращения и сокращения временных затрат на рутину.</w:t>
            </w:r>
            <w:r w:rsidR="00C64D7A">
              <w:rPr>
                <w:color w:val="0F1115"/>
              </w:rPr>
              <w:t xml:space="preserve"> </w:t>
            </w:r>
            <w:r w:rsidRPr="006C6006">
              <w:rPr>
                <w:color w:val="0F1115"/>
              </w:rPr>
              <w:t>Практически на том же уровне </w:t>
            </w:r>
            <w:r w:rsidRPr="006C6006">
              <w:rPr>
                <w:rStyle w:val="a7"/>
                <w:b w:val="0"/>
                <w:color w:val="0F1115"/>
              </w:rPr>
              <w:t>(38%)</w:t>
            </w:r>
            <w:r w:rsidRPr="006C6006">
              <w:rPr>
                <w:color w:val="0F1115"/>
              </w:rPr>
              <w:t> находится </w:t>
            </w:r>
            <w:r w:rsidRPr="006C6006">
              <w:rPr>
                <w:rStyle w:val="a7"/>
                <w:b w:val="0"/>
                <w:color w:val="0F1115"/>
              </w:rPr>
              <w:t>познавательный интерес</w:t>
            </w:r>
            <w:r w:rsidRPr="006C6006">
              <w:rPr>
                <w:color w:val="0F1115"/>
              </w:rPr>
              <w:t> </w:t>
            </w:r>
            <w:r w:rsidR="00C64D7A">
              <w:rPr>
                <w:color w:val="0F1115"/>
              </w:rPr>
              <w:t>-</w:t>
            </w:r>
            <w:r w:rsidRPr="006C6006">
              <w:rPr>
                <w:color w:val="0F1115"/>
              </w:rPr>
              <w:t xml:space="preserve"> слушатели искренне заинтересованы в изучении новой для себя сферы, хотят разобраться в нейросетях и получить новые знания. Это говорит о высокой внутренней вовлеченности аудитории.</w:t>
            </w:r>
            <w:r w:rsidR="00924883">
              <w:rPr>
                <w:color w:val="0F1115"/>
              </w:rPr>
              <w:t xml:space="preserve"> </w:t>
            </w:r>
            <w:r w:rsidRPr="006C6006">
              <w:rPr>
                <w:color w:val="0F1115"/>
              </w:rPr>
              <w:t>Значительная часть участников </w:t>
            </w:r>
            <w:r w:rsidRPr="006C6006">
              <w:rPr>
                <w:rStyle w:val="a7"/>
                <w:b w:val="0"/>
                <w:color w:val="0F1115"/>
              </w:rPr>
              <w:t>(32</w:t>
            </w:r>
            <w:r w:rsidR="00924883">
              <w:rPr>
                <w:rStyle w:val="a7"/>
                <w:b w:val="0"/>
                <w:color w:val="0F1115"/>
              </w:rPr>
              <w:t xml:space="preserve"> </w:t>
            </w:r>
            <w:r w:rsidRPr="006C6006">
              <w:rPr>
                <w:rStyle w:val="a7"/>
                <w:b w:val="0"/>
                <w:color w:val="0F1115"/>
              </w:rPr>
              <w:t>%)</w:t>
            </w:r>
            <w:r w:rsidRPr="006C6006">
              <w:rPr>
                <w:color w:val="0F1115"/>
              </w:rPr>
              <w:t> </w:t>
            </w:r>
            <w:r w:rsidR="00924883">
              <w:rPr>
                <w:color w:val="0F1115"/>
              </w:rPr>
              <w:t xml:space="preserve"> </w:t>
            </w:r>
            <w:r w:rsidRPr="006C6006">
              <w:rPr>
                <w:color w:val="0F1115"/>
              </w:rPr>
              <w:t>руководствовалась </w:t>
            </w:r>
            <w:r w:rsidRPr="006C6006">
              <w:rPr>
                <w:rStyle w:val="a7"/>
                <w:b w:val="0"/>
                <w:color w:val="0F1115"/>
              </w:rPr>
              <w:t>желанием не отставать от трендов</w:t>
            </w:r>
            <w:r w:rsidRPr="006C6006">
              <w:rPr>
                <w:color w:val="0F1115"/>
              </w:rPr>
              <w:t> </w:t>
            </w:r>
            <w:r w:rsidR="00924883">
              <w:rPr>
                <w:color w:val="0F1115"/>
              </w:rPr>
              <w:t>-</w:t>
            </w:r>
            <w:r w:rsidRPr="006C6006">
              <w:rPr>
                <w:color w:val="0F1115"/>
              </w:rPr>
              <w:t xml:space="preserve"> они понимают, что искусственный интеллект стремительно развивается и становится неотъемлемой частью всех сфер жизни, поэтому стремятся быть современными и компетентными в этой области.</w:t>
            </w:r>
          </w:p>
          <w:p w14:paraId="05F27635" w14:textId="77777777" w:rsidR="006C6006" w:rsidRPr="006C6006" w:rsidRDefault="006C6006" w:rsidP="006C6006">
            <w:pPr>
              <w:pStyle w:val="ds-markdown-paragraph"/>
              <w:widowControl w:val="0"/>
              <w:shd w:val="clear" w:color="auto" w:fill="FFFFFF"/>
              <w:spacing w:before="0" w:beforeAutospacing="0" w:after="0" w:afterAutospacing="0"/>
              <w:ind w:firstLine="325"/>
              <w:jc w:val="both"/>
              <w:rPr>
                <w:color w:val="0F1115"/>
              </w:rPr>
            </w:pPr>
            <w:r w:rsidRPr="006C6006">
              <w:rPr>
                <w:color w:val="0F1115"/>
              </w:rPr>
              <w:t>Чуть реже встречалось стремление к </w:t>
            </w:r>
            <w:r w:rsidRPr="006C6006">
              <w:rPr>
                <w:rStyle w:val="a7"/>
                <w:b w:val="0"/>
                <w:color w:val="0F1115"/>
              </w:rPr>
              <w:t>целенаправленному повышению квалификации и освоению конкретных инструментов</w:t>
            </w:r>
            <w:r w:rsidRPr="006C6006">
              <w:rPr>
                <w:color w:val="0F1115"/>
              </w:rPr>
              <w:t xml:space="preserve"> (27 %) — такие слушатели пришли за </w:t>
            </w:r>
            <w:r w:rsidRPr="006C6006">
              <w:rPr>
                <w:color w:val="0F1115"/>
              </w:rPr>
              <w:lastRenderedPageBreak/>
              <w:t>практическими навыками, а не просто за общими знаниями.</w:t>
            </w:r>
          </w:p>
          <w:p w14:paraId="094E48C3" w14:textId="6FCC4B31" w:rsidR="00406DD9" w:rsidRDefault="0014574E" w:rsidP="006B47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34 чел. (92 %) </w:t>
            </w:r>
            <w:r w:rsidR="00406DD9">
              <w:rPr>
                <w:rFonts w:ascii="Times New Roman" w:hAnsi="Times New Roman" w:cs="Times New Roman"/>
              </w:rPr>
              <w:t>отметили высокую полезность программы для их профессиональной деятельности.</w:t>
            </w:r>
            <w:r w:rsidR="00413C97">
              <w:rPr>
                <w:rFonts w:ascii="Times New Roman" w:hAnsi="Times New Roman" w:cs="Times New Roman"/>
              </w:rPr>
              <w:t xml:space="preserve"> 3 чел несколько снизили оценку и отметили, что не все темы были одинаково полезными, так как пока не представляется возможным применять инструменты в </w:t>
            </w:r>
            <w:proofErr w:type="spellStart"/>
            <w:r w:rsidR="00413C97">
              <w:rPr>
                <w:rFonts w:ascii="Times New Roman" w:hAnsi="Times New Roman" w:cs="Times New Roman"/>
              </w:rPr>
              <w:t>проф</w:t>
            </w:r>
            <w:proofErr w:type="spellEnd"/>
            <w:r w:rsidR="00413C97">
              <w:rPr>
                <w:rFonts w:ascii="Times New Roman" w:hAnsi="Times New Roman" w:cs="Times New Roman"/>
              </w:rPr>
              <w:t xml:space="preserve"> деятельности.</w:t>
            </w:r>
          </w:p>
          <w:p w14:paraId="2283231F" w14:textId="447C3C79" w:rsidR="00406DD9" w:rsidRDefault="00406DD9" w:rsidP="006B47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Наиболее актуальными для слушателей явилось:</w:t>
            </w:r>
          </w:p>
          <w:p w14:paraId="6D28D834" w14:textId="50F8AE6B" w:rsidR="00406DD9" w:rsidRDefault="00406DD9" w:rsidP="006B47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14574E">
              <w:rPr>
                <w:rFonts w:ascii="Times New Roman" w:hAnsi="Times New Roman" w:cs="Times New Roman"/>
              </w:rPr>
              <w:t>создание презентаций и слайдов с помощью ИИ</w:t>
            </w:r>
            <w:r>
              <w:rPr>
                <w:rFonts w:ascii="Times New Roman" w:hAnsi="Times New Roman" w:cs="Times New Roman"/>
              </w:rPr>
              <w:t xml:space="preserve"> – </w:t>
            </w:r>
            <w:r w:rsidR="0014574E">
              <w:rPr>
                <w:rFonts w:ascii="Times New Roman" w:hAnsi="Times New Roman" w:cs="Times New Roman"/>
              </w:rPr>
              <w:t>14 чел (38 %)</w:t>
            </w:r>
            <w:r>
              <w:rPr>
                <w:rFonts w:ascii="Times New Roman" w:hAnsi="Times New Roman" w:cs="Times New Roman"/>
              </w:rPr>
              <w:t xml:space="preserve"> чел;</w:t>
            </w:r>
          </w:p>
          <w:p w14:paraId="3360E9E8" w14:textId="760EF082" w:rsidR="00406DD9" w:rsidRDefault="00406DD9" w:rsidP="006B47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FD1A4D" w:rsidRPr="00FD1A4D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работа с текстовыми ИИ и нейросетями</w:t>
            </w:r>
            <w:r w:rsidR="00FD1A4D" w:rsidRPr="00FD1A4D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 (написание текстов, ответы на обращения граждан, протоколы совещаний, доклады, нормативные акты)</w:t>
            </w:r>
            <w:r w:rsidR="00A540E9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</w:t>
            </w:r>
            <w:r w:rsidRPr="00FD1A4D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A540E9">
              <w:rPr>
                <w:rFonts w:ascii="Times New Roman" w:hAnsi="Times New Roman" w:cs="Times New Roman"/>
              </w:rPr>
              <w:t>12</w:t>
            </w:r>
            <w:r>
              <w:rPr>
                <w:rFonts w:ascii="Times New Roman" w:hAnsi="Times New Roman" w:cs="Times New Roman"/>
              </w:rPr>
              <w:t xml:space="preserve"> чел</w:t>
            </w:r>
            <w:r w:rsidR="00A540E9">
              <w:rPr>
                <w:rFonts w:ascii="Times New Roman" w:hAnsi="Times New Roman" w:cs="Times New Roman"/>
              </w:rPr>
              <w:t xml:space="preserve"> (32%)</w:t>
            </w:r>
            <w:r>
              <w:rPr>
                <w:rFonts w:ascii="Times New Roman" w:hAnsi="Times New Roman" w:cs="Times New Roman"/>
              </w:rPr>
              <w:t>;</w:t>
            </w:r>
          </w:p>
          <w:p w14:paraId="2B00FB2C" w14:textId="77777777" w:rsidR="00263089" w:rsidRDefault="00406DD9" w:rsidP="006B47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88133E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о</w:t>
            </w:r>
            <w:r w:rsidR="0088133E" w:rsidRPr="0088133E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бщий обзор ИИ / знакомство с разными нейросетями</w:t>
            </w:r>
            <w:r w:rsidR="0088133E" w:rsidRPr="0088133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 (какие существуют, где применять, новые программы)</w:t>
            </w:r>
            <w:r w:rsidR="0088133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- </w:t>
            </w:r>
            <w:r w:rsidR="00263089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 xml:space="preserve"> чел</w:t>
            </w:r>
            <w:r w:rsidR="00263089">
              <w:rPr>
                <w:rFonts w:ascii="Times New Roman" w:hAnsi="Times New Roman" w:cs="Times New Roman"/>
              </w:rPr>
              <w:t xml:space="preserve"> (19%);</w:t>
            </w:r>
          </w:p>
          <w:p w14:paraId="23C34715" w14:textId="77777777" w:rsidR="00DA1B27" w:rsidRDefault="00263089" w:rsidP="006B472F">
            <w:pPr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4530FE" w:rsidRPr="004530FE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работа с изображениями / генерация картинок</w:t>
            </w:r>
            <w:r w:rsidR="004530FE" w:rsidRPr="004530F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 (визуальный контент)</w:t>
            </w:r>
            <w:r w:rsidR="004530F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</w:t>
            </w:r>
            <w:r w:rsidR="00DA1B2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–</w:t>
            </w:r>
            <w:r w:rsidR="004530F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</w:t>
            </w:r>
            <w:r w:rsidR="00DA1B2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5 чел (14 %);</w:t>
            </w:r>
          </w:p>
          <w:p w14:paraId="4CEBDCD1" w14:textId="77777777" w:rsidR="00D402FA" w:rsidRDefault="00DA1B27" w:rsidP="006B472F">
            <w:pPr>
              <w:jc w:val="both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- </w:t>
            </w:r>
            <w:r w:rsidR="00FA2600" w:rsidRPr="00FA2600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анализ больших данных</w:t>
            </w:r>
            <w:r w:rsidR="00FA2600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 xml:space="preserve">, </w:t>
            </w:r>
            <w:r w:rsidR="00FA2600" w:rsidRPr="00FA2600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автоматизация рутины</w:t>
            </w:r>
            <w:r w:rsidR="00FA2600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,</w:t>
            </w:r>
            <w:r w:rsidR="00FA2600" w:rsidRPr="00FA2600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 xml:space="preserve"> эффективность</w:t>
            </w:r>
            <w:r w:rsidR="00FA2600" w:rsidRPr="00FA2600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 (ускорение процессов, </w:t>
            </w:r>
            <w:proofErr w:type="spellStart"/>
            <w:r w:rsidR="00FA2600" w:rsidRPr="00FA2600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транскрибация</w:t>
            </w:r>
            <w:proofErr w:type="spellEnd"/>
            <w:r w:rsidR="00FA2600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</w:t>
            </w:r>
            <w:r w:rsidR="00D402FA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– 6 чел (16%);</w:t>
            </w:r>
          </w:p>
          <w:p w14:paraId="466A921E" w14:textId="65E1E29B" w:rsidR="00406DD9" w:rsidRDefault="00D402FA" w:rsidP="006B47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- </w:t>
            </w:r>
            <w:r w:rsidR="00DA46B3" w:rsidRPr="00DA46B3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Практические навыки</w:t>
            </w:r>
            <w:r w:rsidR="00DA46B3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,</w:t>
            </w:r>
            <w:r w:rsidR="00DA46B3" w:rsidRPr="00DA46B3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 xml:space="preserve"> внедрение</w:t>
            </w:r>
            <w:r w:rsidR="00DA46B3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 xml:space="preserve"> ИИ</w:t>
            </w:r>
            <w:r w:rsidR="00DA46B3" w:rsidRPr="00DA46B3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 xml:space="preserve"> в госсекторе </w:t>
            </w:r>
            <w:r w:rsidR="00DA46B3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(</w:t>
            </w:r>
            <w:proofErr w:type="spellStart"/>
            <w:r w:rsidR="00DA46B3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промптинг</w:t>
            </w:r>
            <w:proofErr w:type="spellEnd"/>
            <w:r w:rsidR="00DA46B3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) – 4 чел (11%)</w:t>
            </w:r>
            <w:r w:rsidR="00406DD9" w:rsidRPr="004530F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5BF43A7" w14:textId="2708BAC5" w:rsidR="000B2B96" w:rsidRPr="000B2B96" w:rsidRDefault="000B2B96" w:rsidP="006B47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2B96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Проанализировав все ответы слушателей, можно сделать однозначный вывод: </w:t>
            </w:r>
            <w:r w:rsidRPr="000B2B96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наиболее актуальной темой для аудитории стало создание презентаций и слайдов с помощью искусственного интеллекта</w:t>
            </w:r>
            <w:r w:rsidRPr="000B2B96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 — эту потребность обозначили </w:t>
            </w:r>
            <w:r w:rsidRPr="003A0381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38</w:t>
            </w:r>
            <w:r w:rsidRPr="000B2B96">
              <w:rPr>
                <w:rStyle w:val="a7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</w:t>
            </w:r>
            <w:r w:rsidRPr="003A0381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%</w:t>
            </w:r>
            <w:r w:rsidRPr="000B2B96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 респондентов. Слушатели подчеркивают, что ИИ-инструменты критически важны для ускорения рутинных процессов при подготовке докладов и выступлений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.</w:t>
            </w:r>
          </w:p>
          <w:p w14:paraId="4FE881C9" w14:textId="72D065AB" w:rsidR="00406DD9" w:rsidRDefault="004209C0" w:rsidP="006B472F">
            <w:pPr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4209C0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Анализ ответов слушателей показывает, что программа обучения позволила участникам приобрести </w:t>
            </w:r>
            <w:r w:rsidRPr="004209C0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широкий спектр практических навыков</w:t>
            </w:r>
            <w:r w:rsidRPr="004209C0">
              <w:rPr>
                <w:rFonts w:ascii="Times New Roman" w:hAnsi="Times New Roman" w:cs="Times New Roman"/>
                <w:b/>
                <w:color w:val="0F1115"/>
                <w:sz w:val="24"/>
                <w:szCs w:val="24"/>
                <w:shd w:val="clear" w:color="auto" w:fill="FFFFFF"/>
              </w:rPr>
              <w:t>,</w:t>
            </w:r>
            <w:r w:rsidRPr="004209C0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при этом явными лидерами стали:</w:t>
            </w:r>
          </w:p>
          <w:p w14:paraId="3FD93766" w14:textId="53D6811D" w:rsidR="0056353C" w:rsidRDefault="0056353C" w:rsidP="006B472F">
            <w:pPr>
              <w:jc w:val="both"/>
              <w:rPr>
                <w:rFonts w:ascii="Times New Roman" w:hAnsi="Times New Roman" w:cs="Times New Roman"/>
                <w:color w:val="0F1115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- </w:t>
            </w:r>
            <w:r w:rsidR="004A4FE6" w:rsidRPr="004A4FE6">
              <w:rPr>
                <w:rStyle w:val="a7"/>
                <w:rFonts w:ascii="Times New Roman" w:hAnsi="Times New Roman" w:cs="Times New Roman"/>
                <w:b w:val="0"/>
                <w:color w:val="0F1115"/>
                <w:shd w:val="clear" w:color="auto" w:fill="FFFFFF"/>
              </w:rPr>
              <w:t>Навык создания презентаций с помощью ИИ (46 %)</w:t>
            </w:r>
            <w:r w:rsidR="004A4FE6" w:rsidRPr="004A4FE6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 — это самый востребованный и освоенный инструмент. Слушатели отмечают, что теперь могут быстро делать заготовки, диаграммы и визуализировать материалы для выступлений и докладов</w:t>
            </w:r>
            <w:r w:rsidR="008F220D">
              <w:rPr>
                <w:rFonts w:ascii="Times New Roman" w:hAnsi="Times New Roman" w:cs="Times New Roman"/>
                <w:color w:val="0F1115"/>
                <w:shd w:val="clear" w:color="auto" w:fill="FFFFFF"/>
              </w:rPr>
              <w:t>;</w:t>
            </w:r>
          </w:p>
          <w:p w14:paraId="7CDAA3EC" w14:textId="2CF4A1DA" w:rsidR="008F220D" w:rsidRDefault="008F220D" w:rsidP="008F220D">
            <w:pPr>
              <w:pStyle w:val="ds-markdown-paragraph"/>
              <w:widowControl w:val="0"/>
              <w:numPr>
                <w:ilvl w:val="0"/>
                <w:numId w:val="7"/>
              </w:numPr>
              <w:shd w:val="clear" w:color="auto" w:fill="FFFFFF"/>
              <w:spacing w:before="0" w:beforeAutospacing="0" w:after="0" w:afterAutospacing="0"/>
              <w:ind w:left="0" w:hanging="357"/>
              <w:rPr>
                <w:color w:val="0F1115"/>
              </w:rPr>
            </w:pPr>
            <w:r>
              <w:rPr>
                <w:color w:val="0F1115"/>
                <w:shd w:val="clear" w:color="auto" w:fill="FFFFFF"/>
              </w:rPr>
              <w:t xml:space="preserve">- </w:t>
            </w:r>
            <w:r w:rsidR="00977E77">
              <w:rPr>
                <w:color w:val="0F1115"/>
                <w:shd w:val="clear" w:color="auto" w:fill="FFFFFF"/>
              </w:rPr>
              <w:t>р</w:t>
            </w:r>
            <w:r w:rsidRPr="008F220D">
              <w:rPr>
                <w:bCs/>
                <w:color w:val="0F1115"/>
              </w:rPr>
              <w:t>абота с текстовыми нейросетями (38 %)</w:t>
            </w:r>
            <w:r w:rsidRPr="008F220D">
              <w:rPr>
                <w:color w:val="0F1115"/>
              </w:rPr>
              <w:t xml:space="preserve"> — второй по значимости блок. Участники научились генерировать ответы на обращения граждан, писать доклады, речи, протоколы </w:t>
            </w:r>
            <w:r w:rsidRPr="008F220D">
              <w:rPr>
                <w:color w:val="0F1115"/>
              </w:rPr>
              <w:lastRenderedPageBreak/>
              <w:t>совещаний и даже упрощать формулировки нормативных актов</w:t>
            </w:r>
            <w:r w:rsidR="00F8055F">
              <w:rPr>
                <w:color w:val="0F1115"/>
              </w:rPr>
              <w:t>;</w:t>
            </w:r>
          </w:p>
          <w:p w14:paraId="1D841CA1" w14:textId="114A3623" w:rsidR="00F8055F" w:rsidRPr="00F8055F" w:rsidRDefault="00F8055F" w:rsidP="00F8055F">
            <w:pPr>
              <w:pStyle w:val="ds-markdown-paragraph"/>
              <w:widowControl w:val="0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ind w:left="0" w:hanging="357"/>
              <w:rPr>
                <w:color w:val="0F1115"/>
              </w:rPr>
            </w:pPr>
            <w:r>
              <w:rPr>
                <w:color w:val="0F1115"/>
              </w:rPr>
              <w:t xml:space="preserve">- </w:t>
            </w:r>
            <w:r w:rsidRPr="00F8055F">
              <w:rPr>
                <w:rStyle w:val="a7"/>
                <w:b w:val="0"/>
                <w:color w:val="0F1115"/>
              </w:rPr>
              <w:t>общее понимание ИИ и знакомство с различными нейросетями (41 %)</w:t>
            </w:r>
            <w:r w:rsidRPr="00F8055F">
              <w:rPr>
                <w:color w:val="0F1115"/>
              </w:rPr>
              <w:t> — слушатели освоили не один конкретный инструмент, а получили системное видение того, какие ИИ-решения существуют и для каких задач они подходят.</w:t>
            </w:r>
          </w:p>
          <w:p w14:paraId="3FF1F4D9" w14:textId="7EA43039" w:rsidR="00F8055F" w:rsidRPr="001866DE" w:rsidRDefault="002A2120" w:rsidP="008F220D">
            <w:pPr>
              <w:pStyle w:val="ds-markdown-paragraph"/>
              <w:widowControl w:val="0"/>
              <w:numPr>
                <w:ilvl w:val="0"/>
                <w:numId w:val="7"/>
              </w:numPr>
              <w:shd w:val="clear" w:color="auto" w:fill="FFFFFF"/>
              <w:spacing w:before="0" w:beforeAutospacing="0" w:after="0" w:afterAutospacing="0"/>
              <w:ind w:left="0" w:hanging="357"/>
              <w:rPr>
                <w:color w:val="0F1115"/>
              </w:rPr>
            </w:pPr>
            <w:r>
              <w:rPr>
                <w:color w:val="0F1115"/>
              </w:rPr>
              <w:t xml:space="preserve">- </w:t>
            </w:r>
            <w:r w:rsidRPr="002A2120">
              <w:rPr>
                <w:color w:val="0F1115"/>
              </w:rPr>
              <w:t>м</w:t>
            </w:r>
            <w:r w:rsidRPr="002A2120">
              <w:rPr>
                <w:rStyle w:val="a7"/>
                <w:b w:val="0"/>
                <w:color w:val="0F1115"/>
                <w:shd w:val="clear" w:color="auto" w:fill="FFFFFF"/>
              </w:rPr>
              <w:t xml:space="preserve">астерство </w:t>
            </w:r>
            <w:proofErr w:type="spellStart"/>
            <w:r w:rsidRPr="002A2120">
              <w:rPr>
                <w:rStyle w:val="a7"/>
                <w:b w:val="0"/>
                <w:color w:val="0F1115"/>
                <w:shd w:val="clear" w:color="auto" w:fill="FFFFFF"/>
              </w:rPr>
              <w:t>промптинга</w:t>
            </w:r>
            <w:proofErr w:type="spellEnd"/>
            <w:r w:rsidRPr="002A2120">
              <w:rPr>
                <w:rStyle w:val="a7"/>
                <w:b w:val="0"/>
                <w:color w:val="0F1115"/>
                <w:shd w:val="clear" w:color="auto" w:fill="FFFFFF"/>
              </w:rPr>
              <w:t xml:space="preserve"> (27 %)</w:t>
            </w:r>
            <w:r w:rsidRPr="002A2120">
              <w:rPr>
                <w:color w:val="0F1115"/>
                <w:shd w:val="clear" w:color="auto" w:fill="FFFFFF"/>
              </w:rPr>
              <w:t xml:space="preserve"> — важнейший </w:t>
            </w:r>
            <w:proofErr w:type="spellStart"/>
            <w:r w:rsidRPr="002A2120">
              <w:rPr>
                <w:color w:val="0F1115"/>
                <w:shd w:val="clear" w:color="auto" w:fill="FFFFFF"/>
              </w:rPr>
              <w:t>метанавык</w:t>
            </w:r>
            <w:proofErr w:type="spellEnd"/>
            <w:r w:rsidRPr="002A2120">
              <w:rPr>
                <w:color w:val="0F1115"/>
                <w:shd w:val="clear" w:color="auto" w:fill="FFFFFF"/>
              </w:rPr>
              <w:t>, который позволяет эффективно взаимодействовать с любыми нейросетями и добиваться точных результатов</w:t>
            </w:r>
            <w:r w:rsidR="001866DE">
              <w:rPr>
                <w:color w:val="0F1115"/>
                <w:shd w:val="clear" w:color="auto" w:fill="FFFFFF"/>
              </w:rPr>
              <w:t>;</w:t>
            </w:r>
          </w:p>
          <w:p w14:paraId="7BDAF357" w14:textId="77621133" w:rsidR="001866DE" w:rsidRPr="001866DE" w:rsidRDefault="001866DE" w:rsidP="008F220D">
            <w:pPr>
              <w:pStyle w:val="ds-markdown-paragraph"/>
              <w:widowControl w:val="0"/>
              <w:numPr>
                <w:ilvl w:val="0"/>
                <w:numId w:val="7"/>
              </w:numPr>
              <w:shd w:val="clear" w:color="auto" w:fill="FFFFFF"/>
              <w:spacing w:before="0" w:beforeAutospacing="0" w:after="0" w:afterAutospacing="0"/>
              <w:ind w:left="0" w:hanging="357"/>
              <w:rPr>
                <w:color w:val="0F1115"/>
              </w:rPr>
            </w:pPr>
            <w:r>
              <w:rPr>
                <w:color w:val="0F1115"/>
                <w:shd w:val="clear" w:color="auto" w:fill="FFFFFF"/>
              </w:rPr>
              <w:t xml:space="preserve">- </w:t>
            </w:r>
            <w:r w:rsidRPr="001866DE">
              <w:rPr>
                <w:color w:val="0F1115"/>
                <w:shd w:val="clear" w:color="auto" w:fill="FFFFFF"/>
              </w:rPr>
              <w:t>г</w:t>
            </w:r>
            <w:r w:rsidRPr="001866DE">
              <w:rPr>
                <w:rStyle w:val="a7"/>
                <w:b w:val="0"/>
                <w:color w:val="0F1115"/>
                <w:shd w:val="clear" w:color="auto" w:fill="FFFFFF"/>
              </w:rPr>
              <w:t>енерация изображений (24 %)</w:t>
            </w:r>
            <w:r w:rsidRPr="001866DE">
              <w:rPr>
                <w:color w:val="0F1115"/>
                <w:shd w:val="clear" w:color="auto" w:fill="FFFFFF"/>
              </w:rPr>
              <w:t> — дополнительный визуальный навык, который помогает создавать качественный контент для презентаций</w:t>
            </w:r>
            <w:r w:rsidR="00A066C2">
              <w:rPr>
                <w:color w:val="0F1115"/>
                <w:shd w:val="clear" w:color="auto" w:fill="FFFFFF"/>
              </w:rPr>
              <w:t>.</w:t>
            </w:r>
          </w:p>
          <w:p w14:paraId="67240961" w14:textId="5B95F069" w:rsidR="008F220D" w:rsidRDefault="00BF24CB" w:rsidP="006B47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 слушатели единодушно отметили, что достигли ожидаемый от программы эффект.</w:t>
            </w:r>
          </w:p>
          <w:p w14:paraId="2234CF34" w14:textId="018D6254" w:rsidR="002F2602" w:rsidRPr="004A4FE6" w:rsidRDefault="002F2602" w:rsidP="006B472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Большая часть слушателей обозначили, что все темы полезные, однако 5 чел отметили, что тема о практиках генеративного ИИ является ненужной информацией и ее стоит исключить.</w:t>
            </w:r>
          </w:p>
          <w:p w14:paraId="74D03CA0" w14:textId="0FA29790" w:rsidR="00406DD9" w:rsidRDefault="00406DD9" w:rsidP="006B47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Однако, слушатели обозначили, что необходимо дополнить программу:</w:t>
            </w:r>
          </w:p>
          <w:p w14:paraId="2AA521C5" w14:textId="23B0CB84" w:rsidR="00716BD5" w:rsidRPr="00B30AF0" w:rsidRDefault="00406DD9" w:rsidP="00FA030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увеличение практик</w:t>
            </w:r>
            <w:r w:rsidR="00FA0309">
              <w:rPr>
                <w:rFonts w:ascii="Times New Roman" w:hAnsi="Times New Roman" w:cs="Times New Roman"/>
              </w:rPr>
              <w:t>у</w:t>
            </w:r>
            <w:r>
              <w:rPr>
                <w:rFonts w:ascii="Times New Roman" w:hAnsi="Times New Roman" w:cs="Times New Roman"/>
              </w:rPr>
              <w:t xml:space="preserve"> по </w:t>
            </w:r>
            <w:proofErr w:type="spellStart"/>
            <w:r w:rsidR="00FA0309">
              <w:rPr>
                <w:rFonts w:ascii="Times New Roman" w:hAnsi="Times New Roman" w:cs="Times New Roman"/>
              </w:rPr>
              <w:t>промптингу</w:t>
            </w:r>
            <w:proofErr w:type="spellEnd"/>
            <w:r w:rsidR="00531B44">
              <w:rPr>
                <w:rFonts w:ascii="Times New Roman" w:hAnsi="Times New Roman" w:cs="Times New Roman"/>
              </w:rPr>
              <w:t xml:space="preserve"> </w:t>
            </w:r>
            <w:r w:rsidR="00FA0309">
              <w:rPr>
                <w:rFonts w:ascii="Times New Roman" w:hAnsi="Times New Roman" w:cs="Times New Roman"/>
              </w:rPr>
              <w:t>3 чел.</w:t>
            </w:r>
          </w:p>
        </w:tc>
      </w:tr>
      <w:tr w:rsidR="00240829" w:rsidRPr="00E428DA" w14:paraId="3D851003" w14:textId="77777777" w:rsidTr="005069C0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45AAA9F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3F46E98E" w14:textId="5A424C87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1E7AC65A" w14:textId="75FBDC60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auto"/>
            <w:vAlign w:val="center"/>
          </w:tcPr>
          <w:p w14:paraId="67183566" w14:textId="7EBC7289" w:rsidR="007725FA" w:rsidRPr="00E428DA" w:rsidRDefault="005069C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6C56791" w14:textId="51075CDB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7E22F386" w14:textId="64E5B742" w:rsidR="007725FA" w:rsidRPr="00E428DA" w:rsidRDefault="00BA483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1DE55152" w14:textId="1BC9D5DB" w:rsidR="007725FA" w:rsidRPr="00E428DA" w:rsidRDefault="0022100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16D712A" w14:textId="4F4242A8" w:rsidR="007725FA" w:rsidRPr="00E428DA" w:rsidRDefault="005069C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5E9AF87A" w14:textId="224C409D" w:rsidR="007725FA" w:rsidRPr="00E428DA" w:rsidRDefault="00AE64DB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A3B3E34" w14:textId="4574C574" w:rsidR="006112D8" w:rsidRPr="00E428DA" w:rsidRDefault="00A806B1" w:rsidP="005069C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DCE4D0C" w14:textId="079D794A" w:rsidR="007725FA" w:rsidRPr="00E428DA" w:rsidRDefault="00D46F0F" w:rsidP="00F06591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7E6E9E72" w14:textId="7CF5C9B4" w:rsidR="007725FA" w:rsidRPr="00E428DA" w:rsidRDefault="000962B8" w:rsidP="00D34C8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D34C87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76DA0F4F" w14:textId="77777777" w:rsidR="0018301D" w:rsidRDefault="00FF031A" w:rsidP="0018301D">
            <w:pPr>
              <w:pStyle w:val="ds-markdown-paragraph"/>
              <w:widowControl w:val="0"/>
              <w:shd w:val="clear" w:color="auto" w:fill="FFFFFF"/>
              <w:spacing w:before="0" w:beforeAutospacing="0" w:after="0" w:afterAutospacing="0"/>
            </w:pPr>
            <w:r w:rsidRPr="0018301D">
              <w:t xml:space="preserve">Слушатели высоко оценили практико-ориентированность и обозначили, что в рамках программы было рассмотрено достаточное количество практических примеров и заданий. </w:t>
            </w:r>
          </w:p>
          <w:p w14:paraId="5D030640" w14:textId="5918E533" w:rsidR="0018301D" w:rsidRPr="0018301D" w:rsidRDefault="0018301D" w:rsidP="0018301D">
            <w:pPr>
              <w:pStyle w:val="ds-markdown-paragraph"/>
              <w:widowControl w:val="0"/>
              <w:shd w:val="clear" w:color="auto" w:fill="FFFFFF"/>
              <w:spacing w:before="0" w:beforeAutospacing="0" w:after="0" w:afterAutospacing="0"/>
              <w:ind w:firstLine="325"/>
              <w:rPr>
                <w:color w:val="0F1115"/>
              </w:rPr>
            </w:pPr>
            <w:r>
              <w:t xml:space="preserve"> </w:t>
            </w:r>
            <w:r w:rsidRPr="0018301D">
              <w:rPr>
                <w:color w:val="0F1115"/>
              </w:rPr>
              <w:t>Анализ ответов слушателей показывает, что </w:t>
            </w:r>
            <w:r w:rsidRPr="0018301D">
              <w:rPr>
                <w:bCs/>
                <w:color w:val="0F1115"/>
              </w:rPr>
              <w:t>абсолютное большинство участников (49 %) полностью удовлетворены организацией практических занятий</w:t>
            </w:r>
            <w:r w:rsidRPr="0018301D">
              <w:rPr>
                <w:color w:val="0F1115"/>
              </w:rPr>
              <w:t> и не видят необходимости в каких-либо изменениях. Это свидетельствует о том, что текущий формат практики (структура, наполнение, баланс теории и практики) был выстроен грамотно и соответствовал ожиданиям аудитории.</w:t>
            </w:r>
          </w:p>
          <w:p w14:paraId="74C17A7D" w14:textId="600530EC" w:rsidR="0025262B" w:rsidRPr="003C61DC" w:rsidRDefault="0018301D" w:rsidP="007C5342">
            <w:pPr>
              <w:widowControl w:val="0"/>
              <w:shd w:val="clear" w:color="auto" w:fill="FFFFFF"/>
              <w:ind w:firstLine="183"/>
              <w:rPr>
                <w:rFonts w:ascii="Times New Roman" w:hAnsi="Times New Roman" w:cs="Times New Roman"/>
                <w:highlight w:val="yellow"/>
              </w:rPr>
            </w:pPr>
            <w:r w:rsidRPr="001830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Тем не менее, </w:t>
            </w:r>
            <w:r w:rsidRPr="0018301D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eastAsia="ru-RU"/>
              </w:rPr>
              <w:t>11 % слушателей выразили пожелание об увеличении количества практических часов</w:t>
            </w:r>
            <w:r w:rsidRPr="001830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, что указывает на высокий интерес к отработке навыков и желание более глубоко погрузиться в материал. Еще </w:t>
            </w:r>
            <w:r w:rsidRPr="0018301D">
              <w:rPr>
                <w:rFonts w:ascii="Times New Roman" w:eastAsia="Times New Roman" w:hAnsi="Times New Roman" w:cs="Times New Roman"/>
                <w:bCs/>
                <w:color w:val="0F1115"/>
                <w:sz w:val="24"/>
                <w:szCs w:val="24"/>
                <w:lang w:eastAsia="ru-RU"/>
              </w:rPr>
              <w:t>8 %</w:t>
            </w:r>
            <w:r w:rsidRPr="001830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 хотели бы поработать с более широким спектром ИИ-моделей, включая платные версии приложений, чтобы получить доступ к </w:t>
            </w:r>
            <w:r w:rsidRPr="0018301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lastRenderedPageBreak/>
              <w:t>расширенному функционалу.</w:t>
            </w:r>
          </w:p>
        </w:tc>
      </w:tr>
      <w:tr w:rsidR="00240829" w:rsidRPr="00E428DA" w14:paraId="2AC153A1" w14:textId="77777777" w:rsidTr="00557A47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34C40DA5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04C4283" w14:textId="5B95843B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68A0980B" w14:textId="11FEBD67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73F5D2E2" w14:textId="74B4D675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38A80FBA" w14:textId="58942FA1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22703481" w14:textId="5BF0C05A" w:rsidR="007725FA" w:rsidRPr="00E428DA" w:rsidRDefault="0094226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459AFBD9" w14:textId="77CA2B88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5BC9C81" w14:textId="613D1BDC" w:rsidR="007725FA" w:rsidRPr="00E428DA" w:rsidRDefault="00557A47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0FCCF78E" w14:textId="661C83B6" w:rsidR="007725FA" w:rsidRPr="00E428DA" w:rsidRDefault="00557A47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41AB46" w14:textId="40D3862C" w:rsidR="007725FA" w:rsidRPr="00E428DA" w:rsidRDefault="00607EA0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354681C" w14:textId="32C6038B" w:rsidR="007725FA" w:rsidRPr="00E428DA" w:rsidRDefault="00607EA0" w:rsidP="005B20D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582ABF2E" w14:textId="350BA1BB" w:rsidR="007725FA" w:rsidRPr="00E428DA" w:rsidRDefault="0031064D" w:rsidP="00CC669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</w:t>
            </w:r>
            <w:r w:rsidR="00CC669C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7AF52CB7" w14:textId="5DC1DCA1" w:rsidR="00B70ED4" w:rsidRPr="005E4D9D" w:rsidRDefault="00D33DBB" w:rsidP="00561E9B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5E4D9D">
              <w:rPr>
                <w:rFonts w:ascii="Times New Roman" w:hAnsi="Times New Roman" w:cs="Times New Roman"/>
                <w:color w:val="FF0000"/>
              </w:rPr>
              <w:t xml:space="preserve">Все слушатели высоко оценили </w:t>
            </w:r>
            <w:r w:rsidR="000D577E" w:rsidRPr="005E4D9D">
              <w:rPr>
                <w:rFonts w:ascii="Times New Roman" w:hAnsi="Times New Roman" w:cs="Times New Roman"/>
                <w:color w:val="FF0000"/>
              </w:rPr>
              <w:t>доступность и качество представленного на занятиях материала, отметив ее логичность, посл</w:t>
            </w:r>
            <w:r w:rsidR="00F34D1A" w:rsidRPr="005E4D9D">
              <w:rPr>
                <w:rFonts w:ascii="Times New Roman" w:hAnsi="Times New Roman" w:cs="Times New Roman"/>
                <w:color w:val="FF0000"/>
              </w:rPr>
              <w:t xml:space="preserve">едовательность и структурность. </w:t>
            </w:r>
            <w:r w:rsidR="00561E9B" w:rsidRPr="005E4D9D">
              <w:rPr>
                <w:rFonts w:ascii="Times New Roman" w:hAnsi="Times New Roman" w:cs="Times New Roman"/>
                <w:color w:val="FF0000"/>
              </w:rPr>
              <w:t>Все слушатели отметили возможность получения обратной связи и возможность выяснить интересующие их вопросы.</w:t>
            </w:r>
          </w:p>
        </w:tc>
      </w:tr>
      <w:tr w:rsidR="00240829" w:rsidRPr="00E428DA" w14:paraId="6192217B" w14:textId="77777777" w:rsidTr="00FA61FE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55B217BC" w14:textId="77777777" w:rsidR="007725FA" w:rsidRPr="00E428DA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Взаимодействие с командой МРЦ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C4575BE" w14:textId="45E933FC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FC2C9D2" w14:textId="61599D02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6EC56849" w14:textId="194403FC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63EA10C" w14:textId="117038E9" w:rsidR="007725FA" w:rsidRPr="00E428DA" w:rsidRDefault="00B42212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4BB50BD2" w14:textId="63402B19" w:rsidR="007725FA" w:rsidRPr="00E428DA" w:rsidRDefault="00FA61FE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gridSpan w:val="2"/>
            <w:shd w:val="clear" w:color="auto" w:fill="FFFFFF" w:themeFill="background1"/>
            <w:vAlign w:val="center"/>
          </w:tcPr>
          <w:p w14:paraId="7B93558C" w14:textId="678CC35F" w:rsidR="007725FA" w:rsidRPr="00E428DA" w:rsidRDefault="00985A5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E45C907" w14:textId="353A879C" w:rsidR="007725FA" w:rsidRPr="00E428DA" w:rsidRDefault="00985A53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363E0469" w14:textId="2142C88F" w:rsidR="007725FA" w:rsidRPr="00E428DA" w:rsidRDefault="0031064D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43BF515" w14:textId="618E277F" w:rsidR="007725FA" w:rsidRPr="00E428DA" w:rsidRDefault="009C5ED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0B35DE4E" w14:textId="7BF5A3E9" w:rsidR="007725FA" w:rsidRPr="00E428DA" w:rsidRDefault="00FA61FE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2C9E083D" w14:textId="3C71ADA9" w:rsidR="007725FA" w:rsidRPr="00E428DA" w:rsidRDefault="00CC669C" w:rsidP="007725F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9,9</w:t>
            </w:r>
          </w:p>
        </w:tc>
        <w:tc>
          <w:tcPr>
            <w:tcW w:w="6663" w:type="dxa"/>
            <w:gridSpan w:val="2"/>
            <w:shd w:val="clear" w:color="auto" w:fill="auto"/>
            <w:vAlign w:val="center"/>
          </w:tcPr>
          <w:p w14:paraId="45AEE4F3" w14:textId="202CC88D" w:rsidR="00E136CC" w:rsidRPr="005E4D9D" w:rsidRDefault="00CA1AED" w:rsidP="00CA1AED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E4D9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Все слушатели </w:t>
            </w:r>
            <w:r w:rsidR="00286928" w:rsidRPr="005E4D9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максимально </w:t>
            </w:r>
            <w:r w:rsidRPr="005E4D9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высоко оценили взаимодействие с командой корпоративного университета, охарактеризовав как «хорошую команду» сообщили, что всю информацию получали вовремя, все было оперативно</w:t>
            </w:r>
            <w:r w:rsidR="00286928" w:rsidRPr="005E4D9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, все было организовано на высоком уровне</w:t>
            </w:r>
            <w:r w:rsidRPr="005E4D9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. </w:t>
            </w:r>
          </w:p>
        </w:tc>
      </w:tr>
      <w:tr w:rsidR="00240829" w:rsidRPr="00E428DA" w14:paraId="790F7418" w14:textId="77777777" w:rsidTr="00E136CC">
        <w:trPr>
          <w:trHeight w:val="681"/>
        </w:trPr>
        <w:tc>
          <w:tcPr>
            <w:tcW w:w="2263" w:type="dxa"/>
            <w:vMerge w:val="restart"/>
            <w:shd w:val="clear" w:color="auto" w:fill="auto"/>
            <w:vAlign w:val="center"/>
          </w:tcPr>
          <w:p w14:paraId="3E1B5868" w14:textId="77777777" w:rsidR="00240829" w:rsidRPr="00E428DA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3828" w:type="dxa"/>
            <w:gridSpan w:val="13"/>
            <w:shd w:val="clear" w:color="auto" w:fill="DEEAF6" w:themeFill="accent1" w:themeFillTint="33"/>
            <w:vAlign w:val="center"/>
          </w:tcPr>
          <w:p w14:paraId="3A1B56C3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E428D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842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5DC4D88" w14:textId="77777777" w:rsidR="00240829" w:rsidRPr="00E428DA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2"/>
            <w:vMerge w:val="restart"/>
            <w:shd w:val="clear" w:color="auto" w:fill="auto"/>
            <w:vAlign w:val="center"/>
          </w:tcPr>
          <w:p w14:paraId="7404D940" w14:textId="1464FB55" w:rsidR="00927895" w:rsidRPr="00261D30" w:rsidRDefault="00D86C85" w:rsidP="0027757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слушатели были максимально вовлечены в образовательный процесс, так как направленность программы достаточно актуальная и интересная.</w:t>
            </w:r>
          </w:p>
        </w:tc>
      </w:tr>
      <w:tr w:rsidR="00240829" w:rsidRPr="00A00589" w14:paraId="2802899B" w14:textId="77777777" w:rsidTr="000A1FC5">
        <w:trPr>
          <w:trHeight w:val="378"/>
        </w:trPr>
        <w:tc>
          <w:tcPr>
            <w:tcW w:w="2263" w:type="dxa"/>
            <w:vMerge/>
            <w:shd w:val="clear" w:color="auto" w:fill="auto"/>
            <w:vAlign w:val="center"/>
          </w:tcPr>
          <w:p w14:paraId="60E5A2B2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649F68BE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43" w:type="dxa"/>
            <w:gridSpan w:val="6"/>
            <w:shd w:val="clear" w:color="auto" w:fill="DEEAF6" w:themeFill="accent1" w:themeFillTint="33"/>
            <w:vAlign w:val="center"/>
          </w:tcPr>
          <w:p w14:paraId="5282384F" w14:textId="77777777" w:rsidR="00240829" w:rsidRP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842" w:type="dxa"/>
            <w:gridSpan w:val="2"/>
            <w:vMerge/>
            <w:shd w:val="clear" w:color="auto" w:fill="DEEAF6" w:themeFill="accent1" w:themeFillTint="33"/>
            <w:vAlign w:val="center"/>
          </w:tcPr>
          <w:p w14:paraId="68B70F21" w14:textId="77777777" w:rsidR="00240829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51CC5C6C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A00589" w14:paraId="4647714B" w14:textId="77777777" w:rsidTr="00F07B06">
        <w:trPr>
          <w:trHeight w:val="589"/>
        </w:trPr>
        <w:tc>
          <w:tcPr>
            <w:tcW w:w="2263" w:type="dxa"/>
            <w:vMerge/>
            <w:shd w:val="clear" w:color="auto" w:fill="auto"/>
            <w:vAlign w:val="center"/>
          </w:tcPr>
          <w:p w14:paraId="0465C825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auto"/>
            <w:vAlign w:val="center"/>
          </w:tcPr>
          <w:p w14:paraId="4FBBD5D5" w14:textId="4047004C" w:rsidR="00240829" w:rsidRDefault="00DD10F8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843" w:type="dxa"/>
            <w:gridSpan w:val="6"/>
            <w:shd w:val="clear" w:color="auto" w:fill="A8D08D" w:themeFill="accent6" w:themeFillTint="99"/>
            <w:vAlign w:val="center"/>
          </w:tcPr>
          <w:p w14:paraId="74073487" w14:textId="688DA2F0" w:rsidR="00240829" w:rsidRDefault="00DD10F8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53770B50" w14:textId="2F98A28F" w:rsidR="00240829" w:rsidRDefault="00CC669C" w:rsidP="0002675E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89,2</w:t>
            </w:r>
            <w:r w:rsidR="0002675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946C4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663" w:type="dxa"/>
            <w:gridSpan w:val="2"/>
            <w:vMerge/>
            <w:shd w:val="clear" w:color="auto" w:fill="auto"/>
            <w:vAlign w:val="center"/>
          </w:tcPr>
          <w:p w14:paraId="18F9E809" w14:textId="77777777" w:rsidR="00240829" w:rsidRPr="00240829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A00589" w14:paraId="41B3B22E" w14:textId="77777777" w:rsidTr="00231DF6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DD223C9" w14:textId="77777777" w:rsidR="00231DF6" w:rsidRPr="00240829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Предложения слушателей</w:t>
            </w:r>
          </w:p>
        </w:tc>
      </w:tr>
      <w:tr w:rsidR="00231DF6" w:rsidRPr="00A00589" w14:paraId="28A5412F" w14:textId="77777777" w:rsidTr="00231DF6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25C77896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Темы,</w:t>
            </w:r>
            <w:r w:rsidR="00993A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069DF37" w14:textId="77777777" w:rsidR="00231DF6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31DF6">
              <w:rPr>
                <w:rFonts w:ascii="Times New Roman" w:hAnsi="Times New Roman" w:cs="Times New Roman"/>
                <w:b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A00589" w14:paraId="1DCAA8E3" w14:textId="77777777" w:rsidTr="009840CF">
        <w:trPr>
          <w:trHeight w:val="1449"/>
        </w:trPr>
        <w:tc>
          <w:tcPr>
            <w:tcW w:w="7298" w:type="dxa"/>
            <w:gridSpan w:val="15"/>
            <w:shd w:val="clear" w:color="auto" w:fill="FFFFFF" w:themeFill="background1"/>
            <w:vAlign w:val="center"/>
          </w:tcPr>
          <w:p w14:paraId="66C279D2" w14:textId="7BD10AC8" w:rsidR="00927895" w:rsidRPr="00927895" w:rsidRDefault="00606E5E" w:rsidP="00D70D75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Слушатели отметили, что все темы актуальны и ничего исключать не следует</w:t>
            </w:r>
            <w:r w:rsidR="00731514">
              <w:rPr>
                <w:rFonts w:ascii="Times New Roman" w:eastAsia="Times New Roman" w:hAnsi="Times New Roman" w:cs="Times New Roman"/>
                <w:bCs/>
              </w:rPr>
              <w:t>, программа сбалансирована</w:t>
            </w:r>
            <w:r>
              <w:rPr>
                <w:rFonts w:ascii="Times New Roman" w:eastAsia="Times New Roman" w:hAnsi="Times New Roman" w:cs="Times New Roman"/>
                <w:bCs/>
              </w:rPr>
              <w:t>.</w:t>
            </w:r>
          </w:p>
        </w:tc>
        <w:tc>
          <w:tcPr>
            <w:tcW w:w="7298" w:type="dxa"/>
            <w:gridSpan w:val="3"/>
            <w:shd w:val="clear" w:color="auto" w:fill="FFFFFF" w:themeFill="background1"/>
            <w:vAlign w:val="center"/>
          </w:tcPr>
          <w:p w14:paraId="796B9277" w14:textId="724BE2B2" w:rsidR="00D70D75" w:rsidRPr="00EC2F36" w:rsidRDefault="0059239D" w:rsidP="00926B1C">
            <w:pPr>
              <w:pStyle w:val="a4"/>
              <w:numPr>
                <w:ilvl w:val="0"/>
                <w:numId w:val="5"/>
              </w:numPr>
              <w:tabs>
                <w:tab w:val="left" w:pos="394"/>
              </w:tabs>
              <w:spacing w:line="276" w:lineRule="auto"/>
              <w:ind w:left="-32" w:firstLine="1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</w:t>
            </w:r>
            <w:r w:rsidR="00435136">
              <w:rPr>
                <w:rFonts w:ascii="Times New Roman" w:hAnsi="Times New Roman" w:cs="Times New Roman"/>
              </w:rPr>
              <w:t>величение практики по созданию ИИ агентов, в том числе с использованием большего количества площадок 2 чел</w:t>
            </w:r>
            <w:r w:rsidR="00C218A2">
              <w:rPr>
                <w:rFonts w:ascii="Times New Roman" w:hAnsi="Times New Roman" w:cs="Times New Roman"/>
              </w:rPr>
              <w:t xml:space="preserve">. </w:t>
            </w:r>
          </w:p>
          <w:p w14:paraId="18F1A2A5" w14:textId="5AF29D83" w:rsidR="00EC2F36" w:rsidRPr="00EC2F36" w:rsidRDefault="00EC2F36" w:rsidP="00EC2F36">
            <w:pPr>
              <w:tabs>
                <w:tab w:val="left" w:pos="529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  <w:p w14:paraId="18E9083C" w14:textId="054BFDEC" w:rsidR="00973417" w:rsidRPr="005152D2" w:rsidRDefault="00973417" w:rsidP="00973417">
            <w:pPr>
              <w:tabs>
                <w:tab w:val="left" w:pos="529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  <w:p w14:paraId="7524BF45" w14:textId="0B8A5DA9" w:rsidR="005152D2" w:rsidRPr="005152D2" w:rsidRDefault="005152D2" w:rsidP="002946C4">
            <w:pPr>
              <w:tabs>
                <w:tab w:val="left" w:pos="529"/>
              </w:tabs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DA4A30" w:rsidRPr="00DA4A30" w14:paraId="4833A749" w14:textId="77777777" w:rsidTr="00993A75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2BDD8D2" w14:textId="77777777" w:rsidR="00993A75" w:rsidRPr="00DA4A30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CE3C53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A00589" w14:paraId="09D96FF5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581CE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 МРЦ (Корпоративного университета)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68715DA0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6021C041" w14:textId="77777777" w:rsidR="00993A75" w:rsidRPr="00E428DA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A00589" w14:paraId="1CE77A11" w14:textId="77777777" w:rsidTr="00BE77DB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75A8C485" w14:textId="401E7368" w:rsidR="00993A75" w:rsidRPr="00E428DA" w:rsidRDefault="00BE77DB" w:rsidP="00AF20C4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D710A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FE673F">
              <w:rPr>
                <w:rFonts w:ascii="Times New Roman" w:hAnsi="Times New Roman" w:cs="Times New Roman"/>
              </w:rPr>
              <w:t>чел. (</w:t>
            </w:r>
            <w:r w:rsidR="00AF20C4">
              <w:rPr>
                <w:rFonts w:ascii="Times New Roman" w:hAnsi="Times New Roman" w:cs="Times New Roman"/>
              </w:rPr>
              <w:t>75</w:t>
            </w:r>
            <w:r w:rsidR="00456D3A">
              <w:rPr>
                <w:rFonts w:ascii="Times New Roman" w:hAnsi="Times New Roman" w:cs="Times New Roman"/>
              </w:rPr>
              <w:t xml:space="preserve"> 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66881D32" w14:textId="7F0DE694" w:rsidR="00993A75" w:rsidRPr="00E428DA" w:rsidRDefault="00BE77DB" w:rsidP="00AF20C4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FE673F">
              <w:rPr>
                <w:rFonts w:ascii="Times New Roman" w:hAnsi="Times New Roman" w:cs="Times New Roman"/>
              </w:rPr>
              <w:t xml:space="preserve"> чел. (</w:t>
            </w:r>
            <w:r w:rsidR="00AF20C4">
              <w:rPr>
                <w:rFonts w:ascii="Times New Roman" w:hAnsi="Times New Roman" w:cs="Times New Roman"/>
              </w:rPr>
              <w:t>25</w:t>
            </w:r>
            <w:r w:rsidR="00E776E7">
              <w:rPr>
                <w:rFonts w:ascii="Times New Roman" w:hAnsi="Times New Roman" w:cs="Times New Roman"/>
              </w:rPr>
              <w:t xml:space="preserve"> </w:t>
            </w:r>
            <w:r w:rsidR="00993A75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0ED5032C" w14:textId="49D391CC" w:rsidR="00993A75" w:rsidRPr="00E428DA" w:rsidRDefault="00BE77DB" w:rsidP="00BE77DB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FE673F">
              <w:rPr>
                <w:rFonts w:ascii="Times New Roman" w:hAnsi="Times New Roman" w:cs="Times New Roman"/>
              </w:rPr>
              <w:t xml:space="preserve"> чел. </w:t>
            </w:r>
          </w:p>
        </w:tc>
      </w:tr>
      <w:tr w:rsidR="00D00B92" w:rsidRPr="00A00589" w14:paraId="4FE04515" w14:textId="77777777" w:rsidTr="00D00B92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774291CC" w14:textId="77777777" w:rsidR="00D00B92" w:rsidRPr="00D00B92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 w:rsidR="00D00B92"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9A49D9" w:rsidRPr="00A00589" w14:paraId="03E917C8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9C707C6" w14:textId="77777777" w:rsidR="009A49D9" w:rsidRPr="00D00B92" w:rsidRDefault="009A49D9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</w:t>
            </w:r>
            <w:r w:rsidR="002F7763">
              <w:rPr>
                <w:rFonts w:ascii="Times New Roman" w:hAnsi="Times New Roman" w:cs="Times New Roman"/>
              </w:rPr>
              <w:t xml:space="preserve"> программы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3822C45" w14:textId="7F766B78" w:rsidR="009A49D9" w:rsidRPr="00D00B92" w:rsidRDefault="008D2330" w:rsidP="00DB7F94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Высокий уровень </w:t>
            </w:r>
            <w:r w:rsidR="00FE673F">
              <w:rPr>
                <w:rFonts w:ascii="Times New Roman" w:hAnsi="Times New Roman" w:cs="Times New Roman"/>
              </w:rPr>
              <w:t>полезности (</w:t>
            </w:r>
            <w:r w:rsidR="00DB7F94">
              <w:rPr>
                <w:rFonts w:ascii="Times New Roman" w:hAnsi="Times New Roman" w:cs="Times New Roman"/>
              </w:rPr>
              <w:t>9,5</w:t>
            </w:r>
            <w:r>
              <w:rPr>
                <w:rFonts w:ascii="Times New Roman" w:hAnsi="Times New Roman" w:cs="Times New Roman"/>
              </w:rPr>
              <w:t xml:space="preserve"> балла), программа востребована среди слушателей.</w:t>
            </w:r>
            <w:r w:rsidR="00097D0D">
              <w:rPr>
                <w:rFonts w:ascii="Times New Roman" w:hAnsi="Times New Roman" w:cs="Times New Roman"/>
              </w:rPr>
              <w:t xml:space="preserve"> Знания, умения и навыки, совершенствующие на программе необходимы в профессиональной деятельности</w:t>
            </w:r>
            <w:r>
              <w:rPr>
                <w:rFonts w:ascii="Times New Roman" w:hAnsi="Times New Roman" w:cs="Times New Roman"/>
              </w:rPr>
              <w:t xml:space="preserve"> Высокая потребность в дальнейшей реализации программы.</w:t>
            </w:r>
            <w:r w:rsidR="00BC327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832B6" w:rsidRPr="00A00589" w14:paraId="55F802F3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041F66D" w14:textId="77777777" w:rsidR="006832B6" w:rsidRDefault="00807874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D9771DE" w14:textId="276A3D9B" w:rsidR="006832B6" w:rsidRPr="00D00B92" w:rsidRDefault="008E3B0E" w:rsidP="0052524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Корректировка </w:t>
            </w:r>
            <w:r w:rsidR="0052524C">
              <w:rPr>
                <w:rFonts w:ascii="Times New Roman" w:hAnsi="Times New Roman" w:cs="Times New Roman"/>
              </w:rPr>
              <w:t xml:space="preserve">не </w:t>
            </w:r>
            <w:r>
              <w:rPr>
                <w:rFonts w:ascii="Times New Roman" w:hAnsi="Times New Roman" w:cs="Times New Roman"/>
              </w:rPr>
              <w:t xml:space="preserve">требуется, так как </w:t>
            </w:r>
            <w:r w:rsidR="0052524C">
              <w:rPr>
                <w:rFonts w:ascii="Times New Roman" w:hAnsi="Times New Roman" w:cs="Times New Roman"/>
              </w:rPr>
              <w:t>все обучающие ответили, что знания применимы и необходимы в их деятельности</w:t>
            </w:r>
            <w:r w:rsidR="00FE673F">
              <w:rPr>
                <w:rFonts w:ascii="Times New Roman" w:hAnsi="Times New Roman" w:cs="Times New Roman"/>
              </w:rPr>
              <w:t>.</w:t>
            </w:r>
          </w:p>
        </w:tc>
      </w:tr>
      <w:tr w:rsidR="009A49D9" w:rsidRPr="00A00589" w14:paraId="7FE69F57" w14:textId="77777777" w:rsidTr="00EC2F36">
        <w:trPr>
          <w:trHeight w:val="98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696120D" w14:textId="77777777" w:rsidR="009A49D9" w:rsidRDefault="00CF0B5E" w:rsidP="006832B6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Дополнение программы </w:t>
            </w:r>
            <w:r w:rsidR="006832B6">
              <w:rPr>
                <w:rFonts w:ascii="Times New Roman" w:hAnsi="Times New Roman" w:cs="Times New Roman"/>
              </w:rPr>
              <w:t xml:space="preserve">учебными </w:t>
            </w:r>
            <w:r>
              <w:rPr>
                <w:rFonts w:ascii="Times New Roman" w:hAnsi="Times New Roman" w:cs="Times New Roman"/>
              </w:rPr>
              <w:t>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DA7F820" w14:textId="474CE82A" w:rsidR="00BC3271" w:rsidRPr="00BC3271" w:rsidRDefault="00BD2A74" w:rsidP="0059239D">
            <w:pPr>
              <w:tabs>
                <w:tab w:val="left" w:pos="394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D3957">
              <w:rPr>
                <w:rFonts w:ascii="Times New Roman" w:hAnsi="Times New Roman" w:cs="Times New Roman"/>
              </w:rPr>
              <w:t>1</w:t>
            </w:r>
            <w:r w:rsidR="000236BC" w:rsidRPr="005D3957">
              <w:rPr>
                <w:rFonts w:ascii="Times New Roman" w:hAnsi="Times New Roman" w:cs="Times New Roman"/>
              </w:rPr>
              <w:t xml:space="preserve">. </w:t>
            </w:r>
            <w:r w:rsidR="0059239D">
              <w:rPr>
                <w:rFonts w:ascii="Times New Roman" w:hAnsi="Times New Roman" w:cs="Times New Roman"/>
              </w:rPr>
              <w:t>Увеличение практики по созданию ИИ агентов, в том числе с использованием большего количества площадок</w:t>
            </w:r>
            <w:r w:rsidR="005D3957" w:rsidRPr="005D3957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CF0B5E" w:rsidRPr="00A00589" w14:paraId="28F2F56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7BC3E4" w14:textId="77777777" w:rsidR="00CF0B5E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016E243" w14:textId="4BA027A6" w:rsidR="00CF0B5E" w:rsidRPr="00D00B92" w:rsidRDefault="00EF2CA2" w:rsidP="00DB52E3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</w:t>
            </w:r>
          </w:p>
        </w:tc>
      </w:tr>
      <w:tr w:rsidR="006832B6" w:rsidRPr="00A00589" w14:paraId="1F897AC7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BBDAB84" w14:textId="77777777" w:rsidR="006832B6" w:rsidRDefault="006832B6" w:rsidP="00D00B9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0669AFCA" w14:textId="5A1DE42B" w:rsidR="006832B6" w:rsidRPr="00D00B92" w:rsidRDefault="00BC3271" w:rsidP="00EF2CA2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необходимости в изменении формы обучения</w:t>
            </w:r>
            <w:r w:rsidR="00F73369">
              <w:rPr>
                <w:rFonts w:ascii="Times New Roman" w:hAnsi="Times New Roman" w:cs="Times New Roman"/>
              </w:rPr>
              <w:t>.</w:t>
            </w:r>
          </w:p>
        </w:tc>
      </w:tr>
    </w:tbl>
    <w:p w14:paraId="7837E614" w14:textId="77777777" w:rsidR="00605C57" w:rsidRDefault="00605C57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DE02CE0" w14:textId="1E77C30E" w:rsidR="00823BBB" w:rsidRDefault="00823BB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2EC1865" w14:textId="5C2667C6" w:rsidR="009840CF" w:rsidRDefault="009840CF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86809B8" w14:textId="5A49BC2C" w:rsidR="00823BBB" w:rsidRDefault="00823BB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9C4C624" w14:textId="77777777" w:rsidR="00823BBB" w:rsidRDefault="00823BB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2C247E6" w14:textId="77777777" w:rsidR="009840CF" w:rsidRDefault="009840CF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9840CF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62887"/>
    <w:multiLevelType w:val="multilevel"/>
    <w:tmpl w:val="20D4CD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3ADD603B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993537"/>
    <w:multiLevelType w:val="hybridMultilevel"/>
    <w:tmpl w:val="07B02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991486"/>
    <w:multiLevelType w:val="multilevel"/>
    <w:tmpl w:val="24BCB8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6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1517F"/>
    <w:rsid w:val="00020DA8"/>
    <w:rsid w:val="00021E33"/>
    <w:rsid w:val="00022A89"/>
    <w:rsid w:val="000236BC"/>
    <w:rsid w:val="00023BC0"/>
    <w:rsid w:val="0002675E"/>
    <w:rsid w:val="00037FD7"/>
    <w:rsid w:val="00043B7D"/>
    <w:rsid w:val="00044AA7"/>
    <w:rsid w:val="00044E5B"/>
    <w:rsid w:val="00067C30"/>
    <w:rsid w:val="00071A2E"/>
    <w:rsid w:val="0008362D"/>
    <w:rsid w:val="000931F5"/>
    <w:rsid w:val="000962B8"/>
    <w:rsid w:val="00097088"/>
    <w:rsid w:val="00097D0D"/>
    <w:rsid w:val="000A1275"/>
    <w:rsid w:val="000A1FC5"/>
    <w:rsid w:val="000B2B96"/>
    <w:rsid w:val="000B7AE8"/>
    <w:rsid w:val="000C685F"/>
    <w:rsid w:val="000D577E"/>
    <w:rsid w:val="000D5864"/>
    <w:rsid w:val="000D6083"/>
    <w:rsid w:val="000F07AF"/>
    <w:rsid w:val="00105043"/>
    <w:rsid w:val="00113BF3"/>
    <w:rsid w:val="001152F4"/>
    <w:rsid w:val="00122D4E"/>
    <w:rsid w:val="001308D8"/>
    <w:rsid w:val="00140324"/>
    <w:rsid w:val="0014574E"/>
    <w:rsid w:val="0015327B"/>
    <w:rsid w:val="00164EB3"/>
    <w:rsid w:val="001718ED"/>
    <w:rsid w:val="00173FE9"/>
    <w:rsid w:val="00182B24"/>
    <w:rsid w:val="0018301D"/>
    <w:rsid w:val="00184018"/>
    <w:rsid w:val="001847D7"/>
    <w:rsid w:val="001866DE"/>
    <w:rsid w:val="001A5C5F"/>
    <w:rsid w:val="001B1A8D"/>
    <w:rsid w:val="001B48CD"/>
    <w:rsid w:val="001B6B42"/>
    <w:rsid w:val="001B729F"/>
    <w:rsid w:val="001D4E47"/>
    <w:rsid w:val="001E373D"/>
    <w:rsid w:val="001E5C30"/>
    <w:rsid w:val="001F13DD"/>
    <w:rsid w:val="001F2EF9"/>
    <w:rsid w:val="001F4A29"/>
    <w:rsid w:val="002010B1"/>
    <w:rsid w:val="002011EF"/>
    <w:rsid w:val="00207E05"/>
    <w:rsid w:val="00220102"/>
    <w:rsid w:val="0022100A"/>
    <w:rsid w:val="00230A43"/>
    <w:rsid w:val="00231DF6"/>
    <w:rsid w:val="002348C3"/>
    <w:rsid w:val="00235B25"/>
    <w:rsid w:val="00240829"/>
    <w:rsid w:val="00246D25"/>
    <w:rsid w:val="0025262B"/>
    <w:rsid w:val="00252A23"/>
    <w:rsid w:val="002545B7"/>
    <w:rsid w:val="00261D30"/>
    <w:rsid w:val="00263089"/>
    <w:rsid w:val="0027757D"/>
    <w:rsid w:val="002835F0"/>
    <w:rsid w:val="0028649D"/>
    <w:rsid w:val="00286928"/>
    <w:rsid w:val="002921DC"/>
    <w:rsid w:val="002946C4"/>
    <w:rsid w:val="00295C07"/>
    <w:rsid w:val="002A2120"/>
    <w:rsid w:val="002A7199"/>
    <w:rsid w:val="002B1499"/>
    <w:rsid w:val="002C5971"/>
    <w:rsid w:val="002D2486"/>
    <w:rsid w:val="002D2F31"/>
    <w:rsid w:val="002D7690"/>
    <w:rsid w:val="002E0238"/>
    <w:rsid w:val="002E1F62"/>
    <w:rsid w:val="002F238D"/>
    <w:rsid w:val="002F2602"/>
    <w:rsid w:val="002F7763"/>
    <w:rsid w:val="002F780B"/>
    <w:rsid w:val="002F7F65"/>
    <w:rsid w:val="003051CA"/>
    <w:rsid w:val="0031064D"/>
    <w:rsid w:val="00326EEB"/>
    <w:rsid w:val="00332C39"/>
    <w:rsid w:val="003337FF"/>
    <w:rsid w:val="00334C96"/>
    <w:rsid w:val="00341B74"/>
    <w:rsid w:val="00342DF3"/>
    <w:rsid w:val="0034419B"/>
    <w:rsid w:val="00345823"/>
    <w:rsid w:val="00346D21"/>
    <w:rsid w:val="00347246"/>
    <w:rsid w:val="00351718"/>
    <w:rsid w:val="003634EC"/>
    <w:rsid w:val="00383EB7"/>
    <w:rsid w:val="003859EF"/>
    <w:rsid w:val="003917DC"/>
    <w:rsid w:val="00392CB2"/>
    <w:rsid w:val="003968B1"/>
    <w:rsid w:val="00397ADF"/>
    <w:rsid w:val="003A0381"/>
    <w:rsid w:val="003B1E1F"/>
    <w:rsid w:val="003C2492"/>
    <w:rsid w:val="003C61DC"/>
    <w:rsid w:val="003C78A2"/>
    <w:rsid w:val="003D6497"/>
    <w:rsid w:val="003F552C"/>
    <w:rsid w:val="00406DD9"/>
    <w:rsid w:val="00413C97"/>
    <w:rsid w:val="0041435C"/>
    <w:rsid w:val="004166C4"/>
    <w:rsid w:val="004209C0"/>
    <w:rsid w:val="00421ADF"/>
    <w:rsid w:val="00421E7B"/>
    <w:rsid w:val="00433A7B"/>
    <w:rsid w:val="00435136"/>
    <w:rsid w:val="004374A5"/>
    <w:rsid w:val="0044643C"/>
    <w:rsid w:val="00446950"/>
    <w:rsid w:val="0044726C"/>
    <w:rsid w:val="00452213"/>
    <w:rsid w:val="004530FE"/>
    <w:rsid w:val="00456D3A"/>
    <w:rsid w:val="004770A0"/>
    <w:rsid w:val="0048391D"/>
    <w:rsid w:val="004A4FE6"/>
    <w:rsid w:val="004A637F"/>
    <w:rsid w:val="004A6F08"/>
    <w:rsid w:val="004A70BC"/>
    <w:rsid w:val="004B0552"/>
    <w:rsid w:val="004B47B2"/>
    <w:rsid w:val="004C13B0"/>
    <w:rsid w:val="004C2AEA"/>
    <w:rsid w:val="004C6487"/>
    <w:rsid w:val="004C6831"/>
    <w:rsid w:val="004D51BB"/>
    <w:rsid w:val="004E42FD"/>
    <w:rsid w:val="004E5265"/>
    <w:rsid w:val="004F196D"/>
    <w:rsid w:val="004F446F"/>
    <w:rsid w:val="0050496E"/>
    <w:rsid w:val="005069C0"/>
    <w:rsid w:val="005107F4"/>
    <w:rsid w:val="005132C3"/>
    <w:rsid w:val="0051412E"/>
    <w:rsid w:val="005149E3"/>
    <w:rsid w:val="005152D2"/>
    <w:rsid w:val="00515DEF"/>
    <w:rsid w:val="0052524C"/>
    <w:rsid w:val="00525480"/>
    <w:rsid w:val="00525B57"/>
    <w:rsid w:val="00531B44"/>
    <w:rsid w:val="00540627"/>
    <w:rsid w:val="0054783A"/>
    <w:rsid w:val="00552BB5"/>
    <w:rsid w:val="00557A47"/>
    <w:rsid w:val="00561E9B"/>
    <w:rsid w:val="0056353C"/>
    <w:rsid w:val="00566364"/>
    <w:rsid w:val="00576839"/>
    <w:rsid w:val="00590FFC"/>
    <w:rsid w:val="0059239D"/>
    <w:rsid w:val="00596173"/>
    <w:rsid w:val="00596418"/>
    <w:rsid w:val="0059737D"/>
    <w:rsid w:val="00597C02"/>
    <w:rsid w:val="005A0286"/>
    <w:rsid w:val="005B03F3"/>
    <w:rsid w:val="005B20DF"/>
    <w:rsid w:val="005B3E2A"/>
    <w:rsid w:val="005B5071"/>
    <w:rsid w:val="005B52DC"/>
    <w:rsid w:val="005C0EB9"/>
    <w:rsid w:val="005C1C95"/>
    <w:rsid w:val="005C2D4F"/>
    <w:rsid w:val="005D3957"/>
    <w:rsid w:val="005D4DAF"/>
    <w:rsid w:val="005E3FFB"/>
    <w:rsid w:val="005E4D9D"/>
    <w:rsid w:val="005F0ED2"/>
    <w:rsid w:val="005F1491"/>
    <w:rsid w:val="0060048D"/>
    <w:rsid w:val="00605C57"/>
    <w:rsid w:val="00606E5E"/>
    <w:rsid w:val="00607EA0"/>
    <w:rsid w:val="0061047D"/>
    <w:rsid w:val="00610DFC"/>
    <w:rsid w:val="006112D8"/>
    <w:rsid w:val="0061252C"/>
    <w:rsid w:val="00625D8D"/>
    <w:rsid w:val="00634BD3"/>
    <w:rsid w:val="006364BF"/>
    <w:rsid w:val="0064260D"/>
    <w:rsid w:val="00643573"/>
    <w:rsid w:val="00647964"/>
    <w:rsid w:val="006512E3"/>
    <w:rsid w:val="00655CA8"/>
    <w:rsid w:val="00662778"/>
    <w:rsid w:val="0067137E"/>
    <w:rsid w:val="00671DF7"/>
    <w:rsid w:val="00672C58"/>
    <w:rsid w:val="00683174"/>
    <w:rsid w:val="006832B6"/>
    <w:rsid w:val="006863D2"/>
    <w:rsid w:val="00687D1B"/>
    <w:rsid w:val="00691F39"/>
    <w:rsid w:val="006A2A5E"/>
    <w:rsid w:val="006B3012"/>
    <w:rsid w:val="006B46DB"/>
    <w:rsid w:val="006B472F"/>
    <w:rsid w:val="006B5E97"/>
    <w:rsid w:val="006C32C6"/>
    <w:rsid w:val="006C6006"/>
    <w:rsid w:val="006D024D"/>
    <w:rsid w:val="006E379D"/>
    <w:rsid w:val="006E4B20"/>
    <w:rsid w:val="007015A8"/>
    <w:rsid w:val="007059F0"/>
    <w:rsid w:val="00714823"/>
    <w:rsid w:val="007166B1"/>
    <w:rsid w:val="00716BD5"/>
    <w:rsid w:val="007177E7"/>
    <w:rsid w:val="00721D00"/>
    <w:rsid w:val="00725870"/>
    <w:rsid w:val="00726381"/>
    <w:rsid w:val="007263FC"/>
    <w:rsid w:val="00731514"/>
    <w:rsid w:val="00733631"/>
    <w:rsid w:val="00734CA7"/>
    <w:rsid w:val="00742AA4"/>
    <w:rsid w:val="007477B6"/>
    <w:rsid w:val="00753008"/>
    <w:rsid w:val="00760CCB"/>
    <w:rsid w:val="0077076F"/>
    <w:rsid w:val="00770AA2"/>
    <w:rsid w:val="00771543"/>
    <w:rsid w:val="007725FA"/>
    <w:rsid w:val="00785E88"/>
    <w:rsid w:val="007948FE"/>
    <w:rsid w:val="007A729D"/>
    <w:rsid w:val="007B4312"/>
    <w:rsid w:val="007C1FBF"/>
    <w:rsid w:val="007C3136"/>
    <w:rsid w:val="007C5342"/>
    <w:rsid w:val="007F0A62"/>
    <w:rsid w:val="007F1856"/>
    <w:rsid w:val="007F4EF0"/>
    <w:rsid w:val="00800677"/>
    <w:rsid w:val="008011C2"/>
    <w:rsid w:val="00805B9E"/>
    <w:rsid w:val="008066C8"/>
    <w:rsid w:val="00807874"/>
    <w:rsid w:val="00811223"/>
    <w:rsid w:val="00813DA2"/>
    <w:rsid w:val="00822FD2"/>
    <w:rsid w:val="00823BBB"/>
    <w:rsid w:val="0082400A"/>
    <w:rsid w:val="00827DC7"/>
    <w:rsid w:val="00840937"/>
    <w:rsid w:val="00847EF8"/>
    <w:rsid w:val="00850F18"/>
    <w:rsid w:val="008618CB"/>
    <w:rsid w:val="008619F1"/>
    <w:rsid w:val="00873361"/>
    <w:rsid w:val="008773A3"/>
    <w:rsid w:val="008773EC"/>
    <w:rsid w:val="00880057"/>
    <w:rsid w:val="0088133E"/>
    <w:rsid w:val="00884D56"/>
    <w:rsid w:val="00884E63"/>
    <w:rsid w:val="008860ED"/>
    <w:rsid w:val="008A7696"/>
    <w:rsid w:val="008B3A80"/>
    <w:rsid w:val="008B66D7"/>
    <w:rsid w:val="008C4AF3"/>
    <w:rsid w:val="008D2330"/>
    <w:rsid w:val="008E3B0E"/>
    <w:rsid w:val="008F220D"/>
    <w:rsid w:val="008F4670"/>
    <w:rsid w:val="008F77D1"/>
    <w:rsid w:val="00904DCE"/>
    <w:rsid w:val="00913EF0"/>
    <w:rsid w:val="00922E50"/>
    <w:rsid w:val="009246D6"/>
    <w:rsid w:val="00924883"/>
    <w:rsid w:val="00926769"/>
    <w:rsid w:val="00926B1C"/>
    <w:rsid w:val="00927895"/>
    <w:rsid w:val="00931CB3"/>
    <w:rsid w:val="009342FB"/>
    <w:rsid w:val="00942263"/>
    <w:rsid w:val="00942F61"/>
    <w:rsid w:val="00944C08"/>
    <w:rsid w:val="00957820"/>
    <w:rsid w:val="00964F10"/>
    <w:rsid w:val="00967C49"/>
    <w:rsid w:val="00973417"/>
    <w:rsid w:val="00976706"/>
    <w:rsid w:val="00977E77"/>
    <w:rsid w:val="00980F5E"/>
    <w:rsid w:val="00981A8B"/>
    <w:rsid w:val="009831FB"/>
    <w:rsid w:val="009840CF"/>
    <w:rsid w:val="00985A53"/>
    <w:rsid w:val="009868E6"/>
    <w:rsid w:val="009920CF"/>
    <w:rsid w:val="00993A75"/>
    <w:rsid w:val="009A196E"/>
    <w:rsid w:val="009A49D9"/>
    <w:rsid w:val="009B4053"/>
    <w:rsid w:val="009C5ED9"/>
    <w:rsid w:val="009D2948"/>
    <w:rsid w:val="009E1167"/>
    <w:rsid w:val="00A00589"/>
    <w:rsid w:val="00A04F10"/>
    <w:rsid w:val="00A066C2"/>
    <w:rsid w:val="00A07DBA"/>
    <w:rsid w:val="00A17CE1"/>
    <w:rsid w:val="00A22A88"/>
    <w:rsid w:val="00A24FE0"/>
    <w:rsid w:val="00A3053C"/>
    <w:rsid w:val="00A3198B"/>
    <w:rsid w:val="00A31996"/>
    <w:rsid w:val="00A52789"/>
    <w:rsid w:val="00A540E9"/>
    <w:rsid w:val="00A5432D"/>
    <w:rsid w:val="00A557DB"/>
    <w:rsid w:val="00A55DD1"/>
    <w:rsid w:val="00A67FCE"/>
    <w:rsid w:val="00A71F75"/>
    <w:rsid w:val="00A765F9"/>
    <w:rsid w:val="00A806B1"/>
    <w:rsid w:val="00A81531"/>
    <w:rsid w:val="00A82552"/>
    <w:rsid w:val="00A841A1"/>
    <w:rsid w:val="00A87E14"/>
    <w:rsid w:val="00A96011"/>
    <w:rsid w:val="00AA296D"/>
    <w:rsid w:val="00AC7E0D"/>
    <w:rsid w:val="00AD30D8"/>
    <w:rsid w:val="00AE64DB"/>
    <w:rsid w:val="00AF20C4"/>
    <w:rsid w:val="00B00CBF"/>
    <w:rsid w:val="00B17ED5"/>
    <w:rsid w:val="00B30AF0"/>
    <w:rsid w:val="00B313FD"/>
    <w:rsid w:val="00B35F76"/>
    <w:rsid w:val="00B41285"/>
    <w:rsid w:val="00B4191F"/>
    <w:rsid w:val="00B42133"/>
    <w:rsid w:val="00B42212"/>
    <w:rsid w:val="00B562DC"/>
    <w:rsid w:val="00B574DD"/>
    <w:rsid w:val="00B643D5"/>
    <w:rsid w:val="00B64BC2"/>
    <w:rsid w:val="00B662DF"/>
    <w:rsid w:val="00B70ED4"/>
    <w:rsid w:val="00B71C93"/>
    <w:rsid w:val="00B74779"/>
    <w:rsid w:val="00B75B24"/>
    <w:rsid w:val="00B774C9"/>
    <w:rsid w:val="00B832C8"/>
    <w:rsid w:val="00B83314"/>
    <w:rsid w:val="00B927DA"/>
    <w:rsid w:val="00B94D0F"/>
    <w:rsid w:val="00BA2098"/>
    <w:rsid w:val="00BA483D"/>
    <w:rsid w:val="00BB3517"/>
    <w:rsid w:val="00BB4C0E"/>
    <w:rsid w:val="00BC3271"/>
    <w:rsid w:val="00BC5445"/>
    <w:rsid w:val="00BD2A74"/>
    <w:rsid w:val="00BD5FD9"/>
    <w:rsid w:val="00BE04BE"/>
    <w:rsid w:val="00BE40D5"/>
    <w:rsid w:val="00BE77DB"/>
    <w:rsid w:val="00BF208C"/>
    <w:rsid w:val="00BF24CB"/>
    <w:rsid w:val="00BF4EB6"/>
    <w:rsid w:val="00BF5ACA"/>
    <w:rsid w:val="00BF65A0"/>
    <w:rsid w:val="00C218A2"/>
    <w:rsid w:val="00C22555"/>
    <w:rsid w:val="00C22A38"/>
    <w:rsid w:val="00C26BED"/>
    <w:rsid w:val="00C2742C"/>
    <w:rsid w:val="00C302C9"/>
    <w:rsid w:val="00C51CA4"/>
    <w:rsid w:val="00C52F14"/>
    <w:rsid w:val="00C64057"/>
    <w:rsid w:val="00C64D7A"/>
    <w:rsid w:val="00C74ED8"/>
    <w:rsid w:val="00C84BFC"/>
    <w:rsid w:val="00C85DEE"/>
    <w:rsid w:val="00CA1AED"/>
    <w:rsid w:val="00CC306C"/>
    <w:rsid w:val="00CC669C"/>
    <w:rsid w:val="00CD43CD"/>
    <w:rsid w:val="00CD76D1"/>
    <w:rsid w:val="00CE3C53"/>
    <w:rsid w:val="00CE4C50"/>
    <w:rsid w:val="00CF0B5E"/>
    <w:rsid w:val="00CF1BC0"/>
    <w:rsid w:val="00D00B92"/>
    <w:rsid w:val="00D07505"/>
    <w:rsid w:val="00D155CB"/>
    <w:rsid w:val="00D2391F"/>
    <w:rsid w:val="00D253D7"/>
    <w:rsid w:val="00D30357"/>
    <w:rsid w:val="00D33DBB"/>
    <w:rsid w:val="00D34C87"/>
    <w:rsid w:val="00D34D1B"/>
    <w:rsid w:val="00D402FA"/>
    <w:rsid w:val="00D46F0F"/>
    <w:rsid w:val="00D476D3"/>
    <w:rsid w:val="00D514FF"/>
    <w:rsid w:val="00D52765"/>
    <w:rsid w:val="00D54916"/>
    <w:rsid w:val="00D70D75"/>
    <w:rsid w:val="00D710AF"/>
    <w:rsid w:val="00D83A11"/>
    <w:rsid w:val="00D86947"/>
    <w:rsid w:val="00D86C85"/>
    <w:rsid w:val="00D9012B"/>
    <w:rsid w:val="00DA1B27"/>
    <w:rsid w:val="00DA46B3"/>
    <w:rsid w:val="00DA4A30"/>
    <w:rsid w:val="00DA79B7"/>
    <w:rsid w:val="00DB4F5B"/>
    <w:rsid w:val="00DB52E3"/>
    <w:rsid w:val="00DB7F94"/>
    <w:rsid w:val="00DD10F8"/>
    <w:rsid w:val="00DE1600"/>
    <w:rsid w:val="00DE2DA7"/>
    <w:rsid w:val="00DF21E1"/>
    <w:rsid w:val="00DF66F4"/>
    <w:rsid w:val="00DF7BFE"/>
    <w:rsid w:val="00E1197D"/>
    <w:rsid w:val="00E136CC"/>
    <w:rsid w:val="00E20059"/>
    <w:rsid w:val="00E351BF"/>
    <w:rsid w:val="00E3644B"/>
    <w:rsid w:val="00E37C14"/>
    <w:rsid w:val="00E428DA"/>
    <w:rsid w:val="00E45D6F"/>
    <w:rsid w:val="00E50859"/>
    <w:rsid w:val="00E571F4"/>
    <w:rsid w:val="00E610D3"/>
    <w:rsid w:val="00E73F09"/>
    <w:rsid w:val="00E74BF1"/>
    <w:rsid w:val="00E7651D"/>
    <w:rsid w:val="00E776E7"/>
    <w:rsid w:val="00E92134"/>
    <w:rsid w:val="00E97147"/>
    <w:rsid w:val="00EC2F36"/>
    <w:rsid w:val="00EC75F2"/>
    <w:rsid w:val="00ED06AD"/>
    <w:rsid w:val="00ED3C15"/>
    <w:rsid w:val="00EE4375"/>
    <w:rsid w:val="00EE4F10"/>
    <w:rsid w:val="00EE581D"/>
    <w:rsid w:val="00EE5DBA"/>
    <w:rsid w:val="00EE60D8"/>
    <w:rsid w:val="00EF0330"/>
    <w:rsid w:val="00EF03B6"/>
    <w:rsid w:val="00EF2CA2"/>
    <w:rsid w:val="00F06591"/>
    <w:rsid w:val="00F077BC"/>
    <w:rsid w:val="00F07B06"/>
    <w:rsid w:val="00F12175"/>
    <w:rsid w:val="00F124A5"/>
    <w:rsid w:val="00F31439"/>
    <w:rsid w:val="00F3170C"/>
    <w:rsid w:val="00F32BB7"/>
    <w:rsid w:val="00F34D1A"/>
    <w:rsid w:val="00F34FCA"/>
    <w:rsid w:val="00F37756"/>
    <w:rsid w:val="00F50BB2"/>
    <w:rsid w:val="00F60F05"/>
    <w:rsid w:val="00F64800"/>
    <w:rsid w:val="00F65282"/>
    <w:rsid w:val="00F663B8"/>
    <w:rsid w:val="00F71806"/>
    <w:rsid w:val="00F73369"/>
    <w:rsid w:val="00F77CAC"/>
    <w:rsid w:val="00F8055F"/>
    <w:rsid w:val="00F851EF"/>
    <w:rsid w:val="00F85BDE"/>
    <w:rsid w:val="00F95173"/>
    <w:rsid w:val="00FA0309"/>
    <w:rsid w:val="00FA2600"/>
    <w:rsid w:val="00FA36DD"/>
    <w:rsid w:val="00FA40C7"/>
    <w:rsid w:val="00FA61FE"/>
    <w:rsid w:val="00FA724C"/>
    <w:rsid w:val="00FB2963"/>
    <w:rsid w:val="00FC1099"/>
    <w:rsid w:val="00FD1A4D"/>
    <w:rsid w:val="00FD62DA"/>
    <w:rsid w:val="00FE0601"/>
    <w:rsid w:val="00FE2E18"/>
    <w:rsid w:val="00FE673F"/>
    <w:rsid w:val="00FF031A"/>
    <w:rsid w:val="00FF205F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  <w:style w:type="character" w:styleId="a7">
    <w:name w:val="Strong"/>
    <w:basedOn w:val="a0"/>
    <w:uiPriority w:val="22"/>
    <w:qFormat/>
    <w:rsid w:val="00FD1A4D"/>
    <w:rPr>
      <w:b/>
      <w:bCs/>
    </w:rPr>
  </w:style>
  <w:style w:type="paragraph" w:customStyle="1" w:styleId="ds-markdown-paragraph">
    <w:name w:val="ds-markdown-paragraph"/>
    <w:basedOn w:val="a"/>
    <w:rsid w:val="006C6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0A0B33-6475-416E-A115-30BF5E9AA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1133</Words>
  <Characters>6462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3</cp:revision>
  <cp:lastPrinted>2023-04-28T11:38:00Z</cp:lastPrinted>
  <dcterms:created xsi:type="dcterms:W3CDTF">2026-06-18T06:51:00Z</dcterms:created>
  <dcterms:modified xsi:type="dcterms:W3CDTF">2026-07-02T08:22:00Z</dcterms:modified>
</cp:coreProperties>
</file>