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4B48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56"/>
        <w:gridCol w:w="356"/>
        <w:gridCol w:w="356"/>
        <w:gridCol w:w="357"/>
        <w:gridCol w:w="135"/>
        <w:gridCol w:w="221"/>
        <w:gridCol w:w="204"/>
        <w:gridCol w:w="152"/>
        <w:gridCol w:w="357"/>
        <w:gridCol w:w="341"/>
        <w:gridCol w:w="142"/>
        <w:gridCol w:w="425"/>
        <w:gridCol w:w="567"/>
        <w:gridCol w:w="1066"/>
        <w:gridCol w:w="635"/>
        <w:gridCol w:w="1418"/>
        <w:gridCol w:w="5245"/>
      </w:tblGrid>
      <w:tr w:rsidR="00A00589" w14:paraId="3AF0045D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9706E4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52B33A1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24E42BB8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06DF3B4" w14:textId="7A5D0001" w:rsidR="00A00589" w:rsidRPr="00E428DA" w:rsidRDefault="00AF3277" w:rsidP="00AA5E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3277">
              <w:rPr>
                <w:rFonts w:ascii="Times New Roman" w:hAnsi="Times New Roman" w:cs="Times New Roman"/>
              </w:rPr>
              <w:t>Управление персоналом: анализ ситуаций и принятие решений</w:t>
            </w:r>
          </w:p>
        </w:tc>
      </w:tr>
      <w:tr w:rsidR="00A00589" w:rsidRPr="00A00589" w14:paraId="0D34EB5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5688F4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4CED35" w14:textId="358F85D7" w:rsidR="00A00589" w:rsidRPr="00E428DA" w:rsidRDefault="00AF3277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855A89">
              <w:rPr>
                <w:rFonts w:ascii="Times New Roman" w:hAnsi="Times New Roman" w:cs="Times New Roman"/>
              </w:rPr>
              <w:t>.0</w:t>
            </w:r>
            <w:r w:rsidR="00AA5E3C"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30</w:t>
            </w:r>
            <w:r w:rsidR="00855A89">
              <w:rPr>
                <w:rFonts w:ascii="Times New Roman" w:hAnsi="Times New Roman" w:cs="Times New Roman"/>
              </w:rPr>
              <w:t>.0</w:t>
            </w:r>
            <w:r w:rsidR="00FF1B4D"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4A1AD3B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423611D9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F577B1D" w14:textId="2CF0D81F" w:rsidR="00A00589" w:rsidRPr="00E428DA" w:rsidRDefault="0044411E" w:rsidP="004708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32A59D93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0239C917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7DE41925" w14:textId="0C62D905" w:rsidR="00A00589" w:rsidRPr="00E428DA" w:rsidRDefault="00AF3277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855A89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605C57" w:rsidRPr="00A00589" w14:paraId="0267D4D6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69AE7FF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FC2E213" w14:textId="493F057F" w:rsidR="00605C57" w:rsidRPr="00605C57" w:rsidRDefault="00605C57" w:rsidP="00AF327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58F3403F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5CD8BA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A43CD6" w:rsidRPr="00A00589" w14:paraId="7F24B4D7" w14:textId="77777777" w:rsidTr="00A43CD6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F4983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803BF6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93F3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64BA5C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A43CD6" w:rsidRPr="00A00589" w14:paraId="7B5899ED" w14:textId="77777777" w:rsidTr="00A43CD6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8741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6398DC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5EC1E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55CBF3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C7DEDE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1CEC2B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9D16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B7011C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567D6D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BA9C934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98943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B41B9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E952927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3CD6" w:rsidRPr="00E428DA" w14:paraId="6DDA6E1D" w14:textId="77777777" w:rsidTr="00AF3277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116145C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1717B942" w14:textId="77777777" w:rsidR="00967C49" w:rsidRPr="00952BDF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042AD66C" w14:textId="314AF0FE" w:rsidR="00967C49" w:rsidRPr="00952BDF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A709E9C" w14:textId="4335CB22" w:rsidR="00967C49" w:rsidRPr="00952BDF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D81BB69" w14:textId="0E245982" w:rsidR="00967C49" w:rsidRPr="00952BDF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4FF84FD" w14:textId="137E3DFC" w:rsidR="00967C49" w:rsidRPr="000D583D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99D8938" w14:textId="7D3F82D7" w:rsidR="00967C49" w:rsidRPr="000D583D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BA602BD" w14:textId="1B21F6FB" w:rsidR="00967C49" w:rsidRPr="000D583D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AC3B485" w14:textId="695F4A6D" w:rsidR="00967C49" w:rsidRPr="000D583D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0F1446F" w14:textId="1813059C" w:rsidR="00967C49" w:rsidRPr="000D583D" w:rsidRDefault="00AF327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2DB2261" w14:textId="7E7DD7B5" w:rsidR="00967C49" w:rsidRPr="000D583D" w:rsidRDefault="00AA5E3C" w:rsidP="00B703C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F327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BC2A4BA" w14:textId="3DDCDCDB" w:rsidR="00BE40D5" w:rsidRPr="00DB3C68" w:rsidRDefault="00EA524C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3C68">
              <w:rPr>
                <w:rFonts w:ascii="Times New Roman" w:hAnsi="Times New Roman" w:cs="Times New Roman"/>
                <w:b/>
              </w:rPr>
              <w:t>8,</w:t>
            </w:r>
            <w:r w:rsidR="00AF3277" w:rsidRPr="00DB3C6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vAlign w:val="center"/>
          </w:tcPr>
          <w:p w14:paraId="26A96289" w14:textId="60F9C7B0" w:rsidR="00FF1B4D" w:rsidRPr="00DB3C68" w:rsidRDefault="00220AED" w:rsidP="00FF1B4D">
            <w:pPr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В</w:t>
            </w:r>
            <w:r w:rsidR="00FF1B4D" w:rsidRPr="00DB3C68">
              <w:rPr>
                <w:rFonts w:ascii="Times New Roman" w:hAnsi="Times New Roman" w:cs="Times New Roman"/>
              </w:rPr>
              <w:t>се слушатели пришли на программу с целью получения новых знаний, их актуализации</w:t>
            </w:r>
            <w:r w:rsidRPr="00DB3C68">
              <w:rPr>
                <w:rFonts w:ascii="Times New Roman" w:hAnsi="Times New Roman" w:cs="Times New Roman"/>
              </w:rPr>
              <w:t xml:space="preserve"> и систематизации</w:t>
            </w:r>
            <w:r w:rsidR="00F02B39" w:rsidRPr="00DB3C68">
              <w:rPr>
                <w:rFonts w:ascii="Times New Roman" w:hAnsi="Times New Roman" w:cs="Times New Roman"/>
              </w:rPr>
              <w:t xml:space="preserve">, а также </w:t>
            </w:r>
            <w:r w:rsidRPr="00DB3C68">
              <w:rPr>
                <w:rFonts w:ascii="Times New Roman" w:hAnsi="Times New Roman" w:cs="Times New Roman"/>
              </w:rPr>
              <w:t>совершенствования профессиональных навыков управления персоналом</w:t>
            </w:r>
            <w:r w:rsidR="00FF1B4D" w:rsidRPr="00DB3C68">
              <w:rPr>
                <w:rFonts w:ascii="Times New Roman" w:hAnsi="Times New Roman" w:cs="Times New Roman"/>
              </w:rPr>
              <w:t xml:space="preserve">. </w:t>
            </w:r>
          </w:p>
          <w:p w14:paraId="0A7A7A50" w14:textId="3B8A1DEA" w:rsidR="00220AED" w:rsidRPr="00DB3C68" w:rsidRDefault="00FF1B4D" w:rsidP="009A52C4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По данным опроса, обучение </w:t>
            </w:r>
            <w:r w:rsidR="00F02B39" w:rsidRPr="00DB3C68">
              <w:rPr>
                <w:rFonts w:ascii="Times New Roman" w:hAnsi="Times New Roman" w:cs="Times New Roman"/>
              </w:rPr>
              <w:t xml:space="preserve">преимущественно </w:t>
            </w:r>
            <w:r w:rsidRPr="00DB3C68">
              <w:rPr>
                <w:rFonts w:ascii="Times New Roman" w:hAnsi="Times New Roman" w:cs="Times New Roman"/>
              </w:rPr>
              <w:t xml:space="preserve">оправдало ожидания слушателей (был достигнут ожидаемый эффект – </w:t>
            </w:r>
            <w:r w:rsidR="00F02B39" w:rsidRPr="00DB3C68">
              <w:rPr>
                <w:rFonts w:ascii="Times New Roman" w:hAnsi="Times New Roman" w:cs="Times New Roman"/>
              </w:rPr>
              <w:t>9</w:t>
            </w:r>
            <w:r w:rsidR="00C973B2" w:rsidRPr="00DB3C68">
              <w:rPr>
                <w:rFonts w:ascii="Times New Roman" w:hAnsi="Times New Roman" w:cs="Times New Roman"/>
              </w:rPr>
              <w:t>2</w:t>
            </w:r>
            <w:r w:rsidRPr="00DB3C68">
              <w:rPr>
                <w:rFonts w:ascii="Times New Roman" w:hAnsi="Times New Roman" w:cs="Times New Roman"/>
              </w:rPr>
              <w:t>%</w:t>
            </w:r>
            <w:r w:rsidR="00220AED" w:rsidRPr="00DB3C68">
              <w:rPr>
                <w:rFonts w:ascii="Times New Roman" w:hAnsi="Times New Roman" w:cs="Times New Roman"/>
              </w:rPr>
              <w:t>).</w:t>
            </w:r>
            <w:r w:rsidR="00F02B39" w:rsidRPr="00DB3C68">
              <w:rPr>
                <w:rFonts w:ascii="Times New Roman" w:hAnsi="Times New Roman" w:cs="Times New Roman"/>
              </w:rPr>
              <w:t xml:space="preserve"> </w:t>
            </w:r>
            <w:r w:rsidR="00220AED" w:rsidRPr="00DB3C68">
              <w:rPr>
                <w:rFonts w:ascii="Times New Roman" w:hAnsi="Times New Roman" w:cs="Times New Roman"/>
              </w:rPr>
              <w:t>2</w:t>
            </w:r>
            <w:r w:rsidR="00F02B39" w:rsidRPr="00DB3C68">
              <w:rPr>
                <w:rFonts w:ascii="Times New Roman" w:hAnsi="Times New Roman" w:cs="Times New Roman"/>
              </w:rPr>
              <w:t xml:space="preserve"> чел.</w:t>
            </w:r>
            <w:r w:rsidR="00220AED" w:rsidRPr="00DB3C68">
              <w:rPr>
                <w:rFonts w:ascii="Times New Roman" w:hAnsi="Times New Roman" w:cs="Times New Roman"/>
              </w:rPr>
              <w:t>, чьи ожидания не были оправданы, оставили следующие комментарии:</w:t>
            </w:r>
          </w:p>
          <w:p w14:paraId="292A8E82" w14:textId="416FDB70" w:rsidR="00220AED" w:rsidRPr="00DB3C68" w:rsidRDefault="00220AED" w:rsidP="00220AED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«некоторые вопросы </w:t>
            </w:r>
            <w:r w:rsidR="00C973B2" w:rsidRPr="00DB3C68">
              <w:rPr>
                <w:rFonts w:ascii="Times New Roman" w:hAnsi="Times New Roman" w:cs="Times New Roman"/>
              </w:rPr>
              <w:t xml:space="preserve">в программе </w:t>
            </w:r>
            <w:r w:rsidRPr="00DB3C68">
              <w:rPr>
                <w:rFonts w:ascii="Times New Roman" w:hAnsi="Times New Roman" w:cs="Times New Roman"/>
              </w:rPr>
              <w:t>раскрыты не полностью, хотелось бы больше информации»;</w:t>
            </w:r>
          </w:p>
          <w:p w14:paraId="4B35DC5D" w14:textId="7CBB1E84" w:rsidR="00FF1B4D" w:rsidRPr="00DB3C68" w:rsidRDefault="00220AED" w:rsidP="00220AED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«программа не проработана, много "воды"»</w:t>
            </w:r>
            <w:r w:rsidR="00F02B39" w:rsidRPr="00DB3C68">
              <w:rPr>
                <w:rFonts w:ascii="Times New Roman" w:hAnsi="Times New Roman" w:cs="Times New Roman"/>
              </w:rPr>
              <w:t xml:space="preserve">. </w:t>
            </w:r>
          </w:p>
          <w:p w14:paraId="63545819" w14:textId="6DE6A111" w:rsidR="009A52C4" w:rsidRPr="00DB3C68" w:rsidRDefault="00F02B39" w:rsidP="00FF1B4D">
            <w:pPr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2</w:t>
            </w:r>
            <w:r w:rsidR="00220AED" w:rsidRPr="00DB3C68">
              <w:rPr>
                <w:rFonts w:ascii="Times New Roman" w:hAnsi="Times New Roman" w:cs="Times New Roman"/>
              </w:rPr>
              <w:t>0</w:t>
            </w:r>
            <w:r w:rsidR="00FF1B4D" w:rsidRPr="00DB3C68">
              <w:rPr>
                <w:rFonts w:ascii="Times New Roman" w:hAnsi="Times New Roman" w:cs="Times New Roman"/>
              </w:rPr>
              <w:t xml:space="preserve"> чел. (</w:t>
            </w:r>
            <w:r w:rsidR="00C973B2" w:rsidRPr="00DB3C68">
              <w:rPr>
                <w:rFonts w:ascii="Times New Roman" w:hAnsi="Times New Roman" w:cs="Times New Roman"/>
              </w:rPr>
              <w:t>80</w:t>
            </w:r>
            <w:r w:rsidR="00FF1B4D" w:rsidRPr="00DB3C68">
              <w:rPr>
                <w:rFonts w:ascii="Times New Roman" w:hAnsi="Times New Roman" w:cs="Times New Roman"/>
              </w:rPr>
              <w:t xml:space="preserve">%) </w:t>
            </w:r>
            <w:r w:rsidR="00C36AD6" w:rsidRPr="00DB3C68">
              <w:rPr>
                <w:rFonts w:ascii="Times New Roman" w:hAnsi="Times New Roman" w:cs="Times New Roman"/>
                <w:b/>
                <w:bCs/>
              </w:rPr>
              <w:t xml:space="preserve">высоко оценили </w:t>
            </w:r>
            <w:r w:rsidR="00FF1B4D" w:rsidRPr="00DB3C68">
              <w:rPr>
                <w:rFonts w:ascii="Times New Roman" w:hAnsi="Times New Roman" w:cs="Times New Roman"/>
                <w:b/>
                <w:bCs/>
              </w:rPr>
              <w:t>полезност</w:t>
            </w:r>
            <w:r w:rsidR="00C36AD6" w:rsidRPr="00DB3C68">
              <w:rPr>
                <w:rFonts w:ascii="Times New Roman" w:hAnsi="Times New Roman" w:cs="Times New Roman"/>
                <w:b/>
                <w:bCs/>
              </w:rPr>
              <w:t>ь</w:t>
            </w:r>
            <w:r w:rsidR="00FF1B4D" w:rsidRPr="00DB3C68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AE1437" w:rsidRPr="00DB3C68">
              <w:rPr>
                <w:rFonts w:ascii="Times New Roman" w:hAnsi="Times New Roman" w:cs="Times New Roman"/>
              </w:rPr>
              <w:t xml:space="preserve">. </w:t>
            </w:r>
            <w:r w:rsidR="00C36AD6" w:rsidRPr="00DB3C68">
              <w:rPr>
                <w:rFonts w:ascii="Times New Roman" w:hAnsi="Times New Roman" w:cs="Times New Roman"/>
              </w:rPr>
              <w:t>По мнению респондентов, в</w:t>
            </w:r>
            <w:r w:rsidR="00C161E6" w:rsidRPr="00DB3C68">
              <w:rPr>
                <w:rFonts w:ascii="Times New Roman" w:hAnsi="Times New Roman" w:cs="Times New Roman"/>
              </w:rPr>
              <w:t xml:space="preserve"> ходе обучения было</w:t>
            </w:r>
            <w:r w:rsidR="00C36AD6" w:rsidRPr="00DB3C68">
              <w:rPr>
                <w:rFonts w:ascii="Times New Roman" w:hAnsi="Times New Roman" w:cs="Times New Roman"/>
              </w:rPr>
              <w:t xml:space="preserve"> дано</w:t>
            </w:r>
            <w:r w:rsidR="009A52C4" w:rsidRPr="00DB3C68">
              <w:rPr>
                <w:rFonts w:ascii="Times New Roman" w:hAnsi="Times New Roman" w:cs="Times New Roman"/>
              </w:rPr>
              <w:t xml:space="preserve"> много</w:t>
            </w:r>
            <w:r w:rsidR="00C161E6" w:rsidRPr="00DB3C68">
              <w:rPr>
                <w:rFonts w:ascii="Times New Roman" w:hAnsi="Times New Roman" w:cs="Times New Roman"/>
              </w:rPr>
              <w:t xml:space="preserve"> полезной</w:t>
            </w:r>
            <w:r w:rsidR="009A52C4" w:rsidRPr="00DB3C68">
              <w:rPr>
                <w:rFonts w:ascii="Times New Roman" w:hAnsi="Times New Roman" w:cs="Times New Roman"/>
              </w:rPr>
              <w:t xml:space="preserve"> информации</w:t>
            </w:r>
            <w:r w:rsidR="00C161E6" w:rsidRPr="00DB3C68">
              <w:rPr>
                <w:rFonts w:ascii="Times New Roman" w:hAnsi="Times New Roman" w:cs="Times New Roman"/>
              </w:rPr>
              <w:t xml:space="preserve">, </w:t>
            </w:r>
            <w:r w:rsidR="00F27E23" w:rsidRPr="00DB3C68">
              <w:rPr>
                <w:rFonts w:ascii="Times New Roman" w:hAnsi="Times New Roman" w:cs="Times New Roman"/>
              </w:rPr>
              <w:t>применимой в профессиональной деятельности.</w:t>
            </w:r>
            <w:r w:rsidR="00C161E6" w:rsidRPr="00DB3C68">
              <w:rPr>
                <w:rFonts w:ascii="Times New Roman" w:hAnsi="Times New Roman" w:cs="Times New Roman"/>
              </w:rPr>
              <w:t xml:space="preserve"> </w:t>
            </w:r>
            <w:r w:rsidR="00C973B2" w:rsidRPr="00DB3C68">
              <w:rPr>
                <w:rFonts w:ascii="Times New Roman" w:hAnsi="Times New Roman" w:cs="Times New Roman"/>
              </w:rPr>
              <w:br/>
            </w:r>
            <w:r w:rsidR="006E0360" w:rsidRPr="00DB3C68">
              <w:rPr>
                <w:rFonts w:ascii="Times New Roman" w:hAnsi="Times New Roman" w:cs="Times New Roman"/>
              </w:rPr>
              <w:t xml:space="preserve">В процессе обучения слушатели усовершенствовали навыки управления персоналом, научились определять психотипы сотрудников с целью конструктивного взаимодействия с ними </w:t>
            </w:r>
            <w:r w:rsidR="00DB3C68">
              <w:rPr>
                <w:rFonts w:ascii="Times New Roman" w:hAnsi="Times New Roman" w:cs="Times New Roman"/>
              </w:rPr>
              <w:br/>
            </w:r>
            <w:r w:rsidR="006E0360" w:rsidRPr="00DB3C68">
              <w:rPr>
                <w:rFonts w:ascii="Times New Roman" w:hAnsi="Times New Roman" w:cs="Times New Roman"/>
              </w:rPr>
              <w:t xml:space="preserve">и грамотного распределения </w:t>
            </w:r>
            <w:r w:rsidR="00F27E23" w:rsidRPr="00DB3C68">
              <w:rPr>
                <w:rFonts w:ascii="Times New Roman" w:hAnsi="Times New Roman" w:cs="Times New Roman"/>
              </w:rPr>
              <w:t xml:space="preserve">между ними </w:t>
            </w:r>
            <w:r w:rsidR="006E0360" w:rsidRPr="00DB3C68">
              <w:rPr>
                <w:rFonts w:ascii="Times New Roman" w:hAnsi="Times New Roman" w:cs="Times New Roman"/>
              </w:rPr>
              <w:t xml:space="preserve">задач, выработали алгоритмы действий для типовых ситуаций в общении </w:t>
            </w:r>
            <w:r w:rsidR="00DB3C68">
              <w:rPr>
                <w:rFonts w:ascii="Times New Roman" w:hAnsi="Times New Roman" w:cs="Times New Roman"/>
              </w:rPr>
              <w:br/>
            </w:r>
            <w:r w:rsidR="006E0360" w:rsidRPr="00DB3C68">
              <w:rPr>
                <w:rFonts w:ascii="Times New Roman" w:hAnsi="Times New Roman" w:cs="Times New Roman"/>
              </w:rPr>
              <w:t>с подчиненными, освоили технологию делегирования, мотивационные методы управления</w:t>
            </w:r>
            <w:r w:rsidR="00F27E23" w:rsidRPr="00DB3C68">
              <w:rPr>
                <w:rFonts w:ascii="Times New Roman" w:hAnsi="Times New Roman" w:cs="Times New Roman"/>
              </w:rPr>
              <w:t xml:space="preserve">, методы защиты </w:t>
            </w:r>
            <w:r w:rsidR="00DB3C68">
              <w:rPr>
                <w:rFonts w:ascii="Times New Roman" w:hAnsi="Times New Roman" w:cs="Times New Roman"/>
              </w:rPr>
              <w:br/>
            </w:r>
            <w:r w:rsidR="00F27E23" w:rsidRPr="00DB3C68">
              <w:rPr>
                <w:rFonts w:ascii="Times New Roman" w:hAnsi="Times New Roman" w:cs="Times New Roman"/>
              </w:rPr>
              <w:lastRenderedPageBreak/>
              <w:t>от манипулирования подчиненных,</w:t>
            </w:r>
            <w:r w:rsidR="006E0360" w:rsidRPr="00DB3C68">
              <w:rPr>
                <w:rFonts w:ascii="Times New Roman" w:hAnsi="Times New Roman" w:cs="Times New Roman"/>
              </w:rPr>
              <w:t xml:space="preserve"> </w:t>
            </w:r>
            <w:r w:rsidR="00F27E23" w:rsidRPr="00DB3C68">
              <w:rPr>
                <w:rFonts w:ascii="Times New Roman" w:hAnsi="Times New Roman" w:cs="Times New Roman"/>
              </w:rPr>
              <w:t>а</w:t>
            </w:r>
            <w:r w:rsidR="006E0360" w:rsidRPr="00DB3C68">
              <w:rPr>
                <w:rFonts w:ascii="Times New Roman" w:hAnsi="Times New Roman" w:cs="Times New Roman"/>
              </w:rPr>
              <w:t xml:space="preserve"> также </w:t>
            </w:r>
            <w:r w:rsidR="00F27E23" w:rsidRPr="00DB3C68">
              <w:rPr>
                <w:rFonts w:ascii="Times New Roman" w:hAnsi="Times New Roman" w:cs="Times New Roman"/>
              </w:rPr>
              <w:t xml:space="preserve">инструменты борьбы </w:t>
            </w:r>
            <w:r w:rsidR="00DB3C68">
              <w:rPr>
                <w:rFonts w:ascii="Times New Roman" w:hAnsi="Times New Roman" w:cs="Times New Roman"/>
              </w:rPr>
              <w:br/>
            </w:r>
            <w:r w:rsidR="00F27E23" w:rsidRPr="00DB3C68">
              <w:rPr>
                <w:rFonts w:ascii="Times New Roman" w:hAnsi="Times New Roman" w:cs="Times New Roman"/>
              </w:rPr>
              <w:t>с возражениями.</w:t>
            </w:r>
            <w:r w:rsidR="00C161E6" w:rsidRPr="00DB3C68">
              <w:rPr>
                <w:rFonts w:ascii="Times New Roman" w:hAnsi="Times New Roman" w:cs="Times New Roman"/>
              </w:rPr>
              <w:t xml:space="preserve"> </w:t>
            </w:r>
          </w:p>
          <w:p w14:paraId="62AAC9F3" w14:textId="4766734B" w:rsidR="00FF1B4D" w:rsidRPr="00DB3C68" w:rsidRDefault="00AB62C7" w:rsidP="001749D9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3</w:t>
            </w:r>
            <w:r w:rsidR="00FF1B4D" w:rsidRPr="00DB3C68">
              <w:rPr>
                <w:rFonts w:ascii="Times New Roman" w:hAnsi="Times New Roman" w:cs="Times New Roman"/>
              </w:rPr>
              <w:t xml:space="preserve"> чел. (</w:t>
            </w:r>
            <w:r w:rsidR="00C973B2" w:rsidRPr="00DB3C68">
              <w:rPr>
                <w:rFonts w:ascii="Times New Roman" w:hAnsi="Times New Roman" w:cs="Times New Roman"/>
              </w:rPr>
              <w:t>12</w:t>
            </w:r>
            <w:r w:rsidR="00FF1B4D" w:rsidRPr="00DB3C68">
              <w:rPr>
                <w:rFonts w:ascii="Times New Roman" w:hAnsi="Times New Roman" w:cs="Times New Roman"/>
              </w:rPr>
              <w:t xml:space="preserve">%) </w:t>
            </w:r>
            <w:r w:rsidR="00C36AD6" w:rsidRPr="00DB3C68">
              <w:rPr>
                <w:rFonts w:ascii="Times New Roman" w:hAnsi="Times New Roman" w:cs="Times New Roman"/>
                <w:b/>
                <w:bCs/>
              </w:rPr>
              <w:t>в</w:t>
            </w:r>
            <w:r w:rsidR="00AE1437" w:rsidRPr="00DB3C68">
              <w:rPr>
                <w:rFonts w:ascii="Times New Roman" w:hAnsi="Times New Roman" w:cs="Times New Roman"/>
                <w:b/>
                <w:bCs/>
              </w:rPr>
              <w:t>ы</w:t>
            </w:r>
            <w:r w:rsidR="00C36AD6" w:rsidRPr="00DB3C68">
              <w:rPr>
                <w:rFonts w:ascii="Times New Roman" w:hAnsi="Times New Roman" w:cs="Times New Roman"/>
                <w:b/>
                <w:bCs/>
              </w:rPr>
              <w:t>ставили</w:t>
            </w:r>
            <w:r w:rsidR="00495A92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1B4D" w:rsidRPr="00DB3C68">
              <w:rPr>
                <w:rFonts w:ascii="Times New Roman" w:hAnsi="Times New Roman" w:cs="Times New Roman"/>
                <w:b/>
                <w:bCs/>
              </w:rPr>
              <w:t xml:space="preserve">среднюю </w:t>
            </w:r>
            <w:r w:rsidR="00495A92" w:rsidRPr="00DB3C68">
              <w:rPr>
                <w:rFonts w:ascii="Times New Roman" w:hAnsi="Times New Roman" w:cs="Times New Roman"/>
                <w:b/>
                <w:bCs/>
              </w:rPr>
              <w:t>оценку</w:t>
            </w:r>
            <w:r w:rsidR="00350C63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50C63" w:rsidRPr="00DB3C68">
              <w:rPr>
                <w:rFonts w:ascii="Times New Roman" w:hAnsi="Times New Roman" w:cs="Times New Roman"/>
              </w:rPr>
              <w:t>(1 чел.</w:t>
            </w:r>
            <w:r w:rsidR="00350C63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50C63" w:rsidRPr="00DB3C68">
              <w:rPr>
                <w:rFonts w:ascii="Times New Roman" w:hAnsi="Times New Roman" w:cs="Times New Roman"/>
              </w:rPr>
              <w:t xml:space="preserve">посчитал, </w:t>
            </w:r>
            <w:r w:rsidR="00DB3C68">
              <w:rPr>
                <w:rFonts w:ascii="Times New Roman" w:hAnsi="Times New Roman" w:cs="Times New Roman"/>
              </w:rPr>
              <w:br/>
            </w:r>
            <w:r w:rsidR="00350C63" w:rsidRPr="00DB3C68">
              <w:rPr>
                <w:rFonts w:ascii="Times New Roman" w:hAnsi="Times New Roman" w:cs="Times New Roman"/>
              </w:rPr>
              <w:t xml:space="preserve">что </w:t>
            </w:r>
            <w:r w:rsidRPr="00DB3C68">
              <w:rPr>
                <w:rFonts w:ascii="Times New Roman" w:hAnsi="Times New Roman" w:cs="Times New Roman"/>
              </w:rPr>
              <w:t xml:space="preserve">некоторые вопросы, заявленные в программе, были раскрыты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>не полностью</w:t>
            </w:r>
            <w:r w:rsidR="00350C63" w:rsidRPr="00DB3C68">
              <w:rPr>
                <w:rFonts w:ascii="Times New Roman" w:hAnsi="Times New Roman" w:cs="Times New Roman"/>
                <w:b/>
                <w:bCs/>
              </w:rPr>
              <w:t>)</w:t>
            </w:r>
            <w:r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1B4D" w:rsidRPr="00DB3C68">
              <w:rPr>
                <w:rFonts w:ascii="Times New Roman" w:hAnsi="Times New Roman" w:cs="Times New Roman"/>
              </w:rPr>
              <w:t xml:space="preserve">и </w:t>
            </w:r>
            <w:r w:rsidRPr="00DB3C68">
              <w:rPr>
                <w:rFonts w:ascii="Times New Roman" w:hAnsi="Times New Roman" w:cs="Times New Roman"/>
              </w:rPr>
              <w:t>2</w:t>
            </w:r>
            <w:r w:rsidR="00495A92" w:rsidRPr="00DB3C68">
              <w:rPr>
                <w:rFonts w:ascii="Times New Roman" w:hAnsi="Times New Roman" w:cs="Times New Roman"/>
              </w:rPr>
              <w:t xml:space="preserve"> чел. (</w:t>
            </w:r>
            <w:r w:rsidR="00C973B2" w:rsidRPr="00DB3C68">
              <w:rPr>
                <w:rFonts w:ascii="Times New Roman" w:hAnsi="Times New Roman" w:cs="Times New Roman"/>
              </w:rPr>
              <w:t>8</w:t>
            </w:r>
            <w:r w:rsidR="00495A92" w:rsidRPr="00DB3C68">
              <w:rPr>
                <w:rFonts w:ascii="Times New Roman" w:hAnsi="Times New Roman" w:cs="Times New Roman"/>
              </w:rPr>
              <w:t>%)</w:t>
            </w:r>
            <w:r w:rsidR="00495A92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95A92" w:rsidRPr="00DB3C68">
              <w:rPr>
                <w:rFonts w:ascii="Times New Roman" w:hAnsi="Times New Roman" w:cs="Times New Roman"/>
              </w:rPr>
              <w:t xml:space="preserve">– </w:t>
            </w:r>
            <w:r w:rsidR="00FF1B4D" w:rsidRPr="00DB3C68">
              <w:rPr>
                <w:rFonts w:ascii="Times New Roman" w:hAnsi="Times New Roman" w:cs="Times New Roman"/>
                <w:b/>
                <w:bCs/>
              </w:rPr>
              <w:t>низкую оценк</w:t>
            </w:r>
            <w:r w:rsidR="00495A92" w:rsidRPr="00DB3C68">
              <w:rPr>
                <w:rFonts w:ascii="Times New Roman" w:hAnsi="Times New Roman" w:cs="Times New Roman"/>
                <w:b/>
                <w:bCs/>
              </w:rPr>
              <w:t>у</w:t>
            </w:r>
            <w:r w:rsidR="00FF1B4D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749D9" w:rsidRPr="00DB3C68">
              <w:rPr>
                <w:rFonts w:ascii="Times New Roman" w:hAnsi="Times New Roman" w:cs="Times New Roman"/>
              </w:rPr>
              <w:t xml:space="preserve">(1 чел. </w:t>
            </w:r>
            <w:r w:rsidRPr="00DB3C68">
              <w:rPr>
                <w:rFonts w:ascii="Times New Roman" w:hAnsi="Times New Roman" w:cs="Times New Roman"/>
              </w:rPr>
              <w:t xml:space="preserve">отметил,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>что программа не проработана и в ней содержится много лишней информации</w:t>
            </w:r>
            <w:r w:rsidR="00BD50EC" w:rsidRPr="00DB3C68">
              <w:rPr>
                <w:rFonts w:ascii="Times New Roman" w:hAnsi="Times New Roman" w:cs="Times New Roman"/>
              </w:rPr>
              <w:t>)</w:t>
            </w:r>
            <w:r w:rsidR="001672F3" w:rsidRPr="00DB3C68">
              <w:rPr>
                <w:rFonts w:ascii="Times New Roman" w:hAnsi="Times New Roman" w:cs="Times New Roman"/>
              </w:rPr>
              <w:t xml:space="preserve">. </w:t>
            </w:r>
          </w:p>
          <w:p w14:paraId="4D126118" w14:textId="4E154C9E" w:rsidR="00FF1B4D" w:rsidRPr="00DB3C68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В ходе опроса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 xml:space="preserve">слушатели перечислили наиболее актуальные </w:t>
            </w:r>
            <w:r w:rsidRPr="00DB3C68">
              <w:rPr>
                <w:rFonts w:ascii="Times New Roman" w:hAnsi="Times New Roman" w:cs="Times New Roman"/>
                <w:b/>
                <w:bCs/>
              </w:rPr>
              <w:br/>
              <w:t>для работы темы</w:t>
            </w:r>
            <w:r w:rsidR="00495A92" w:rsidRPr="00DB3C68">
              <w:rPr>
                <w:rFonts w:ascii="Times New Roman" w:hAnsi="Times New Roman" w:cs="Times New Roman"/>
                <w:b/>
                <w:bCs/>
              </w:rPr>
              <w:t xml:space="preserve"> и вопросы</w:t>
            </w:r>
            <w:r w:rsidRPr="00DB3C68">
              <w:rPr>
                <w:rFonts w:ascii="Times New Roman" w:hAnsi="Times New Roman" w:cs="Times New Roman"/>
              </w:rPr>
              <w:t xml:space="preserve">: </w:t>
            </w:r>
          </w:p>
          <w:p w14:paraId="4239F459" w14:textId="6549AA22" w:rsidR="00F050BF" w:rsidRPr="00DB3C68" w:rsidRDefault="00F050BF" w:rsidP="00F050B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Психотипы сотрудников</w:t>
            </w:r>
            <w:r w:rsidRPr="00DB3C68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  <w:r w:rsidRPr="00DB3C68">
              <w:rPr>
                <w:rFonts w:ascii="Times New Roman" w:hAnsi="Times New Roman" w:cs="Times New Roman"/>
              </w:rPr>
              <w:t xml:space="preserve">и способы управления (7 чел. – </w:t>
            </w:r>
            <w:r w:rsidR="00C973B2" w:rsidRPr="00DB3C68">
              <w:rPr>
                <w:rFonts w:ascii="Times New Roman" w:hAnsi="Times New Roman" w:cs="Times New Roman"/>
              </w:rPr>
              <w:t>28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7BBB821D" w14:textId="4E59B69B" w:rsidR="00F050BF" w:rsidRPr="00DB3C68" w:rsidRDefault="00F050BF" w:rsidP="00F050B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Делегирование (7 чел. – </w:t>
            </w:r>
            <w:r w:rsidR="00C973B2" w:rsidRPr="00DB3C68">
              <w:rPr>
                <w:rFonts w:ascii="Times New Roman" w:hAnsi="Times New Roman" w:cs="Times New Roman"/>
              </w:rPr>
              <w:t>28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1E418D29" w14:textId="261BD8EC" w:rsidR="00F050BF" w:rsidRPr="00DB3C68" w:rsidRDefault="00F050BF" w:rsidP="00F050B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Мотивация персонала (6 чел. – </w:t>
            </w:r>
            <w:r w:rsidR="00C973B2" w:rsidRPr="00DB3C68">
              <w:rPr>
                <w:rFonts w:ascii="Times New Roman" w:hAnsi="Times New Roman" w:cs="Times New Roman"/>
              </w:rPr>
              <w:t>24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3E5860E4" w14:textId="1D529841" w:rsidR="00F050BF" w:rsidRPr="00DB3C68" w:rsidRDefault="00F050BF" w:rsidP="00F050B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Противодействие манипуляции (5 чел. – </w:t>
            </w:r>
            <w:r w:rsidR="00C973B2" w:rsidRPr="00DB3C68">
              <w:rPr>
                <w:rFonts w:ascii="Times New Roman" w:hAnsi="Times New Roman" w:cs="Times New Roman"/>
              </w:rPr>
              <w:t>20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4FB38D1F" w14:textId="1D7DD7BB" w:rsidR="00F050BF" w:rsidRPr="00DB3C68" w:rsidRDefault="00F050BF" w:rsidP="00F050B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Способы взаимодействия (работы) с коллективом; вопросы подхода к сотрудникам, конфликтные споры (4 чел. – </w:t>
            </w:r>
            <w:r w:rsidR="00C973B2" w:rsidRPr="00DB3C68">
              <w:rPr>
                <w:rFonts w:ascii="Times New Roman" w:hAnsi="Times New Roman" w:cs="Times New Roman"/>
              </w:rPr>
              <w:t>16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6D3F6B3E" w14:textId="0186DC8A" w:rsidR="00145AAF" w:rsidRPr="00DB3C68" w:rsidRDefault="00F050BF" w:rsidP="00145AA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Профайлинг </w:t>
            </w:r>
            <w:r w:rsidR="00145AAF" w:rsidRPr="00DB3C68">
              <w:rPr>
                <w:rFonts w:ascii="Times New Roman" w:hAnsi="Times New Roman" w:cs="Times New Roman"/>
              </w:rPr>
              <w:t>(</w:t>
            </w:r>
            <w:r w:rsidRPr="00DB3C68">
              <w:rPr>
                <w:rFonts w:ascii="Times New Roman" w:hAnsi="Times New Roman" w:cs="Times New Roman"/>
              </w:rPr>
              <w:t>2</w:t>
            </w:r>
            <w:r w:rsidR="00145AAF" w:rsidRPr="00DB3C68">
              <w:rPr>
                <w:rFonts w:ascii="Times New Roman" w:hAnsi="Times New Roman" w:cs="Times New Roman"/>
              </w:rPr>
              <w:t xml:space="preserve"> чел. – </w:t>
            </w:r>
            <w:r w:rsidR="00C973B2" w:rsidRPr="00DB3C68">
              <w:rPr>
                <w:rFonts w:ascii="Times New Roman" w:hAnsi="Times New Roman" w:cs="Times New Roman"/>
              </w:rPr>
              <w:t>8</w:t>
            </w:r>
            <w:r w:rsidR="00145AAF" w:rsidRPr="00DB3C68">
              <w:rPr>
                <w:rFonts w:ascii="Times New Roman" w:hAnsi="Times New Roman" w:cs="Times New Roman"/>
              </w:rPr>
              <w:t>%);</w:t>
            </w:r>
          </w:p>
          <w:p w14:paraId="68B63EBF" w14:textId="50723CEF" w:rsidR="00F050BF" w:rsidRPr="00DB3C68" w:rsidRDefault="00F050BF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Выбор стиля управления под конкретного подчиненного, индивидуальный подход в управлении (2 чел. – </w:t>
            </w:r>
            <w:r w:rsidR="00C973B2" w:rsidRPr="00DB3C68">
              <w:rPr>
                <w:rFonts w:ascii="Times New Roman" w:hAnsi="Times New Roman" w:cs="Times New Roman"/>
              </w:rPr>
              <w:t>8</w:t>
            </w:r>
            <w:r w:rsidRPr="00DB3C68">
              <w:rPr>
                <w:rFonts w:ascii="Times New Roman" w:hAnsi="Times New Roman" w:cs="Times New Roman"/>
              </w:rPr>
              <w:t>%).</w:t>
            </w:r>
          </w:p>
          <w:p w14:paraId="107CD7C7" w14:textId="7E08D563" w:rsidR="009A52C4" w:rsidRPr="00DB3C68" w:rsidRDefault="00FF1B4D" w:rsidP="00DA79A7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B3C68">
              <w:rPr>
                <w:rFonts w:ascii="Times New Roman" w:hAnsi="Times New Roman" w:cs="Times New Roman"/>
                <w:b/>
                <w:bCs/>
              </w:rPr>
              <w:t>Таким образом, большая часть слушателей сочли программу для себя полезной и информативной</w:t>
            </w:r>
            <w:r w:rsidR="00CD4355" w:rsidRPr="00DB3C68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653643F8" w14:textId="7151953B" w:rsidR="00967C49" w:rsidRPr="00DB3C68" w:rsidRDefault="00967C49" w:rsidP="00FF1B4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117941E" w14:textId="77777777" w:rsidTr="00AF3277">
        <w:trPr>
          <w:trHeight w:val="561"/>
        </w:trPr>
        <w:tc>
          <w:tcPr>
            <w:tcW w:w="2263" w:type="dxa"/>
            <w:vAlign w:val="center"/>
          </w:tcPr>
          <w:p w14:paraId="6FBF3363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56" w:type="dxa"/>
            <w:vAlign w:val="center"/>
          </w:tcPr>
          <w:p w14:paraId="152349B0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05CEADFF" w14:textId="6F674E1D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vAlign w:val="center"/>
          </w:tcPr>
          <w:p w14:paraId="64F5C6EF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43DD9A9D" w14:textId="4608C6C3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7814012" w14:textId="708C0DC0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shd w:val="clear" w:color="auto" w:fill="FFE599" w:themeFill="accent4" w:themeFillTint="66"/>
            <w:vAlign w:val="center"/>
          </w:tcPr>
          <w:p w14:paraId="2483AD82" w14:textId="0B7BD43D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AA42C31" w14:textId="1F797303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7403715" w14:textId="13CC1771" w:rsidR="007725FA" w:rsidRPr="000D583D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58DEDF5" w14:textId="3B525F6A" w:rsidR="007725FA" w:rsidRPr="000D583D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0EE94DD" w14:textId="78913500" w:rsidR="007725FA" w:rsidRPr="000D583D" w:rsidRDefault="00AF3277" w:rsidP="00BD50E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D1B959" w14:textId="05B94370" w:rsidR="007725FA" w:rsidRPr="00DB3C68" w:rsidRDefault="008636B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3C68">
              <w:rPr>
                <w:rFonts w:ascii="Times New Roman" w:hAnsi="Times New Roman" w:cs="Times New Roman"/>
                <w:b/>
              </w:rPr>
              <w:t>8</w:t>
            </w:r>
            <w:r w:rsidR="002F6FFD" w:rsidRPr="00DB3C68">
              <w:rPr>
                <w:rFonts w:ascii="Times New Roman" w:hAnsi="Times New Roman" w:cs="Times New Roman"/>
                <w:b/>
              </w:rPr>
              <w:t>,</w:t>
            </w:r>
            <w:r w:rsidR="00AF3277" w:rsidRPr="00DB3C6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72DA80ED" w14:textId="6B8BF306" w:rsidR="008636BC" w:rsidRPr="00DB3C68" w:rsidRDefault="00F72316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2</w:t>
            </w:r>
            <w:r w:rsidR="00B04AD6" w:rsidRPr="00DB3C68">
              <w:rPr>
                <w:rFonts w:ascii="Times New Roman" w:hAnsi="Times New Roman" w:cs="Times New Roman"/>
              </w:rPr>
              <w:t>0</w:t>
            </w:r>
            <w:r w:rsidR="008636BC" w:rsidRPr="00DB3C68">
              <w:rPr>
                <w:rFonts w:ascii="Times New Roman" w:hAnsi="Times New Roman" w:cs="Times New Roman"/>
              </w:rPr>
              <w:t xml:space="preserve"> чел. (</w:t>
            </w:r>
            <w:r w:rsidR="00C973B2" w:rsidRPr="00DB3C68">
              <w:rPr>
                <w:rFonts w:ascii="Times New Roman" w:hAnsi="Times New Roman" w:cs="Times New Roman"/>
              </w:rPr>
              <w:t>80</w:t>
            </w:r>
            <w:r w:rsidR="008636BC" w:rsidRPr="00DB3C68">
              <w:rPr>
                <w:rFonts w:ascii="Times New Roman" w:hAnsi="Times New Roman" w:cs="Times New Roman"/>
              </w:rPr>
              <w:t xml:space="preserve">%) 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>высоко оценили практическую составляющую программы</w:t>
            </w:r>
            <w:r w:rsidR="008636BC" w:rsidRPr="00DB3C68">
              <w:rPr>
                <w:rFonts w:ascii="Times New Roman" w:hAnsi="Times New Roman" w:cs="Times New Roman"/>
              </w:rPr>
              <w:t xml:space="preserve">, посчитали, что организация практических занятий </w:t>
            </w:r>
            <w:r w:rsidR="00BF6E43" w:rsidRPr="00DB3C68">
              <w:rPr>
                <w:rFonts w:ascii="Times New Roman" w:hAnsi="Times New Roman" w:cs="Times New Roman"/>
              </w:rPr>
              <w:br/>
            </w:r>
            <w:r w:rsidR="008636BC" w:rsidRPr="00DB3C68">
              <w:rPr>
                <w:rFonts w:ascii="Times New Roman" w:hAnsi="Times New Roman" w:cs="Times New Roman"/>
              </w:rPr>
              <w:t>не требует изменений, а также отметили,</w:t>
            </w:r>
            <w:r w:rsidR="002E6FED" w:rsidRPr="00DB3C68">
              <w:rPr>
                <w:rFonts w:ascii="Times New Roman" w:hAnsi="Times New Roman" w:cs="Times New Roman"/>
              </w:rPr>
              <w:t xml:space="preserve"> </w:t>
            </w:r>
            <w:r w:rsidR="008636BC" w:rsidRPr="00DB3C68">
              <w:rPr>
                <w:rFonts w:ascii="Times New Roman" w:hAnsi="Times New Roman" w:cs="Times New Roman"/>
              </w:rPr>
              <w:t>что практические задания были полезными и интересными.</w:t>
            </w:r>
          </w:p>
          <w:p w14:paraId="4390E9A0" w14:textId="0D7872AA" w:rsidR="008636BC" w:rsidRPr="00DB3C68" w:rsidRDefault="00B04AD6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2 чел. (</w:t>
            </w:r>
            <w:r w:rsidR="00C973B2" w:rsidRPr="00DB3C68">
              <w:rPr>
                <w:rFonts w:ascii="Times New Roman" w:hAnsi="Times New Roman" w:cs="Times New Roman"/>
              </w:rPr>
              <w:t>8</w:t>
            </w:r>
            <w:r w:rsidRPr="00DB3C68">
              <w:rPr>
                <w:rFonts w:ascii="Times New Roman" w:hAnsi="Times New Roman" w:cs="Times New Roman"/>
              </w:rPr>
              <w:t xml:space="preserve">%) </w:t>
            </w:r>
            <w:r w:rsidR="00C22FE5" w:rsidRPr="00DB3C68">
              <w:rPr>
                <w:rFonts w:ascii="Times New Roman" w:hAnsi="Times New Roman" w:cs="Times New Roman"/>
              </w:rPr>
              <w:t xml:space="preserve">посчитали, что в процессе обучения было дано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не</w:t>
            </w:r>
            <w:r w:rsidR="00C22FE5" w:rsidRPr="00DB3C68">
              <w:rPr>
                <w:rFonts w:ascii="Times New Roman" w:hAnsi="Times New Roman" w:cs="Times New Roman"/>
                <w:b/>
                <w:bCs/>
              </w:rPr>
              <w:t>достаточно практических заданий, примеров</w:t>
            </w:r>
            <w:r w:rsidRPr="00DB3C68">
              <w:rPr>
                <w:rFonts w:ascii="Times New Roman" w:hAnsi="Times New Roman" w:cs="Times New Roman"/>
                <w:b/>
                <w:bCs/>
              </w:rPr>
              <w:t xml:space="preserve"> и</w:t>
            </w:r>
            <w:r w:rsidR="00C22FE5" w:rsidRPr="00DB3C68">
              <w:rPr>
                <w:rFonts w:ascii="Times New Roman" w:hAnsi="Times New Roman" w:cs="Times New Roman"/>
                <w:b/>
                <w:bCs/>
              </w:rPr>
              <w:t xml:space="preserve"> разборов ситуаций</w:t>
            </w:r>
            <w:r w:rsidR="00C22FE5" w:rsidRPr="00DB3C68">
              <w:rPr>
                <w:rFonts w:ascii="Times New Roman" w:hAnsi="Times New Roman" w:cs="Times New Roman"/>
              </w:rPr>
              <w:t xml:space="preserve">. </w:t>
            </w:r>
          </w:p>
          <w:p w14:paraId="5D24C294" w14:textId="5D3FBE75" w:rsidR="002E6FED" w:rsidRPr="00DB3C68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B3C68">
              <w:rPr>
                <w:rFonts w:ascii="Times New Roman" w:hAnsi="Times New Roman" w:cs="Times New Roman"/>
              </w:rPr>
              <w:t>По мнению респондент</w:t>
            </w:r>
            <w:r w:rsidR="002E6FED" w:rsidRPr="00DB3C68">
              <w:rPr>
                <w:rFonts w:ascii="Times New Roman" w:hAnsi="Times New Roman" w:cs="Times New Roman"/>
              </w:rPr>
              <w:t>ов</w:t>
            </w:r>
            <w:r w:rsidRPr="00DB3C68">
              <w:rPr>
                <w:rFonts w:ascii="Times New Roman" w:hAnsi="Times New Roman" w:cs="Times New Roman"/>
              </w:rPr>
              <w:t xml:space="preserve">,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</w:t>
            </w:r>
            <w:r w:rsidRPr="00DB3C68">
              <w:rPr>
                <w:rFonts w:ascii="Times New Roman" w:hAnsi="Times New Roman" w:cs="Times New Roman"/>
                <w:b/>
                <w:bCs/>
              </w:rPr>
              <w:br/>
              <w:t xml:space="preserve">на изучение и отработку </w:t>
            </w:r>
            <w:r w:rsidR="002E6FED" w:rsidRPr="00DB3C68">
              <w:rPr>
                <w:rFonts w:ascii="Times New Roman" w:hAnsi="Times New Roman" w:cs="Times New Roman"/>
                <w:b/>
                <w:bCs/>
              </w:rPr>
              <w:t xml:space="preserve">следующих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тем</w:t>
            </w:r>
            <w:r w:rsidR="00F72316" w:rsidRPr="00DB3C68">
              <w:rPr>
                <w:rFonts w:ascii="Times New Roman" w:hAnsi="Times New Roman" w:cs="Times New Roman"/>
                <w:b/>
                <w:bCs/>
              </w:rPr>
              <w:t>/подтем</w:t>
            </w:r>
            <w:r w:rsidR="002E6FED" w:rsidRPr="00DB3C6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BD6BF5E" w14:textId="36124B0A" w:rsidR="002E6FED" w:rsidRPr="00DB3C68" w:rsidRDefault="00B04AD6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Профайлинг </w:t>
            </w:r>
            <w:r w:rsidR="00C22FE5" w:rsidRPr="00DB3C68">
              <w:rPr>
                <w:rFonts w:ascii="Times New Roman" w:hAnsi="Times New Roman" w:cs="Times New Roman"/>
              </w:rPr>
              <w:t>(1 чел.)</w:t>
            </w:r>
            <w:r w:rsidR="002E6FED" w:rsidRPr="00DB3C68">
              <w:rPr>
                <w:rFonts w:ascii="Times New Roman" w:hAnsi="Times New Roman" w:cs="Times New Roman"/>
              </w:rPr>
              <w:t>;</w:t>
            </w:r>
          </w:p>
          <w:p w14:paraId="1C81CF06" w14:textId="5461ED04" w:rsidR="00B04AD6" w:rsidRPr="00DB3C68" w:rsidRDefault="00B04AD6" w:rsidP="00B04AD6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Манипуляции подчиненных</w:t>
            </w:r>
            <w:r w:rsidR="00C22FE5" w:rsidRPr="00DB3C68">
              <w:rPr>
                <w:rFonts w:ascii="Times New Roman" w:hAnsi="Times New Roman" w:cs="Times New Roman"/>
              </w:rPr>
              <w:t xml:space="preserve"> (1 чел.)</w:t>
            </w:r>
            <w:r w:rsidRPr="00DB3C68">
              <w:rPr>
                <w:rFonts w:ascii="Times New Roman" w:hAnsi="Times New Roman" w:cs="Times New Roman"/>
              </w:rPr>
              <w:t>.</w:t>
            </w:r>
          </w:p>
          <w:p w14:paraId="13D55DAE" w14:textId="77777777" w:rsidR="00D53C74" w:rsidRPr="00DB3C68" w:rsidRDefault="00D53C74" w:rsidP="00D53C74">
            <w:pPr>
              <w:pStyle w:val="a4"/>
              <w:spacing w:before="120"/>
              <w:ind w:left="325"/>
              <w:jc w:val="both"/>
              <w:rPr>
                <w:rFonts w:ascii="Times New Roman" w:hAnsi="Times New Roman" w:cs="Times New Roman"/>
              </w:rPr>
            </w:pPr>
          </w:p>
          <w:p w14:paraId="3506C227" w14:textId="57773F35" w:rsidR="00D53C74" w:rsidRPr="00DB3C68" w:rsidRDefault="00D53C74" w:rsidP="00E45C08">
            <w:pPr>
              <w:pStyle w:val="a4"/>
              <w:spacing w:before="120"/>
              <w:ind w:left="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  <w:b/>
                <w:bCs/>
              </w:rPr>
              <w:t>Повысить уровень полезности практических занятий могут</w:t>
            </w:r>
            <w:r w:rsidRPr="00DB3C68">
              <w:rPr>
                <w:rFonts w:ascii="Times New Roman" w:hAnsi="Times New Roman" w:cs="Times New Roman"/>
              </w:rPr>
              <w:t>:</w:t>
            </w:r>
          </w:p>
          <w:p w14:paraId="2DB2ABAF" w14:textId="05F37F45" w:rsidR="00DB283E" w:rsidRPr="00DB3C68" w:rsidRDefault="00DB283E" w:rsidP="00DB283E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lastRenderedPageBreak/>
              <w:t xml:space="preserve">увеличение кол-ва практических занятий, ориентированных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>на госслужбу, практическое применение инструментов управления персоналом в органах власти (2 чел.);</w:t>
            </w:r>
          </w:p>
          <w:p w14:paraId="51DCBD65" w14:textId="47E21673" w:rsidR="00B04AD6" w:rsidRPr="00DB3C68" w:rsidRDefault="00B04AD6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увеличение объема теоретической информации (1</w:t>
            </w:r>
            <w:r w:rsidR="00DB283E" w:rsidRPr="00DB3C68">
              <w:rPr>
                <w:rFonts w:ascii="Times New Roman" w:hAnsi="Times New Roman" w:cs="Times New Roman"/>
              </w:rPr>
              <w:t xml:space="preserve"> чел.</w:t>
            </w:r>
            <w:r w:rsidRPr="00DB3C68">
              <w:rPr>
                <w:rFonts w:ascii="Times New Roman" w:hAnsi="Times New Roman" w:cs="Times New Roman"/>
              </w:rPr>
              <w:t>)</w:t>
            </w:r>
            <w:r w:rsidR="00DB283E" w:rsidRPr="00DB3C68">
              <w:rPr>
                <w:rFonts w:ascii="Times New Roman" w:hAnsi="Times New Roman" w:cs="Times New Roman"/>
              </w:rPr>
              <w:t>;</w:t>
            </w:r>
          </w:p>
          <w:p w14:paraId="2FE7A04F" w14:textId="59802493" w:rsidR="00DB283E" w:rsidRPr="00DB3C68" w:rsidRDefault="00C22FE5" w:rsidP="00DB283E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рассмотрение большего кол-ва </w:t>
            </w:r>
            <w:r w:rsidR="00DB283E" w:rsidRPr="00DB3C68">
              <w:rPr>
                <w:rFonts w:ascii="Times New Roman" w:hAnsi="Times New Roman" w:cs="Times New Roman"/>
              </w:rPr>
              <w:t xml:space="preserve">конкретных </w:t>
            </w:r>
            <w:r w:rsidRPr="00DB3C68">
              <w:rPr>
                <w:rFonts w:ascii="Times New Roman" w:hAnsi="Times New Roman" w:cs="Times New Roman"/>
              </w:rPr>
              <w:t xml:space="preserve">примеров </w:t>
            </w:r>
            <w:r w:rsidR="00BF6E43" w:rsidRP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>(1 чел.)</w:t>
            </w:r>
            <w:r w:rsidR="00DB283E" w:rsidRPr="00DB3C68">
              <w:rPr>
                <w:rFonts w:ascii="Times New Roman" w:hAnsi="Times New Roman" w:cs="Times New Roman"/>
              </w:rPr>
              <w:t>.</w:t>
            </w:r>
          </w:p>
          <w:p w14:paraId="33D859F4" w14:textId="4061E0A2" w:rsidR="008636BC" w:rsidRPr="00DB3C68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B3C68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</w:t>
            </w:r>
            <w:r w:rsidRPr="00DB3C68">
              <w:rPr>
                <w:rFonts w:ascii="Times New Roman" w:hAnsi="Times New Roman" w:cs="Times New Roman"/>
              </w:rPr>
              <w:t xml:space="preserve"> </w:t>
            </w:r>
            <w:r w:rsidR="00E45C08" w:rsidRPr="00DB3C68">
              <w:rPr>
                <w:rFonts w:ascii="Times New Roman" w:hAnsi="Times New Roman" w:cs="Times New Roman"/>
                <w:b/>
                <w:bCs/>
              </w:rPr>
              <w:t>большая часть</w:t>
            </w:r>
            <w:r w:rsidR="00E45C08" w:rsidRPr="00DB3C68">
              <w:rPr>
                <w:rFonts w:ascii="Times New Roman" w:hAnsi="Times New Roman" w:cs="Times New Roman"/>
              </w:rPr>
              <w:t xml:space="preserve">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слушател</w:t>
            </w:r>
            <w:r w:rsidR="00E45C08" w:rsidRPr="00DB3C68">
              <w:rPr>
                <w:rFonts w:ascii="Times New Roman" w:hAnsi="Times New Roman" w:cs="Times New Roman"/>
                <w:b/>
                <w:bCs/>
              </w:rPr>
              <w:t>ей</w:t>
            </w:r>
            <w:r w:rsidRPr="00DB3C68">
              <w:rPr>
                <w:rFonts w:ascii="Times New Roman" w:hAnsi="Times New Roman" w:cs="Times New Roman"/>
                <w:b/>
                <w:bCs/>
              </w:rPr>
              <w:t xml:space="preserve"> удовлетворены практическими занятиями (их количеством и качеством)</w:t>
            </w:r>
            <w:r w:rsidR="00E45C08" w:rsidRPr="00DB3C68">
              <w:rPr>
                <w:rFonts w:ascii="Times New Roman" w:hAnsi="Times New Roman" w:cs="Times New Roman"/>
                <w:b/>
                <w:bCs/>
              </w:rPr>
              <w:t>, однако следует учесть запрос</w:t>
            </w:r>
            <w:r w:rsidR="0087446E" w:rsidRPr="00DB3C68">
              <w:rPr>
                <w:rFonts w:ascii="Times New Roman" w:hAnsi="Times New Roman" w:cs="Times New Roman"/>
                <w:b/>
                <w:bCs/>
              </w:rPr>
              <w:t xml:space="preserve"> нескольких</w:t>
            </w:r>
            <w:r w:rsidR="00E45C08" w:rsidRPr="00DB3C68">
              <w:rPr>
                <w:rFonts w:ascii="Times New Roman" w:hAnsi="Times New Roman" w:cs="Times New Roman"/>
                <w:b/>
                <w:bCs/>
              </w:rPr>
              <w:t xml:space="preserve"> слушателей </w:t>
            </w:r>
            <w:r w:rsidR="00BF6E43" w:rsidRPr="00DB3C68">
              <w:rPr>
                <w:rFonts w:ascii="Times New Roman" w:hAnsi="Times New Roman" w:cs="Times New Roman"/>
                <w:b/>
                <w:bCs/>
              </w:rPr>
              <w:br/>
            </w:r>
            <w:r w:rsidR="00DB283E" w:rsidRPr="00DB3C68">
              <w:rPr>
                <w:rFonts w:ascii="Times New Roman" w:hAnsi="Times New Roman" w:cs="Times New Roman"/>
                <w:b/>
                <w:bCs/>
              </w:rPr>
              <w:t>о проведении практических занятий</w:t>
            </w:r>
            <w:r w:rsidR="005A3931" w:rsidRPr="00DB3C68">
              <w:rPr>
                <w:rFonts w:ascii="Times New Roman" w:hAnsi="Times New Roman" w:cs="Times New Roman"/>
                <w:b/>
                <w:bCs/>
              </w:rPr>
              <w:t xml:space="preserve">, ориентированных </w:t>
            </w:r>
            <w:r w:rsidR="00DB3C68">
              <w:rPr>
                <w:rFonts w:ascii="Times New Roman" w:hAnsi="Times New Roman" w:cs="Times New Roman"/>
                <w:b/>
                <w:bCs/>
              </w:rPr>
              <w:br/>
            </w:r>
            <w:r w:rsidR="005A3931" w:rsidRPr="00DB3C68">
              <w:rPr>
                <w:rFonts w:ascii="Times New Roman" w:hAnsi="Times New Roman" w:cs="Times New Roman"/>
                <w:b/>
                <w:bCs/>
              </w:rPr>
              <w:t>в большей мере на государственную гражданскую службу</w:t>
            </w:r>
            <w:r w:rsidR="0087446E" w:rsidRPr="00DB3C6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7C08E15" w14:textId="0D87072D" w:rsidR="007725FA" w:rsidRPr="00DB3C68" w:rsidRDefault="007725FA" w:rsidP="00D077E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20B9C937" w14:textId="77777777" w:rsidTr="00AF3277">
        <w:trPr>
          <w:trHeight w:val="425"/>
        </w:trPr>
        <w:tc>
          <w:tcPr>
            <w:tcW w:w="2263" w:type="dxa"/>
            <w:vAlign w:val="center"/>
          </w:tcPr>
          <w:p w14:paraId="309A3098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56" w:type="dxa"/>
            <w:vAlign w:val="center"/>
          </w:tcPr>
          <w:p w14:paraId="26470E10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EF3434C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25697907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54C0C8" w14:textId="0A808186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0749E30" w14:textId="60A899D8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shd w:val="clear" w:color="auto" w:fill="FFFFFF" w:themeFill="background1"/>
            <w:vAlign w:val="center"/>
          </w:tcPr>
          <w:p w14:paraId="14E54FA3" w14:textId="6DA9E728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CDC89" w14:textId="23B7DA03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0153B37" w14:textId="373649D6" w:rsidR="007725FA" w:rsidRPr="00697C5B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98D7B0E" w14:textId="069EFB0D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3B6AC43" w14:textId="70CB55F7" w:rsidR="007725FA" w:rsidRPr="00A43CD6" w:rsidRDefault="00AF327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1FB80EC" w14:textId="1945AB1A" w:rsidR="007725FA" w:rsidRPr="00DB3C68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3C68">
              <w:rPr>
                <w:rFonts w:ascii="Times New Roman" w:hAnsi="Times New Roman" w:cs="Times New Roman"/>
                <w:b/>
              </w:rPr>
              <w:t>9,</w:t>
            </w:r>
            <w:r w:rsidR="00AF3277" w:rsidRPr="00DB3C6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vAlign w:val="center"/>
          </w:tcPr>
          <w:p w14:paraId="4BF3EA5B" w14:textId="6AF4F5E4" w:rsidR="008636BC" w:rsidRPr="00DB3C68" w:rsidRDefault="00EE03EB" w:rsidP="00A40979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Все слушатели</w:t>
            </w:r>
            <w:r w:rsidR="008636BC" w:rsidRPr="00DB3C68">
              <w:rPr>
                <w:rFonts w:ascii="Times New Roman" w:hAnsi="Times New Roman" w:cs="Times New Roman"/>
              </w:rPr>
              <w:t xml:space="preserve"> (</w:t>
            </w:r>
            <w:r w:rsidR="00C973B2" w:rsidRPr="00DB3C68">
              <w:rPr>
                <w:rFonts w:ascii="Times New Roman" w:hAnsi="Times New Roman" w:cs="Times New Roman"/>
              </w:rPr>
              <w:t>100</w:t>
            </w:r>
            <w:r w:rsidR="008636BC" w:rsidRPr="00DB3C68">
              <w:rPr>
                <w:rFonts w:ascii="Times New Roman" w:hAnsi="Times New Roman" w:cs="Times New Roman"/>
              </w:rPr>
              <w:t xml:space="preserve">%) 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>высоко оценили доступность учебного материала</w:t>
            </w:r>
            <w:r w:rsidR="008636BC" w:rsidRPr="00DB3C68">
              <w:rPr>
                <w:rFonts w:ascii="Times New Roman" w:hAnsi="Times New Roman" w:cs="Times New Roman"/>
              </w:rPr>
              <w:t xml:space="preserve"> по программе. </w:t>
            </w:r>
          </w:p>
          <w:p w14:paraId="3AAE46EF" w14:textId="60A846D9" w:rsidR="00DA79A7" w:rsidRPr="00DB3C68" w:rsidRDefault="00DA79A7" w:rsidP="00DA79A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По мнению </w:t>
            </w:r>
            <w:r w:rsidR="00EE03EB" w:rsidRPr="00DB3C68">
              <w:rPr>
                <w:rFonts w:ascii="Times New Roman" w:hAnsi="Times New Roman" w:cs="Times New Roman"/>
              </w:rPr>
              <w:t xml:space="preserve">большинства </w:t>
            </w:r>
            <w:r w:rsidRPr="00DB3C68">
              <w:rPr>
                <w:rFonts w:ascii="Times New Roman" w:hAnsi="Times New Roman" w:cs="Times New Roman"/>
              </w:rPr>
              <w:t>опрошенных (</w:t>
            </w:r>
            <w:r w:rsidR="00DB3C68" w:rsidRPr="00DB3C68">
              <w:rPr>
                <w:rFonts w:ascii="Times New Roman" w:hAnsi="Times New Roman" w:cs="Times New Roman"/>
              </w:rPr>
              <w:t>96</w:t>
            </w:r>
            <w:r w:rsidRPr="00DB3C68">
              <w:rPr>
                <w:rFonts w:ascii="Times New Roman" w:hAnsi="Times New Roman" w:cs="Times New Roman"/>
              </w:rPr>
              <w:t xml:space="preserve">%),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DB3C68">
              <w:rPr>
                <w:rFonts w:ascii="Times New Roman" w:hAnsi="Times New Roman" w:cs="Times New Roman"/>
              </w:rPr>
              <w:t>. Каждый последующий тематический блок закономерно вытекал из предыдущего, создавая целостную картину.</w:t>
            </w:r>
            <w:r w:rsidR="00EE03EB" w:rsidRPr="00DB3C68">
              <w:rPr>
                <w:rFonts w:ascii="Times New Roman" w:hAnsi="Times New Roman" w:cs="Times New Roman"/>
              </w:rPr>
              <w:t xml:space="preserve"> Лишь 1 респондент указал на большое кол-во лишней информации в курсе</w:t>
            </w:r>
            <w:r w:rsidR="00B04AD6" w:rsidRPr="00DB3C68">
              <w:rPr>
                <w:rFonts w:ascii="Times New Roman" w:hAnsi="Times New Roman" w:cs="Times New Roman"/>
              </w:rPr>
              <w:t>, не несущей смысловой ценности.</w:t>
            </w:r>
          </w:p>
          <w:p w14:paraId="2B954DA9" w14:textId="0917032F" w:rsidR="00DA79A7" w:rsidRPr="00DB3C68" w:rsidRDefault="00DA79A7" w:rsidP="00DA79A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В процессе обучения все респонденты (100%) смогли задать интересующие их вопросы по изучаемой теме и получить исчерпывающие ответы. </w:t>
            </w:r>
          </w:p>
          <w:p w14:paraId="6913F13B" w14:textId="336DB46D" w:rsidR="008636BC" w:rsidRPr="00DB3C68" w:rsidRDefault="008636BC" w:rsidP="00A40979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  <w:b/>
                <w:bCs/>
              </w:rPr>
              <w:t xml:space="preserve">Вывод: </w:t>
            </w:r>
            <w:r w:rsidR="00B04AD6" w:rsidRPr="00DB3C68">
              <w:rPr>
                <w:rFonts w:ascii="Times New Roman" w:hAnsi="Times New Roman" w:cs="Times New Roman"/>
                <w:b/>
                <w:bCs/>
              </w:rPr>
              <w:t xml:space="preserve">все респонденты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высоко оценили доступность и качество предоставленных материалов</w:t>
            </w:r>
            <w:r w:rsidRPr="00DB3C68">
              <w:rPr>
                <w:rFonts w:ascii="Times New Roman" w:hAnsi="Times New Roman" w:cs="Times New Roman"/>
              </w:rPr>
              <w:t>.</w:t>
            </w:r>
          </w:p>
          <w:p w14:paraId="688DBDDD" w14:textId="16BC56E2" w:rsidR="00AE2063" w:rsidRPr="00DB3C68" w:rsidRDefault="00AE2063" w:rsidP="008636B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F992C0B" w14:textId="77777777" w:rsidTr="00DE40EE">
        <w:trPr>
          <w:trHeight w:val="425"/>
        </w:trPr>
        <w:tc>
          <w:tcPr>
            <w:tcW w:w="2263" w:type="dxa"/>
            <w:vAlign w:val="center"/>
          </w:tcPr>
          <w:p w14:paraId="1268F51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56" w:type="dxa"/>
            <w:vAlign w:val="center"/>
          </w:tcPr>
          <w:p w14:paraId="5F8FFA81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3189FDB5" w14:textId="77777777" w:rsidR="007725FA" w:rsidRPr="00D90EDF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FFFFF" w:themeFill="background1"/>
            <w:vAlign w:val="center"/>
          </w:tcPr>
          <w:p w14:paraId="15D6D03D" w14:textId="21E5D074" w:rsidR="007725FA" w:rsidRPr="00A43CD6" w:rsidRDefault="00DE40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FF7293" w14:textId="678BE966" w:rsidR="007725FA" w:rsidRPr="00A43CD6" w:rsidRDefault="00DE40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EDB5702" w14:textId="336CF4EF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shd w:val="clear" w:color="auto" w:fill="FFFFFF" w:themeFill="background1"/>
            <w:vAlign w:val="center"/>
          </w:tcPr>
          <w:p w14:paraId="5FA5A6E4" w14:textId="6D99930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005763" w14:textId="15519451" w:rsidR="007725FA" w:rsidRPr="00A43CD6" w:rsidRDefault="00DE40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52553A5" w14:textId="357CC2D2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06C352" w14:textId="075E552E" w:rsidR="007725FA" w:rsidRPr="00A43CD6" w:rsidRDefault="00DE40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2800D96" w14:textId="30BC8D52" w:rsidR="007725FA" w:rsidRPr="00A43CD6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E40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5960371" w14:textId="33D7E501" w:rsidR="007725FA" w:rsidRPr="00DB3C68" w:rsidRDefault="00AF3277" w:rsidP="00AF32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3C6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663" w:type="dxa"/>
            <w:gridSpan w:val="2"/>
            <w:vAlign w:val="center"/>
          </w:tcPr>
          <w:p w14:paraId="270ED8A0" w14:textId="77777777" w:rsidR="007725FA" w:rsidRPr="00DB3C68" w:rsidRDefault="007618FE" w:rsidP="00923254">
            <w:pPr>
              <w:spacing w:line="276" w:lineRule="auto"/>
              <w:jc w:val="center"/>
            </w:pPr>
            <w:r w:rsidRPr="00DB3C68">
              <w:t>-</w:t>
            </w:r>
          </w:p>
        </w:tc>
      </w:tr>
      <w:tr w:rsidR="00240829" w:rsidRPr="00E428DA" w14:paraId="70C75687" w14:textId="77777777" w:rsidTr="00A43CD6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23B8B7F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3163576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B1C390C" w14:textId="77777777" w:rsidR="00240829" w:rsidRPr="00DB3C6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7B5E9D05" w14:textId="2D51C21B" w:rsidR="00DE40EE" w:rsidRPr="00DB3C68" w:rsidRDefault="00DE40EE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21</w:t>
            </w:r>
            <w:r w:rsidR="008636BC" w:rsidRPr="00DB3C68">
              <w:rPr>
                <w:rFonts w:ascii="Times New Roman" w:hAnsi="Times New Roman" w:cs="Times New Roman"/>
              </w:rPr>
              <w:t xml:space="preserve"> чел. (</w:t>
            </w:r>
            <w:r w:rsidR="00DB3C68" w:rsidRPr="00DB3C68">
              <w:rPr>
                <w:rFonts w:ascii="Times New Roman" w:hAnsi="Times New Roman" w:cs="Times New Roman"/>
              </w:rPr>
              <w:t>84</w:t>
            </w:r>
            <w:r w:rsidR="008636BC" w:rsidRPr="00DB3C68">
              <w:rPr>
                <w:rFonts w:ascii="Times New Roman" w:hAnsi="Times New Roman" w:cs="Times New Roman"/>
              </w:rPr>
              <w:t xml:space="preserve">%) 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>был</w:t>
            </w:r>
            <w:r w:rsidR="00C973B2" w:rsidRPr="00DB3C68">
              <w:rPr>
                <w:rFonts w:ascii="Times New Roman" w:hAnsi="Times New Roman" w:cs="Times New Roman"/>
                <w:b/>
                <w:bCs/>
              </w:rPr>
              <w:t>и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 xml:space="preserve"> вовлечены в процесс обучения</w:t>
            </w:r>
            <w:r w:rsidR="008636BC" w:rsidRPr="00DB3C68">
              <w:rPr>
                <w:rFonts w:ascii="Times New Roman" w:hAnsi="Times New Roman" w:cs="Times New Roman"/>
              </w:rPr>
              <w:t xml:space="preserve">. </w:t>
            </w:r>
            <w:r w:rsidR="008636BC" w:rsidRP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>4</w:t>
            </w:r>
            <w:r w:rsidR="008636BC" w:rsidRPr="00DB3C68">
              <w:rPr>
                <w:rFonts w:ascii="Times New Roman" w:hAnsi="Times New Roman" w:cs="Times New Roman"/>
              </w:rPr>
              <w:t xml:space="preserve"> чел. (</w:t>
            </w:r>
            <w:r w:rsidR="00DB3C68" w:rsidRPr="00DB3C68">
              <w:rPr>
                <w:rFonts w:ascii="Times New Roman" w:hAnsi="Times New Roman" w:cs="Times New Roman"/>
              </w:rPr>
              <w:t>16</w:t>
            </w:r>
            <w:r w:rsidR="008636BC" w:rsidRPr="00DB3C68">
              <w:rPr>
                <w:rFonts w:ascii="Times New Roman" w:hAnsi="Times New Roman" w:cs="Times New Roman"/>
              </w:rPr>
              <w:t xml:space="preserve">%) 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>чувствовал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и</w:t>
            </w:r>
            <w:r w:rsidR="008636BC" w:rsidRPr="00DB3C68">
              <w:rPr>
                <w:rFonts w:ascii="Times New Roman" w:hAnsi="Times New Roman" w:cs="Times New Roman"/>
                <w:b/>
                <w:bCs/>
              </w:rPr>
              <w:t xml:space="preserve"> отстраненность</w:t>
            </w:r>
            <w:r w:rsidRPr="00DB3C68">
              <w:rPr>
                <w:rFonts w:ascii="Times New Roman" w:hAnsi="Times New Roman" w:cs="Times New Roman"/>
              </w:rPr>
              <w:t xml:space="preserve"> в следующих моментах:</w:t>
            </w:r>
          </w:p>
          <w:p w14:paraId="78AD7764" w14:textId="4A21555E" w:rsidR="008636BC" w:rsidRPr="00DB3C68" w:rsidRDefault="00DE40EE" w:rsidP="00257020">
            <w:pPr>
              <w:pStyle w:val="a4"/>
              <w:numPr>
                <w:ilvl w:val="0"/>
                <w:numId w:val="17"/>
              </w:numPr>
              <w:spacing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во время частных вопросов аудитории;</w:t>
            </w:r>
          </w:p>
          <w:p w14:paraId="304DD578" w14:textId="17B74D9B" w:rsidR="00DE40EE" w:rsidRPr="00DB3C68" w:rsidRDefault="00DE40EE" w:rsidP="00257020">
            <w:pPr>
              <w:pStyle w:val="a4"/>
              <w:numPr>
                <w:ilvl w:val="0"/>
                <w:numId w:val="17"/>
              </w:numPr>
              <w:spacing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в процессе долгого обсуждения темы;</w:t>
            </w:r>
          </w:p>
          <w:p w14:paraId="27C13A0C" w14:textId="0B19374B" w:rsidR="00DE40EE" w:rsidRPr="00DB3C68" w:rsidRDefault="00257020" w:rsidP="00257020">
            <w:pPr>
              <w:pStyle w:val="a4"/>
              <w:numPr>
                <w:ilvl w:val="0"/>
                <w:numId w:val="17"/>
              </w:numPr>
              <w:spacing w:after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в период </w:t>
            </w:r>
            <w:r w:rsidR="00DE40EE" w:rsidRPr="00DB3C68">
              <w:rPr>
                <w:rFonts w:ascii="Times New Roman" w:hAnsi="Times New Roman" w:cs="Times New Roman"/>
              </w:rPr>
              <w:t>неинтересно</w:t>
            </w:r>
            <w:r w:rsidRPr="00DB3C68">
              <w:rPr>
                <w:rFonts w:ascii="Times New Roman" w:hAnsi="Times New Roman" w:cs="Times New Roman"/>
              </w:rPr>
              <w:t>го</w:t>
            </w:r>
            <w:r w:rsidR="00DE40EE" w:rsidRPr="00DB3C68">
              <w:rPr>
                <w:rFonts w:ascii="Times New Roman" w:hAnsi="Times New Roman" w:cs="Times New Roman"/>
              </w:rPr>
              <w:t xml:space="preserve"> изложени</w:t>
            </w:r>
            <w:r w:rsidRPr="00DB3C68">
              <w:rPr>
                <w:rFonts w:ascii="Times New Roman" w:hAnsi="Times New Roman" w:cs="Times New Roman"/>
              </w:rPr>
              <w:t>я</w:t>
            </w:r>
            <w:r w:rsidR="00DE40EE" w:rsidRPr="00DB3C68">
              <w:rPr>
                <w:rFonts w:ascii="Times New Roman" w:hAnsi="Times New Roman" w:cs="Times New Roman"/>
              </w:rPr>
              <w:t xml:space="preserve"> материала</w:t>
            </w:r>
            <w:r w:rsidRPr="00DB3C68">
              <w:rPr>
                <w:rFonts w:ascii="Times New Roman" w:hAnsi="Times New Roman" w:cs="Times New Roman"/>
              </w:rPr>
              <w:t>.</w:t>
            </w:r>
          </w:p>
          <w:p w14:paraId="31CA2B3E" w14:textId="77777777" w:rsidR="008636BC" w:rsidRPr="00DB3C68" w:rsidRDefault="008636BC" w:rsidP="008636BC">
            <w:pPr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DB3C68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DB3C68">
              <w:rPr>
                <w:rFonts w:ascii="Times New Roman" w:hAnsi="Times New Roman" w:cs="Times New Roman"/>
              </w:rPr>
              <w:t xml:space="preserve">: </w:t>
            </w:r>
          </w:p>
          <w:p w14:paraId="038FC754" w14:textId="1E457C6C" w:rsidR="00257020" w:rsidRPr="00DB3C68" w:rsidRDefault="00257020" w:rsidP="00257020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lastRenderedPageBreak/>
              <w:t xml:space="preserve">изменения ориентира программы (программа должна быть больше ориентирована на государственную службу) 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2D490481" w14:textId="579F3BFF" w:rsidR="00257020" w:rsidRPr="00DB3C68" w:rsidRDefault="00257020" w:rsidP="00257020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большего объема новой информации 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4FB4FBF4" w14:textId="7440B338" w:rsidR="00257020" w:rsidRPr="00DB3C68" w:rsidRDefault="00257020" w:rsidP="00AD4454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другого формата обсуждения темы (при такой большой аудитории следует использовать другой формат обсуждения темы, связанной с личными мотиваторами) 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4D23B62F" w14:textId="329F3A7A" w:rsidR="00AD4454" w:rsidRPr="00DB3C68" w:rsidRDefault="00AD4454" w:rsidP="00AD4454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большего кол-ва практических заданий, практических вопросов</w:t>
            </w:r>
            <w:r w:rsidR="0030305E" w:rsidRPr="00DB3C68">
              <w:rPr>
                <w:rFonts w:ascii="Times New Roman" w:hAnsi="Times New Roman" w:cs="Times New Roman"/>
              </w:rPr>
              <w:t xml:space="preserve"> </w:t>
            </w:r>
            <w:r w:rsidRPr="00DB3C68">
              <w:rPr>
                <w:rFonts w:ascii="Times New Roman" w:hAnsi="Times New Roman" w:cs="Times New Roman"/>
              </w:rPr>
              <w:t>– практики в целом (</w:t>
            </w:r>
            <w:r w:rsidR="00257020" w:rsidRPr="00DB3C68">
              <w:rPr>
                <w:rFonts w:ascii="Times New Roman" w:hAnsi="Times New Roman" w:cs="Times New Roman"/>
              </w:rPr>
              <w:t>1</w:t>
            </w:r>
            <w:r w:rsidRPr="00DB3C68">
              <w:rPr>
                <w:rFonts w:ascii="Times New Roman" w:hAnsi="Times New Roman" w:cs="Times New Roman"/>
              </w:rPr>
              <w:t xml:space="preserve">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40224B40" w14:textId="272DDB9A" w:rsidR="008817F8" w:rsidRPr="00DB3C68" w:rsidRDefault="008817F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большего количества примеров</w:t>
            </w:r>
            <w:r w:rsidR="00257020" w:rsidRPr="00DB3C68">
              <w:rPr>
                <w:rFonts w:ascii="Times New Roman" w:hAnsi="Times New Roman" w:cs="Times New Roman"/>
              </w:rPr>
              <w:t xml:space="preserve"> конфликтных ситуаций</w:t>
            </w:r>
            <w:r w:rsidRPr="00DB3C68">
              <w:rPr>
                <w:rFonts w:ascii="Times New Roman" w:hAnsi="Times New Roman" w:cs="Times New Roman"/>
              </w:rPr>
              <w:t xml:space="preserve"> (</w:t>
            </w:r>
            <w:r w:rsidR="007F0E25" w:rsidRPr="00DB3C68">
              <w:rPr>
                <w:rFonts w:ascii="Times New Roman" w:hAnsi="Times New Roman" w:cs="Times New Roman"/>
              </w:rPr>
              <w:t>1</w:t>
            </w:r>
            <w:r w:rsidRPr="00DB3C68">
              <w:rPr>
                <w:rFonts w:ascii="Times New Roman" w:hAnsi="Times New Roman" w:cs="Times New Roman"/>
              </w:rPr>
              <w:t xml:space="preserve">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Pr="00DB3C68">
              <w:rPr>
                <w:rFonts w:ascii="Times New Roman" w:hAnsi="Times New Roman" w:cs="Times New Roman"/>
              </w:rPr>
              <w:t>%);</w:t>
            </w:r>
          </w:p>
          <w:p w14:paraId="35E03B0E" w14:textId="69663A6D" w:rsidR="007F0E25" w:rsidRPr="00DB3C68" w:rsidRDefault="0030305E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 xml:space="preserve">разбора большего кол-ва практических инструментов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DB3C68">
              <w:rPr>
                <w:rFonts w:ascii="Times New Roman" w:hAnsi="Times New Roman" w:cs="Times New Roman"/>
              </w:rPr>
              <w:t xml:space="preserve">для использования в работе </w:t>
            </w:r>
            <w:r w:rsidR="00AD4454" w:rsidRPr="00DB3C68">
              <w:rPr>
                <w:rFonts w:ascii="Times New Roman" w:hAnsi="Times New Roman" w:cs="Times New Roman"/>
              </w:rPr>
              <w:t xml:space="preserve">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="00AD4454" w:rsidRPr="00DB3C68">
              <w:rPr>
                <w:rFonts w:ascii="Times New Roman" w:hAnsi="Times New Roman" w:cs="Times New Roman"/>
              </w:rPr>
              <w:t>%);</w:t>
            </w:r>
          </w:p>
          <w:p w14:paraId="73B1E2FB" w14:textId="269D43B6" w:rsidR="00AD4454" w:rsidRPr="00DB3C68" w:rsidRDefault="0030305E" w:rsidP="00AD4454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более четкого изложения материала</w:t>
            </w:r>
            <w:r w:rsidR="00AD4454" w:rsidRPr="00DB3C68">
              <w:rPr>
                <w:rFonts w:ascii="Times New Roman" w:hAnsi="Times New Roman" w:cs="Times New Roman"/>
              </w:rPr>
              <w:t xml:space="preserve"> 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="00AD4454" w:rsidRPr="00DB3C68">
              <w:rPr>
                <w:rFonts w:ascii="Times New Roman" w:hAnsi="Times New Roman" w:cs="Times New Roman"/>
              </w:rPr>
              <w:t>%);</w:t>
            </w:r>
          </w:p>
          <w:p w14:paraId="6D756996" w14:textId="551EC205" w:rsidR="00603EC9" w:rsidRPr="00DB3C68" w:rsidRDefault="0030305E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</w:rPr>
              <w:t>увеличения кол-ва дней обучения (3-4 дня)</w:t>
            </w:r>
            <w:r w:rsidR="00603EC9" w:rsidRPr="00DB3C68">
              <w:rPr>
                <w:rFonts w:ascii="Times New Roman" w:hAnsi="Times New Roman" w:cs="Times New Roman"/>
              </w:rPr>
              <w:t xml:space="preserve"> (1 чел. – </w:t>
            </w:r>
            <w:r w:rsidR="00DB3C68" w:rsidRPr="00DB3C68">
              <w:rPr>
                <w:rFonts w:ascii="Times New Roman" w:hAnsi="Times New Roman" w:cs="Times New Roman"/>
              </w:rPr>
              <w:t>4</w:t>
            </w:r>
            <w:r w:rsidR="00603EC9" w:rsidRPr="00DB3C68">
              <w:rPr>
                <w:rFonts w:ascii="Times New Roman" w:hAnsi="Times New Roman" w:cs="Times New Roman"/>
              </w:rPr>
              <w:t>%)</w:t>
            </w:r>
            <w:r w:rsidR="008817F8" w:rsidRPr="00DB3C68">
              <w:rPr>
                <w:rFonts w:ascii="Times New Roman" w:hAnsi="Times New Roman" w:cs="Times New Roman"/>
              </w:rPr>
              <w:t>.</w:t>
            </w:r>
          </w:p>
          <w:p w14:paraId="5544B1A3" w14:textId="4C608C4A" w:rsidR="00603EC9" w:rsidRPr="00DB3C68" w:rsidRDefault="00603EC9" w:rsidP="008817F8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14C55129" w14:textId="2436AF2E" w:rsidR="008817F8" w:rsidRPr="00DB3C68" w:rsidRDefault="008636BC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DB3C68">
              <w:rPr>
                <w:rFonts w:ascii="Times New Roman" w:hAnsi="Times New Roman" w:cs="Times New Roman"/>
                <w:b/>
                <w:bCs/>
              </w:rPr>
              <w:t xml:space="preserve">Исходя из показателей и комментариев, можно сделать следующий вывод: преимущественно слушатели вовлечены </w:t>
            </w:r>
            <w:r w:rsidRPr="00DB3C68">
              <w:rPr>
                <w:rFonts w:ascii="Times New Roman" w:hAnsi="Times New Roman" w:cs="Times New Roman"/>
                <w:b/>
                <w:bCs/>
              </w:rPr>
              <w:br/>
              <w:t>в образовательный процесс.</w:t>
            </w:r>
            <w:r w:rsidR="008817F8" w:rsidRPr="00DB3C68">
              <w:rPr>
                <w:rFonts w:ascii="Times New Roman" w:hAnsi="Times New Roman" w:cs="Times New Roman"/>
                <w:b/>
                <w:bCs/>
              </w:rPr>
              <w:t xml:space="preserve"> Следует рассмотреть возможность </w:t>
            </w:r>
            <w:r w:rsidR="00EE03EB" w:rsidRPr="00DB3C68">
              <w:rPr>
                <w:rFonts w:ascii="Times New Roman" w:hAnsi="Times New Roman" w:cs="Times New Roman"/>
                <w:b/>
                <w:bCs/>
              </w:rPr>
              <w:t xml:space="preserve">разбора большего кол-ва примеров и </w:t>
            </w:r>
            <w:r w:rsidR="00625E5D" w:rsidRPr="00DB3C68">
              <w:rPr>
                <w:rFonts w:ascii="Times New Roman" w:hAnsi="Times New Roman" w:cs="Times New Roman"/>
                <w:b/>
                <w:bCs/>
              </w:rPr>
              <w:t>выполнения</w:t>
            </w:r>
            <w:r w:rsidR="00EE03EB" w:rsidRPr="00DB3C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817F8" w:rsidRPr="00DB3C68">
              <w:rPr>
                <w:rFonts w:ascii="Times New Roman" w:hAnsi="Times New Roman" w:cs="Times New Roman"/>
                <w:b/>
                <w:bCs/>
              </w:rPr>
              <w:t>практических заданий</w:t>
            </w:r>
            <w:r w:rsidR="00EE03EB" w:rsidRPr="00DB3C68">
              <w:rPr>
                <w:rFonts w:ascii="Times New Roman" w:hAnsi="Times New Roman" w:cs="Times New Roman"/>
                <w:b/>
                <w:bCs/>
              </w:rPr>
              <w:t xml:space="preserve"> на занятиях.</w:t>
            </w:r>
          </w:p>
        </w:tc>
      </w:tr>
      <w:tr w:rsidR="00240829" w:rsidRPr="00A00589" w14:paraId="7631B942" w14:textId="77777777" w:rsidTr="00A43CD6">
        <w:trPr>
          <w:trHeight w:val="378"/>
        </w:trPr>
        <w:tc>
          <w:tcPr>
            <w:tcW w:w="2263" w:type="dxa"/>
            <w:vMerge/>
            <w:vAlign w:val="center"/>
          </w:tcPr>
          <w:p w14:paraId="2A4F619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25EE080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4CD76CC2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7F743BA5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29211BB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09730E26" w14:textId="77777777" w:rsidTr="00A43CD6">
        <w:trPr>
          <w:trHeight w:val="589"/>
        </w:trPr>
        <w:tc>
          <w:tcPr>
            <w:tcW w:w="2263" w:type="dxa"/>
            <w:vMerge/>
            <w:vAlign w:val="center"/>
          </w:tcPr>
          <w:p w14:paraId="6C9D217E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31ADD2D" w14:textId="13C16D22" w:rsidR="00240829" w:rsidRPr="00980CBA" w:rsidRDefault="00DE40E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8A3F1AC" w14:textId="75D3DE8A" w:rsidR="00240829" w:rsidRDefault="00DE40E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647B23A8" w14:textId="6A5698D7" w:rsidR="00240829" w:rsidRDefault="00AF3277" w:rsidP="008007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13CB81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7CF42DDB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DF28C11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3CA43F01" w14:textId="77777777" w:rsidTr="00A43CD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3E9027EA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3B581180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0A29AC" w:rsidRPr="00A00589" w14:paraId="6FBDB7E3" w14:textId="77777777" w:rsidTr="008817F8">
        <w:trPr>
          <w:trHeight w:val="1903"/>
        </w:trPr>
        <w:tc>
          <w:tcPr>
            <w:tcW w:w="7298" w:type="dxa"/>
            <w:gridSpan w:val="15"/>
            <w:shd w:val="clear" w:color="auto" w:fill="FFFFFF" w:themeFill="background1"/>
          </w:tcPr>
          <w:p w14:paraId="3E880514" w14:textId="7646971F" w:rsidR="008A67EF" w:rsidRPr="00637C7C" w:rsidRDefault="00F27E23" w:rsidP="00C5101B">
            <w:pPr>
              <w:pStyle w:val="a4"/>
              <w:numPr>
                <w:ilvl w:val="0"/>
                <w:numId w:val="14"/>
              </w:numPr>
              <w:spacing w:line="276" w:lineRule="auto"/>
              <w:ind w:left="30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  <w:r w:rsidRPr="00F27E23">
              <w:rPr>
                <w:rFonts w:ascii="Times New Roman" w:hAnsi="Times New Roman" w:cs="Times New Roman"/>
              </w:rPr>
              <w:t>ичны</w:t>
            </w:r>
            <w:r>
              <w:rPr>
                <w:rFonts w:ascii="Times New Roman" w:hAnsi="Times New Roman" w:cs="Times New Roman"/>
              </w:rPr>
              <w:t>е</w:t>
            </w:r>
            <w:r w:rsidRPr="00F27E23">
              <w:rPr>
                <w:rFonts w:ascii="Times New Roman" w:hAnsi="Times New Roman" w:cs="Times New Roman"/>
              </w:rPr>
              <w:t xml:space="preserve"> мотиватор</w:t>
            </w:r>
            <w:r>
              <w:rPr>
                <w:rFonts w:ascii="Times New Roman" w:hAnsi="Times New Roman" w:cs="Times New Roman"/>
              </w:rPr>
              <w:t>ы (выделить меньше времени на изучение темы)</w:t>
            </w:r>
            <w:r w:rsidRPr="00F27E23">
              <w:rPr>
                <w:rFonts w:ascii="Times New Roman" w:hAnsi="Times New Roman" w:cs="Times New Roman"/>
              </w:rPr>
              <w:t xml:space="preserve"> </w:t>
            </w:r>
            <w:r w:rsidR="008A67EF" w:rsidRPr="00637C7C">
              <w:rPr>
                <w:rFonts w:ascii="Times New Roman" w:hAnsi="Times New Roman" w:cs="Times New Roman"/>
              </w:rPr>
              <w:t xml:space="preserve">– </w:t>
            </w:r>
            <w:r w:rsidR="001672F3" w:rsidRPr="00637C7C">
              <w:rPr>
                <w:rFonts w:ascii="Times New Roman" w:hAnsi="Times New Roman" w:cs="Times New Roman"/>
              </w:rPr>
              <w:t>1</w:t>
            </w:r>
            <w:r w:rsidR="008A67EF" w:rsidRPr="00637C7C">
              <w:rPr>
                <w:rFonts w:ascii="Times New Roman" w:hAnsi="Times New Roman" w:cs="Times New Roman"/>
              </w:rPr>
              <w:t xml:space="preserve"> чел.</w:t>
            </w:r>
          </w:p>
          <w:p w14:paraId="244FF4D7" w14:textId="77777777" w:rsidR="001672F3" w:rsidRDefault="00F27E23" w:rsidP="00C5101B">
            <w:pPr>
              <w:pStyle w:val="a4"/>
              <w:numPr>
                <w:ilvl w:val="0"/>
                <w:numId w:val="14"/>
              </w:numPr>
              <w:spacing w:line="276" w:lineRule="auto"/>
              <w:ind w:left="306" w:hanging="284"/>
              <w:rPr>
                <w:rFonts w:ascii="Times New Roman" w:hAnsi="Times New Roman" w:cs="Times New Roman"/>
              </w:rPr>
            </w:pPr>
            <w:r w:rsidRPr="00F27E23">
              <w:rPr>
                <w:rFonts w:ascii="Times New Roman" w:hAnsi="Times New Roman" w:cs="Times New Roman"/>
              </w:rPr>
              <w:t>Работа с зумерами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7C7C">
              <w:rPr>
                <w:rFonts w:ascii="Times New Roman" w:hAnsi="Times New Roman" w:cs="Times New Roman"/>
              </w:rPr>
              <w:t>– 1 чел.</w:t>
            </w:r>
          </w:p>
          <w:p w14:paraId="0337A876" w14:textId="6A62963B" w:rsidR="00F27E23" w:rsidRPr="00F27E23" w:rsidRDefault="00F27E23" w:rsidP="00C5101B">
            <w:pPr>
              <w:pStyle w:val="a4"/>
              <w:numPr>
                <w:ilvl w:val="0"/>
                <w:numId w:val="14"/>
              </w:numPr>
              <w:spacing w:line="276" w:lineRule="auto"/>
              <w:ind w:left="30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27E23">
              <w:rPr>
                <w:rFonts w:ascii="Times New Roman" w:hAnsi="Times New Roman" w:cs="Times New Roman"/>
              </w:rPr>
              <w:t>сихологи</w:t>
            </w:r>
            <w:r>
              <w:rPr>
                <w:rFonts w:ascii="Times New Roman" w:hAnsi="Times New Roman" w:cs="Times New Roman"/>
              </w:rPr>
              <w:t xml:space="preserve">ческие аспекты при рассмотрении вопросов </w:t>
            </w:r>
            <w:r w:rsidRPr="00637C7C">
              <w:rPr>
                <w:rFonts w:ascii="Times New Roman" w:hAnsi="Times New Roman" w:cs="Times New Roman"/>
              </w:rPr>
              <w:t>– 1 чел.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6D0E2DCF" w14:textId="7E8006FA" w:rsidR="00AE1437" w:rsidRPr="00637C7C" w:rsidRDefault="00F27E23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27E23">
              <w:rPr>
                <w:rFonts w:ascii="Times New Roman" w:hAnsi="Times New Roman" w:cs="Times New Roman"/>
              </w:rPr>
              <w:t>ирамида ценностей по Маслоу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E1437" w:rsidRPr="00637C7C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</w:t>
            </w:r>
            <w:r w:rsidR="00AE1437" w:rsidRPr="00637C7C">
              <w:rPr>
                <w:rFonts w:ascii="Times New Roman" w:hAnsi="Times New Roman" w:cs="Times New Roman"/>
              </w:rPr>
              <w:t xml:space="preserve"> чел. </w:t>
            </w:r>
          </w:p>
          <w:p w14:paraId="060A0642" w14:textId="2E60A452" w:rsidR="008817F8" w:rsidRPr="00637C7C" w:rsidRDefault="00785BED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Анализ типовых сложных ситуаций,</w:t>
            </w:r>
            <w:r w:rsidRPr="00785BED">
              <w:rPr>
                <w:rFonts w:ascii="Times New Roman" w:hAnsi="Times New Roman" w:cs="Times New Roman"/>
              </w:rPr>
              <w:t xml:space="preserve"> возникающих между руководителями и подчиненными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817F8" w:rsidRPr="00637C7C">
              <w:rPr>
                <w:rFonts w:ascii="Times New Roman" w:hAnsi="Times New Roman" w:cs="Times New Roman"/>
              </w:rPr>
              <w:t xml:space="preserve">– </w:t>
            </w:r>
            <w:r w:rsidR="00B06D39" w:rsidRPr="00637C7C">
              <w:rPr>
                <w:rFonts w:ascii="Times New Roman" w:hAnsi="Times New Roman" w:cs="Times New Roman"/>
              </w:rPr>
              <w:t>1</w:t>
            </w:r>
            <w:r w:rsidR="008817F8" w:rsidRPr="00637C7C">
              <w:rPr>
                <w:rFonts w:ascii="Times New Roman" w:hAnsi="Times New Roman" w:cs="Times New Roman"/>
              </w:rPr>
              <w:t xml:space="preserve"> чел.</w:t>
            </w:r>
          </w:p>
          <w:p w14:paraId="04C9AF63" w14:textId="4FB21334" w:rsidR="001D21F6" w:rsidRPr="00637C7C" w:rsidRDefault="00785BED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785BED">
              <w:rPr>
                <w:rFonts w:ascii="Times New Roman" w:hAnsi="Times New Roman" w:cs="Times New Roman"/>
              </w:rPr>
              <w:t>Более углубленное изучение конфликтных ситуаций</w:t>
            </w:r>
            <w:r>
              <w:rPr>
                <w:rFonts w:ascii="Times New Roman" w:hAnsi="Times New Roman" w:cs="Times New Roman"/>
              </w:rPr>
              <w:t>. Р</w:t>
            </w:r>
            <w:r w:rsidRPr="00785BED">
              <w:rPr>
                <w:rFonts w:ascii="Times New Roman" w:hAnsi="Times New Roman" w:cs="Times New Roman"/>
              </w:rPr>
              <w:t xml:space="preserve">екомендации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785BED">
              <w:rPr>
                <w:rFonts w:ascii="Times New Roman" w:hAnsi="Times New Roman" w:cs="Times New Roman"/>
              </w:rPr>
              <w:t>по принятию управленческих решений</w:t>
            </w:r>
            <w:r>
              <w:rPr>
                <w:rFonts w:ascii="Times New Roman" w:hAnsi="Times New Roman" w:cs="Times New Roman"/>
              </w:rPr>
              <w:t>.</w:t>
            </w:r>
            <w:r w:rsidRPr="00785BE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785BED">
              <w:rPr>
                <w:rFonts w:ascii="Times New Roman" w:hAnsi="Times New Roman" w:cs="Times New Roman"/>
              </w:rPr>
              <w:t xml:space="preserve">рактические навыки постановки задач, способы контроля, поощрение сотрудников </w:t>
            </w:r>
            <w:r w:rsidR="00DB3C68">
              <w:rPr>
                <w:rFonts w:ascii="Times New Roman" w:hAnsi="Times New Roman" w:cs="Times New Roman"/>
              </w:rPr>
              <w:br/>
            </w:r>
            <w:r w:rsidRPr="00785BED">
              <w:rPr>
                <w:rFonts w:ascii="Times New Roman" w:hAnsi="Times New Roman" w:cs="Times New Roman"/>
              </w:rPr>
              <w:t>в отсутствие возможности финансовых бонусов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D21F6" w:rsidRPr="00637C7C">
              <w:rPr>
                <w:rFonts w:ascii="Times New Roman" w:hAnsi="Times New Roman" w:cs="Times New Roman"/>
              </w:rPr>
              <w:t>– 1 чел.</w:t>
            </w:r>
          </w:p>
          <w:p w14:paraId="64111D94" w14:textId="252D9FF8" w:rsidR="00637C7C" w:rsidRDefault="00785BED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785BED">
              <w:rPr>
                <w:rFonts w:ascii="Times New Roman" w:hAnsi="Times New Roman" w:cs="Times New Roman"/>
              </w:rPr>
              <w:t>правление персоналом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37C7C" w:rsidRPr="00637C7C">
              <w:rPr>
                <w:rFonts w:ascii="Times New Roman" w:hAnsi="Times New Roman" w:cs="Times New Roman"/>
              </w:rPr>
              <w:t>– 1 чел.</w:t>
            </w:r>
          </w:p>
          <w:p w14:paraId="18F4DA74" w14:textId="3048B41D" w:rsidR="00C5101B" w:rsidRPr="00637C7C" w:rsidRDefault="00C5101B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C5101B">
              <w:rPr>
                <w:rFonts w:ascii="Times New Roman" w:hAnsi="Times New Roman" w:cs="Times New Roman"/>
              </w:rPr>
              <w:t>Контраргументаци</w:t>
            </w:r>
            <w:r>
              <w:rPr>
                <w:rFonts w:ascii="Times New Roman" w:hAnsi="Times New Roman" w:cs="Times New Roman"/>
              </w:rPr>
              <w:t xml:space="preserve">я </w:t>
            </w:r>
            <w:r w:rsidRPr="00637C7C">
              <w:rPr>
                <w:rFonts w:ascii="Times New Roman" w:hAnsi="Times New Roman" w:cs="Times New Roman"/>
              </w:rPr>
              <w:t>– 1 чел.</w:t>
            </w:r>
          </w:p>
          <w:p w14:paraId="3FA16A8C" w14:textId="77777777" w:rsidR="00C973B2" w:rsidRDefault="00C973B2" w:rsidP="00C973B2">
            <w:pPr>
              <w:tabs>
                <w:tab w:val="left" w:pos="529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32CDF99" w14:textId="77777777" w:rsidR="00C973B2" w:rsidRDefault="00C973B2" w:rsidP="00C973B2">
            <w:pPr>
              <w:tabs>
                <w:tab w:val="left" w:pos="529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732049F6" w14:textId="77777777" w:rsidR="00C973B2" w:rsidRDefault="00C973B2" w:rsidP="00C973B2">
            <w:pPr>
              <w:tabs>
                <w:tab w:val="left" w:pos="529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104F28D" w14:textId="77777777" w:rsidR="00C973B2" w:rsidRPr="00637C7C" w:rsidRDefault="00C973B2" w:rsidP="00C973B2">
            <w:pPr>
              <w:tabs>
                <w:tab w:val="left" w:pos="529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2DAD8AA" w14:textId="42E981E1" w:rsidR="000A29AC" w:rsidRPr="00637C7C" w:rsidRDefault="001D21F6" w:rsidP="00AE1437">
            <w:pPr>
              <w:tabs>
                <w:tab w:val="left" w:pos="246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37C7C">
              <w:rPr>
                <w:rFonts w:ascii="Times New Roman" w:hAnsi="Times New Roman" w:cs="Times New Roman"/>
                <w:i/>
                <w:iCs/>
              </w:rPr>
              <w:lastRenderedPageBreak/>
              <w:t>Дополнительные предложения</w:t>
            </w:r>
            <w:r w:rsidR="00EB1192" w:rsidRPr="00637C7C">
              <w:rPr>
                <w:rFonts w:ascii="Times New Roman" w:hAnsi="Times New Roman" w:cs="Times New Roman"/>
                <w:i/>
                <w:iCs/>
              </w:rPr>
              <w:t>:</w:t>
            </w:r>
          </w:p>
          <w:p w14:paraId="4C553178" w14:textId="22EC282C" w:rsidR="00F27E23" w:rsidRDefault="00445D32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F27E23">
              <w:rPr>
                <w:rFonts w:ascii="Times New Roman" w:hAnsi="Times New Roman" w:cs="Times New Roman"/>
              </w:rPr>
              <w:t xml:space="preserve">азбор </w:t>
            </w:r>
            <w:r w:rsidR="00F27E23" w:rsidRPr="00F27E23">
              <w:rPr>
                <w:rFonts w:ascii="Times New Roman" w:hAnsi="Times New Roman" w:cs="Times New Roman"/>
              </w:rPr>
              <w:t>примеров, кейсов</w:t>
            </w:r>
            <w:r w:rsidR="00F27E23">
              <w:rPr>
                <w:rFonts w:ascii="Times New Roman" w:hAnsi="Times New Roman" w:cs="Times New Roman"/>
              </w:rPr>
              <w:t>,</w:t>
            </w:r>
            <w:r w:rsidR="00785BED">
              <w:rPr>
                <w:rFonts w:ascii="Times New Roman" w:hAnsi="Times New Roman" w:cs="Times New Roman"/>
              </w:rPr>
              <w:t xml:space="preserve"> практических заданий,</w:t>
            </w:r>
            <w:r w:rsidR="00F27E23">
              <w:rPr>
                <w:rFonts w:ascii="Times New Roman" w:hAnsi="Times New Roman" w:cs="Times New Roman"/>
              </w:rPr>
              <w:t xml:space="preserve"> связанных с </w:t>
            </w:r>
            <w:r w:rsidR="00F27E23" w:rsidRPr="00F27E23">
              <w:rPr>
                <w:rFonts w:ascii="Times New Roman" w:hAnsi="Times New Roman" w:cs="Times New Roman"/>
              </w:rPr>
              <w:t>госслужб</w:t>
            </w:r>
            <w:r w:rsidR="00F27E23">
              <w:rPr>
                <w:rFonts w:ascii="Times New Roman" w:hAnsi="Times New Roman" w:cs="Times New Roman"/>
              </w:rPr>
              <w:t>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7E23" w:rsidRPr="00637C7C">
              <w:rPr>
                <w:rFonts w:ascii="Times New Roman" w:hAnsi="Times New Roman" w:cs="Times New Roman"/>
              </w:rPr>
              <w:t xml:space="preserve">– </w:t>
            </w:r>
            <w:r w:rsidR="00785BED">
              <w:rPr>
                <w:rFonts w:ascii="Times New Roman" w:hAnsi="Times New Roman" w:cs="Times New Roman"/>
              </w:rPr>
              <w:t>3</w:t>
            </w:r>
            <w:r w:rsidR="00F27E23" w:rsidRPr="00637C7C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DD4F33D" w14:textId="77777777" w:rsidR="00445D32" w:rsidRDefault="00445D32" w:rsidP="00445D32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637C7C">
              <w:rPr>
                <w:rFonts w:ascii="Times New Roman" w:hAnsi="Times New Roman" w:cs="Times New Roman"/>
              </w:rPr>
              <w:t xml:space="preserve">величение </w:t>
            </w:r>
            <w:r>
              <w:rPr>
                <w:rFonts w:ascii="Times New Roman" w:hAnsi="Times New Roman" w:cs="Times New Roman"/>
              </w:rPr>
              <w:t xml:space="preserve">продолжительности обучения от 3 до 5 дней </w:t>
            </w:r>
            <w:r w:rsidRPr="00637C7C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Pr="00637C7C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D845DCE" w14:textId="77777777" w:rsidR="00445D32" w:rsidRPr="00637C7C" w:rsidRDefault="00445D32" w:rsidP="00445D32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637C7C">
              <w:rPr>
                <w:rFonts w:ascii="Times New Roman" w:hAnsi="Times New Roman" w:cs="Times New Roman"/>
              </w:rPr>
              <w:t xml:space="preserve">величение количества практических занятий, практических заданий – </w:t>
            </w:r>
            <w:r>
              <w:rPr>
                <w:rFonts w:ascii="Times New Roman" w:hAnsi="Times New Roman" w:cs="Times New Roman"/>
              </w:rPr>
              <w:br/>
            </w:r>
            <w:r w:rsidRPr="00637C7C">
              <w:rPr>
                <w:rFonts w:ascii="Times New Roman" w:hAnsi="Times New Roman" w:cs="Times New Roman"/>
              </w:rPr>
              <w:t>2 чел.;</w:t>
            </w:r>
          </w:p>
          <w:p w14:paraId="752B21D3" w14:textId="1F9F1A77" w:rsidR="00F27E23" w:rsidRDefault="00445D32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="00F27E23">
              <w:rPr>
                <w:rFonts w:ascii="Times New Roman" w:hAnsi="Times New Roman" w:cs="Times New Roman"/>
              </w:rPr>
              <w:t>спользование</w:t>
            </w:r>
            <w:r w:rsidR="00F27E23" w:rsidRPr="00F27E23">
              <w:rPr>
                <w:rFonts w:ascii="Times New Roman" w:hAnsi="Times New Roman" w:cs="Times New Roman"/>
              </w:rPr>
              <w:t xml:space="preserve"> игровых форм </w:t>
            </w:r>
            <w:r w:rsidR="00785BED">
              <w:rPr>
                <w:rFonts w:ascii="Times New Roman" w:hAnsi="Times New Roman" w:cs="Times New Roman"/>
              </w:rPr>
              <w:t xml:space="preserve">обучения </w:t>
            </w:r>
            <w:r w:rsidR="00785BED" w:rsidRPr="00637C7C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</w:t>
            </w:r>
            <w:r w:rsidR="00785BED" w:rsidRPr="00637C7C">
              <w:rPr>
                <w:rFonts w:ascii="Times New Roman" w:hAnsi="Times New Roman" w:cs="Times New Roman"/>
              </w:rPr>
              <w:t xml:space="preserve"> чел</w:t>
            </w:r>
            <w:r w:rsidR="00F27E23" w:rsidRPr="00F27E23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48CA4292" w14:textId="4A108E8B" w:rsidR="00785BED" w:rsidRDefault="00445D32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785BED" w:rsidRPr="00785BED">
              <w:rPr>
                <w:rFonts w:ascii="Times New Roman" w:hAnsi="Times New Roman" w:cs="Times New Roman"/>
              </w:rPr>
              <w:t>азбор типовых ситуаций в условиях большей конкретики, больших вводных</w:t>
            </w:r>
            <w:r w:rsidR="00785BED">
              <w:rPr>
                <w:rFonts w:ascii="Times New Roman" w:hAnsi="Times New Roman" w:cs="Times New Roman"/>
              </w:rPr>
              <w:t xml:space="preserve"> </w:t>
            </w:r>
            <w:r w:rsidR="00785BED" w:rsidRPr="00637C7C">
              <w:rPr>
                <w:rFonts w:ascii="Times New Roman" w:hAnsi="Times New Roman" w:cs="Times New Roman"/>
              </w:rPr>
              <w:t xml:space="preserve">– </w:t>
            </w:r>
            <w:r w:rsidR="00785BED">
              <w:rPr>
                <w:rFonts w:ascii="Times New Roman" w:hAnsi="Times New Roman" w:cs="Times New Roman"/>
              </w:rPr>
              <w:t>1</w:t>
            </w:r>
            <w:r w:rsidR="00785BED" w:rsidRPr="00637C7C">
              <w:rPr>
                <w:rFonts w:ascii="Times New Roman" w:hAnsi="Times New Roman" w:cs="Times New Roman"/>
              </w:rPr>
              <w:t xml:space="preserve"> чел</w:t>
            </w:r>
            <w:r w:rsidR="00785BED" w:rsidRPr="00F27E23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A0A7F2D" w14:textId="3261720B" w:rsidR="002E6FED" w:rsidRPr="00445D32" w:rsidRDefault="00445D32" w:rsidP="00445D32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260F35" w:rsidRPr="00637C7C">
              <w:rPr>
                <w:rFonts w:ascii="Times New Roman" w:hAnsi="Times New Roman" w:cs="Times New Roman"/>
              </w:rPr>
              <w:t xml:space="preserve">величение </w:t>
            </w:r>
            <w:r w:rsidR="00B06D39" w:rsidRPr="00637C7C">
              <w:rPr>
                <w:rFonts w:ascii="Times New Roman" w:hAnsi="Times New Roman" w:cs="Times New Roman"/>
              </w:rPr>
              <w:t xml:space="preserve">объема учебного материала </w:t>
            </w:r>
            <w:r w:rsidR="00260F35" w:rsidRPr="00637C7C">
              <w:rPr>
                <w:rFonts w:ascii="Times New Roman" w:hAnsi="Times New Roman" w:cs="Times New Roman"/>
              </w:rPr>
              <w:t xml:space="preserve">– </w:t>
            </w:r>
            <w:r w:rsidR="00B06D39" w:rsidRPr="00637C7C">
              <w:rPr>
                <w:rFonts w:ascii="Times New Roman" w:hAnsi="Times New Roman" w:cs="Times New Roman"/>
              </w:rPr>
              <w:t>1</w:t>
            </w:r>
            <w:r w:rsidR="00260F35" w:rsidRPr="00637C7C">
              <w:rPr>
                <w:rFonts w:ascii="Times New Roman" w:hAnsi="Times New Roman" w:cs="Times New Roman"/>
              </w:rPr>
              <w:t xml:space="preserve"> чел</w:t>
            </w:r>
            <w:r w:rsidR="008817F8" w:rsidRPr="00637C7C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9B4C286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C4477CC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2311F7E1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6975A5C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772406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51EA0F7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328A20DA" w14:textId="77777777" w:rsidTr="00260F35">
        <w:trPr>
          <w:trHeight w:val="425"/>
        </w:trPr>
        <w:tc>
          <w:tcPr>
            <w:tcW w:w="5098" w:type="dxa"/>
            <w:gridSpan w:val="11"/>
            <w:shd w:val="clear" w:color="auto" w:fill="A8D08D" w:themeFill="accent6" w:themeFillTint="99"/>
            <w:vAlign w:val="center"/>
          </w:tcPr>
          <w:p w14:paraId="035F258B" w14:textId="1F11AB4A" w:rsidR="00993A75" w:rsidRPr="00E428DA" w:rsidRDefault="00EE03EB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DB3C68">
              <w:rPr>
                <w:rFonts w:ascii="Times New Roman" w:hAnsi="Times New Roman" w:cs="Times New Roman"/>
              </w:rPr>
              <w:t>80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742FFED0" w14:textId="6F161293" w:rsidR="00993A75" w:rsidRPr="00E428DA" w:rsidRDefault="00EE03EB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DB3C68">
              <w:rPr>
                <w:rFonts w:ascii="Times New Roman" w:hAnsi="Times New Roman" w:cs="Times New Roman"/>
              </w:rPr>
              <w:t>16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704F700A" w14:textId="1C37F10A" w:rsidR="00993A75" w:rsidRPr="00E428DA" w:rsidRDefault="00EE03EB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DB3C68"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14F3FA3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81B105A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4F28CBFC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491C4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05E530B" w14:textId="00F22794" w:rsidR="008636BC" w:rsidRDefault="008636BC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 xml:space="preserve">Опрос отражает высокую потребность в дальнейшей реализации программы. </w:t>
            </w:r>
            <w:r w:rsidR="00AA5E3C">
              <w:rPr>
                <w:rFonts w:ascii="Times New Roman" w:hAnsi="Times New Roman" w:cs="Times New Roman"/>
              </w:rPr>
              <w:t>Общая о</w:t>
            </w:r>
            <w:r w:rsidRPr="008636BC">
              <w:rPr>
                <w:rFonts w:ascii="Times New Roman" w:hAnsi="Times New Roman" w:cs="Times New Roman"/>
              </w:rPr>
              <w:t>ценка удовлетворенности программой — 9,</w:t>
            </w:r>
            <w:r w:rsidR="00AF3277">
              <w:rPr>
                <w:rFonts w:ascii="Times New Roman" w:hAnsi="Times New Roman" w:cs="Times New Roman"/>
              </w:rPr>
              <w:t>3</w:t>
            </w:r>
            <w:r w:rsidRPr="008636BC">
              <w:rPr>
                <w:rFonts w:ascii="Times New Roman" w:hAnsi="Times New Roman" w:cs="Times New Roman"/>
              </w:rPr>
              <w:t xml:space="preserve"> балла. </w:t>
            </w:r>
          </w:p>
          <w:p w14:paraId="47CE448E" w14:textId="1A7DD663" w:rsidR="009A49D9" w:rsidRPr="00D00B92" w:rsidRDefault="009A49D9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6832B6" w:rsidRPr="00A00589" w14:paraId="2DFE154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B265890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9207A3C" w14:textId="496F09CA" w:rsidR="006832B6" w:rsidRPr="00C10049" w:rsidRDefault="00BF6E43" w:rsidP="00C855C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</w:t>
            </w:r>
            <w:r w:rsidR="00AE1437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>буетс</w:t>
            </w:r>
            <w:r w:rsidR="00AE1437">
              <w:rPr>
                <w:rFonts w:ascii="Times New Roman" w:hAnsi="Times New Roman" w:cs="Times New Roman"/>
              </w:rPr>
              <w:t>я.</w:t>
            </w:r>
          </w:p>
        </w:tc>
      </w:tr>
      <w:tr w:rsidR="009A49D9" w:rsidRPr="00A00589" w14:paraId="40EF2CA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7824711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F6DD6D" w14:textId="501A1621" w:rsidR="00A33830" w:rsidRDefault="00260F35" w:rsidP="004150ED">
            <w:pPr>
              <w:pStyle w:val="a4"/>
              <w:tabs>
                <w:tab w:val="left" w:pos="529"/>
              </w:tabs>
              <w:spacing w:before="12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дополнении программы новыми темами</w:t>
            </w:r>
            <w:r w:rsidR="00A33830">
              <w:rPr>
                <w:rFonts w:ascii="Times New Roman" w:hAnsi="Times New Roman" w:cs="Times New Roman"/>
              </w:rPr>
              <w:t>.</w:t>
            </w:r>
          </w:p>
          <w:p w14:paraId="2BED1298" w14:textId="05D9D34F" w:rsidR="0023163D" w:rsidRPr="00DA2D0F" w:rsidRDefault="00A33830" w:rsidP="004150ED">
            <w:pPr>
              <w:pStyle w:val="a4"/>
              <w:tabs>
                <w:tab w:val="left" w:pos="529"/>
              </w:tabs>
              <w:spacing w:before="120" w:after="12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260F35">
              <w:rPr>
                <w:rFonts w:ascii="Times New Roman" w:hAnsi="Times New Roman" w:cs="Times New Roman"/>
              </w:rPr>
              <w:t xml:space="preserve">ассмотреть возможность </w:t>
            </w:r>
            <w:r w:rsidR="00A97C35" w:rsidRPr="00A97C35">
              <w:rPr>
                <w:rFonts w:ascii="Times New Roman" w:hAnsi="Times New Roman" w:cs="Times New Roman"/>
              </w:rPr>
              <w:t>выполнения на занятиях практических заданий</w:t>
            </w:r>
            <w:r w:rsidR="00445D32">
              <w:rPr>
                <w:rFonts w:ascii="Times New Roman" w:hAnsi="Times New Roman" w:cs="Times New Roman"/>
              </w:rPr>
              <w:t>, разбора кейсов, связанных с госслужбой/приближенных к госслужбе.</w:t>
            </w:r>
          </w:p>
        </w:tc>
      </w:tr>
      <w:tr w:rsidR="00CF0B5E" w:rsidRPr="00A00589" w14:paraId="6B1C5F26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2900D68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5F1E5B" w14:textId="77777777" w:rsidR="00CF0B5E" w:rsidRPr="00D00B92" w:rsidRDefault="000A170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увеличении количества часов</w:t>
            </w:r>
            <w:r w:rsidR="00395CF4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41A92FF4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A7B29B2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1FB52EE" w14:textId="5C1EC63A" w:rsidR="006832B6" w:rsidRPr="00D00B92" w:rsidRDefault="00C36AD6" w:rsidP="00260F3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2E4B97A8" w14:textId="77777777" w:rsidR="00970232" w:rsidRPr="00E45C08" w:rsidRDefault="00970232" w:rsidP="00E45C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70232" w:rsidRPr="00E45C08" w:rsidSect="00736B57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6DA"/>
    <w:multiLevelType w:val="hybridMultilevel"/>
    <w:tmpl w:val="B8E82C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C33DF"/>
    <w:multiLevelType w:val="hybridMultilevel"/>
    <w:tmpl w:val="17242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45BAB"/>
    <w:multiLevelType w:val="hybridMultilevel"/>
    <w:tmpl w:val="C49AC19C"/>
    <w:lvl w:ilvl="0" w:tplc="D188CE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0D572F3"/>
    <w:multiLevelType w:val="hybridMultilevel"/>
    <w:tmpl w:val="2A30E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E1B33"/>
    <w:multiLevelType w:val="hybridMultilevel"/>
    <w:tmpl w:val="33523104"/>
    <w:lvl w:ilvl="0" w:tplc="3F0295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D0D1B"/>
    <w:multiLevelType w:val="hybridMultilevel"/>
    <w:tmpl w:val="C9461462"/>
    <w:lvl w:ilvl="0" w:tplc="D188CEFA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EBE3F9C"/>
    <w:multiLevelType w:val="hybridMultilevel"/>
    <w:tmpl w:val="1EF29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52A69"/>
    <w:multiLevelType w:val="hybridMultilevel"/>
    <w:tmpl w:val="8BF23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B0748"/>
    <w:multiLevelType w:val="hybridMultilevel"/>
    <w:tmpl w:val="2A30E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2414B"/>
    <w:multiLevelType w:val="hybridMultilevel"/>
    <w:tmpl w:val="6DE42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93479"/>
    <w:multiLevelType w:val="hybridMultilevel"/>
    <w:tmpl w:val="9AFC4F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1"/>
  </w:num>
  <w:num w:numId="4">
    <w:abstractNumId w:val="12"/>
  </w:num>
  <w:num w:numId="5">
    <w:abstractNumId w:val="7"/>
  </w:num>
  <w:num w:numId="6">
    <w:abstractNumId w:val="11"/>
  </w:num>
  <w:num w:numId="7">
    <w:abstractNumId w:val="7"/>
  </w:num>
  <w:num w:numId="8">
    <w:abstractNumId w:val="3"/>
  </w:num>
  <w:num w:numId="9">
    <w:abstractNumId w:val="16"/>
  </w:num>
  <w:num w:numId="10">
    <w:abstractNumId w:val="14"/>
  </w:num>
  <w:num w:numId="11">
    <w:abstractNumId w:val="5"/>
  </w:num>
  <w:num w:numId="12">
    <w:abstractNumId w:val="9"/>
  </w:num>
  <w:num w:numId="13">
    <w:abstractNumId w:val="15"/>
  </w:num>
  <w:num w:numId="14">
    <w:abstractNumId w:val="10"/>
  </w:num>
  <w:num w:numId="15">
    <w:abstractNumId w:val="2"/>
  </w:num>
  <w:num w:numId="16">
    <w:abstractNumId w:val="4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22799"/>
    <w:rsid w:val="00022C4F"/>
    <w:rsid w:val="000236BC"/>
    <w:rsid w:val="00057757"/>
    <w:rsid w:val="00067C30"/>
    <w:rsid w:val="000739AB"/>
    <w:rsid w:val="00074052"/>
    <w:rsid w:val="00076047"/>
    <w:rsid w:val="00091F6E"/>
    <w:rsid w:val="000A1707"/>
    <w:rsid w:val="000A1FC5"/>
    <w:rsid w:val="000A29AC"/>
    <w:rsid w:val="000C7518"/>
    <w:rsid w:val="000D583D"/>
    <w:rsid w:val="000F3FBB"/>
    <w:rsid w:val="000F43F7"/>
    <w:rsid w:val="000F7692"/>
    <w:rsid w:val="00113793"/>
    <w:rsid w:val="00120BEA"/>
    <w:rsid w:val="00145AAF"/>
    <w:rsid w:val="00161364"/>
    <w:rsid w:val="001672F3"/>
    <w:rsid w:val="001749D9"/>
    <w:rsid w:val="001A0DB6"/>
    <w:rsid w:val="001B1A8D"/>
    <w:rsid w:val="001D21F6"/>
    <w:rsid w:val="002010B1"/>
    <w:rsid w:val="002036EB"/>
    <w:rsid w:val="00220AED"/>
    <w:rsid w:val="0023163D"/>
    <w:rsid w:val="00231DF6"/>
    <w:rsid w:val="00240829"/>
    <w:rsid w:val="002417D6"/>
    <w:rsid w:val="00241E94"/>
    <w:rsid w:val="0024365C"/>
    <w:rsid w:val="00245E8C"/>
    <w:rsid w:val="002523CC"/>
    <w:rsid w:val="002545B7"/>
    <w:rsid w:val="00256CD7"/>
    <w:rsid w:val="00257020"/>
    <w:rsid w:val="00260F35"/>
    <w:rsid w:val="002630D9"/>
    <w:rsid w:val="00270CE8"/>
    <w:rsid w:val="00280A4A"/>
    <w:rsid w:val="002E6FED"/>
    <w:rsid w:val="002F4E76"/>
    <w:rsid w:val="002F6FFD"/>
    <w:rsid w:val="002F7763"/>
    <w:rsid w:val="002F7F65"/>
    <w:rsid w:val="0030305E"/>
    <w:rsid w:val="00315719"/>
    <w:rsid w:val="00343E9F"/>
    <w:rsid w:val="00345823"/>
    <w:rsid w:val="00347246"/>
    <w:rsid w:val="00350C63"/>
    <w:rsid w:val="00356D95"/>
    <w:rsid w:val="00361B97"/>
    <w:rsid w:val="003626B4"/>
    <w:rsid w:val="003660E2"/>
    <w:rsid w:val="00384EB2"/>
    <w:rsid w:val="0039296F"/>
    <w:rsid w:val="00392E8E"/>
    <w:rsid w:val="00393413"/>
    <w:rsid w:val="00395CF4"/>
    <w:rsid w:val="003A4E7C"/>
    <w:rsid w:val="003B1E1F"/>
    <w:rsid w:val="003B241D"/>
    <w:rsid w:val="003E22FA"/>
    <w:rsid w:val="003E71F3"/>
    <w:rsid w:val="00403AD7"/>
    <w:rsid w:val="0040513F"/>
    <w:rsid w:val="00414A58"/>
    <w:rsid w:val="004150ED"/>
    <w:rsid w:val="0044411E"/>
    <w:rsid w:val="00445D32"/>
    <w:rsid w:val="004631D7"/>
    <w:rsid w:val="00470812"/>
    <w:rsid w:val="00476598"/>
    <w:rsid w:val="00495A92"/>
    <w:rsid w:val="004B162A"/>
    <w:rsid w:val="004C05BC"/>
    <w:rsid w:val="004C13B0"/>
    <w:rsid w:val="004C6831"/>
    <w:rsid w:val="004E1FEA"/>
    <w:rsid w:val="004F6A4E"/>
    <w:rsid w:val="00504683"/>
    <w:rsid w:val="0050668D"/>
    <w:rsid w:val="005107F4"/>
    <w:rsid w:val="005132C3"/>
    <w:rsid w:val="00564D91"/>
    <w:rsid w:val="0058287D"/>
    <w:rsid w:val="00590156"/>
    <w:rsid w:val="00596418"/>
    <w:rsid w:val="00596D03"/>
    <w:rsid w:val="005A1606"/>
    <w:rsid w:val="005A3931"/>
    <w:rsid w:val="005B03F3"/>
    <w:rsid w:val="005B420B"/>
    <w:rsid w:val="005D4C87"/>
    <w:rsid w:val="005E3857"/>
    <w:rsid w:val="005F0ED2"/>
    <w:rsid w:val="00603EC9"/>
    <w:rsid w:val="00605C57"/>
    <w:rsid w:val="00607E44"/>
    <w:rsid w:val="00610DFC"/>
    <w:rsid w:val="006205ED"/>
    <w:rsid w:val="00625E5D"/>
    <w:rsid w:val="00631A81"/>
    <w:rsid w:val="00634BD3"/>
    <w:rsid w:val="00637C7C"/>
    <w:rsid w:val="00647964"/>
    <w:rsid w:val="00661881"/>
    <w:rsid w:val="0066352C"/>
    <w:rsid w:val="006832B6"/>
    <w:rsid w:val="00684C34"/>
    <w:rsid w:val="00691C54"/>
    <w:rsid w:val="00697C5B"/>
    <w:rsid w:val="006A1762"/>
    <w:rsid w:val="006C2D17"/>
    <w:rsid w:val="006C689C"/>
    <w:rsid w:val="006D2518"/>
    <w:rsid w:val="006D53D9"/>
    <w:rsid w:val="006E0360"/>
    <w:rsid w:val="006E4B20"/>
    <w:rsid w:val="006E73B6"/>
    <w:rsid w:val="006F0313"/>
    <w:rsid w:val="006F70E9"/>
    <w:rsid w:val="00721D00"/>
    <w:rsid w:val="0072565D"/>
    <w:rsid w:val="00726563"/>
    <w:rsid w:val="007271A3"/>
    <w:rsid w:val="00736B57"/>
    <w:rsid w:val="00743536"/>
    <w:rsid w:val="00755BD7"/>
    <w:rsid w:val="007573B5"/>
    <w:rsid w:val="00760CCB"/>
    <w:rsid w:val="007618FE"/>
    <w:rsid w:val="007622CB"/>
    <w:rsid w:val="007627B0"/>
    <w:rsid w:val="007653B1"/>
    <w:rsid w:val="007725FA"/>
    <w:rsid w:val="00785BED"/>
    <w:rsid w:val="007948FE"/>
    <w:rsid w:val="007A11CC"/>
    <w:rsid w:val="007B37D8"/>
    <w:rsid w:val="007B4312"/>
    <w:rsid w:val="007C0835"/>
    <w:rsid w:val="007C1ECF"/>
    <w:rsid w:val="007E64E2"/>
    <w:rsid w:val="007F0E25"/>
    <w:rsid w:val="007F2075"/>
    <w:rsid w:val="007F2278"/>
    <w:rsid w:val="007F3D5F"/>
    <w:rsid w:val="00800783"/>
    <w:rsid w:val="00807874"/>
    <w:rsid w:val="00811223"/>
    <w:rsid w:val="00812B5D"/>
    <w:rsid w:val="00825447"/>
    <w:rsid w:val="00836CDF"/>
    <w:rsid w:val="00843437"/>
    <w:rsid w:val="00850F18"/>
    <w:rsid w:val="00851C68"/>
    <w:rsid w:val="00855A89"/>
    <w:rsid w:val="008636BC"/>
    <w:rsid w:val="00872E19"/>
    <w:rsid w:val="0087446E"/>
    <w:rsid w:val="008817F8"/>
    <w:rsid w:val="008860ED"/>
    <w:rsid w:val="008A67EF"/>
    <w:rsid w:val="008C4D90"/>
    <w:rsid w:val="008D2E6C"/>
    <w:rsid w:val="008D518E"/>
    <w:rsid w:val="008F4670"/>
    <w:rsid w:val="008F58ED"/>
    <w:rsid w:val="00903FE2"/>
    <w:rsid w:val="00911767"/>
    <w:rsid w:val="00916F0A"/>
    <w:rsid w:val="0092177B"/>
    <w:rsid w:val="00922A57"/>
    <w:rsid w:val="00923254"/>
    <w:rsid w:val="00942F61"/>
    <w:rsid w:val="009520BE"/>
    <w:rsid w:val="00952BDF"/>
    <w:rsid w:val="00967C49"/>
    <w:rsid w:val="00970232"/>
    <w:rsid w:val="00980CBA"/>
    <w:rsid w:val="00993A75"/>
    <w:rsid w:val="009A49D9"/>
    <w:rsid w:val="009A52C4"/>
    <w:rsid w:val="009B0436"/>
    <w:rsid w:val="009C6C3E"/>
    <w:rsid w:val="009D6FE0"/>
    <w:rsid w:val="00A00589"/>
    <w:rsid w:val="00A01934"/>
    <w:rsid w:val="00A12B5C"/>
    <w:rsid w:val="00A17636"/>
    <w:rsid w:val="00A25757"/>
    <w:rsid w:val="00A3198B"/>
    <w:rsid w:val="00A33148"/>
    <w:rsid w:val="00A33830"/>
    <w:rsid w:val="00A40979"/>
    <w:rsid w:val="00A43CD6"/>
    <w:rsid w:val="00A52789"/>
    <w:rsid w:val="00A765F9"/>
    <w:rsid w:val="00A87E14"/>
    <w:rsid w:val="00A91EF2"/>
    <w:rsid w:val="00A97C35"/>
    <w:rsid w:val="00AA5E3C"/>
    <w:rsid w:val="00AB62C7"/>
    <w:rsid w:val="00AB6A59"/>
    <w:rsid w:val="00AB72FE"/>
    <w:rsid w:val="00AD4454"/>
    <w:rsid w:val="00AE1437"/>
    <w:rsid w:val="00AE2063"/>
    <w:rsid w:val="00AF046F"/>
    <w:rsid w:val="00AF0838"/>
    <w:rsid w:val="00AF3277"/>
    <w:rsid w:val="00B04AD6"/>
    <w:rsid w:val="00B06D39"/>
    <w:rsid w:val="00B07092"/>
    <w:rsid w:val="00B15667"/>
    <w:rsid w:val="00B42133"/>
    <w:rsid w:val="00B53086"/>
    <w:rsid w:val="00B574DD"/>
    <w:rsid w:val="00B643D5"/>
    <w:rsid w:val="00B662DF"/>
    <w:rsid w:val="00B703C3"/>
    <w:rsid w:val="00B86420"/>
    <w:rsid w:val="00B927DA"/>
    <w:rsid w:val="00BA6F6B"/>
    <w:rsid w:val="00BB2025"/>
    <w:rsid w:val="00BB4C0E"/>
    <w:rsid w:val="00BD50EC"/>
    <w:rsid w:val="00BE2639"/>
    <w:rsid w:val="00BE40D5"/>
    <w:rsid w:val="00BE5511"/>
    <w:rsid w:val="00BF65A0"/>
    <w:rsid w:val="00BF6E43"/>
    <w:rsid w:val="00C00D35"/>
    <w:rsid w:val="00C10049"/>
    <w:rsid w:val="00C161E6"/>
    <w:rsid w:val="00C1734B"/>
    <w:rsid w:val="00C22FE5"/>
    <w:rsid w:val="00C36AD6"/>
    <w:rsid w:val="00C4102B"/>
    <w:rsid w:val="00C41503"/>
    <w:rsid w:val="00C5101B"/>
    <w:rsid w:val="00C67A27"/>
    <w:rsid w:val="00C844E4"/>
    <w:rsid w:val="00C855CE"/>
    <w:rsid w:val="00C973B2"/>
    <w:rsid w:val="00CC1DCF"/>
    <w:rsid w:val="00CD4355"/>
    <w:rsid w:val="00CD562F"/>
    <w:rsid w:val="00CF0B5E"/>
    <w:rsid w:val="00D00B92"/>
    <w:rsid w:val="00D0702D"/>
    <w:rsid w:val="00D077EC"/>
    <w:rsid w:val="00D245D9"/>
    <w:rsid w:val="00D51A20"/>
    <w:rsid w:val="00D53C74"/>
    <w:rsid w:val="00D54916"/>
    <w:rsid w:val="00D549C1"/>
    <w:rsid w:val="00D773C9"/>
    <w:rsid w:val="00D871F1"/>
    <w:rsid w:val="00D90EDF"/>
    <w:rsid w:val="00DA2D0F"/>
    <w:rsid w:val="00DA79A7"/>
    <w:rsid w:val="00DB283E"/>
    <w:rsid w:val="00DB3C68"/>
    <w:rsid w:val="00DD1E25"/>
    <w:rsid w:val="00DE40EE"/>
    <w:rsid w:val="00DF389E"/>
    <w:rsid w:val="00E00D0E"/>
    <w:rsid w:val="00E227F7"/>
    <w:rsid w:val="00E428DA"/>
    <w:rsid w:val="00E42FFF"/>
    <w:rsid w:val="00E45C08"/>
    <w:rsid w:val="00E50859"/>
    <w:rsid w:val="00E70A82"/>
    <w:rsid w:val="00EA524C"/>
    <w:rsid w:val="00EB1192"/>
    <w:rsid w:val="00ED3C15"/>
    <w:rsid w:val="00EE03EB"/>
    <w:rsid w:val="00EE4F10"/>
    <w:rsid w:val="00EE60D8"/>
    <w:rsid w:val="00F02B39"/>
    <w:rsid w:val="00F050BF"/>
    <w:rsid w:val="00F27B53"/>
    <w:rsid w:val="00F27E23"/>
    <w:rsid w:val="00F32BB7"/>
    <w:rsid w:val="00F72316"/>
    <w:rsid w:val="00F73369"/>
    <w:rsid w:val="00F851EF"/>
    <w:rsid w:val="00FA5149"/>
    <w:rsid w:val="00FB3C62"/>
    <w:rsid w:val="00FC1974"/>
    <w:rsid w:val="00FC4C48"/>
    <w:rsid w:val="00FD4749"/>
    <w:rsid w:val="00FE470D"/>
    <w:rsid w:val="00FF03BB"/>
    <w:rsid w:val="00FF1B4D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98C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B864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8F10-7495-49CE-982F-562751FF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4</cp:revision>
  <cp:lastPrinted>2023-04-28T11:38:00Z</cp:lastPrinted>
  <dcterms:created xsi:type="dcterms:W3CDTF">2026-05-05T09:29:00Z</dcterms:created>
  <dcterms:modified xsi:type="dcterms:W3CDTF">2026-07-02T08:22:00Z</dcterms:modified>
</cp:coreProperties>
</file>