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4AD6D258" w:rsidR="00A00589" w:rsidRPr="00E428DA" w:rsidRDefault="00BA2098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Основы подготовки деловой презентации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0D6FFB1E" w:rsidR="00A00589" w:rsidRPr="00E428DA" w:rsidRDefault="009831FB" w:rsidP="00603FA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03FA1">
              <w:rPr>
                <w:rFonts w:ascii="Times New Roman" w:hAnsi="Times New Roman" w:cs="Times New Roman"/>
              </w:rPr>
              <w:t>9</w:t>
            </w:r>
            <w:r w:rsidR="006112D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</w:t>
            </w:r>
            <w:r w:rsidR="00603FA1">
              <w:rPr>
                <w:rFonts w:ascii="Times New Roman" w:hAnsi="Times New Roman" w:cs="Times New Roman"/>
              </w:rPr>
              <w:t>5</w:t>
            </w:r>
            <w:r w:rsidR="006112D8">
              <w:rPr>
                <w:rFonts w:ascii="Times New Roman" w:hAnsi="Times New Roman" w:cs="Times New Roman"/>
              </w:rPr>
              <w:t>.202</w:t>
            </w:r>
            <w:r w:rsidR="00603FA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603FA1">
              <w:rPr>
                <w:rFonts w:ascii="Times New Roman" w:hAnsi="Times New Roman" w:cs="Times New Roman"/>
              </w:rPr>
              <w:t>10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603FA1">
              <w:rPr>
                <w:rFonts w:ascii="Times New Roman" w:hAnsi="Times New Roman" w:cs="Times New Roman"/>
              </w:rPr>
              <w:t>06.2026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7EBAA104" w:rsidR="00A00589" w:rsidRPr="00E428DA" w:rsidRDefault="00980F5E" w:rsidP="00B4221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52E410E7" w:rsidR="00A00589" w:rsidRPr="00E428DA" w:rsidRDefault="00603FA1" w:rsidP="00603FA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6112D8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я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514F697A" w:rsidR="00A96011" w:rsidRDefault="00A96011" w:rsidP="004B05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FF64A8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70CD9A37" w14:textId="1B6D3B38" w:rsidR="00967C49" w:rsidRPr="00E428DA" w:rsidRDefault="00FF64A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1AA2174F" w14:textId="3201D8B5" w:rsidR="00967C49" w:rsidRPr="00E428DA" w:rsidRDefault="00FF64A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2929C1D0" w:rsidR="00967C49" w:rsidRPr="00E428DA" w:rsidRDefault="00D155C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781A0F2" w14:textId="17C86D27" w:rsidR="00967C49" w:rsidRPr="00E428DA" w:rsidRDefault="00D155CB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84B18" w14:textId="4EC94AE6" w:rsidR="00967C49" w:rsidRPr="00E428DA" w:rsidRDefault="00FF64A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10358FC5" w14:textId="5D2EFC47" w:rsidR="00967C49" w:rsidRPr="00E428DA" w:rsidRDefault="00FF64A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362DD4C8" w:rsidR="00967C49" w:rsidRPr="00E428DA" w:rsidRDefault="00FF64A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4048BF5A" w:rsidR="00967C49" w:rsidRPr="00E428DA" w:rsidRDefault="00EE3B2C" w:rsidP="00252A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6529BF5E" w:rsidR="00BE40D5" w:rsidRPr="00FF56E3" w:rsidRDefault="00BA2098" w:rsidP="00116D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16D0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CB19EBB" w14:textId="252348FF" w:rsidR="003F2724" w:rsidRPr="00BE3C54" w:rsidRDefault="003F2724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>Доминирующим мотивом записи на программу является профессиональная необходимость (32%)  слушателей направляет работодатель, либо их рабочие задачи напрямую связаны с созданием презентаций. Вторым по значимости фактором выступает стремление получить новые знания и навыки (24%), что говорит о внутренней учебной мотивации. Ещё 20% респондентов хотят углубить существующие компетенции в конкретной области (подготовка презентаций). Личный интерес и любопытство (12%) играют второстепенную роль, а желание стать «продвинутым пользователем» (8%) и привлекательность преподавателя (4%) являются дополнительными стимулами. В целом, аудитория пришла на программу с ярко выраженной практико-ориентированной и карьерной мотивацией.</w:t>
            </w:r>
          </w:p>
          <w:p w14:paraId="014AF802" w14:textId="6C0F08F8" w:rsidR="002C5971" w:rsidRPr="00BE3C54" w:rsidRDefault="003F2724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21 чел (91,3 %) указали на высокую полезность программы, так как помогает приобрести навыки, полезные в профессиональной деятельности. 2 чел несколько снизили полезность в силу того, что базовые темы им были знакомы. </w:t>
            </w:r>
          </w:p>
          <w:p w14:paraId="17D7F05B" w14:textId="612B2721" w:rsidR="003F2724" w:rsidRPr="00BE3C54" w:rsidRDefault="003F2724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>Актуальными для себя слушатели назвали следующие темы:</w:t>
            </w:r>
          </w:p>
          <w:p w14:paraId="4F88FFAB" w14:textId="135CE45F" w:rsidR="003F2724" w:rsidRPr="00BE3C54" w:rsidRDefault="003F2724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- правила составления презентаций </w:t>
            </w:r>
            <w:r w:rsidR="009B6BE7" w:rsidRPr="00BE3C5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BE7" w:rsidRPr="00BE3C54">
              <w:rPr>
                <w:rFonts w:ascii="Times New Roman" w:hAnsi="Times New Roman" w:cs="Times New Roman"/>
                <w:sz w:val="24"/>
                <w:szCs w:val="24"/>
              </w:rPr>
              <w:t>6 чел (2</w:t>
            </w:r>
            <w:r w:rsidR="0044599D" w:rsidRPr="00BE3C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B6BE7" w:rsidRPr="00BE3C54">
              <w:rPr>
                <w:rFonts w:ascii="Times New Roman" w:hAnsi="Times New Roman" w:cs="Times New Roman"/>
                <w:sz w:val="24"/>
                <w:szCs w:val="24"/>
              </w:rPr>
              <w:t>%);</w:t>
            </w:r>
          </w:p>
          <w:p w14:paraId="4444E3AA" w14:textId="75B0B12C" w:rsidR="009B6BE7" w:rsidRPr="00BE3C54" w:rsidRDefault="009B6BE7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  <w:r w:rsidR="000C3358" w:rsidRPr="00BE3C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44599D"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орячие клавиши и </w:t>
            </w:r>
            <w:proofErr w:type="spellStart"/>
            <w:r w:rsidR="0044599D" w:rsidRPr="00BE3C54">
              <w:rPr>
                <w:rFonts w:ascii="Times New Roman" w:hAnsi="Times New Roman" w:cs="Times New Roman"/>
                <w:sz w:val="24"/>
                <w:szCs w:val="24"/>
              </w:rPr>
              <w:t>лайфхаки</w:t>
            </w:r>
            <w:proofErr w:type="spellEnd"/>
            <w:r w:rsidR="0044599D"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 / оптимизация работы – 4 чел (16%)</w:t>
            </w:r>
            <w:r w:rsidR="001805F2" w:rsidRPr="00BE3C5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689E03F" w14:textId="7F5788AE" w:rsidR="001805F2" w:rsidRPr="00BE3C54" w:rsidRDefault="001805F2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анимация, переходы, видео, интерактивные элементы – 3 чел (12 %);</w:t>
            </w:r>
          </w:p>
          <w:p w14:paraId="49E6C2F6" w14:textId="7C8EF6B9" w:rsidR="001805F2" w:rsidRPr="00BE3C54" w:rsidRDefault="00F21E84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- </w:t>
            </w: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новые тренды и современные подходы – 2 чел (8%)</w:t>
            </w:r>
            <w:r w:rsidR="00B9209B"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;</w:t>
            </w:r>
          </w:p>
          <w:p w14:paraId="139C0940" w14:textId="774BD564" w:rsidR="00B9209B" w:rsidRPr="00BE3C54" w:rsidRDefault="00B9209B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2455E0"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ф</w:t>
            </w: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ишки и возможности PowerPoint – 2 </w:t>
            </w:r>
            <w:r w:rsidR="002455E0"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чел (8 %);</w:t>
            </w:r>
          </w:p>
          <w:p w14:paraId="509E7618" w14:textId="5F0A7B55" w:rsidR="002455E0" w:rsidRPr="00BE3C54" w:rsidRDefault="002455E0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- все темы / полная актуальность всего материала – 5 чел (24 %).</w:t>
            </w:r>
          </w:p>
          <w:p w14:paraId="302A5CCC" w14:textId="143C378C" w:rsidR="003F1734" w:rsidRPr="00BE3C54" w:rsidRDefault="003F1734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>Выделяется фактор личности преподавателя </w:t>
            </w:r>
            <w:r w:rsidR="00737B44"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>несколько респондентов связали актуальность всего материала именно с его мастерством, что подтверждает ключевую роль спикера в восприятии контента.</w:t>
            </w:r>
          </w:p>
          <w:p w14:paraId="652BC342" w14:textId="4985402C" w:rsidR="00737B44" w:rsidRPr="00BE3C54" w:rsidRDefault="0058253D" w:rsidP="00BE3C54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>По мнению слушателей они приобрели важные знания и навыки в процесс обучения:</w:t>
            </w:r>
          </w:p>
          <w:p w14:paraId="0318B1A3" w14:textId="15CF1F81" w:rsidR="0058253D" w:rsidRPr="00BE3C54" w:rsidRDefault="0058253D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FF0467"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Правила составления презентаций (структура, оформление, дизайн) – 5 чел (22 %);</w:t>
            </w:r>
          </w:p>
          <w:p w14:paraId="45F842CC" w14:textId="78F54465" w:rsidR="00FF0467" w:rsidRPr="00BE3C54" w:rsidRDefault="00FF0467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- применять при работе горячие клавиши, техники, </w:t>
            </w:r>
            <w:proofErr w:type="spellStart"/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лайфхаки</w:t>
            </w:r>
            <w:proofErr w:type="spellEnd"/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— 4 чел (17%);</w:t>
            </w:r>
          </w:p>
          <w:p w14:paraId="744DCA74" w14:textId="5F4A0C0F" w:rsidR="00FF0467" w:rsidRPr="00BE3C54" w:rsidRDefault="00FF0467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7C11FE"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научились делать качественные / крутые презентации (общий навык) — 3 чел (13%)</w:t>
            </w:r>
            <w:r w:rsidR="003927FE"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  <w:p w14:paraId="36BD845A" w14:textId="098B496B" w:rsidR="003927FE" w:rsidRPr="00BE3C54" w:rsidRDefault="003927FE" w:rsidP="00BE3C54">
            <w:pPr>
              <w:widowControl w:val="0"/>
              <w:jc w:val="both"/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</w:pP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- узнали тренды и современные подходы — 2 чел (9%).</w:t>
            </w:r>
          </w:p>
          <w:p w14:paraId="3F8C385B" w14:textId="3E8E6510" w:rsidR="00CE1BB8" w:rsidRPr="00BE3C54" w:rsidRDefault="00CE1BB8" w:rsidP="00BE3C54">
            <w:pPr>
              <w:widowControl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E3C54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- Все знания / всё содержание программы в целом поможет в профессиональной деятельности — 5 чел (21%)</w:t>
            </w:r>
          </w:p>
          <w:p w14:paraId="000ED6A8" w14:textId="77777777" w:rsidR="00BE3C54" w:rsidRPr="00BE3C54" w:rsidRDefault="00BE3C54" w:rsidP="00BE3C54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rPr>
                <w:color w:val="0F1115"/>
              </w:rPr>
            </w:pPr>
            <w:r w:rsidRPr="00BE3C54">
              <w:rPr>
                <w:color w:val="0F1115"/>
              </w:rPr>
              <w:t>Также важно, что </w:t>
            </w:r>
            <w:r w:rsidRPr="00091FB9">
              <w:rPr>
                <w:rStyle w:val="a7"/>
                <w:b w:val="0"/>
                <w:color w:val="0F1115"/>
              </w:rPr>
              <w:t>18%</w:t>
            </w:r>
            <w:r w:rsidRPr="00BE3C54">
              <w:rPr>
                <w:color w:val="0F1115"/>
              </w:rPr>
              <w:t> слушателей прямо указали на </w:t>
            </w:r>
            <w:r w:rsidRPr="00BE3C54">
              <w:rPr>
                <w:rStyle w:val="a7"/>
                <w:b w:val="0"/>
                <w:color w:val="0F1115"/>
              </w:rPr>
              <w:t>практическую применимость полученных знаний в своей работе</w:t>
            </w:r>
            <w:r w:rsidRPr="00BE3C54">
              <w:rPr>
                <w:color w:val="0F1115"/>
              </w:rPr>
              <w:t> («будут применяться», «пригодятся», «нужны для еженедельной работы»), что подтверждает высокую практико-ориентированность программы и её непосредственную связь с профессиональными задачами аудитории.</w:t>
            </w:r>
          </w:p>
          <w:p w14:paraId="544D966A" w14:textId="0503E9C4" w:rsidR="00BE3C54" w:rsidRDefault="00BE3C54" w:rsidP="00BE3C54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rPr>
                <w:color w:val="0F1115"/>
              </w:rPr>
            </w:pPr>
            <w:r w:rsidRPr="00BE3C54">
              <w:rPr>
                <w:color w:val="0F1115"/>
              </w:rPr>
              <w:t>В целом, слушатели приобрели как фундаментальные знания (правила оформления, структура), так и инструментальные навыки (горячие клавиши, анимация, тренды), при этом большинство отмечает возможность немедленного применения изученного в своей деятельности.</w:t>
            </w:r>
          </w:p>
          <w:p w14:paraId="022BB0B7" w14:textId="18E472B1" w:rsidR="00D9673B" w:rsidRDefault="00D9673B" w:rsidP="00BE3C54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rPr>
                <w:color w:val="0F1115"/>
              </w:rPr>
            </w:pPr>
            <w:r>
              <w:rPr>
                <w:color w:val="0F1115"/>
              </w:rPr>
              <w:t xml:space="preserve">95,7 % слушателей заметили, что достигли </w:t>
            </w:r>
            <w:r w:rsidR="004B0A2E">
              <w:rPr>
                <w:color w:val="0F1115"/>
              </w:rPr>
              <w:t>эффекта,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</w:rPr>
              <w:lastRenderedPageBreak/>
              <w:t>ожидаемого от программы, однако 1 чел обозначил, что не достиг, так как в итоговом задании лучше выполнять индивидуальное задание, а не командой создавать финальную презентацию.</w:t>
            </w:r>
          </w:p>
          <w:p w14:paraId="0CFB463D" w14:textId="022DD92F" w:rsidR="00D9673B" w:rsidRDefault="004B0A2E" w:rsidP="00BE3C54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rPr>
                <w:color w:val="0F1115"/>
              </w:rPr>
            </w:pPr>
            <w:r>
              <w:rPr>
                <w:color w:val="0F1115"/>
              </w:rPr>
              <w:t>Основная масса слушателей обозначила. Что все темы полезные и ничего исключать не стоит из программы. Однако 2 чел высказали пожелание об исключении из программы электронного курса.</w:t>
            </w:r>
          </w:p>
          <w:p w14:paraId="2AA521C5" w14:textId="2E81B525" w:rsidR="00716BD5" w:rsidRPr="00BE3C54" w:rsidRDefault="000512B9" w:rsidP="0040017C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</w:pPr>
            <w:r>
              <w:rPr>
                <w:color w:val="0F1115"/>
              </w:rPr>
              <w:t xml:space="preserve">По мнению 65 % слушателей программа полная и ничего добавлять не нужно. 4 чел сообщили о необходимости усиления практической части, усиление блока визуализации данных обозначили 2 чел. </w:t>
            </w:r>
          </w:p>
        </w:tc>
      </w:tr>
      <w:tr w:rsidR="00240829" w:rsidRPr="00E428DA" w14:paraId="3D851003" w14:textId="77777777" w:rsidTr="00B726B6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023F20E1" w:rsidR="007725FA" w:rsidRPr="00E428DA" w:rsidRDefault="00B726B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E22F386" w14:textId="43848175" w:rsidR="007725FA" w:rsidRPr="00E428DA" w:rsidRDefault="00B726B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16D712A" w14:textId="19299193" w:rsidR="007725FA" w:rsidRPr="00E428DA" w:rsidRDefault="00B726B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24C409D" w:rsidR="007725FA" w:rsidRPr="00E428DA" w:rsidRDefault="00AE64D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5915AEB1" w:rsidR="006112D8" w:rsidRPr="00E428DA" w:rsidRDefault="00B726B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293C9C00" w:rsidR="007725FA" w:rsidRPr="00E428DA" w:rsidRDefault="00B726B6" w:rsidP="00F065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348D2217" w:rsidR="007725FA" w:rsidRPr="00E428DA" w:rsidRDefault="000962B8" w:rsidP="00116D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16D0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4C17A7D" w14:textId="4F1F5708" w:rsidR="0025262B" w:rsidRPr="003C61DC" w:rsidRDefault="004F515A" w:rsidP="006F35B0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</w:rPr>
              <w:t xml:space="preserve">22 чел высоко оценили практико-ориентированность программы, отметив что задания помогли приобрести необходимых навык, 19 чел (82,6 %) обозначили, что им было достаточно практических заданий, 4 чел указали, что недостаточно заданий, обозначив , что недостаточно индивидуальной практической работы 2 чел, работы с горячими клавишами 1 чел., </w:t>
            </w:r>
            <w:r w:rsidR="006F35B0">
              <w:rPr>
                <w:rFonts w:ascii="Times New Roman" w:hAnsi="Times New Roman" w:cs="Times New Roman"/>
              </w:rPr>
              <w:t>больше практики по созданию целостных презентаций а не отдельных слайдов, возможно по уже составленным отчетам  ГГС.</w:t>
            </w:r>
          </w:p>
        </w:tc>
      </w:tr>
      <w:tr w:rsidR="00240829" w:rsidRPr="00E428DA" w14:paraId="2AC153A1" w14:textId="77777777" w:rsidTr="00557A47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5BF0C05A" w:rsidR="007725FA" w:rsidRPr="00E428DA" w:rsidRDefault="009422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613D1BDC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FCCF78E" w14:textId="661C83B6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7253B27A" w:rsidR="007725FA" w:rsidRPr="00E428DA" w:rsidRDefault="00360B7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046A7B1E" w:rsidR="007725FA" w:rsidRPr="00E428DA" w:rsidRDefault="00B726B6" w:rsidP="005B20D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2EB2F805" w:rsidR="007725FA" w:rsidRPr="00E428DA" w:rsidRDefault="0031064D" w:rsidP="00116D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16D0E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008B38D3" w:rsidR="00B70ED4" w:rsidRPr="002A7199" w:rsidRDefault="00D33DBB" w:rsidP="0037272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высоко оценили </w:t>
            </w:r>
            <w:r w:rsidR="000D577E">
              <w:rPr>
                <w:rFonts w:ascii="Times New Roman" w:hAnsi="Times New Roman" w:cs="Times New Roman"/>
              </w:rPr>
              <w:t>доступность и качество представленного на занятиях материала, отметив ее логичность, посл</w:t>
            </w:r>
            <w:r w:rsidR="00F34D1A">
              <w:rPr>
                <w:rFonts w:ascii="Times New Roman" w:hAnsi="Times New Roman" w:cs="Times New Roman"/>
              </w:rPr>
              <w:t xml:space="preserve">едовательность и структурность. Материал был изложен от простого к сложному, выстроен от теории к практике, все доходчиво. Оценили высокий профессионализм эксперта. Кроме того, все слушатели обозначили, что могли задать вопрос и получить исчерпывающий ответ, преподаватель всегда давал обратную связь. </w:t>
            </w:r>
          </w:p>
        </w:tc>
      </w:tr>
      <w:tr w:rsidR="00240829" w:rsidRPr="00E428DA" w14:paraId="6192217B" w14:textId="77777777" w:rsidTr="00C567C8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3032E950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7B93558C" w14:textId="7A6D1E91" w:rsidR="007725FA" w:rsidRPr="00E428DA" w:rsidRDefault="00C567C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53A879C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100F465B" w:rsidR="007725FA" w:rsidRPr="00E428DA" w:rsidRDefault="00C567C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6AF7646E" w:rsidR="007725FA" w:rsidRPr="00E428DA" w:rsidRDefault="00C567C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428CA3B4" w:rsidR="007725FA" w:rsidRPr="00E428DA" w:rsidRDefault="0064260D" w:rsidP="00116D0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116D0E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301402EC" w:rsidR="00E136CC" w:rsidRPr="001B729F" w:rsidRDefault="00CA1AED" w:rsidP="00CA1AE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729F">
              <w:rPr>
                <w:rFonts w:ascii="Times New Roman" w:hAnsi="Times New Roman" w:cs="Times New Roman"/>
                <w:sz w:val="24"/>
                <w:szCs w:val="24"/>
              </w:rPr>
              <w:t xml:space="preserve">Все слушатели высоко оценили взаимодействие с командой корпоративного университета, охарактеризовав как «хорошую команду» сообщили, что всю информацию получали вовремя, все было оперативно. 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404D940" w14:textId="7F3B467F" w:rsidR="00927895" w:rsidRPr="00261D30" w:rsidRDefault="004D51BB" w:rsidP="002B29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Основная часть опрошенных чувствовало полную вовлеченность в процессе обучения. </w:t>
            </w:r>
            <w:r w:rsidR="00A875CC">
              <w:rPr>
                <w:rFonts w:ascii="Times New Roman" w:hAnsi="Times New Roman" w:cs="Times New Roman"/>
              </w:rPr>
              <w:t>1</w:t>
            </w:r>
            <w:r w:rsidR="00D70D75">
              <w:rPr>
                <w:rFonts w:ascii="Times New Roman" w:hAnsi="Times New Roman" w:cs="Times New Roman"/>
              </w:rPr>
              <w:t xml:space="preserve"> чел. (</w:t>
            </w:r>
            <w:r w:rsidR="00A875CC">
              <w:rPr>
                <w:rFonts w:ascii="Times New Roman" w:hAnsi="Times New Roman" w:cs="Times New Roman"/>
              </w:rPr>
              <w:t>4</w:t>
            </w:r>
            <w:r w:rsidR="00A67FCE">
              <w:rPr>
                <w:rFonts w:ascii="Times New Roman" w:hAnsi="Times New Roman" w:cs="Times New Roman"/>
              </w:rPr>
              <w:t>,</w:t>
            </w:r>
            <w:r w:rsidR="00A875CC">
              <w:rPr>
                <w:rFonts w:ascii="Times New Roman" w:hAnsi="Times New Roman" w:cs="Times New Roman"/>
              </w:rPr>
              <w:t>3</w:t>
            </w:r>
            <w:r w:rsidR="00725870">
              <w:rPr>
                <w:rFonts w:ascii="Times New Roman" w:hAnsi="Times New Roman" w:cs="Times New Roman"/>
              </w:rPr>
              <w:t xml:space="preserve"> </w:t>
            </w:r>
            <w:r w:rsidR="00D70D75">
              <w:rPr>
                <w:rFonts w:ascii="Times New Roman" w:hAnsi="Times New Roman" w:cs="Times New Roman"/>
              </w:rPr>
              <w:t xml:space="preserve">%) </w:t>
            </w:r>
            <w:r w:rsidR="002835F0">
              <w:rPr>
                <w:rFonts w:ascii="Times New Roman" w:hAnsi="Times New Roman" w:cs="Times New Roman"/>
              </w:rPr>
              <w:t xml:space="preserve">отметил что </w:t>
            </w:r>
            <w:r w:rsidR="00A67FCE">
              <w:rPr>
                <w:rFonts w:ascii="Times New Roman" w:hAnsi="Times New Roman" w:cs="Times New Roman"/>
              </w:rPr>
              <w:t>чувствовали отстраненность</w:t>
            </w:r>
            <w:r w:rsidR="00A875CC">
              <w:rPr>
                <w:rFonts w:ascii="Times New Roman" w:hAnsi="Times New Roman" w:cs="Times New Roman"/>
              </w:rPr>
              <w:t xml:space="preserve"> при объяснении базовых тем</w:t>
            </w:r>
            <w:r>
              <w:rPr>
                <w:rFonts w:ascii="Times New Roman" w:hAnsi="Times New Roman" w:cs="Times New Roman"/>
              </w:rPr>
              <w:t>.</w:t>
            </w:r>
            <w:r w:rsidR="00D70D75">
              <w:rPr>
                <w:rFonts w:ascii="Times New Roman" w:hAnsi="Times New Roman" w:cs="Times New Roman"/>
              </w:rPr>
              <w:t xml:space="preserve"> </w:t>
            </w:r>
            <w:r w:rsidR="00421ADF">
              <w:rPr>
                <w:rFonts w:ascii="Times New Roman" w:hAnsi="Times New Roman" w:cs="Times New Roman"/>
              </w:rPr>
              <w:t>По результатам опроса выявлена высокая вовлеченность слушателей.</w:t>
            </w:r>
            <w:r w:rsidR="00B17ED5">
              <w:rPr>
                <w:rFonts w:ascii="Times New Roman" w:hAnsi="Times New Roman" w:cs="Times New Roman"/>
              </w:rPr>
              <w:t xml:space="preserve"> Слушатели отметили</w:t>
            </w:r>
            <w:r w:rsidR="0027757D">
              <w:rPr>
                <w:rFonts w:ascii="Times New Roman" w:hAnsi="Times New Roman" w:cs="Times New Roman"/>
              </w:rPr>
              <w:t xml:space="preserve"> что для повышения вовлеченности необходимо</w:t>
            </w:r>
            <w:r w:rsidR="00A875CC">
              <w:rPr>
                <w:rFonts w:ascii="Times New Roman" w:hAnsi="Times New Roman" w:cs="Times New Roman"/>
              </w:rPr>
              <w:t>:</w:t>
            </w:r>
            <w:r w:rsidR="0027757D">
              <w:rPr>
                <w:rFonts w:ascii="Times New Roman" w:hAnsi="Times New Roman" w:cs="Times New Roman"/>
              </w:rPr>
              <w:t xml:space="preserve"> больше </w:t>
            </w:r>
            <w:r w:rsidR="00A875CC">
              <w:rPr>
                <w:rFonts w:ascii="Times New Roman" w:hAnsi="Times New Roman" w:cs="Times New Roman"/>
              </w:rPr>
              <w:t>практики по созданию презентаций</w:t>
            </w:r>
            <w:r w:rsidR="0027757D">
              <w:rPr>
                <w:rFonts w:ascii="Times New Roman" w:hAnsi="Times New Roman" w:cs="Times New Roman"/>
              </w:rPr>
              <w:t xml:space="preserve"> (</w:t>
            </w:r>
            <w:r w:rsidR="00A875CC">
              <w:rPr>
                <w:rFonts w:ascii="Times New Roman" w:hAnsi="Times New Roman" w:cs="Times New Roman"/>
              </w:rPr>
              <w:t>38</w:t>
            </w:r>
            <w:r w:rsidR="0027757D">
              <w:rPr>
                <w:rFonts w:ascii="Times New Roman" w:hAnsi="Times New Roman" w:cs="Times New Roman"/>
              </w:rPr>
              <w:t xml:space="preserve"> </w:t>
            </w:r>
            <w:r w:rsidR="00A875CC">
              <w:rPr>
                <w:rFonts w:ascii="Times New Roman" w:hAnsi="Times New Roman" w:cs="Times New Roman"/>
              </w:rPr>
              <w:t>%</w:t>
            </w:r>
            <w:r w:rsidR="0027757D">
              <w:rPr>
                <w:rFonts w:ascii="Times New Roman" w:hAnsi="Times New Roman" w:cs="Times New Roman"/>
              </w:rPr>
              <w:t xml:space="preserve">), </w:t>
            </w:r>
            <w:r w:rsidR="002B29B1">
              <w:rPr>
                <w:rFonts w:ascii="Times New Roman" w:hAnsi="Times New Roman" w:cs="Times New Roman"/>
              </w:rPr>
              <w:t>занятие в дневное время 12%</w:t>
            </w:r>
            <w:r w:rsidR="00B17ED5">
              <w:rPr>
                <w:rFonts w:ascii="Times New Roman" w:hAnsi="Times New Roman" w:cs="Times New Roman"/>
              </w:rPr>
              <w:t>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3C61DC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FBBD5D5" w14:textId="6EAD959F" w:rsidR="00240829" w:rsidRDefault="008C335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440EF0C7" w:rsidR="00240829" w:rsidRDefault="008C335E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7264DED8" w:rsidR="00240829" w:rsidRDefault="00116D0E" w:rsidP="0002675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95,7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18F1A2A5" w14:textId="12780319" w:rsidR="00EC2F36" w:rsidRPr="00EC2F36" w:rsidRDefault="00810BFF" w:rsidP="00EC2F36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Предложения отсутствуют</w:t>
            </w:r>
          </w:p>
          <w:p w14:paraId="18E9083C" w14:textId="054BFDEC" w:rsidR="00973417" w:rsidRPr="005152D2" w:rsidRDefault="00973417" w:rsidP="00973417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7524BF45" w14:textId="0B8A5DA9" w:rsidR="005152D2" w:rsidRPr="005152D2" w:rsidRDefault="005152D2" w:rsidP="002946C4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A4A30" w:rsidRPr="00DA4A30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DA4A3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E3C53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33E34BC7" w:rsidR="00993A75" w:rsidRPr="00E428DA" w:rsidRDefault="00E00E13" w:rsidP="00904FD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D710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904FD8">
              <w:rPr>
                <w:rFonts w:ascii="Times New Roman" w:hAnsi="Times New Roman" w:cs="Times New Roman"/>
              </w:rPr>
              <w:t>26,1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2C9D0AA6" w:rsidR="00993A75" w:rsidRPr="00E428DA" w:rsidRDefault="00904FD8" w:rsidP="00904FD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60,9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47CDFECF" w:rsidR="00993A75" w:rsidRPr="00E428DA" w:rsidRDefault="00904FD8" w:rsidP="00904FD8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FE673F">
              <w:rPr>
                <w:rFonts w:ascii="Times New Roman" w:hAnsi="Times New Roman" w:cs="Times New Roman"/>
              </w:rPr>
              <w:t xml:space="preserve"> чел. </w:t>
            </w:r>
            <w:r w:rsidR="00A17CE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13</w:t>
            </w:r>
            <w:r w:rsidR="00A17CE1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43E8B91C" w:rsidR="009A49D9" w:rsidRPr="00D00B92" w:rsidRDefault="008D2330" w:rsidP="00A506D9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DB7F94">
              <w:rPr>
                <w:rFonts w:ascii="Times New Roman" w:hAnsi="Times New Roman" w:cs="Times New Roman"/>
              </w:rPr>
              <w:t>9,</w:t>
            </w:r>
            <w:r w:rsidR="00A506D9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</w:t>
            </w:r>
            <w:r w:rsidR="00097D0D">
              <w:rPr>
                <w:rFonts w:ascii="Times New Roman" w:hAnsi="Times New Roman" w:cs="Times New Roman"/>
              </w:rPr>
              <w:t xml:space="preserve"> Знания, умения и навыки, совершенствующие на программе необходимы 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76A3D9B" w:rsidR="006832B6" w:rsidRPr="00D00B92" w:rsidRDefault="008E3B0E" w:rsidP="0052524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52524C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требуется, так как </w:t>
            </w:r>
            <w:r w:rsidR="0052524C">
              <w:rPr>
                <w:rFonts w:ascii="Times New Roman" w:hAnsi="Times New Roman" w:cs="Times New Roman"/>
              </w:rPr>
              <w:t>все обучающие ответили, что знания применимы и необходимы в их деятельности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6457DFC6" w:rsidR="00BC3271" w:rsidRPr="00BC3271" w:rsidRDefault="002B320E" w:rsidP="005D3957">
            <w:pPr>
              <w:tabs>
                <w:tab w:val="left" w:pos="394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BA027A6" w:rsidR="00CF0B5E" w:rsidRPr="00D00B92" w:rsidRDefault="00EF2CA2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A1DE42B" w:rsidR="006832B6" w:rsidRPr="00D00B92" w:rsidRDefault="00BC3271" w:rsidP="00EF2CA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EC1865" w14:textId="5C2667C6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6809B8" w14:textId="5A49BC2C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C4C624" w14:textId="77777777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77777777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840CF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D603B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517F"/>
    <w:rsid w:val="00020DA8"/>
    <w:rsid w:val="00021E33"/>
    <w:rsid w:val="00022A89"/>
    <w:rsid w:val="000236BC"/>
    <w:rsid w:val="00023BC0"/>
    <w:rsid w:val="0002675E"/>
    <w:rsid w:val="00037FD7"/>
    <w:rsid w:val="00043B7D"/>
    <w:rsid w:val="00044AA7"/>
    <w:rsid w:val="00044E5B"/>
    <w:rsid w:val="000512B9"/>
    <w:rsid w:val="00067C30"/>
    <w:rsid w:val="00071A2E"/>
    <w:rsid w:val="00075C6E"/>
    <w:rsid w:val="0008362D"/>
    <w:rsid w:val="00091FB9"/>
    <w:rsid w:val="000931F5"/>
    <w:rsid w:val="000962B8"/>
    <w:rsid w:val="00097088"/>
    <w:rsid w:val="00097D0D"/>
    <w:rsid w:val="000A1275"/>
    <w:rsid w:val="000A1FC5"/>
    <w:rsid w:val="000B7AE8"/>
    <w:rsid w:val="000C3358"/>
    <w:rsid w:val="000C685F"/>
    <w:rsid w:val="000D577E"/>
    <w:rsid w:val="000D5864"/>
    <w:rsid w:val="000D6083"/>
    <w:rsid w:val="000F07AF"/>
    <w:rsid w:val="00105043"/>
    <w:rsid w:val="00116D0E"/>
    <w:rsid w:val="00122D4E"/>
    <w:rsid w:val="001308D8"/>
    <w:rsid w:val="00140324"/>
    <w:rsid w:val="0015327B"/>
    <w:rsid w:val="00164EB3"/>
    <w:rsid w:val="001718ED"/>
    <w:rsid w:val="00173FE9"/>
    <w:rsid w:val="001805F2"/>
    <w:rsid w:val="00182B24"/>
    <w:rsid w:val="00184018"/>
    <w:rsid w:val="001847D7"/>
    <w:rsid w:val="001A5C5F"/>
    <w:rsid w:val="001B1A8D"/>
    <w:rsid w:val="001B48CD"/>
    <w:rsid w:val="001B6B42"/>
    <w:rsid w:val="001B729F"/>
    <w:rsid w:val="001D4E47"/>
    <w:rsid w:val="001E373D"/>
    <w:rsid w:val="001E5C30"/>
    <w:rsid w:val="001F13DD"/>
    <w:rsid w:val="001F2EF9"/>
    <w:rsid w:val="001F4A29"/>
    <w:rsid w:val="002010B1"/>
    <w:rsid w:val="002011EF"/>
    <w:rsid w:val="00207E05"/>
    <w:rsid w:val="00220102"/>
    <w:rsid w:val="0022100A"/>
    <w:rsid w:val="00230A43"/>
    <w:rsid w:val="00231DF6"/>
    <w:rsid w:val="00235B25"/>
    <w:rsid w:val="00240829"/>
    <w:rsid w:val="002455E0"/>
    <w:rsid w:val="00246D25"/>
    <w:rsid w:val="0025262B"/>
    <w:rsid w:val="00252A23"/>
    <w:rsid w:val="002545B7"/>
    <w:rsid w:val="00261D30"/>
    <w:rsid w:val="0027757D"/>
    <w:rsid w:val="002835F0"/>
    <w:rsid w:val="0028649D"/>
    <w:rsid w:val="002921DC"/>
    <w:rsid w:val="002946C4"/>
    <w:rsid w:val="00295C07"/>
    <w:rsid w:val="002A7199"/>
    <w:rsid w:val="002B1499"/>
    <w:rsid w:val="002B29B1"/>
    <w:rsid w:val="002B320E"/>
    <w:rsid w:val="002C5971"/>
    <w:rsid w:val="002D2486"/>
    <w:rsid w:val="002D2F31"/>
    <w:rsid w:val="002D7690"/>
    <w:rsid w:val="002E0238"/>
    <w:rsid w:val="002E1F62"/>
    <w:rsid w:val="002F238D"/>
    <w:rsid w:val="002F7763"/>
    <w:rsid w:val="002F780B"/>
    <w:rsid w:val="002F7F65"/>
    <w:rsid w:val="003051CA"/>
    <w:rsid w:val="0031064D"/>
    <w:rsid w:val="00326EEB"/>
    <w:rsid w:val="00332C39"/>
    <w:rsid w:val="003337FF"/>
    <w:rsid w:val="00334C96"/>
    <w:rsid w:val="00341B74"/>
    <w:rsid w:val="00342DF3"/>
    <w:rsid w:val="0034419B"/>
    <w:rsid w:val="00345823"/>
    <w:rsid w:val="00346D21"/>
    <w:rsid w:val="00347246"/>
    <w:rsid w:val="00351718"/>
    <w:rsid w:val="00360B72"/>
    <w:rsid w:val="00372724"/>
    <w:rsid w:val="00383EB7"/>
    <w:rsid w:val="003859EF"/>
    <w:rsid w:val="003917DC"/>
    <w:rsid w:val="003927FE"/>
    <w:rsid w:val="00392CB2"/>
    <w:rsid w:val="003968B1"/>
    <w:rsid w:val="00397ADF"/>
    <w:rsid w:val="003B1E1F"/>
    <w:rsid w:val="003C61DC"/>
    <w:rsid w:val="003C78A2"/>
    <w:rsid w:val="003D6497"/>
    <w:rsid w:val="003F1734"/>
    <w:rsid w:val="003F2724"/>
    <w:rsid w:val="003F552C"/>
    <w:rsid w:val="0040017C"/>
    <w:rsid w:val="0041435C"/>
    <w:rsid w:val="004166C4"/>
    <w:rsid w:val="00421ADF"/>
    <w:rsid w:val="00421E7B"/>
    <w:rsid w:val="00433A7B"/>
    <w:rsid w:val="004374A5"/>
    <w:rsid w:val="0044599D"/>
    <w:rsid w:val="0044643C"/>
    <w:rsid w:val="00446950"/>
    <w:rsid w:val="0044726C"/>
    <w:rsid w:val="00452213"/>
    <w:rsid w:val="00456D3A"/>
    <w:rsid w:val="004770A0"/>
    <w:rsid w:val="0048391D"/>
    <w:rsid w:val="004A637F"/>
    <w:rsid w:val="004A6F08"/>
    <w:rsid w:val="004A70BC"/>
    <w:rsid w:val="004B0552"/>
    <w:rsid w:val="004B0A2E"/>
    <w:rsid w:val="004B47B2"/>
    <w:rsid w:val="004C13B0"/>
    <w:rsid w:val="004C2AEA"/>
    <w:rsid w:val="004C6487"/>
    <w:rsid w:val="004C6831"/>
    <w:rsid w:val="004D51BB"/>
    <w:rsid w:val="004E42FD"/>
    <w:rsid w:val="004E5265"/>
    <w:rsid w:val="004F196D"/>
    <w:rsid w:val="004F515A"/>
    <w:rsid w:val="0050496E"/>
    <w:rsid w:val="005107F4"/>
    <w:rsid w:val="005132C3"/>
    <w:rsid w:val="005149E3"/>
    <w:rsid w:val="005152D2"/>
    <w:rsid w:val="00515DEF"/>
    <w:rsid w:val="0052524C"/>
    <w:rsid w:val="00525480"/>
    <w:rsid w:val="00525B57"/>
    <w:rsid w:val="00540627"/>
    <w:rsid w:val="0054783A"/>
    <w:rsid w:val="00552BB5"/>
    <w:rsid w:val="00557A47"/>
    <w:rsid w:val="00576839"/>
    <w:rsid w:val="0058253D"/>
    <w:rsid w:val="00590FFC"/>
    <w:rsid w:val="00596173"/>
    <w:rsid w:val="00596418"/>
    <w:rsid w:val="0059737D"/>
    <w:rsid w:val="00597C02"/>
    <w:rsid w:val="005A0286"/>
    <w:rsid w:val="005B03F3"/>
    <w:rsid w:val="005B20DF"/>
    <w:rsid w:val="005B5071"/>
    <w:rsid w:val="005B52DC"/>
    <w:rsid w:val="005C0EB9"/>
    <w:rsid w:val="005C1C95"/>
    <w:rsid w:val="005C2D4F"/>
    <w:rsid w:val="005D3957"/>
    <w:rsid w:val="005D4DAF"/>
    <w:rsid w:val="005E3FFB"/>
    <w:rsid w:val="005F0ED2"/>
    <w:rsid w:val="005F1491"/>
    <w:rsid w:val="0060048D"/>
    <w:rsid w:val="00603FA1"/>
    <w:rsid w:val="00605C57"/>
    <w:rsid w:val="00606E5E"/>
    <w:rsid w:val="0061047D"/>
    <w:rsid w:val="00610DFC"/>
    <w:rsid w:val="006112D8"/>
    <w:rsid w:val="0061252C"/>
    <w:rsid w:val="00634BD3"/>
    <w:rsid w:val="006364BF"/>
    <w:rsid w:val="0064260D"/>
    <w:rsid w:val="00643573"/>
    <w:rsid w:val="00647964"/>
    <w:rsid w:val="006512E3"/>
    <w:rsid w:val="00655CA8"/>
    <w:rsid w:val="00662778"/>
    <w:rsid w:val="0067137E"/>
    <w:rsid w:val="00671DF7"/>
    <w:rsid w:val="00672C58"/>
    <w:rsid w:val="00683174"/>
    <w:rsid w:val="006832B6"/>
    <w:rsid w:val="006863D2"/>
    <w:rsid w:val="00687D1B"/>
    <w:rsid w:val="00691F39"/>
    <w:rsid w:val="006A2A5E"/>
    <w:rsid w:val="006B3012"/>
    <w:rsid w:val="006B46DB"/>
    <w:rsid w:val="006B472F"/>
    <w:rsid w:val="006B5E97"/>
    <w:rsid w:val="006C32C6"/>
    <w:rsid w:val="006D024D"/>
    <w:rsid w:val="006E379D"/>
    <w:rsid w:val="006E4B20"/>
    <w:rsid w:val="006F35B0"/>
    <w:rsid w:val="007015A8"/>
    <w:rsid w:val="007059F0"/>
    <w:rsid w:val="00714823"/>
    <w:rsid w:val="007166B1"/>
    <w:rsid w:val="00716BD5"/>
    <w:rsid w:val="007177E7"/>
    <w:rsid w:val="00721D00"/>
    <w:rsid w:val="00725870"/>
    <w:rsid w:val="00726381"/>
    <w:rsid w:val="007263FC"/>
    <w:rsid w:val="00731514"/>
    <w:rsid w:val="00733631"/>
    <w:rsid w:val="00734CA7"/>
    <w:rsid w:val="00737B44"/>
    <w:rsid w:val="00742AA4"/>
    <w:rsid w:val="007477B6"/>
    <w:rsid w:val="00760CCB"/>
    <w:rsid w:val="0077076F"/>
    <w:rsid w:val="00770AA2"/>
    <w:rsid w:val="00771543"/>
    <w:rsid w:val="007725FA"/>
    <w:rsid w:val="00785E88"/>
    <w:rsid w:val="007948FE"/>
    <w:rsid w:val="007A729D"/>
    <w:rsid w:val="007B4312"/>
    <w:rsid w:val="007C11FE"/>
    <w:rsid w:val="007C1FBF"/>
    <w:rsid w:val="007C3136"/>
    <w:rsid w:val="007F0A62"/>
    <w:rsid w:val="007F1856"/>
    <w:rsid w:val="007F4EF0"/>
    <w:rsid w:val="00800677"/>
    <w:rsid w:val="008011C2"/>
    <w:rsid w:val="00805B9E"/>
    <w:rsid w:val="008066C8"/>
    <w:rsid w:val="00807874"/>
    <w:rsid w:val="00810BFF"/>
    <w:rsid w:val="00811223"/>
    <w:rsid w:val="00813DA2"/>
    <w:rsid w:val="00822FD2"/>
    <w:rsid w:val="00823BBB"/>
    <w:rsid w:val="00827DC7"/>
    <w:rsid w:val="00840937"/>
    <w:rsid w:val="00847EF8"/>
    <w:rsid w:val="00850F18"/>
    <w:rsid w:val="008618CB"/>
    <w:rsid w:val="008619F1"/>
    <w:rsid w:val="00873361"/>
    <w:rsid w:val="008773EC"/>
    <w:rsid w:val="00880057"/>
    <w:rsid w:val="00884E63"/>
    <w:rsid w:val="008860ED"/>
    <w:rsid w:val="008A7696"/>
    <w:rsid w:val="008B3A80"/>
    <w:rsid w:val="008B66D7"/>
    <w:rsid w:val="008C335E"/>
    <w:rsid w:val="008C4AF3"/>
    <w:rsid w:val="008D2330"/>
    <w:rsid w:val="008E3B0E"/>
    <w:rsid w:val="008F4670"/>
    <w:rsid w:val="008F77D1"/>
    <w:rsid w:val="00904DCE"/>
    <w:rsid w:val="00904FD8"/>
    <w:rsid w:val="00913EF0"/>
    <w:rsid w:val="00922E50"/>
    <w:rsid w:val="009246D6"/>
    <w:rsid w:val="00926769"/>
    <w:rsid w:val="00926B1C"/>
    <w:rsid w:val="00927895"/>
    <w:rsid w:val="00931CB3"/>
    <w:rsid w:val="009342FB"/>
    <w:rsid w:val="00942263"/>
    <w:rsid w:val="00942F61"/>
    <w:rsid w:val="00944C08"/>
    <w:rsid w:val="00957820"/>
    <w:rsid w:val="00964F10"/>
    <w:rsid w:val="00967C49"/>
    <w:rsid w:val="00973417"/>
    <w:rsid w:val="00976706"/>
    <w:rsid w:val="00980F5E"/>
    <w:rsid w:val="00981A8B"/>
    <w:rsid w:val="009831FB"/>
    <w:rsid w:val="009840CF"/>
    <w:rsid w:val="00985A53"/>
    <w:rsid w:val="009868E6"/>
    <w:rsid w:val="009920CF"/>
    <w:rsid w:val="00993A75"/>
    <w:rsid w:val="009A196E"/>
    <w:rsid w:val="009A49D9"/>
    <w:rsid w:val="009B4053"/>
    <w:rsid w:val="009B6BE7"/>
    <w:rsid w:val="009D2948"/>
    <w:rsid w:val="009E1167"/>
    <w:rsid w:val="00A00589"/>
    <w:rsid w:val="00A04F10"/>
    <w:rsid w:val="00A07DBA"/>
    <w:rsid w:val="00A17CE1"/>
    <w:rsid w:val="00A22A88"/>
    <w:rsid w:val="00A3053C"/>
    <w:rsid w:val="00A3198B"/>
    <w:rsid w:val="00A31996"/>
    <w:rsid w:val="00A506D9"/>
    <w:rsid w:val="00A52789"/>
    <w:rsid w:val="00A5432D"/>
    <w:rsid w:val="00A557DB"/>
    <w:rsid w:val="00A67FCE"/>
    <w:rsid w:val="00A71F75"/>
    <w:rsid w:val="00A765F9"/>
    <w:rsid w:val="00A81531"/>
    <w:rsid w:val="00A82552"/>
    <w:rsid w:val="00A841A1"/>
    <w:rsid w:val="00A875CC"/>
    <w:rsid w:val="00A87E14"/>
    <w:rsid w:val="00A96011"/>
    <w:rsid w:val="00AA296D"/>
    <w:rsid w:val="00AC7E0D"/>
    <w:rsid w:val="00AD30D8"/>
    <w:rsid w:val="00AE64DB"/>
    <w:rsid w:val="00B17ED5"/>
    <w:rsid w:val="00B30AF0"/>
    <w:rsid w:val="00B313FD"/>
    <w:rsid w:val="00B35F76"/>
    <w:rsid w:val="00B41285"/>
    <w:rsid w:val="00B4191F"/>
    <w:rsid w:val="00B42133"/>
    <w:rsid w:val="00B42212"/>
    <w:rsid w:val="00B562DC"/>
    <w:rsid w:val="00B574DD"/>
    <w:rsid w:val="00B643D5"/>
    <w:rsid w:val="00B64BC2"/>
    <w:rsid w:val="00B662DF"/>
    <w:rsid w:val="00B70ED4"/>
    <w:rsid w:val="00B71C93"/>
    <w:rsid w:val="00B726B6"/>
    <w:rsid w:val="00B74779"/>
    <w:rsid w:val="00B75B24"/>
    <w:rsid w:val="00B774C9"/>
    <w:rsid w:val="00B832C8"/>
    <w:rsid w:val="00B83314"/>
    <w:rsid w:val="00B9209B"/>
    <w:rsid w:val="00B927DA"/>
    <w:rsid w:val="00B94D0F"/>
    <w:rsid w:val="00BA2098"/>
    <w:rsid w:val="00BA483D"/>
    <w:rsid w:val="00BB3517"/>
    <w:rsid w:val="00BB4C0E"/>
    <w:rsid w:val="00BC3271"/>
    <w:rsid w:val="00BC5445"/>
    <w:rsid w:val="00BD2A74"/>
    <w:rsid w:val="00BD5FD9"/>
    <w:rsid w:val="00BE04BE"/>
    <w:rsid w:val="00BE3C54"/>
    <w:rsid w:val="00BE40D5"/>
    <w:rsid w:val="00BF208C"/>
    <w:rsid w:val="00BF4EB6"/>
    <w:rsid w:val="00BF5ACA"/>
    <w:rsid w:val="00BF65A0"/>
    <w:rsid w:val="00C218A2"/>
    <w:rsid w:val="00C22555"/>
    <w:rsid w:val="00C22A38"/>
    <w:rsid w:val="00C26BED"/>
    <w:rsid w:val="00C2742C"/>
    <w:rsid w:val="00C302C9"/>
    <w:rsid w:val="00C51CA4"/>
    <w:rsid w:val="00C52F14"/>
    <w:rsid w:val="00C567C8"/>
    <w:rsid w:val="00C74ED8"/>
    <w:rsid w:val="00C84BFC"/>
    <w:rsid w:val="00C85DEE"/>
    <w:rsid w:val="00CA1AED"/>
    <w:rsid w:val="00CC306C"/>
    <w:rsid w:val="00CD43CD"/>
    <w:rsid w:val="00CD76D1"/>
    <w:rsid w:val="00CE1BB8"/>
    <w:rsid w:val="00CE3C53"/>
    <w:rsid w:val="00CE4C50"/>
    <w:rsid w:val="00CF0B5E"/>
    <w:rsid w:val="00CF1BC0"/>
    <w:rsid w:val="00D00B92"/>
    <w:rsid w:val="00D07505"/>
    <w:rsid w:val="00D155CB"/>
    <w:rsid w:val="00D2391F"/>
    <w:rsid w:val="00D253D7"/>
    <w:rsid w:val="00D30357"/>
    <w:rsid w:val="00D33DBB"/>
    <w:rsid w:val="00D34D1B"/>
    <w:rsid w:val="00D476D3"/>
    <w:rsid w:val="00D514FF"/>
    <w:rsid w:val="00D54916"/>
    <w:rsid w:val="00D70D75"/>
    <w:rsid w:val="00D710AF"/>
    <w:rsid w:val="00D83A11"/>
    <w:rsid w:val="00D86947"/>
    <w:rsid w:val="00D9012B"/>
    <w:rsid w:val="00D9673B"/>
    <w:rsid w:val="00DA4A30"/>
    <w:rsid w:val="00DA79B7"/>
    <w:rsid w:val="00DB4F5B"/>
    <w:rsid w:val="00DB52E3"/>
    <w:rsid w:val="00DB7F94"/>
    <w:rsid w:val="00DE1600"/>
    <w:rsid w:val="00DE2DA7"/>
    <w:rsid w:val="00DF21E1"/>
    <w:rsid w:val="00DF66F4"/>
    <w:rsid w:val="00DF7BFE"/>
    <w:rsid w:val="00E00E13"/>
    <w:rsid w:val="00E1197D"/>
    <w:rsid w:val="00E136CC"/>
    <w:rsid w:val="00E20059"/>
    <w:rsid w:val="00E351BF"/>
    <w:rsid w:val="00E3644B"/>
    <w:rsid w:val="00E37C14"/>
    <w:rsid w:val="00E428DA"/>
    <w:rsid w:val="00E45D6F"/>
    <w:rsid w:val="00E50859"/>
    <w:rsid w:val="00E571F4"/>
    <w:rsid w:val="00E610D3"/>
    <w:rsid w:val="00E73F09"/>
    <w:rsid w:val="00E74BF1"/>
    <w:rsid w:val="00E7651D"/>
    <w:rsid w:val="00E776E7"/>
    <w:rsid w:val="00E92134"/>
    <w:rsid w:val="00E97147"/>
    <w:rsid w:val="00EC2F36"/>
    <w:rsid w:val="00EC75F2"/>
    <w:rsid w:val="00ED06AD"/>
    <w:rsid w:val="00ED3C15"/>
    <w:rsid w:val="00EE3B2C"/>
    <w:rsid w:val="00EE4375"/>
    <w:rsid w:val="00EE4F10"/>
    <w:rsid w:val="00EE581D"/>
    <w:rsid w:val="00EE5DBA"/>
    <w:rsid w:val="00EE60D8"/>
    <w:rsid w:val="00EF0330"/>
    <w:rsid w:val="00EF03B6"/>
    <w:rsid w:val="00EF2CA2"/>
    <w:rsid w:val="00F06591"/>
    <w:rsid w:val="00F077BC"/>
    <w:rsid w:val="00F124A5"/>
    <w:rsid w:val="00F21E84"/>
    <w:rsid w:val="00F31439"/>
    <w:rsid w:val="00F3170C"/>
    <w:rsid w:val="00F32BB7"/>
    <w:rsid w:val="00F34D1A"/>
    <w:rsid w:val="00F34FCA"/>
    <w:rsid w:val="00F37756"/>
    <w:rsid w:val="00F50BB2"/>
    <w:rsid w:val="00F60F05"/>
    <w:rsid w:val="00F64800"/>
    <w:rsid w:val="00F65282"/>
    <w:rsid w:val="00F663B8"/>
    <w:rsid w:val="00F71806"/>
    <w:rsid w:val="00F73369"/>
    <w:rsid w:val="00F77CAC"/>
    <w:rsid w:val="00F851EF"/>
    <w:rsid w:val="00F85BDE"/>
    <w:rsid w:val="00F95173"/>
    <w:rsid w:val="00FA36DD"/>
    <w:rsid w:val="00FA40C7"/>
    <w:rsid w:val="00FA724C"/>
    <w:rsid w:val="00FB2963"/>
    <w:rsid w:val="00FD62DA"/>
    <w:rsid w:val="00FE0601"/>
    <w:rsid w:val="00FE2E18"/>
    <w:rsid w:val="00FE673F"/>
    <w:rsid w:val="00FF0467"/>
    <w:rsid w:val="00FF205F"/>
    <w:rsid w:val="00FF56E3"/>
    <w:rsid w:val="00F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Strong"/>
    <w:basedOn w:val="a0"/>
    <w:uiPriority w:val="22"/>
    <w:qFormat/>
    <w:rsid w:val="003F2724"/>
    <w:rPr>
      <w:b/>
      <w:bCs/>
    </w:rPr>
  </w:style>
  <w:style w:type="paragraph" w:customStyle="1" w:styleId="ds-markdown-paragraph">
    <w:name w:val="ds-markdown-paragraph"/>
    <w:basedOn w:val="a"/>
    <w:rsid w:val="00BE3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774F0-7DE0-4AC4-8E3D-EB15B6148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3</cp:revision>
  <cp:lastPrinted>2023-04-28T11:38:00Z</cp:lastPrinted>
  <dcterms:created xsi:type="dcterms:W3CDTF">2026-06-19T06:59:00Z</dcterms:created>
  <dcterms:modified xsi:type="dcterms:W3CDTF">2026-07-02T08:21:00Z</dcterms:modified>
</cp:coreProperties>
</file>