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0DD8E0C4" w:rsidR="00A00589" w:rsidRPr="00E428DA" w:rsidRDefault="00A5288E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85F70">
              <w:rPr>
                <w:rFonts w:ascii="Times New Roman" w:hAnsi="Times New Roman" w:cs="Times New Roman"/>
              </w:rPr>
              <w:t>Управление личной ресурсностью и профилактика профессионального выгорания государственных гражданских служащих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6C3E5A72" w:rsidR="00A00589" w:rsidRPr="00E428DA" w:rsidRDefault="00A5288E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01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  <w:lang w:val="en-US"/>
              </w:rPr>
              <w:t>04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40A1B91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170BC">
              <w:rPr>
                <w:rFonts w:ascii="Times New Roman" w:hAnsi="Times New Roman" w:cs="Times New Roman"/>
              </w:rPr>
              <w:t>2</w:t>
            </w:r>
            <w:r w:rsidR="00B232B1">
              <w:rPr>
                <w:rFonts w:ascii="Times New Roman" w:hAnsi="Times New Roman" w:cs="Times New Roman"/>
              </w:rPr>
              <w:t>7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232B1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1F64794E" w:rsidR="00A96011" w:rsidRDefault="00A5288E" w:rsidP="00F725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85F70">
              <w:rPr>
                <w:rFonts w:ascii="Times New Roman" w:hAnsi="Times New Roman" w:cs="Times New Roman"/>
              </w:rPr>
              <w:t>Анучин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85F70">
              <w:rPr>
                <w:rFonts w:ascii="Times New Roman" w:hAnsi="Times New Roman" w:cs="Times New Roman"/>
              </w:rPr>
              <w:t>Андрей Августович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85F70">
              <w:rPr>
                <w:rFonts w:ascii="Times New Roman" w:hAnsi="Times New Roman" w:cs="Times New Roman"/>
              </w:rPr>
              <w:t>Пикул</w:t>
            </w:r>
            <w:r>
              <w:rPr>
                <w:rFonts w:ascii="Times New Roman" w:hAnsi="Times New Roman" w:cs="Times New Roman"/>
              </w:rPr>
              <w:t>ё</w:t>
            </w:r>
            <w:r w:rsidRPr="00085F70">
              <w:rPr>
                <w:rFonts w:ascii="Times New Roman" w:hAnsi="Times New Roman" w:cs="Times New Roman"/>
              </w:rPr>
              <w:t>ва</w:t>
            </w:r>
            <w:r w:rsidRPr="00397915">
              <w:rPr>
                <w:rFonts w:ascii="Times New Roman" w:hAnsi="Times New Roman" w:cs="Times New Roman"/>
              </w:rPr>
              <w:t xml:space="preserve"> </w:t>
            </w:r>
            <w:r w:rsidRPr="00085F70">
              <w:rPr>
                <w:rFonts w:ascii="Times New Roman" w:hAnsi="Times New Roman" w:cs="Times New Roman"/>
              </w:rPr>
              <w:t>Оксана Анатольевна</w:t>
            </w: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332456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967C49" w:rsidRPr="001532AF" w:rsidRDefault="00705B8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43AEF402" w:rsidR="00967C49" w:rsidRPr="001532AF" w:rsidRDefault="0033245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3933063D" w:rsidR="00967C49" w:rsidRPr="0064165A" w:rsidRDefault="0033245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84B18" w14:textId="75832853" w:rsidR="00967C49" w:rsidRPr="001532AF" w:rsidRDefault="0033245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1279BAE3" w:rsidR="008F12F6" w:rsidRPr="001532AF" w:rsidRDefault="00A64317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01B4DC72" w:rsidR="00967C49" w:rsidRPr="00184BFE" w:rsidRDefault="00A64317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765A4FD0" w:rsidR="00967C49" w:rsidRPr="00184BFE" w:rsidRDefault="00A64317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02C76815" w:rsidR="00BE40D5" w:rsidRPr="00A64317" w:rsidRDefault="00A64317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,7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2071BF82" w:rsidR="00795D6A" w:rsidRDefault="00B647D3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E0400D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E3693A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E0400D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 w:rsidR="00795D6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06B77ABB" w14:textId="734FEBB8" w:rsidR="003A5451" w:rsidRDefault="00510AAE" w:rsidP="00C740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</w:t>
            </w:r>
            <w:r w:rsidR="00B647D3">
              <w:rPr>
                <w:rFonts w:ascii="Times New Roman" w:hAnsi="Times New Roman" w:cs="Times New Roman"/>
              </w:rPr>
              <w:t>актуальными</w:t>
            </w:r>
            <w:r>
              <w:rPr>
                <w:rFonts w:ascii="Times New Roman" w:hAnsi="Times New Roman" w:cs="Times New Roman"/>
              </w:rPr>
              <w:t xml:space="preserve"> для себя </w:t>
            </w:r>
            <w:r w:rsidR="00EA141C">
              <w:rPr>
                <w:rFonts w:ascii="Times New Roman" w:hAnsi="Times New Roman" w:cs="Times New Roman"/>
              </w:rPr>
              <w:t>респонденты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A141C">
              <w:rPr>
                <w:rFonts w:ascii="Times New Roman" w:hAnsi="Times New Roman" w:cs="Times New Roman"/>
              </w:rPr>
              <w:t>обозначили</w:t>
            </w:r>
            <w:r w:rsidR="0082412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следующие вопросы</w:t>
            </w:r>
            <w:r w:rsidR="00795D6A">
              <w:rPr>
                <w:rFonts w:ascii="Times New Roman" w:hAnsi="Times New Roman" w:cs="Times New Roman"/>
              </w:rPr>
              <w:t xml:space="preserve"> и инструменты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E3693A" w:rsidRPr="00E3693A">
              <w:rPr>
                <w:rFonts w:ascii="Times New Roman" w:hAnsi="Times New Roman" w:cs="Times New Roman"/>
              </w:rPr>
              <w:t>способы борьбы со стрессом</w:t>
            </w:r>
            <w:r w:rsidR="0061789C">
              <w:rPr>
                <w:rFonts w:ascii="Times New Roman" w:hAnsi="Times New Roman" w:cs="Times New Roman"/>
              </w:rPr>
              <w:t xml:space="preserve"> (56%)</w:t>
            </w:r>
            <w:r w:rsidR="00E3693A" w:rsidRPr="00E3693A">
              <w:rPr>
                <w:rFonts w:ascii="Times New Roman" w:hAnsi="Times New Roman" w:cs="Times New Roman"/>
              </w:rPr>
              <w:t xml:space="preserve">, </w:t>
            </w:r>
            <w:r w:rsidR="0061789C">
              <w:rPr>
                <w:rFonts w:ascii="Times New Roman" w:hAnsi="Times New Roman" w:cs="Times New Roman"/>
              </w:rPr>
              <w:t xml:space="preserve">вопросы выгорания (26%), </w:t>
            </w:r>
            <w:r w:rsidR="00E3693A" w:rsidRPr="00E3693A">
              <w:rPr>
                <w:rFonts w:ascii="Times New Roman" w:hAnsi="Times New Roman" w:cs="Times New Roman"/>
              </w:rPr>
              <w:t>накопление энергии</w:t>
            </w:r>
            <w:r w:rsidR="00E3693A">
              <w:rPr>
                <w:rFonts w:ascii="Times New Roman" w:hAnsi="Times New Roman" w:cs="Times New Roman"/>
              </w:rPr>
              <w:t xml:space="preserve">, </w:t>
            </w:r>
            <w:r w:rsidR="00E3693A" w:rsidRPr="00E3693A">
              <w:rPr>
                <w:rFonts w:ascii="Times New Roman" w:hAnsi="Times New Roman" w:cs="Times New Roman"/>
              </w:rPr>
              <w:t xml:space="preserve">сохранение личной </w:t>
            </w:r>
            <w:proofErr w:type="spellStart"/>
            <w:r w:rsidR="00E3693A" w:rsidRPr="00E3693A">
              <w:rPr>
                <w:rFonts w:ascii="Times New Roman" w:hAnsi="Times New Roman" w:cs="Times New Roman"/>
              </w:rPr>
              <w:t>ресурсности</w:t>
            </w:r>
            <w:proofErr w:type="spellEnd"/>
            <w:r w:rsidR="00E369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E3693A" w:rsidRPr="00E3693A">
              <w:rPr>
                <w:rFonts w:ascii="Times New Roman" w:hAnsi="Times New Roman" w:cs="Times New Roman"/>
              </w:rPr>
              <w:t>самоэффективность</w:t>
            </w:r>
            <w:proofErr w:type="spellEnd"/>
            <w:r w:rsidR="00E3693A" w:rsidRPr="00E3693A">
              <w:rPr>
                <w:rFonts w:ascii="Times New Roman" w:hAnsi="Times New Roman" w:cs="Times New Roman"/>
              </w:rPr>
              <w:t>, тренинг повышения оптимизма</w:t>
            </w:r>
            <w:r w:rsidR="00E3693A">
              <w:rPr>
                <w:rFonts w:ascii="Times New Roman" w:hAnsi="Times New Roman" w:cs="Times New Roman"/>
              </w:rPr>
              <w:t xml:space="preserve">, </w:t>
            </w:r>
            <w:r w:rsidR="00E3693A" w:rsidRPr="00E3693A">
              <w:rPr>
                <w:rFonts w:ascii="Times New Roman" w:hAnsi="Times New Roman" w:cs="Times New Roman"/>
              </w:rPr>
              <w:t>как мыслить позитивно</w:t>
            </w:r>
            <w:r w:rsidR="00E3693A">
              <w:rPr>
                <w:rFonts w:ascii="Times New Roman" w:hAnsi="Times New Roman" w:cs="Times New Roman"/>
              </w:rPr>
              <w:t>, м</w:t>
            </w:r>
            <w:r w:rsidR="00E3693A" w:rsidRPr="00E3693A">
              <w:rPr>
                <w:rFonts w:ascii="Times New Roman" w:hAnsi="Times New Roman" w:cs="Times New Roman"/>
              </w:rPr>
              <w:t>етоды выявления факторов, влияющих на энергию</w:t>
            </w:r>
            <w:r w:rsidR="00E3693A">
              <w:rPr>
                <w:rFonts w:ascii="Times New Roman" w:hAnsi="Times New Roman" w:cs="Times New Roman"/>
              </w:rPr>
              <w:t xml:space="preserve">, батарейки энергии, </w:t>
            </w:r>
            <w:r w:rsidR="0061789C" w:rsidRPr="0061789C">
              <w:rPr>
                <w:rFonts w:ascii="Times New Roman" w:hAnsi="Times New Roman" w:cs="Times New Roman"/>
              </w:rPr>
              <w:t>улучшени</w:t>
            </w:r>
            <w:r w:rsidR="00E0400D">
              <w:rPr>
                <w:rFonts w:ascii="Times New Roman" w:hAnsi="Times New Roman" w:cs="Times New Roman"/>
              </w:rPr>
              <w:t>е</w:t>
            </w:r>
            <w:r w:rsidR="0061789C" w:rsidRPr="0061789C">
              <w:rPr>
                <w:rFonts w:ascii="Times New Roman" w:hAnsi="Times New Roman" w:cs="Times New Roman"/>
              </w:rPr>
              <w:t xml:space="preserve"> эмоционального фона на работе</w:t>
            </w:r>
            <w:r w:rsidR="0061789C">
              <w:rPr>
                <w:rFonts w:ascii="Times New Roman" w:hAnsi="Times New Roman" w:cs="Times New Roman"/>
              </w:rPr>
              <w:t>, в</w:t>
            </w:r>
            <w:r w:rsidR="0061789C" w:rsidRPr="0061789C">
              <w:rPr>
                <w:rFonts w:ascii="Times New Roman" w:hAnsi="Times New Roman" w:cs="Times New Roman"/>
              </w:rPr>
              <w:t>опросы</w:t>
            </w:r>
            <w:r w:rsidR="0061789C">
              <w:rPr>
                <w:rFonts w:ascii="Times New Roman" w:hAnsi="Times New Roman" w:cs="Times New Roman"/>
              </w:rPr>
              <w:t>,</w:t>
            </w:r>
            <w:r w:rsidR="0061789C" w:rsidRPr="0061789C">
              <w:rPr>
                <w:rFonts w:ascii="Times New Roman" w:hAnsi="Times New Roman" w:cs="Times New Roman"/>
              </w:rPr>
              <w:t xml:space="preserve"> связанные</w:t>
            </w:r>
            <w:r w:rsidR="00E0400D">
              <w:rPr>
                <w:rFonts w:ascii="Times New Roman" w:hAnsi="Times New Roman" w:cs="Times New Roman"/>
              </w:rPr>
              <w:t xml:space="preserve"> </w:t>
            </w:r>
            <w:r w:rsidR="0061789C" w:rsidRPr="0061789C">
              <w:rPr>
                <w:rFonts w:ascii="Times New Roman" w:hAnsi="Times New Roman" w:cs="Times New Roman"/>
              </w:rPr>
              <w:t>способностью переключаться с паники и стресса на работу.</w:t>
            </w:r>
          </w:p>
          <w:p w14:paraId="3E251F2B" w14:textId="24E52B36" w:rsidR="00510AAE" w:rsidRDefault="002F00A9" w:rsidP="00C740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9FB4D24" w14:textId="72D3A67F" w:rsidR="009B197F" w:rsidRDefault="0063053E" w:rsidP="006178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указали, какие знания они смогут применить в своей профессиональной деятельности: </w:t>
            </w:r>
            <w:r w:rsidR="0061789C" w:rsidRPr="0061789C">
              <w:rPr>
                <w:rFonts w:ascii="Times New Roman" w:hAnsi="Times New Roman" w:cs="Times New Roman"/>
              </w:rPr>
              <w:t>умение быть здесь и сейчас, умение физически расслабл</w:t>
            </w:r>
            <w:r w:rsidR="0061789C">
              <w:rPr>
                <w:rFonts w:ascii="Times New Roman" w:hAnsi="Times New Roman" w:cs="Times New Roman"/>
              </w:rPr>
              <w:t>я</w:t>
            </w:r>
            <w:r w:rsidR="0061789C" w:rsidRPr="0061789C">
              <w:rPr>
                <w:rFonts w:ascii="Times New Roman" w:hAnsi="Times New Roman" w:cs="Times New Roman"/>
              </w:rPr>
              <w:t>ться</w:t>
            </w:r>
            <w:r w:rsidR="0061789C">
              <w:rPr>
                <w:rFonts w:ascii="Times New Roman" w:hAnsi="Times New Roman" w:cs="Times New Roman"/>
              </w:rPr>
              <w:t xml:space="preserve">; </w:t>
            </w:r>
            <w:r w:rsidR="0061789C" w:rsidRPr="0061789C">
              <w:rPr>
                <w:rFonts w:ascii="Times New Roman" w:hAnsi="Times New Roman" w:cs="Times New Roman"/>
              </w:rPr>
              <w:t>инструменты для восполнения энергией</w:t>
            </w:r>
            <w:r w:rsidR="0061789C">
              <w:rPr>
                <w:rFonts w:ascii="Times New Roman" w:hAnsi="Times New Roman" w:cs="Times New Roman"/>
              </w:rPr>
              <w:t xml:space="preserve">; </w:t>
            </w:r>
            <w:r w:rsidR="0061789C" w:rsidRPr="0061789C">
              <w:rPr>
                <w:rFonts w:ascii="Times New Roman" w:hAnsi="Times New Roman" w:cs="Times New Roman"/>
              </w:rPr>
              <w:t>навык радостных событий за день</w:t>
            </w:r>
            <w:r w:rsidR="0061789C">
              <w:rPr>
                <w:rFonts w:ascii="Times New Roman" w:hAnsi="Times New Roman" w:cs="Times New Roman"/>
              </w:rPr>
              <w:t xml:space="preserve">, </w:t>
            </w:r>
            <w:r w:rsidR="0061789C" w:rsidRPr="0061789C">
              <w:rPr>
                <w:rFonts w:ascii="Times New Roman" w:hAnsi="Times New Roman" w:cs="Times New Roman"/>
              </w:rPr>
              <w:t>треугольник: удовольствие, результативность, образование</w:t>
            </w:r>
            <w:r w:rsidR="0061789C">
              <w:rPr>
                <w:rFonts w:ascii="Times New Roman" w:hAnsi="Times New Roman" w:cs="Times New Roman"/>
              </w:rPr>
              <w:t xml:space="preserve">, </w:t>
            </w:r>
            <w:r w:rsidR="0061789C" w:rsidRPr="0061789C">
              <w:rPr>
                <w:rFonts w:ascii="Times New Roman" w:hAnsi="Times New Roman" w:cs="Times New Roman"/>
              </w:rPr>
              <w:t>3 нравится здесь и сейчас</w:t>
            </w:r>
            <w:r w:rsidR="0061789C">
              <w:rPr>
                <w:rFonts w:ascii="Times New Roman" w:hAnsi="Times New Roman" w:cs="Times New Roman"/>
              </w:rPr>
              <w:t>;</w:t>
            </w:r>
            <w:r w:rsidR="009F6677">
              <w:rPr>
                <w:rFonts w:ascii="Times New Roman" w:hAnsi="Times New Roman" w:cs="Times New Roman"/>
              </w:rPr>
              <w:t xml:space="preserve"> </w:t>
            </w:r>
            <w:r w:rsidR="009F6677" w:rsidRPr="009F6677">
              <w:rPr>
                <w:rFonts w:ascii="Times New Roman" w:hAnsi="Times New Roman" w:cs="Times New Roman"/>
              </w:rPr>
              <w:t>практика позитивного мышления</w:t>
            </w:r>
            <w:r w:rsidR="009F6677">
              <w:rPr>
                <w:rFonts w:ascii="Times New Roman" w:hAnsi="Times New Roman" w:cs="Times New Roman"/>
              </w:rPr>
              <w:t>; профилактика выгорания; батарейки, к</w:t>
            </w:r>
            <w:r w:rsidR="009F6677" w:rsidRPr="009F6677">
              <w:rPr>
                <w:rFonts w:ascii="Times New Roman" w:hAnsi="Times New Roman" w:cs="Times New Roman"/>
              </w:rPr>
              <w:t>ак пополнить свою энергию, 7 видов отдыха для восстановления</w:t>
            </w:r>
            <w:r w:rsidR="009F6677">
              <w:rPr>
                <w:rFonts w:ascii="Times New Roman" w:hAnsi="Times New Roman" w:cs="Times New Roman"/>
              </w:rPr>
              <w:t xml:space="preserve">; </w:t>
            </w:r>
            <w:r w:rsidR="009F6677" w:rsidRPr="009F6677">
              <w:rPr>
                <w:rFonts w:ascii="Times New Roman" w:hAnsi="Times New Roman" w:cs="Times New Roman"/>
              </w:rPr>
              <w:t>находить радость в каждом моменте</w:t>
            </w:r>
            <w:r w:rsidR="009F6677">
              <w:rPr>
                <w:rFonts w:ascii="Times New Roman" w:hAnsi="Times New Roman" w:cs="Times New Roman"/>
              </w:rPr>
              <w:t xml:space="preserve">; </w:t>
            </w:r>
            <w:r w:rsidR="009F6677" w:rsidRPr="009F6677">
              <w:rPr>
                <w:rFonts w:ascii="Times New Roman" w:hAnsi="Times New Roman" w:cs="Times New Roman"/>
              </w:rPr>
              <w:t>рост в условиях негативного жизненного опыта</w:t>
            </w:r>
            <w:r w:rsidR="00F02F72">
              <w:rPr>
                <w:rFonts w:ascii="Times New Roman" w:hAnsi="Times New Roman" w:cs="Times New Roman"/>
              </w:rPr>
              <w:t>; п</w:t>
            </w:r>
            <w:r w:rsidR="00F02F72" w:rsidRPr="00F02F72">
              <w:rPr>
                <w:rFonts w:ascii="Times New Roman" w:hAnsi="Times New Roman" w:cs="Times New Roman"/>
              </w:rPr>
              <w:t>овышение личной антихрупкости</w:t>
            </w:r>
            <w:r w:rsidR="00F02F72">
              <w:rPr>
                <w:rFonts w:ascii="Times New Roman" w:hAnsi="Times New Roman" w:cs="Times New Roman"/>
              </w:rPr>
              <w:t>;</w:t>
            </w:r>
            <w:r w:rsidR="009F6677" w:rsidRPr="009F6677">
              <w:rPr>
                <w:rFonts w:ascii="Times New Roman" w:hAnsi="Times New Roman" w:cs="Times New Roman"/>
              </w:rPr>
              <w:t xml:space="preserve"> основы ситуативного стресс-менеджмента</w:t>
            </w:r>
            <w:r w:rsidR="004109BA">
              <w:rPr>
                <w:rFonts w:ascii="Times New Roman" w:hAnsi="Times New Roman" w:cs="Times New Roman"/>
              </w:rPr>
              <w:t>;</w:t>
            </w:r>
            <w:r w:rsidR="00F02F72">
              <w:rPr>
                <w:rFonts w:ascii="Times New Roman" w:hAnsi="Times New Roman" w:cs="Times New Roman"/>
              </w:rPr>
              <w:t xml:space="preserve"> </w:t>
            </w:r>
            <w:r w:rsidR="00F02F72">
              <w:rPr>
                <w:rFonts w:ascii="Times New Roman" w:hAnsi="Times New Roman" w:cs="Times New Roman"/>
              </w:rPr>
              <w:lastRenderedPageBreak/>
              <w:t xml:space="preserve">методики спокойствия и радости; </w:t>
            </w:r>
            <w:r w:rsidR="009F6677" w:rsidRPr="009F6677">
              <w:rPr>
                <w:rFonts w:ascii="Times New Roman" w:hAnsi="Times New Roman" w:cs="Times New Roman"/>
              </w:rPr>
              <w:t xml:space="preserve"> техники сохранения</w:t>
            </w:r>
            <w:r w:rsidR="009F6677">
              <w:rPr>
                <w:rFonts w:ascii="Times New Roman" w:hAnsi="Times New Roman" w:cs="Times New Roman"/>
              </w:rPr>
              <w:t xml:space="preserve"> </w:t>
            </w:r>
            <w:r w:rsidR="009F6677" w:rsidRPr="009F6677">
              <w:rPr>
                <w:rFonts w:ascii="Times New Roman" w:hAnsi="Times New Roman" w:cs="Times New Roman"/>
              </w:rPr>
              <w:t>умственных и эмоциональных ресурсов</w:t>
            </w:r>
            <w:r w:rsidR="009F6677">
              <w:rPr>
                <w:rFonts w:ascii="Times New Roman" w:hAnsi="Times New Roman" w:cs="Times New Roman"/>
              </w:rPr>
              <w:t xml:space="preserve">; </w:t>
            </w:r>
            <w:r w:rsidR="00F02F72" w:rsidRPr="00F02F72">
              <w:rPr>
                <w:rFonts w:ascii="Times New Roman" w:hAnsi="Times New Roman" w:cs="Times New Roman"/>
              </w:rPr>
              <w:t>техники по самоэффективности</w:t>
            </w:r>
            <w:r w:rsidR="00F02F72">
              <w:rPr>
                <w:rFonts w:ascii="Times New Roman" w:hAnsi="Times New Roman" w:cs="Times New Roman"/>
              </w:rPr>
              <w:t>.</w:t>
            </w:r>
          </w:p>
          <w:p w14:paraId="1A64ED40" w14:textId="77777777" w:rsidR="00395850" w:rsidRDefault="00395850" w:rsidP="0061789C">
            <w:pPr>
              <w:jc w:val="both"/>
              <w:rPr>
                <w:rFonts w:ascii="Times New Roman" w:hAnsi="Times New Roman" w:cs="Times New Roman"/>
              </w:rPr>
            </w:pPr>
          </w:p>
          <w:p w14:paraId="309C6593" w14:textId="7012C037" w:rsidR="00395850" w:rsidRDefault="00395850" w:rsidP="006178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целом, </w:t>
            </w:r>
            <w:r w:rsidRPr="00395850">
              <w:rPr>
                <w:rFonts w:ascii="Times New Roman" w:hAnsi="Times New Roman" w:cs="Times New Roman"/>
              </w:rPr>
              <w:t xml:space="preserve">все темы </w:t>
            </w:r>
            <w:r>
              <w:rPr>
                <w:rFonts w:ascii="Times New Roman" w:hAnsi="Times New Roman" w:cs="Times New Roman"/>
              </w:rPr>
              <w:t xml:space="preserve">показались слушателям </w:t>
            </w:r>
            <w:r w:rsidRPr="00395850">
              <w:rPr>
                <w:rFonts w:ascii="Times New Roman" w:hAnsi="Times New Roman" w:cs="Times New Roman"/>
              </w:rPr>
              <w:t>актуальны</w:t>
            </w:r>
            <w:r>
              <w:rPr>
                <w:rFonts w:ascii="Times New Roman" w:hAnsi="Times New Roman" w:cs="Times New Roman"/>
              </w:rPr>
              <w:t>ми</w:t>
            </w:r>
            <w:r w:rsidRPr="00395850">
              <w:rPr>
                <w:rFonts w:ascii="Times New Roman" w:hAnsi="Times New Roman" w:cs="Times New Roman"/>
              </w:rPr>
              <w:t xml:space="preserve"> и важны</w:t>
            </w:r>
            <w:r>
              <w:rPr>
                <w:rFonts w:ascii="Times New Roman" w:hAnsi="Times New Roman" w:cs="Times New Roman"/>
              </w:rPr>
              <w:t>ми</w:t>
            </w:r>
            <w:r w:rsidRPr="00395850">
              <w:rPr>
                <w:rFonts w:ascii="Times New Roman" w:hAnsi="Times New Roman" w:cs="Times New Roman"/>
              </w:rPr>
              <w:t>.</w:t>
            </w:r>
          </w:p>
          <w:p w14:paraId="41BA9987" w14:textId="77777777" w:rsidR="00F02F72" w:rsidRDefault="00F02F72" w:rsidP="0061789C">
            <w:pPr>
              <w:jc w:val="both"/>
              <w:rPr>
                <w:rFonts w:ascii="Times New Roman" w:hAnsi="Times New Roman" w:cs="Times New Roman"/>
              </w:rPr>
            </w:pPr>
          </w:p>
          <w:p w14:paraId="1CAA92A3" w14:textId="7BEA6936" w:rsidR="002104FF" w:rsidRDefault="00F02F72" w:rsidP="002C7D4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9B197F">
              <w:rPr>
                <w:rFonts w:ascii="Times New Roman" w:hAnsi="Times New Roman" w:cs="Times New Roman"/>
              </w:rPr>
              <w:t xml:space="preserve"> согласились, что ожидаемый эффект от обучения был достигнут. </w:t>
            </w:r>
          </w:p>
          <w:p w14:paraId="2AA521C5" w14:textId="717317CB" w:rsidR="002C7D46" w:rsidRPr="000D6D3D" w:rsidRDefault="002C7D46" w:rsidP="002C7D4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885FB1" w:rsidRPr="00885FB1" w14:paraId="3D851003" w14:textId="77777777" w:rsidTr="0014765D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7725FA" w:rsidRPr="00E428DA" w:rsidRDefault="00705B8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21AF70A3" w:rsidR="007725FA" w:rsidRPr="00B86DC8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62ACFE94" w:rsidR="007725FA" w:rsidRPr="00B86DC8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0D0A640D" w:rsidR="007725FA" w:rsidRPr="00627604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0BD532CC" w:rsidR="007725FA" w:rsidRPr="001532AF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009C6B83" w:rsidR="006112D8" w:rsidRPr="00350452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3E849D89" w:rsidR="007725FA" w:rsidRPr="00350452" w:rsidRDefault="00332456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4A1926B2" w:rsidR="007725FA" w:rsidRPr="00E428DA" w:rsidRDefault="00B232B1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A64317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58E9B29E" w14:textId="614736DF" w:rsidR="002104FF" w:rsidRDefault="002104FF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93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практико-ориентированности программы</w:t>
            </w:r>
            <w:r w:rsidR="00916C9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0A1219EA" w14:textId="37336E56" w:rsidR="00916C9F" w:rsidRDefault="00916C9F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</w:rPr>
              <w:t>%) указали, что практических заданий было достаточно</w:t>
            </w:r>
            <w:r w:rsidR="00395850">
              <w:rPr>
                <w:rFonts w:ascii="Times New Roman" w:hAnsi="Times New Roman" w:cs="Times New Roman"/>
                <w:color w:val="000000" w:themeColor="text1"/>
              </w:rPr>
              <w:t>, было много</w:t>
            </w:r>
            <w:r w:rsidR="00395850" w:rsidRPr="00395850">
              <w:rPr>
                <w:rFonts w:ascii="Times New Roman" w:hAnsi="Times New Roman" w:cs="Times New Roman"/>
                <w:color w:val="000000" w:themeColor="text1"/>
              </w:rPr>
              <w:t xml:space="preserve"> интерактивных занятий для закрепления прослушанного материала</w:t>
            </w:r>
            <w:r w:rsidR="00395850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59C11EF" w14:textId="3BDBEBE4" w:rsidR="00D656E3" w:rsidRDefault="00D656E3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 того, что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бы слушатели хотели поменять в организации занятий для повышения полезности, можно выделить следующее: </w:t>
            </w:r>
            <w:r w:rsidR="00B8229B" w:rsidRPr="00B8229B">
              <w:rPr>
                <w:rFonts w:ascii="Times New Roman" w:hAnsi="Times New Roman" w:cs="Times New Roman"/>
                <w:color w:val="000000" w:themeColor="text1"/>
              </w:rPr>
              <w:t>меньшее количество участников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в группе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, добавить больше тестов и практик, увеличить продолжительность программы.</w:t>
            </w:r>
          </w:p>
          <w:p w14:paraId="74C17A7D" w14:textId="5231C643" w:rsidR="00916C9F" w:rsidRPr="00C5657D" w:rsidRDefault="00916C9F" w:rsidP="00916C9F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866774" w:rsidRPr="00A456F7" w14:paraId="2AC153A1" w14:textId="77777777" w:rsidTr="00BB342D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866774" w:rsidRPr="00D25891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6814FDF6" w:rsidR="00866774" w:rsidRPr="001532AF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0A0CDE9F" w:rsidR="00866774" w:rsidRPr="001532AF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5DBBD5FB" w:rsidR="00866774" w:rsidRPr="00452C61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00CE072" w:rsidR="00866774" w:rsidRPr="00E428DA" w:rsidRDefault="00B232B1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A64317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521" w:type="dxa"/>
            <w:gridSpan w:val="2"/>
            <w:vAlign w:val="center"/>
          </w:tcPr>
          <w:p w14:paraId="52DD6B71" w14:textId="69171989" w:rsidR="00540257" w:rsidRDefault="00F02F72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поставил</w:t>
            </w:r>
            <w:r w:rsidR="00F76686" w:rsidRPr="00296B3D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высокий балл по данному критерию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6B6305D4" w14:textId="0704E1AE" w:rsidR="00124736" w:rsidRDefault="004109BA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Респонденты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, слушатели могли задать интересующие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их 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вопросы и получить исчерпывающие ответы. </w:t>
            </w:r>
          </w:p>
          <w:p w14:paraId="7AF52CB7" w14:textId="6082C6F6" w:rsidR="00D656E3" w:rsidRPr="00A456F7" w:rsidRDefault="00D656E3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E428DA" w14:paraId="6192217B" w14:textId="77777777" w:rsidTr="00E3693A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7725FA" w:rsidRPr="005B3DA9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7725FA" w:rsidRPr="00576974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76525003" w:rsidR="007725FA" w:rsidRPr="00576974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6F2B9725" w:rsidR="007725FA" w:rsidRPr="0040737A" w:rsidRDefault="00E3693A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7765F517" w:rsidR="007725FA" w:rsidRPr="00E428DA" w:rsidRDefault="00A64317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521" w:type="dxa"/>
            <w:gridSpan w:val="2"/>
            <w:vAlign w:val="center"/>
          </w:tcPr>
          <w:p w14:paraId="30715FB8" w14:textId="33D81C87" w:rsidR="00E136CC" w:rsidRDefault="00BB342D" w:rsidP="00B564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05489F">
              <w:rPr>
                <w:rFonts w:ascii="Times New Roman" w:hAnsi="Times New Roman" w:cs="Times New Roman"/>
              </w:rPr>
              <w:t xml:space="preserve"> 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>
              <w:rPr>
                <w:rFonts w:ascii="Times New Roman" w:hAnsi="Times New Roman" w:cs="Times New Roman"/>
              </w:rPr>
              <w:t>: оперативные ответы на вопросы, объяснения и подсказки, координаци</w:t>
            </w:r>
            <w:r w:rsidR="004109BA">
              <w:rPr>
                <w:rFonts w:ascii="Times New Roman" w:hAnsi="Times New Roman" w:cs="Times New Roman"/>
              </w:rPr>
              <w:t>ю</w:t>
            </w:r>
            <w:r>
              <w:rPr>
                <w:rFonts w:ascii="Times New Roman" w:hAnsi="Times New Roman" w:cs="Times New Roman"/>
              </w:rPr>
              <w:t xml:space="preserve"> и доступ к информации и материалам, л</w:t>
            </w:r>
            <w:r w:rsidRPr="00BB342D">
              <w:rPr>
                <w:rFonts w:ascii="Times New Roman" w:hAnsi="Times New Roman" w:cs="Times New Roman"/>
              </w:rPr>
              <w:t>егкое</w:t>
            </w:r>
            <w:r>
              <w:rPr>
                <w:rFonts w:ascii="Times New Roman" w:hAnsi="Times New Roman" w:cs="Times New Roman"/>
              </w:rPr>
              <w:t xml:space="preserve"> и</w:t>
            </w:r>
            <w:r w:rsidRPr="00BB342D">
              <w:rPr>
                <w:rFonts w:ascii="Times New Roman" w:hAnsi="Times New Roman" w:cs="Times New Roman"/>
              </w:rPr>
              <w:t xml:space="preserve"> приятное общение с преподавателями и куратором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5AEE4F3" w14:textId="0E0F1B50" w:rsidR="0005489F" w:rsidRPr="0005489F" w:rsidRDefault="0005489F" w:rsidP="00B56477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22A1D52F" w:rsidR="008E145A" w:rsidRDefault="00FD21CD" w:rsidP="008E145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A64317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A64317">
              <w:rPr>
                <w:rFonts w:ascii="Times New Roman" w:hAnsi="Times New Roman" w:cs="Times New Roman"/>
                <w:color w:val="000000" w:themeColor="text1"/>
              </w:rPr>
              <w:t>89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5F4E20A6" w14:textId="04CB2EE7" w:rsidR="00927895" w:rsidRDefault="00BB342D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 чел. никак не прокомментировали моменты отстраненности, 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E90223">
              <w:rPr>
                <w:rFonts w:ascii="Times New Roman" w:hAnsi="Times New Roman" w:cs="Times New Roman"/>
                <w:color w:val="000000" w:themeColor="text1"/>
              </w:rPr>
              <w:t>1 слушатель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иногда</w:t>
            </w:r>
            <w:r w:rsidR="00E90223">
              <w:rPr>
                <w:rFonts w:ascii="Times New Roman" w:hAnsi="Times New Roman" w:cs="Times New Roman"/>
                <w:color w:val="000000" w:themeColor="text1"/>
              </w:rPr>
              <w:t xml:space="preserve"> чувствовал отстраненность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на </w:t>
            </w:r>
            <w:r w:rsidRPr="00BB342D">
              <w:rPr>
                <w:rFonts w:ascii="Times New Roman" w:hAnsi="Times New Roman" w:cs="Times New Roman"/>
                <w:color w:val="000000" w:themeColor="text1"/>
              </w:rPr>
              <w:t>заняти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Pr="00BB34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109BA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BB342D">
              <w:rPr>
                <w:rFonts w:ascii="Times New Roman" w:hAnsi="Times New Roman" w:cs="Times New Roman"/>
                <w:color w:val="000000" w:themeColor="text1"/>
              </w:rPr>
              <w:t xml:space="preserve">в выходной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день, но уточнил, что </w:t>
            </w:r>
            <w:r w:rsidRPr="00BB342D">
              <w:rPr>
                <w:rFonts w:ascii="Times New Roman" w:hAnsi="Times New Roman" w:cs="Times New Roman"/>
                <w:color w:val="000000" w:themeColor="text1"/>
              </w:rPr>
              <w:t>это не связано с формой обучения, преподавателем, материалом или его подачей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1E6FC487" w:rsidR="00B4405E" w:rsidRPr="00FB77CF" w:rsidRDefault="00B4405E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мнению 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отдельных </w:t>
            </w:r>
            <w:r>
              <w:rPr>
                <w:rFonts w:ascii="Times New Roman" w:hAnsi="Times New Roman" w:cs="Times New Roman"/>
                <w:color w:val="000000" w:themeColor="text1"/>
              </w:rPr>
              <w:t>слушателей, повысить вовлеченность мо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>гут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>практические задания, п</w:t>
            </w:r>
            <w:r w:rsidR="00BB342D" w:rsidRPr="00BB342D">
              <w:rPr>
                <w:rFonts w:ascii="Times New Roman" w:hAnsi="Times New Roman" w:cs="Times New Roman"/>
                <w:color w:val="000000" w:themeColor="text1"/>
              </w:rPr>
              <w:t>рохождение теста на выгорание перед курсом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, занятия в будние дни. 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4428B42A" w:rsidR="00240829" w:rsidRPr="00DF7FA7" w:rsidRDefault="00A64317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5B4A2955" w:rsidR="00240829" w:rsidRPr="00DF7FA7" w:rsidRDefault="00A6431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05051CC6" w:rsidR="00240829" w:rsidRDefault="00A6431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14176F22" w:rsidR="00927895" w:rsidRPr="00927895" w:rsidRDefault="00927895" w:rsidP="0078019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FCC3A05" w14:textId="65543ADF" w:rsidR="00D25ACB" w:rsidRDefault="00F02F7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2F72">
              <w:rPr>
                <w:rFonts w:ascii="Times New Roman" w:hAnsi="Times New Roman" w:cs="Times New Roman"/>
              </w:rPr>
              <w:t>Разбор результатов теста на оценку типа поведения А и Б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F02F72">
              <w:rPr>
                <w:rFonts w:ascii="Times New Roman" w:hAnsi="Times New Roman" w:cs="Times New Roman"/>
              </w:rPr>
              <w:t>больше</w:t>
            </w:r>
            <w:r>
              <w:rPr>
                <w:rFonts w:ascii="Times New Roman" w:hAnsi="Times New Roman" w:cs="Times New Roman"/>
              </w:rPr>
              <w:t>е</w:t>
            </w:r>
            <w:r w:rsidRPr="00F02F72">
              <w:rPr>
                <w:rFonts w:ascii="Times New Roman" w:hAnsi="Times New Roman" w:cs="Times New Roman"/>
              </w:rPr>
              <w:t xml:space="preserve"> количеств</w:t>
            </w:r>
            <w:r>
              <w:rPr>
                <w:rFonts w:ascii="Times New Roman" w:hAnsi="Times New Roman" w:cs="Times New Roman"/>
              </w:rPr>
              <w:t>о</w:t>
            </w:r>
            <w:r w:rsidRPr="00F02F72">
              <w:rPr>
                <w:rFonts w:ascii="Times New Roman" w:hAnsi="Times New Roman" w:cs="Times New Roman"/>
              </w:rPr>
              <w:t xml:space="preserve"> тестов для определения типов личности и прочего, которые помогли бы давать большую возможность для оценки состояния </w:t>
            </w:r>
            <w:r w:rsidR="00D25AC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D25ACB">
              <w:rPr>
                <w:rFonts w:ascii="Times New Roman" w:hAnsi="Times New Roman" w:cs="Times New Roman"/>
              </w:rPr>
              <w:t xml:space="preserve"> чел.).</w:t>
            </w:r>
          </w:p>
          <w:p w14:paraId="22AD9933" w14:textId="01C37E47" w:rsidR="00916C9F" w:rsidRDefault="00F02F7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F02F72">
              <w:rPr>
                <w:rFonts w:ascii="Times New Roman" w:hAnsi="Times New Roman" w:cs="Times New Roman"/>
              </w:rPr>
              <w:t>пис</w:t>
            </w:r>
            <w:r>
              <w:rPr>
                <w:rFonts w:ascii="Times New Roman" w:hAnsi="Times New Roman" w:cs="Times New Roman"/>
              </w:rPr>
              <w:t xml:space="preserve">ок </w:t>
            </w:r>
            <w:r w:rsidRPr="00F02F72">
              <w:rPr>
                <w:rFonts w:ascii="Times New Roman" w:hAnsi="Times New Roman" w:cs="Times New Roman"/>
              </w:rPr>
              <w:t xml:space="preserve">рекомендуемой литературы по курсу </w:t>
            </w:r>
            <w:r w:rsidR="00916C9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916C9F">
              <w:rPr>
                <w:rFonts w:ascii="Times New Roman" w:hAnsi="Times New Roman" w:cs="Times New Roman"/>
              </w:rPr>
              <w:t xml:space="preserve"> чел.).</w:t>
            </w:r>
          </w:p>
          <w:p w14:paraId="2796868B" w14:textId="65C15F52" w:rsidR="00091523" w:rsidRDefault="00F02F7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F02F72">
              <w:rPr>
                <w:rFonts w:ascii="Times New Roman" w:hAnsi="Times New Roman" w:cs="Times New Roman"/>
              </w:rPr>
              <w:t>ме</w:t>
            </w:r>
            <w:r>
              <w:rPr>
                <w:rFonts w:ascii="Times New Roman" w:hAnsi="Times New Roman" w:cs="Times New Roman"/>
              </w:rPr>
              <w:t>ние</w:t>
            </w:r>
            <w:r w:rsidRPr="00F02F72">
              <w:rPr>
                <w:rFonts w:ascii="Times New Roman" w:hAnsi="Times New Roman" w:cs="Times New Roman"/>
              </w:rPr>
              <w:t xml:space="preserve"> проживать негативные эмоции</w:t>
            </w:r>
            <w:r w:rsidR="00D25ACB" w:rsidRPr="00D25ACB">
              <w:rPr>
                <w:rFonts w:ascii="Times New Roman" w:hAnsi="Times New Roman" w:cs="Times New Roman"/>
              </w:rPr>
              <w:t xml:space="preserve"> </w:t>
            </w:r>
            <w:r w:rsidR="00091523">
              <w:rPr>
                <w:rFonts w:ascii="Times New Roman" w:hAnsi="Times New Roman" w:cs="Times New Roman"/>
              </w:rPr>
              <w:t>(1 чел.)</w:t>
            </w:r>
            <w:r w:rsidR="0064513F">
              <w:rPr>
                <w:rFonts w:ascii="Times New Roman" w:hAnsi="Times New Roman" w:cs="Times New Roman"/>
              </w:rPr>
              <w:t>.</w:t>
            </w:r>
          </w:p>
          <w:p w14:paraId="54612E2B" w14:textId="63128215" w:rsidR="00916C9F" w:rsidRDefault="00F02F7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2F72">
              <w:rPr>
                <w:rFonts w:ascii="Times New Roman" w:hAnsi="Times New Roman" w:cs="Times New Roman"/>
              </w:rPr>
              <w:t xml:space="preserve">Больше примеров по поиску смыслов в работе госслужащего </w:t>
            </w:r>
            <w:r w:rsidR="00916C9F">
              <w:rPr>
                <w:rFonts w:ascii="Times New Roman" w:hAnsi="Times New Roman" w:cs="Times New Roman"/>
              </w:rPr>
              <w:t>(1 чел.)</w:t>
            </w:r>
            <w:r w:rsidR="00916C9F" w:rsidRPr="00C74008">
              <w:rPr>
                <w:rFonts w:ascii="Times New Roman" w:hAnsi="Times New Roman" w:cs="Times New Roman"/>
              </w:rPr>
              <w:t>.</w:t>
            </w:r>
          </w:p>
          <w:p w14:paraId="094BDEEB" w14:textId="09E4B87D" w:rsidR="00091523" w:rsidRDefault="00F02F7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Расширить и увеличить курс, добавить больше практики</w:t>
            </w:r>
            <w:r w:rsidR="00091523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7</w:t>
            </w:r>
            <w:r w:rsidR="00091523">
              <w:rPr>
                <w:rFonts w:ascii="Times New Roman" w:hAnsi="Times New Roman" w:cs="Times New Roman"/>
              </w:rPr>
              <w:t xml:space="preserve"> чел.)</w:t>
            </w:r>
            <w:r w:rsidR="0064513F">
              <w:rPr>
                <w:rFonts w:ascii="Times New Roman" w:hAnsi="Times New Roman" w:cs="Times New Roman"/>
              </w:rPr>
              <w:t>.</w:t>
            </w:r>
          </w:p>
          <w:p w14:paraId="7524BF45" w14:textId="2B9E832E" w:rsidR="00D25ACB" w:rsidRPr="00FA7CB3" w:rsidRDefault="00F02F7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02F72">
              <w:rPr>
                <w:rFonts w:ascii="Times New Roman" w:hAnsi="Times New Roman" w:cs="Times New Roman"/>
              </w:rPr>
              <w:t>Возможно добавить немного времени для разбора вопросов с лектором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25ACB">
              <w:rPr>
                <w:rFonts w:ascii="Times New Roman" w:hAnsi="Times New Roman" w:cs="Times New Roman"/>
              </w:rPr>
              <w:t>(1 чел.).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1944C678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62F40AAF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44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077B2C6" w:rsidR="00993A75" w:rsidRPr="0099577F" w:rsidRDefault="00B4405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4AC9CAA1" w:rsidR="009A49D9" w:rsidRPr="00F9402F" w:rsidRDefault="009704AA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Респонденты</w:t>
            </w:r>
            <w:r w:rsidR="000961F4" w:rsidRPr="00F9402F">
              <w:rPr>
                <w:rFonts w:ascii="Times New Roman" w:hAnsi="Times New Roman" w:cs="Times New Roman"/>
                <w:color w:val="000000" w:themeColor="text1"/>
              </w:rPr>
              <w:t xml:space="preserve"> отметили, </w:t>
            </w:r>
            <w:r w:rsidR="00F164EE" w:rsidRPr="00F9402F">
              <w:rPr>
                <w:rFonts w:ascii="Times New Roman" w:hAnsi="Times New Roman" w:cs="Times New Roman"/>
                <w:color w:val="000000" w:themeColor="text1"/>
              </w:rPr>
              <w:t xml:space="preserve">что 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>программа актуальная, содержит много полезных инструментов</w:t>
            </w:r>
            <w:r w:rsidR="00256353" w:rsidRPr="00F9402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2084B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2DA44C84" w:rsidR="00F9402F" w:rsidRPr="00BC3271" w:rsidRDefault="004109BA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 рамках текущей продолжительности программы 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150782CA" w:rsidR="00CF0B5E" w:rsidRPr="00F56115" w:rsidRDefault="000A7AD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64513F">
              <w:rPr>
                <w:rFonts w:ascii="Times New Roman" w:hAnsi="Times New Roman" w:cs="Times New Roman"/>
                <w:color w:val="000000" w:themeColor="text1"/>
              </w:rPr>
              <w:t xml:space="preserve"> Однако</w:t>
            </w:r>
            <w:r w:rsidR="004109BA">
              <w:rPr>
                <w:rFonts w:ascii="Times New Roman" w:hAnsi="Times New Roman" w:cs="Times New Roman"/>
                <w:color w:val="000000" w:themeColor="text1"/>
              </w:rPr>
              <w:t xml:space="preserve"> для 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>внесени</w:t>
            </w:r>
            <w:r w:rsidR="004109BA">
              <w:rPr>
                <w:rFonts w:ascii="Times New Roman" w:hAnsi="Times New Roman" w:cs="Times New Roman"/>
                <w:color w:val="000000" w:themeColor="text1"/>
              </w:rPr>
              <w:t xml:space="preserve">я 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в </w:t>
            </w:r>
            <w:r w:rsidR="00B24C50">
              <w:rPr>
                <w:rFonts w:ascii="Times New Roman" w:hAnsi="Times New Roman" w:cs="Times New Roman"/>
                <w:color w:val="000000" w:themeColor="text1"/>
              </w:rPr>
              <w:t>программ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="00B24C50">
              <w:rPr>
                <w:rFonts w:ascii="Times New Roman" w:hAnsi="Times New Roman" w:cs="Times New Roman"/>
                <w:color w:val="000000" w:themeColor="text1"/>
              </w:rPr>
              <w:t xml:space="preserve"> предложенны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>х</w:t>
            </w:r>
            <w:r w:rsidR="00B24C50">
              <w:rPr>
                <w:rFonts w:ascii="Times New Roman" w:hAnsi="Times New Roman" w:cs="Times New Roman"/>
                <w:color w:val="000000" w:themeColor="text1"/>
              </w:rPr>
              <w:t xml:space="preserve"> слушателями 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>дополнений</w:t>
            </w:r>
            <w:r w:rsidR="00E0400D">
              <w:rPr>
                <w:rFonts w:ascii="Times New Roman" w:hAnsi="Times New Roman" w:cs="Times New Roman"/>
                <w:color w:val="000000" w:themeColor="text1"/>
              </w:rPr>
              <w:t xml:space="preserve"> (больше техник, разборов вопросов и тестов)</w:t>
            </w:r>
            <w:r w:rsidR="00B24C50">
              <w:rPr>
                <w:rFonts w:ascii="Times New Roman" w:hAnsi="Times New Roman" w:cs="Times New Roman"/>
                <w:color w:val="000000" w:themeColor="text1"/>
              </w:rPr>
              <w:t xml:space="preserve"> увеличение </w:t>
            </w:r>
            <w:r w:rsidR="00036E9F">
              <w:rPr>
                <w:rFonts w:ascii="Times New Roman" w:hAnsi="Times New Roman" w:cs="Times New Roman"/>
                <w:color w:val="000000" w:themeColor="text1"/>
              </w:rPr>
              <w:t>количества часов</w:t>
            </w:r>
            <w:r w:rsidR="00B24C50">
              <w:rPr>
                <w:rFonts w:ascii="Times New Roman" w:hAnsi="Times New Roman" w:cs="Times New Roman"/>
                <w:color w:val="000000" w:themeColor="text1"/>
              </w:rPr>
              <w:t xml:space="preserve"> необходимо.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411723">
    <w:abstractNumId w:val="1"/>
  </w:num>
  <w:num w:numId="2" w16cid:durableId="229578405">
    <w:abstractNumId w:val="5"/>
  </w:num>
  <w:num w:numId="3" w16cid:durableId="136412818">
    <w:abstractNumId w:val="0"/>
  </w:num>
  <w:num w:numId="4" w16cid:durableId="25567864">
    <w:abstractNumId w:val="4"/>
  </w:num>
  <w:num w:numId="5" w16cid:durableId="397675801">
    <w:abstractNumId w:val="6"/>
  </w:num>
  <w:num w:numId="6" w16cid:durableId="1084840565">
    <w:abstractNumId w:val="2"/>
  </w:num>
  <w:num w:numId="7" w16cid:durableId="2036804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C09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2B1F"/>
    <w:rsid w:val="001B6B42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6856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7219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41FD"/>
    <w:rsid w:val="009F4D2F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E6711"/>
    <w:rsid w:val="00AF3085"/>
    <w:rsid w:val="00AF3B46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2134"/>
    <w:rsid w:val="00E97147"/>
    <w:rsid w:val="00EA141C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4183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Рудович Александра Анатольевна</cp:lastModifiedBy>
  <cp:revision>78</cp:revision>
  <cp:lastPrinted>2023-04-28T11:38:00Z</cp:lastPrinted>
  <dcterms:created xsi:type="dcterms:W3CDTF">2024-12-16T08:08:00Z</dcterms:created>
  <dcterms:modified xsi:type="dcterms:W3CDTF">2026-02-09T14:42:00Z</dcterms:modified>
</cp:coreProperties>
</file>