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id w:val="-74518279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14:ligatures w14:val="standardContextual"/>
        </w:rPr>
      </w:sdtEndPr>
      <w:sdtContent>
        <w:sdt>
          <w:sdtPr>
            <w:id w:val="-1148745161"/>
            <w:docPartObj>
              <w:docPartGallery w:val="Cover Pages"/>
              <w:docPartUnique/>
            </w:docPartObj>
          </w:sdtPr>
          <w:sdtEndPr>
            <w:rPr>
              <w:b/>
              <w:bCs/>
              <w:sz w:val="32"/>
              <w:szCs w:val="32"/>
            </w:rPr>
          </w:sdtEndPr>
          <w:sdtContent>
            <w:p w14:paraId="45015408" w14:textId="77777777" w:rsidR="003F6D11" w:rsidRPr="005E61C0" w:rsidRDefault="003F6D11" w:rsidP="003F6D11">
              <w:pPr>
                <w:tabs>
                  <w:tab w:val="left" w:pos="900"/>
                </w:tabs>
              </w:pPr>
              <w:r>
                <w:rPr>
                  <w:noProof/>
                </w:rPr>
                <w:drawing>
                  <wp:anchor distT="0" distB="0" distL="114300" distR="114300" simplePos="0" relativeHeight="251670528" behindDoc="0" locked="0" layoutInCell="1" allowOverlap="1" wp14:anchorId="034B87FF" wp14:editId="03ACFEC8">
                    <wp:simplePos x="0" y="0"/>
                    <wp:positionH relativeFrom="margin">
                      <wp:posOffset>-235744</wp:posOffset>
                    </wp:positionH>
                    <wp:positionV relativeFrom="paragraph">
                      <wp:posOffset>-819151</wp:posOffset>
                    </wp:positionV>
                    <wp:extent cx="4007644" cy="1457325"/>
                    <wp:effectExtent l="0" t="0" r="0" b="0"/>
                    <wp:wrapNone/>
                    <wp:docPr id="1514946574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514946574" name="Picture 1514946574"/>
                            <pic:cNvPicPr/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008745" cy="145772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  <w:r w:rsidRPr="005E61C0"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68480" behindDoc="0" locked="0" layoutInCell="1" allowOverlap="1" wp14:anchorId="1EB6FA87" wp14:editId="6CB5DC89">
                        <wp:simplePos x="0" y="0"/>
                        <mc:AlternateContent>
                          <mc:Choice Requires="wp14">
                            <wp:positionH relativeFrom="page">
                              <wp14:pctPosHOffset>73000</wp14:pctPosHOffset>
                            </wp:positionH>
                          </mc:Choice>
                          <mc:Fallback>
                            <wp:positionH relativeFrom="page">
                              <wp:posOffset>5673725</wp:posOffset>
                            </wp:positionH>
                          </mc:Fallback>
                        </mc:AlternateContent>
                        <wp:positionV relativeFrom="page">
                          <wp:align>center</wp:align>
                        </wp:positionV>
                        <wp:extent cx="1880870" cy="9655810"/>
                        <wp:effectExtent l="0" t="0" r="5080" b="2540"/>
                        <wp:wrapNone/>
                        <wp:docPr id="1293882453" name="Rectangle 129388245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/>
                              </wps:cNvSpPr>
                              <wps:spPr>
                                <a:xfrm>
                                  <a:off x="0" y="0"/>
                                  <a:ext cx="1880870" cy="96558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sdt>
                                    <w:sdtPr>
                                      <w:rPr>
                                        <w:rFonts w:ascii="Times New Roman" w:hAnsi="Times New Roman"/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alias w:val="Subtitle"/>
                                      <w:id w:val="125903923"/>
                                      <w:showingPlcHdr/>
  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  <w:text/>
                                    </w:sdtPr>
                                    <w:sdtContent>
                                      <w:p w14:paraId="5EA6DFD4" w14:textId="77777777" w:rsidR="003F6D11" w:rsidRPr="00C54162" w:rsidRDefault="003F6D11" w:rsidP="003F6D11">
                                        <w:pPr>
                                          <w:pStyle w:val="Subtitle"/>
                                          <w:rPr>
                                            <w:rFonts w:ascii="Times New Roman" w:hAnsi="Times New Roman"/>
                                            <w:color w:val="FFFFFF" w:themeColor="background1"/>
                                            <w:sz w:val="40"/>
                                            <w:szCs w:val="40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color w:val="FFFFFF" w:themeColor="background1"/>
                                            <w:sz w:val="40"/>
                                            <w:szCs w:val="40"/>
                                          </w:rPr>
                                          <w:t xml:space="preserve">     </w:t>
                                        </w:r>
                                      </w:p>
                                    </w:sdtContent>
                                  </w:sdt>
                                </w:txbxContent>
                              </wps:txbx>
    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page">
                          <wp14:pctWidth>24200</wp14:pctWidth>
                        </wp14:sizeRelH>
                        <wp14:sizeRelV relativeFrom="page">
                          <wp14:pctHeight>96000</wp14:pctHeight>
                        </wp14:sizeRelV>
                      </wp:anchor>
                    </w:drawing>
                  </mc:Choice>
                  <mc:Fallback>
                    <w:pict>
                      <v:rect w14:anchorId="1EB6FA87" id="Rectangle 1293882453" o:spid="_x0000_s1026" style="position:absolute;margin-left:0;margin-top:0;width:148.1pt;height:760.3pt;z-index:251668480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" fillcolor="#0e2841 [3215]" stroked="f" strokeweight="1.5pt">
                        <v:textbox inset="14.4pt,,14.4pt">
                          <w:txbxContent>
                            <w:sdt>
                              <w:sdtPr>
                                <w:rPr>
                                  <w:rFonts w:ascii="Times New Roman" w:hAnsi="Times New Roman"/>
                                  <w:color w:val="FFFFFF" w:themeColor="background1"/>
                                  <w:sz w:val="40"/>
                                  <w:szCs w:val="40"/>
                                </w:rPr>
                                <w:alias w:val="Subtitle"/>
                                <w:id w:val="125903923"/>
                                <w:showingPlcHdr/>
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<w:text/>
                              </w:sdtPr>
                              <w:sdtContent>
                                <w:p w14:paraId="5EA6DFD4" w14:textId="77777777" w:rsidR="003F6D11" w:rsidRPr="00C54162" w:rsidRDefault="003F6D11" w:rsidP="003F6D11">
                                  <w:pPr>
                                    <w:pStyle w:val="Subtitle"/>
                                    <w:rPr>
                                      <w:rFonts w:ascii="Times New Roman" w:hAnsi="Times New Roman"/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v:textbox>
                        <w10:wrap anchorx="page" anchory="page"/>
                      </v:rect>
                    </w:pict>
                  </mc:Fallback>
                </mc:AlternateContent>
              </w:r>
            </w:p>
            <w:p w14:paraId="5F01959D" w14:textId="77777777" w:rsidR="003F6D11" w:rsidRPr="005E61C0" w:rsidRDefault="003F6D11" w:rsidP="003F6D11">
              <w:pPr>
                <w:tabs>
                  <w:tab w:val="left" w:pos="900"/>
                </w:tabs>
              </w:pPr>
            </w:p>
            <w:p w14:paraId="5AD598A7" w14:textId="110FEDA9" w:rsidR="003F6D11" w:rsidRPr="005E61C0" w:rsidRDefault="003F6D11" w:rsidP="003F6D11">
              <w:pPr>
                <w:tabs>
                  <w:tab w:val="left" w:pos="900"/>
                </w:tabs>
                <w:rPr>
                  <w:b/>
                  <w:bCs/>
                  <w:sz w:val="32"/>
                  <w:szCs w:val="32"/>
                </w:rPr>
              </w:pPr>
              <w:r w:rsidRPr="005E61C0"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67456" behindDoc="0" locked="0" layoutInCell="1" allowOverlap="1" wp14:anchorId="17DA619E" wp14:editId="2FDFA8D1">
                        <wp:simplePos x="0" y="0"/>
                        <wp:positionH relativeFrom="page">
                          <wp:align>left</wp:align>
                        </wp:positionH>
                        <wp:positionV relativeFrom="margin">
                          <wp:posOffset>5103495</wp:posOffset>
                        </wp:positionV>
                        <wp:extent cx="5695950" cy="3819525"/>
                        <wp:effectExtent l="0" t="0" r="0" b="9525"/>
                        <wp:wrapNone/>
                        <wp:docPr id="2067354250" name="Rectangle 1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5695950" cy="38195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Title"/>
                                      <w:id w:val="1238205382"/>
  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  <w:text/>
                                    </w:sdtPr>
                                    <w:sdtContent>
                                      <w:p w14:paraId="00D7E535" w14:textId="4AA9C8FD" w:rsidR="003F6D11" w:rsidRPr="004D6587" w:rsidRDefault="006F0FBF" w:rsidP="00522AA9">
                                        <w:pPr>
                                          <w:pStyle w:val="Title"/>
                                          <w:jc w:val="center"/>
                                          <w:rPr>
                                            <w:caps/>
                                            <w:color w:val="FFFFFF" w:themeColor="background1"/>
                                          </w:rPr>
                                        </w:pPr>
                                        <w:r>
                                          <w:rPr>
                                            <w:caps/>
                                            <w:color w:val="FFFFFF" w:themeColor="background1"/>
                                          </w:rPr>
                                          <w:t>{{ report_title }}</w:t>
                                        </w:r>
                                      </w:p>
                                    </w:sdtContent>
                                  </w:sdt>
                                  <w:p w14:paraId="7580C3F8" w14:textId="77777777" w:rsidR="003F6D11" w:rsidRDefault="003F6D11" w:rsidP="003F6D11">
                                    <w:pPr>
                                      <w:spacing w:before="240"/>
                                      <w:ind w:left="72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</w:p>
                                  <w:sdt>
                                    <w:sdtP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alias w:val="Abstract"/>
                                      <w:id w:val="-1399437419"/>
                                      <w:showingPlcHdr/>
  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  <w:text/>
                                    </w:sdtPr>
                                    <w:sdtContent>
                                      <w:p w14:paraId="67EAF741" w14:textId="77777777" w:rsidR="003F6D11" w:rsidRPr="00C54162" w:rsidRDefault="003F6D11" w:rsidP="003F6D11">
                                        <w:pPr>
                                          <w:spacing w:before="240"/>
                                          <w:jc w:val="center"/>
                                          <w:rPr>
                                            <w:color w:val="FFFFFF" w:themeColor="background1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t xml:space="preserve">     </w:t>
                                        </w:r>
                                      </w:p>
                                    </w:sdtContent>
                                  </w:sdt>
                                </w:txbxContent>
                              </wps:txbx>
                              <wps:bodyPr rot="0" vert="horz" wrap="square" lIns="274320" tIns="914400" rIns="274320" bIns="45720" anchor="ctr" anchorCtr="0" upright="1">
                                <a:no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17DA619E" id="Rectangle 16" o:spid="_x0000_s1027" style="position:absolute;margin-left:0;margin-top:401.85pt;width:448.5pt;height:300.7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margin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" fillcolor="#156082 [3204]" stroked="f">
                        <v:textbox inset="21.6pt,1in,21.6pt">
                          <w:txbxContent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Title"/>
                                <w:id w:val="1238205382"/>
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<w:text/>
                              </w:sdtPr>
                              <w:sdtContent>
                                <w:p w14:paraId="00D7E535" w14:textId="4AA9C8FD" w:rsidR="003F6D11" w:rsidRPr="004D6587" w:rsidRDefault="006F0FBF" w:rsidP="00522AA9">
                                  <w:pPr>
                                    <w:pStyle w:val="Title"/>
                                    <w:jc w:val="center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>{{ report_title }}</w:t>
                                  </w:r>
                                </w:p>
                              </w:sdtContent>
                            </w:sdt>
                            <w:p w14:paraId="7580C3F8" w14:textId="77777777" w:rsidR="003F6D11" w:rsidRDefault="003F6D11" w:rsidP="003F6D11">
                              <w:pPr>
                                <w:spacing w:before="240"/>
                                <w:ind w:left="72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alias w:val="Abstract"/>
                                <w:id w:val="-1399437419"/>
                                <w:showingPlcHdr/>
                                <w:dataBinding w:prefixMappings="xmlns:ns0='http://schemas.microsoft.com/office/2006/coverPageProps'" w:xpath="/ns0:CoverPageProperties[1]/ns0:Abstract[1]" w:storeItemID="{55AF091B-3C7A-41E3-B477-F2FDAA23CFDA}"/>
                                <w:text/>
                              </w:sdtPr>
                              <w:sdtContent>
                                <w:p w14:paraId="67EAF741" w14:textId="77777777" w:rsidR="003F6D11" w:rsidRPr="00C54162" w:rsidRDefault="003F6D11" w:rsidP="003F6D11">
                                  <w:pPr>
                                    <w:spacing w:before="24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v:textbox>
                        <w10:wrap anchorx="page" anchory="margin"/>
                      </v:rect>
                    </w:pict>
                  </mc:Fallback>
                </mc:AlternateContent>
              </w:r>
              <w:r w:rsidRPr="005E61C0">
                <w:rPr>
                  <w:noProof/>
                </w:rPr>
                <w:drawing>
                  <wp:anchor distT="0" distB="0" distL="114300" distR="114300" simplePos="0" relativeHeight="251669504" behindDoc="0" locked="0" layoutInCell="0" allowOverlap="1" wp14:anchorId="325C192B" wp14:editId="123E45CA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1567543</wp:posOffset>
                    </wp:positionV>
                    <wp:extent cx="5652514" cy="3756768"/>
                    <wp:effectExtent l="19050" t="19050" r="24765" b="15240"/>
                    <wp:wrapNone/>
                    <wp:docPr id="2115040769" name="Picture 1" descr="motion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motion.jpg"/>
                            <pic:cNvPicPr/>
                          </pic:nvPicPr>
                          <pic:blipFill>
                            <a:blip r:embed="rId6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652514" cy="3756768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bg1"/>
                              </a:solidFill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  <w:r w:rsidRPr="005E61C0">
                <w:rPr>
                  <w:b/>
                  <w:bCs/>
                  <w:sz w:val="32"/>
                  <w:szCs w:val="32"/>
                </w:rPr>
                <w:br w:type="page"/>
              </w:r>
            </w:p>
          </w:sdtContent>
        </w:sdt>
      </w:sdtContent>
    </w:sdt>
    <w:p w14:paraId="10DA5541" w14:textId="1874F061" w:rsidR="00EB3D0B" w:rsidRPr="00D137D0" w:rsidRDefault="006F0FBF" w:rsidP="00D137D0">
      <w:pPr>
        <w:pStyle w:val="Heading1"/>
        <w:jc w:val="center"/>
        <w:rPr>
          <w:color w:val="215E99" w:themeColor="text2" w:themeTint="BF"/>
        </w:rPr>
      </w:pPr>
      <w:r>
        <w:rPr>
          <w:color w:val="215E99" w:themeColor="text2" w:themeTint="BF"/>
        </w:rPr>
        <w:lastRenderedPageBreak/>
        <w:t>Incident Report</w:t>
      </w:r>
    </w:p>
    <w:p w14:paraId="519109ED" w14:textId="77777777" w:rsidR="00EB3D0B" w:rsidRPr="00184014" w:rsidRDefault="00000000">
      <w:pPr>
        <w:pStyle w:val="Heading2"/>
      </w:pPr>
      <w:r w:rsidRPr="00184014">
        <w:t>Executive Summary</w:t>
      </w:r>
    </w:p>
    <w:p w14:paraId="457B059D" w14:textId="3290BF58" w:rsidR="00184014" w:rsidRPr="00184014" w:rsidRDefault="006F0FBF" w:rsidP="00184014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Fonts w:asciiTheme="minorHAnsi" w:eastAsiaTheme="minorHAnsi" w:hAnsiTheme="minorHAnsi" w:cstheme="minorBidi"/>
          <w:color w:val="auto"/>
          <w:sz w:val="24"/>
          <w:szCs w:val="24"/>
        </w:rPr>
        <w:t>{{ executive_summary }}</w:t>
      </w:r>
    </w:p>
    <w:p w14:paraId="4588428E" w14:textId="2F443E53" w:rsidR="007939D4" w:rsidRPr="007939D4" w:rsidRDefault="007939D4" w:rsidP="007939D4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7939D4">
        <w:t>Chronological Timeline</w:t>
      </w:r>
      <w:r>
        <w:t xml:space="preserve"> (EST)</w:t>
      </w:r>
      <w:r w:rsidRPr="007939D4">
        <w:t xml:space="preserve"> with MITRE ATT&amp;CK Mapping</w:t>
      </w:r>
    </w:p>
    <w:p w14:paraId="358DBFC5" w14:textId="4D828AB8" w:rsidR="007939D4" w:rsidRPr="007939D4" w:rsidRDefault="006F0FBF" w:rsidP="006F0FBF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{{ timeline }}</w:t>
      </w:r>
    </w:p>
    <w:p w14:paraId="1A02B5BF" w14:textId="77777777" w:rsidR="007939D4" w:rsidRPr="007939D4" w:rsidRDefault="002C3E55" w:rsidP="007939D4">
      <w:pPr>
        <w:pStyle w:val="Heading2"/>
        <w:rPr>
          <w:b/>
        </w:rPr>
      </w:pPr>
      <w:r>
        <w:rPr>
          <w:b/>
          <w:noProof/>
        </w:rPr>
        <w:pict w14:anchorId="32A5E804">
          <v:rect id="_x0000_i1026" alt="" style="width:468pt;height:1.2pt;mso-width-percent:0;mso-height-percent:0;mso-width-percent:0;mso-height-percent:0" o:hralign="center" o:hrstd="t" o:hr="t" fillcolor="#a0a0a0" stroked="f"/>
        </w:pict>
      </w:r>
    </w:p>
    <w:p w14:paraId="014C0519" w14:textId="70194BC2" w:rsidR="007939D4" w:rsidRPr="007939D4" w:rsidRDefault="007939D4" w:rsidP="007939D4">
      <w:pPr>
        <w:pStyle w:val="Heading2"/>
        <w:rPr>
          <w:b/>
          <w:bCs/>
        </w:rPr>
      </w:pPr>
      <w:r w:rsidRPr="007939D4">
        <w:rPr>
          <w:b/>
          <w:bCs/>
        </w:rPr>
        <w:t>Indicators of Compromise</w:t>
      </w:r>
    </w:p>
    <w:p w14:paraId="0FF1BD57" w14:textId="3AF4BC9E" w:rsidR="007939D4" w:rsidRPr="007939D4" w:rsidRDefault="006F0FBF" w:rsidP="007939D4">
      <w:pPr>
        <w:pStyle w:val="Heading2"/>
      </w:pPr>
      <w:r>
        <w:rPr>
          <w:rFonts w:asciiTheme="minorHAnsi" w:eastAsiaTheme="minorHAnsi" w:hAnsiTheme="minorHAnsi" w:cstheme="minorBidi"/>
          <w:b/>
          <w:bCs/>
          <w:color w:val="215E99" w:themeColor="text2" w:themeTint="BF"/>
          <w:sz w:val="24"/>
          <w:szCs w:val="24"/>
        </w:rPr>
        <w:t>{{ iocs }}</w:t>
      </w:r>
      <w:r w:rsidR="002C3E55">
        <w:rPr>
          <w:noProof/>
        </w:rPr>
        <w:pict w14:anchorId="0CE94F3A">
          <v:rect id="_x0000_i1025" alt="" style="width:468pt;height:1.2pt;mso-width-percent:0;mso-height-percent:0;mso-width-percent:0;mso-height-percent:0" o:hralign="center" o:hrstd="t" o:hr="t" fillcolor="#a0a0a0" stroked="f"/>
        </w:pict>
      </w:r>
    </w:p>
    <w:p w14:paraId="5B1A81FB" w14:textId="77777777" w:rsidR="00D0357B" w:rsidRPr="00D0357B" w:rsidRDefault="00D0357B" w:rsidP="00D0357B">
      <w:pPr>
        <w:rPr>
          <w:b/>
          <w:bCs/>
          <w:sz w:val="28"/>
          <w:szCs w:val="28"/>
        </w:rPr>
      </w:pPr>
      <w:r w:rsidRPr="00D0357B">
        <w:rPr>
          <w:b/>
          <w:bCs/>
          <w:sz w:val="28"/>
          <w:szCs w:val="28"/>
        </w:rPr>
        <w:t>What, Why, How</w:t>
      </w:r>
    </w:p>
    <w:p w14:paraId="22F95AEB" w14:textId="77777777" w:rsidR="00D0357B" w:rsidRPr="00D0357B" w:rsidRDefault="00D0357B" w:rsidP="00D0357B">
      <w:pPr>
        <w:rPr>
          <w:b/>
          <w:bCs/>
          <w:color w:val="215E99" w:themeColor="text2" w:themeTint="BF"/>
        </w:rPr>
      </w:pPr>
      <w:r w:rsidRPr="00D0357B">
        <w:rPr>
          <w:b/>
          <w:bCs/>
          <w:color w:val="215E99" w:themeColor="text2" w:themeTint="BF"/>
        </w:rPr>
        <w:t>What Happened</w:t>
      </w:r>
    </w:p>
    <w:p w14:paraId="5321AFF4" w14:textId="638CCB08" w:rsidR="00D0357B" w:rsidRPr="00D0357B" w:rsidRDefault="006F0FBF" w:rsidP="00D0357B">
      <w:r>
        <w:t>{{ summary_short }}</w:t>
      </w:r>
    </w:p>
    <w:p w14:paraId="4E680186" w14:textId="77777777" w:rsidR="00D0357B" w:rsidRPr="00D0357B" w:rsidRDefault="00D0357B" w:rsidP="00D0357B">
      <w:pPr>
        <w:rPr>
          <w:b/>
          <w:bCs/>
          <w:color w:val="215E99" w:themeColor="text2" w:themeTint="BF"/>
        </w:rPr>
      </w:pPr>
      <w:r w:rsidRPr="00D0357B">
        <w:rPr>
          <w:b/>
          <w:bCs/>
          <w:color w:val="215E99" w:themeColor="text2" w:themeTint="BF"/>
        </w:rPr>
        <w:t>Why It Happened</w:t>
      </w:r>
    </w:p>
    <w:p w14:paraId="743DB78A" w14:textId="4185B965" w:rsidR="00D0357B" w:rsidRPr="00D0357B" w:rsidRDefault="006F0FBF" w:rsidP="00D0357B">
      <w:r>
        <w:t>{{ summary_why }}</w:t>
      </w:r>
    </w:p>
    <w:p w14:paraId="7EB731F3" w14:textId="77777777" w:rsidR="00D0357B" w:rsidRPr="00D0357B" w:rsidRDefault="00D0357B" w:rsidP="00D0357B">
      <w:pPr>
        <w:rPr>
          <w:b/>
          <w:bCs/>
          <w:color w:val="215E99" w:themeColor="text2" w:themeTint="BF"/>
        </w:rPr>
      </w:pPr>
      <w:r w:rsidRPr="00D0357B">
        <w:rPr>
          <w:b/>
          <w:bCs/>
          <w:color w:val="215E99" w:themeColor="text2" w:themeTint="BF"/>
        </w:rPr>
        <w:t>What Could Have Stopped It</w:t>
      </w:r>
    </w:p>
    <w:p w14:paraId="7A99CEB3" w14:textId="10C6157D" w:rsidR="00D137D0" w:rsidRPr="00D137D0" w:rsidRDefault="006F0FBF" w:rsidP="006F0FBF">
      <w:r>
        <w:t>{{ summary_avoid }}</w:t>
      </w:r>
    </w:p>
    <w:p w14:paraId="5DE08EC3" w14:textId="2BA34106" w:rsidR="00D137D0" w:rsidRDefault="00D137D0" w:rsidP="006F0FBF"/>
    <w:sectPr w:rsidR="00D13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78EC"/>
    <w:multiLevelType w:val="multilevel"/>
    <w:tmpl w:val="6F64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FB5141"/>
    <w:multiLevelType w:val="hybridMultilevel"/>
    <w:tmpl w:val="4E14B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175576"/>
    <w:multiLevelType w:val="multilevel"/>
    <w:tmpl w:val="C5C0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56463"/>
    <w:multiLevelType w:val="hybridMultilevel"/>
    <w:tmpl w:val="67965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F4467"/>
    <w:multiLevelType w:val="hybridMultilevel"/>
    <w:tmpl w:val="B3788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E3DE7"/>
    <w:multiLevelType w:val="multilevel"/>
    <w:tmpl w:val="FD54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D40D4"/>
    <w:multiLevelType w:val="multilevel"/>
    <w:tmpl w:val="AAE2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1F0D78"/>
    <w:multiLevelType w:val="multilevel"/>
    <w:tmpl w:val="E13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581543"/>
    <w:multiLevelType w:val="multilevel"/>
    <w:tmpl w:val="B73CFB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F49DA"/>
    <w:multiLevelType w:val="multilevel"/>
    <w:tmpl w:val="B73CFB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71964"/>
    <w:multiLevelType w:val="multilevel"/>
    <w:tmpl w:val="958E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5D44DB"/>
    <w:multiLevelType w:val="multilevel"/>
    <w:tmpl w:val="9330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50733"/>
    <w:multiLevelType w:val="multilevel"/>
    <w:tmpl w:val="B73CFB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C2999"/>
    <w:multiLevelType w:val="multilevel"/>
    <w:tmpl w:val="223C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152F8"/>
    <w:multiLevelType w:val="multilevel"/>
    <w:tmpl w:val="7E2E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47336"/>
    <w:multiLevelType w:val="multilevel"/>
    <w:tmpl w:val="7C3C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24B22"/>
    <w:multiLevelType w:val="multilevel"/>
    <w:tmpl w:val="1312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329EE"/>
    <w:multiLevelType w:val="multilevel"/>
    <w:tmpl w:val="788A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F3EE9"/>
    <w:multiLevelType w:val="multilevel"/>
    <w:tmpl w:val="5892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2150C"/>
    <w:multiLevelType w:val="multilevel"/>
    <w:tmpl w:val="3D7C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915C7"/>
    <w:multiLevelType w:val="multilevel"/>
    <w:tmpl w:val="60CE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C0A21"/>
    <w:multiLevelType w:val="hybridMultilevel"/>
    <w:tmpl w:val="6CC42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E42C19"/>
    <w:multiLevelType w:val="multilevel"/>
    <w:tmpl w:val="00E8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063516"/>
    <w:multiLevelType w:val="hybridMultilevel"/>
    <w:tmpl w:val="AB92B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117FE6"/>
    <w:multiLevelType w:val="multilevel"/>
    <w:tmpl w:val="B73CFB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186B53"/>
    <w:multiLevelType w:val="multilevel"/>
    <w:tmpl w:val="2454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2801F48"/>
    <w:multiLevelType w:val="multilevel"/>
    <w:tmpl w:val="7BB2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CB4D54"/>
    <w:multiLevelType w:val="hybridMultilevel"/>
    <w:tmpl w:val="B712E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471CAC"/>
    <w:multiLevelType w:val="multilevel"/>
    <w:tmpl w:val="6F86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937752"/>
    <w:multiLevelType w:val="multilevel"/>
    <w:tmpl w:val="AE28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E5A51E6"/>
    <w:multiLevelType w:val="multilevel"/>
    <w:tmpl w:val="680606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E45D0"/>
    <w:multiLevelType w:val="multilevel"/>
    <w:tmpl w:val="21BE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E14BCE"/>
    <w:multiLevelType w:val="multilevel"/>
    <w:tmpl w:val="E7DA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2197891"/>
    <w:multiLevelType w:val="multilevel"/>
    <w:tmpl w:val="5CF6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677760"/>
    <w:multiLevelType w:val="multilevel"/>
    <w:tmpl w:val="E36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EB0958"/>
    <w:multiLevelType w:val="multilevel"/>
    <w:tmpl w:val="5CE4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A43CF"/>
    <w:multiLevelType w:val="hybridMultilevel"/>
    <w:tmpl w:val="7A7C732E"/>
    <w:lvl w:ilvl="0" w:tplc="0C489A4A">
      <w:start w:val="2026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836213">
    <w:abstractNumId w:val="20"/>
  </w:num>
  <w:num w:numId="2" w16cid:durableId="385032941">
    <w:abstractNumId w:val="15"/>
  </w:num>
  <w:num w:numId="3" w16cid:durableId="1551846126">
    <w:abstractNumId w:val="5"/>
  </w:num>
  <w:num w:numId="4" w16cid:durableId="446395346">
    <w:abstractNumId w:val="2"/>
  </w:num>
  <w:num w:numId="5" w16cid:durableId="122583141">
    <w:abstractNumId w:val="16"/>
  </w:num>
  <w:num w:numId="6" w16cid:durableId="1320112357">
    <w:abstractNumId w:val="31"/>
  </w:num>
  <w:num w:numId="7" w16cid:durableId="942541975">
    <w:abstractNumId w:val="3"/>
  </w:num>
  <w:num w:numId="8" w16cid:durableId="2112123022">
    <w:abstractNumId w:val="23"/>
  </w:num>
  <w:num w:numId="9" w16cid:durableId="1118767333">
    <w:abstractNumId w:val="27"/>
  </w:num>
  <w:num w:numId="10" w16cid:durableId="137189757">
    <w:abstractNumId w:val="21"/>
  </w:num>
  <w:num w:numId="11" w16cid:durableId="217980452">
    <w:abstractNumId w:val="4"/>
  </w:num>
  <w:num w:numId="12" w16cid:durableId="1154682905">
    <w:abstractNumId w:val="6"/>
  </w:num>
  <w:num w:numId="13" w16cid:durableId="699084028">
    <w:abstractNumId w:val="25"/>
  </w:num>
  <w:num w:numId="14" w16cid:durableId="11149213">
    <w:abstractNumId w:val="10"/>
  </w:num>
  <w:num w:numId="15" w16cid:durableId="332951502">
    <w:abstractNumId w:val="7"/>
  </w:num>
  <w:num w:numId="16" w16cid:durableId="746422052">
    <w:abstractNumId w:val="32"/>
  </w:num>
  <w:num w:numId="17" w16cid:durableId="576479407">
    <w:abstractNumId w:val="0"/>
  </w:num>
  <w:num w:numId="18" w16cid:durableId="782771469">
    <w:abstractNumId w:val="29"/>
  </w:num>
  <w:num w:numId="19" w16cid:durableId="1586500360">
    <w:abstractNumId w:val="22"/>
  </w:num>
  <w:num w:numId="20" w16cid:durableId="1861121003">
    <w:abstractNumId w:val="14"/>
  </w:num>
  <w:num w:numId="21" w16cid:durableId="487868798">
    <w:abstractNumId w:val="11"/>
  </w:num>
  <w:num w:numId="22" w16cid:durableId="1979870077">
    <w:abstractNumId w:val="19"/>
  </w:num>
  <w:num w:numId="23" w16cid:durableId="1089471609">
    <w:abstractNumId w:val="13"/>
  </w:num>
  <w:num w:numId="24" w16cid:durableId="1776632968">
    <w:abstractNumId w:val="33"/>
  </w:num>
  <w:num w:numId="25" w16cid:durableId="167601109">
    <w:abstractNumId w:val="8"/>
  </w:num>
  <w:num w:numId="26" w16cid:durableId="1954240899">
    <w:abstractNumId w:val="35"/>
  </w:num>
  <w:num w:numId="27" w16cid:durableId="921371774">
    <w:abstractNumId w:val="18"/>
  </w:num>
  <w:num w:numId="28" w16cid:durableId="28537323">
    <w:abstractNumId w:val="26"/>
  </w:num>
  <w:num w:numId="29" w16cid:durableId="84810870">
    <w:abstractNumId w:val="34"/>
  </w:num>
  <w:num w:numId="30" w16cid:durableId="919027596">
    <w:abstractNumId w:val="1"/>
  </w:num>
  <w:num w:numId="31" w16cid:durableId="960720543">
    <w:abstractNumId w:val="36"/>
  </w:num>
  <w:num w:numId="32" w16cid:durableId="1477992434">
    <w:abstractNumId w:val="30"/>
  </w:num>
  <w:num w:numId="33" w16cid:durableId="1412123176">
    <w:abstractNumId w:val="17"/>
  </w:num>
  <w:num w:numId="34" w16cid:durableId="1524440153">
    <w:abstractNumId w:val="28"/>
  </w:num>
  <w:num w:numId="35" w16cid:durableId="1870757289">
    <w:abstractNumId w:val="9"/>
  </w:num>
  <w:num w:numId="36" w16cid:durableId="1858275570">
    <w:abstractNumId w:val="24"/>
  </w:num>
  <w:num w:numId="37" w16cid:durableId="20149120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FB9"/>
    <w:rsid w:val="00003B7D"/>
    <w:rsid w:val="00184014"/>
    <w:rsid w:val="00197299"/>
    <w:rsid w:val="001C31EE"/>
    <w:rsid w:val="001D3A01"/>
    <w:rsid w:val="001D4A71"/>
    <w:rsid w:val="002C0521"/>
    <w:rsid w:val="002C3E55"/>
    <w:rsid w:val="002F3AF4"/>
    <w:rsid w:val="00343481"/>
    <w:rsid w:val="003626D8"/>
    <w:rsid w:val="003F5FED"/>
    <w:rsid w:val="003F6D11"/>
    <w:rsid w:val="0040690C"/>
    <w:rsid w:val="00493B37"/>
    <w:rsid w:val="00522AA9"/>
    <w:rsid w:val="00543AE2"/>
    <w:rsid w:val="00584DAE"/>
    <w:rsid w:val="00606307"/>
    <w:rsid w:val="00667D50"/>
    <w:rsid w:val="006F0FBF"/>
    <w:rsid w:val="007939D4"/>
    <w:rsid w:val="008205FE"/>
    <w:rsid w:val="008546D8"/>
    <w:rsid w:val="00920EA1"/>
    <w:rsid w:val="00A032D9"/>
    <w:rsid w:val="00B25F15"/>
    <w:rsid w:val="00C65DF2"/>
    <w:rsid w:val="00C951D3"/>
    <w:rsid w:val="00D0357B"/>
    <w:rsid w:val="00D137D0"/>
    <w:rsid w:val="00D36851"/>
    <w:rsid w:val="00DF2162"/>
    <w:rsid w:val="00E43066"/>
    <w:rsid w:val="00EB3D0B"/>
    <w:rsid w:val="00EE2FB9"/>
    <w:rsid w:val="00EF7445"/>
    <w:rsid w:val="00FA6D36"/>
    <w:rsid w:val="00FD5D06"/>
    <w:rsid w:val="00FD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2552"/>
  <w15:chartTrackingRefBased/>
  <w15:docId w15:val="{63A17AF0-9DEA-4AEF-998F-4D3F1E6C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D06"/>
  </w:style>
  <w:style w:type="paragraph" w:styleId="Heading1">
    <w:name w:val="heading 1"/>
    <w:basedOn w:val="Normal"/>
    <w:next w:val="Normal"/>
    <w:link w:val="Heading1Char"/>
    <w:uiPriority w:val="9"/>
    <w:qFormat/>
    <w:rsid w:val="00EE2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FB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F6D1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1D3A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A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</Words>
  <Characters>267</Characters>
  <Application>Microsoft Office Word</Application>
  <DocSecurity>0</DocSecurity>
  <Lines>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PANELLOC (PANEL) Incident Response Report</vt:lpstr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 report_title }}</dc:title>
  <dc:subject/>
  <dc:creator>Rick Kouatly</dc:creator>
  <cp:keywords/>
  <dc:description/>
  <cp:lastModifiedBy>Justin Dube</cp:lastModifiedBy>
  <cp:revision>2</cp:revision>
  <dcterms:created xsi:type="dcterms:W3CDTF">2026-01-21T21:01:00Z</dcterms:created>
  <dcterms:modified xsi:type="dcterms:W3CDTF">2026-01-21T21:01:00Z</dcterms:modified>
</cp:coreProperties>
</file>