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DE5EA" w14:textId="4C3FB348" w:rsidR="005720DD" w:rsidRPr="00123D7E" w:rsidRDefault="005720DD" w:rsidP="00123D7E">
      <w:pPr>
        <w:rPr>
          <w:b/>
          <w:bCs/>
          <w:sz w:val="32"/>
          <w:szCs w:val="32"/>
          <w:highlight w:val="lightGray"/>
        </w:rPr>
      </w:pPr>
      <w:r w:rsidRPr="00123D7E">
        <w:rPr>
          <w:b/>
          <w:bCs/>
          <w:sz w:val="32"/>
          <w:szCs w:val="32"/>
          <w:highlight w:val="lightGray"/>
        </w:rPr>
        <w:t>Module 12:</w:t>
      </w:r>
      <w:r w:rsidR="00B1446C" w:rsidRPr="00123D7E">
        <w:rPr>
          <w:b/>
          <w:bCs/>
          <w:sz w:val="32"/>
          <w:szCs w:val="32"/>
          <w:highlight w:val="lightGray"/>
        </w:rPr>
        <w:t xml:space="preserve"> </w:t>
      </w:r>
      <w:r w:rsidRPr="00123D7E">
        <w:rPr>
          <w:b/>
          <w:bCs/>
          <w:sz w:val="32"/>
          <w:szCs w:val="32"/>
          <w:highlight w:val="lightGray"/>
        </w:rPr>
        <w:t xml:space="preserve">Application Programming Interface </w:t>
      </w:r>
      <w:bookmarkStart w:id="0" w:name="_GoBack"/>
      <w:bookmarkEnd w:id="0"/>
      <w:r w:rsidRPr="00123D7E">
        <w:rPr>
          <w:b/>
          <w:bCs/>
          <w:sz w:val="32"/>
          <w:szCs w:val="32"/>
          <w:highlight w:val="lightGray"/>
        </w:rPr>
        <w:t>and Final Application</w:t>
      </w:r>
    </w:p>
    <w:p w14:paraId="76FDE5ED" w14:textId="0C82C51A" w:rsidR="005720DD" w:rsidRPr="00D24845" w:rsidRDefault="005720DD" w:rsidP="00123D7E">
      <w:pPr>
        <w:jc w:val="both"/>
      </w:pPr>
      <w:r w:rsidRPr="00D24845">
        <w:t>1</w:t>
      </w:r>
      <w:r w:rsidR="0084233D" w:rsidRPr="00D24845">
        <w:t xml:space="preserve">. </w:t>
      </w:r>
      <w:r w:rsidRPr="00D24845">
        <w:t>Which of the following statements</w:t>
      </w:r>
      <w:r w:rsidR="00123D7E">
        <w:t xml:space="preserve"> is</w:t>
      </w:r>
      <w:r w:rsidRPr="00D24845">
        <w:t xml:space="preserve"> correct?</w:t>
      </w:r>
      <w:r w:rsidR="00123D7E">
        <w:t xml:space="preserve"> An API is a</w:t>
      </w:r>
    </w:p>
    <w:p w14:paraId="76FDE5EE" w14:textId="47BE2147" w:rsidR="005720DD" w:rsidRPr="00D24845" w:rsidRDefault="005720DD" w:rsidP="005720DD">
      <w:pPr>
        <w:pStyle w:val="ListParagraph"/>
        <w:numPr>
          <w:ilvl w:val="0"/>
          <w:numId w:val="22"/>
        </w:numPr>
        <w:spacing w:before="0"/>
        <w:jc w:val="both"/>
      </w:pPr>
      <w:r w:rsidRPr="00D24845">
        <w:t xml:space="preserve"> set of routines, protocols, and tools for building software applications for a specific hardware platform.</w:t>
      </w:r>
    </w:p>
    <w:p w14:paraId="76FDE5EF" w14:textId="402807E5" w:rsidR="005720DD" w:rsidRPr="00D24845" w:rsidRDefault="005720DD" w:rsidP="005720DD">
      <w:pPr>
        <w:pStyle w:val="ListParagraph"/>
        <w:numPr>
          <w:ilvl w:val="0"/>
          <w:numId w:val="22"/>
        </w:numPr>
        <w:spacing w:before="0"/>
        <w:jc w:val="both"/>
      </w:pPr>
      <w:r w:rsidRPr="00D24845">
        <w:t xml:space="preserve"> hardware abstract layer that can provide </w:t>
      </w:r>
      <w:r w:rsidR="00B1446C" w:rsidRPr="00D24845">
        <w:t xml:space="preserve">a </w:t>
      </w:r>
      <w:r w:rsidRPr="00D24845">
        <w:t>standard programing interface for applications developers</w:t>
      </w:r>
      <w:r w:rsidR="00B1446C" w:rsidRPr="00D24845">
        <w:t>.</w:t>
      </w:r>
    </w:p>
    <w:p w14:paraId="76FDE5F0" w14:textId="3BCD219C" w:rsidR="005720DD" w:rsidRPr="00D24845" w:rsidRDefault="005720DD" w:rsidP="005720DD">
      <w:pPr>
        <w:pStyle w:val="ListParagraph"/>
        <w:numPr>
          <w:ilvl w:val="0"/>
          <w:numId w:val="22"/>
        </w:numPr>
        <w:spacing w:before="0"/>
        <w:rPr>
          <w:color w:val="FF0000"/>
        </w:rPr>
      </w:pPr>
      <w:r w:rsidRPr="00D24845">
        <w:rPr>
          <w:color w:val="FF0000"/>
        </w:rPr>
        <w:t xml:space="preserve">software abstract layer that can </w:t>
      </w:r>
      <w:r w:rsidR="00B1446C" w:rsidRPr="00D24845">
        <w:rPr>
          <w:color w:val="FF0000"/>
        </w:rPr>
        <w:t xml:space="preserve">a </w:t>
      </w:r>
      <w:r w:rsidRPr="00D24845">
        <w:rPr>
          <w:color w:val="FF0000"/>
        </w:rPr>
        <w:t>provide standard programing interface for applications developers</w:t>
      </w:r>
      <w:r w:rsidR="00B1446C" w:rsidRPr="00D24845">
        <w:rPr>
          <w:color w:val="FF0000"/>
        </w:rPr>
        <w:t>.</w:t>
      </w:r>
    </w:p>
    <w:p w14:paraId="76FDE5F1" w14:textId="5C7A6268" w:rsidR="005720DD" w:rsidRPr="00D24845" w:rsidRDefault="005720DD" w:rsidP="005720DD">
      <w:pPr>
        <w:pStyle w:val="ListParagraph"/>
        <w:numPr>
          <w:ilvl w:val="0"/>
          <w:numId w:val="22"/>
        </w:numPr>
        <w:spacing w:before="0"/>
        <w:jc w:val="both"/>
      </w:pPr>
      <w:r w:rsidRPr="00D24845">
        <w:t>None of the above</w:t>
      </w:r>
      <w:r w:rsidR="00123D7E">
        <w:t>.</w:t>
      </w:r>
    </w:p>
    <w:p w14:paraId="76FDE5F3" w14:textId="3C871AB8" w:rsidR="005720DD" w:rsidRPr="00D24845" w:rsidRDefault="005720DD" w:rsidP="005720DD">
      <w:pPr>
        <w:jc w:val="both"/>
      </w:pPr>
      <w:r w:rsidRPr="00D24845">
        <w:t>2</w:t>
      </w:r>
      <w:r w:rsidR="0084233D" w:rsidRPr="00D24845">
        <w:t xml:space="preserve">. </w:t>
      </w:r>
      <w:r w:rsidRPr="00D24845">
        <w:t xml:space="preserve">Which of the following benefits </w:t>
      </w:r>
      <w:r w:rsidR="00123D7E" w:rsidRPr="00D24845">
        <w:t>cann</w:t>
      </w:r>
      <w:r w:rsidR="00123D7E">
        <w:t>ot</w:t>
      </w:r>
      <w:r w:rsidRPr="00D24845">
        <w:t xml:space="preserve"> be obtained by using an API for application development?</w:t>
      </w:r>
    </w:p>
    <w:p w14:paraId="76FDE5F4" w14:textId="37F899DF" w:rsidR="005720DD" w:rsidRPr="00D24845" w:rsidRDefault="00123D7E" w:rsidP="00123D7E">
      <w:pPr>
        <w:pStyle w:val="ListParagraph"/>
        <w:numPr>
          <w:ilvl w:val="0"/>
          <w:numId w:val="24"/>
        </w:numPr>
        <w:spacing w:before="0"/>
        <w:ind w:left="720"/>
        <w:jc w:val="both"/>
      </w:pPr>
      <w:r>
        <w:t>Reducing</w:t>
      </w:r>
      <w:r w:rsidR="005720DD" w:rsidRPr="00D24845">
        <w:t xml:space="preserve"> development time of applications</w:t>
      </w:r>
    </w:p>
    <w:p w14:paraId="76FDE5F5" w14:textId="596AFAC8" w:rsidR="005720DD" w:rsidRPr="00D24845" w:rsidRDefault="00123D7E" w:rsidP="00123D7E">
      <w:pPr>
        <w:pStyle w:val="ListParagraph"/>
        <w:numPr>
          <w:ilvl w:val="0"/>
          <w:numId w:val="24"/>
        </w:numPr>
        <w:spacing w:before="0"/>
        <w:ind w:left="720"/>
        <w:jc w:val="both"/>
        <w:rPr>
          <w:color w:val="FF0000"/>
        </w:rPr>
      </w:pPr>
      <w:r>
        <w:rPr>
          <w:color w:val="FF0000"/>
        </w:rPr>
        <w:t>Providing</w:t>
      </w:r>
      <w:r w:rsidR="005720DD" w:rsidRPr="00D24845">
        <w:rPr>
          <w:color w:val="FF0000"/>
        </w:rPr>
        <w:t xml:space="preserve"> more control over low</w:t>
      </w:r>
      <w:r w:rsidR="00B1446C" w:rsidRPr="00D24845">
        <w:rPr>
          <w:color w:val="FF0000"/>
        </w:rPr>
        <w:t>-</w:t>
      </w:r>
      <w:r w:rsidR="005720DD" w:rsidRPr="00D24845">
        <w:rPr>
          <w:color w:val="FF0000"/>
        </w:rPr>
        <w:t>level hardware</w:t>
      </w:r>
    </w:p>
    <w:p w14:paraId="76FDE5F6" w14:textId="7EC6A87E" w:rsidR="005720DD" w:rsidRPr="00D24845" w:rsidRDefault="00123D7E" w:rsidP="00123D7E">
      <w:pPr>
        <w:pStyle w:val="ListParagraph"/>
        <w:numPr>
          <w:ilvl w:val="0"/>
          <w:numId w:val="24"/>
        </w:numPr>
        <w:spacing w:before="0"/>
        <w:ind w:left="720"/>
        <w:jc w:val="both"/>
      </w:pPr>
      <w:r>
        <w:t>Porting</w:t>
      </w:r>
      <w:r w:rsidR="005720DD" w:rsidRPr="00D24845">
        <w:t xml:space="preserve"> </w:t>
      </w:r>
      <w:r w:rsidR="00B1446C" w:rsidRPr="00D24845">
        <w:t xml:space="preserve">of </w:t>
      </w:r>
      <w:r w:rsidR="005720DD" w:rsidRPr="00D24845">
        <w:t>software between multiple devices</w:t>
      </w:r>
    </w:p>
    <w:p w14:paraId="76FDE5F7" w14:textId="251BBFB0" w:rsidR="005720DD" w:rsidRPr="00D24845" w:rsidRDefault="00123D7E" w:rsidP="00123D7E">
      <w:pPr>
        <w:pStyle w:val="ListParagraph"/>
        <w:numPr>
          <w:ilvl w:val="0"/>
          <w:numId w:val="24"/>
        </w:numPr>
        <w:spacing w:before="0"/>
        <w:ind w:left="720"/>
        <w:jc w:val="both"/>
      </w:pPr>
      <w:r>
        <w:t>Enhancing</w:t>
      </w:r>
      <w:r w:rsidR="005720DD" w:rsidRPr="00D24845">
        <w:t xml:space="preserve"> software reusability</w:t>
      </w:r>
    </w:p>
    <w:p w14:paraId="76FDE5FA" w14:textId="061F1CEB" w:rsidR="005720DD" w:rsidRPr="00D24845" w:rsidRDefault="005720DD" w:rsidP="005720DD">
      <w:pPr>
        <w:jc w:val="both"/>
      </w:pPr>
      <w:r w:rsidRPr="00D24845">
        <w:t>3</w:t>
      </w:r>
      <w:r w:rsidR="0084233D" w:rsidRPr="00D24845">
        <w:t xml:space="preserve">. </w:t>
      </w:r>
      <w:r w:rsidRPr="00D24845">
        <w:t xml:space="preserve">Which of the following functions </w:t>
      </w:r>
      <w:r w:rsidR="00123D7E">
        <w:t>is</w:t>
      </w:r>
      <w:r w:rsidRPr="00D24845">
        <w:t xml:space="preserve"> typically found in the retarget.c file and used to read a character from a peripheral</w:t>
      </w:r>
      <w:r w:rsidR="00B1446C" w:rsidRPr="00D24845">
        <w:t>?</w:t>
      </w:r>
    </w:p>
    <w:p w14:paraId="76FDE5FB" w14:textId="77777777" w:rsidR="005720DD" w:rsidRPr="00D24845" w:rsidRDefault="005720DD" w:rsidP="005720DD">
      <w:pPr>
        <w:pStyle w:val="ListParagraph"/>
        <w:numPr>
          <w:ilvl w:val="0"/>
          <w:numId w:val="25"/>
        </w:numPr>
        <w:spacing w:before="0"/>
        <w:jc w:val="both"/>
      </w:pPr>
      <w:r w:rsidRPr="00D24845">
        <w:t>int fputc(int ch, FILE *f)</w:t>
      </w:r>
    </w:p>
    <w:p w14:paraId="76FDE5FC" w14:textId="77777777" w:rsidR="005720DD" w:rsidRPr="00D24845" w:rsidRDefault="005720DD" w:rsidP="005720DD">
      <w:pPr>
        <w:pStyle w:val="ListParagraph"/>
        <w:numPr>
          <w:ilvl w:val="0"/>
          <w:numId w:val="25"/>
        </w:numPr>
        <w:spacing w:before="0"/>
        <w:jc w:val="both"/>
      </w:pPr>
      <w:r w:rsidRPr="00D24845">
        <w:t xml:space="preserve">int fread(FILE *f) </w:t>
      </w:r>
    </w:p>
    <w:p w14:paraId="76FDE5FD" w14:textId="77777777" w:rsidR="005720DD" w:rsidRPr="00D24845" w:rsidRDefault="005720DD" w:rsidP="005720DD">
      <w:pPr>
        <w:pStyle w:val="ListParagraph"/>
        <w:numPr>
          <w:ilvl w:val="0"/>
          <w:numId w:val="25"/>
        </w:numPr>
        <w:spacing w:before="0"/>
        <w:jc w:val="both"/>
      </w:pPr>
      <w:r w:rsidRPr="00D24845">
        <w:t>int fread (int ch, FILE *f)</w:t>
      </w:r>
    </w:p>
    <w:p w14:paraId="76FDE5FE" w14:textId="77777777" w:rsidR="005720DD" w:rsidRPr="00D24845" w:rsidRDefault="005720DD" w:rsidP="005720DD">
      <w:pPr>
        <w:pStyle w:val="ListParagraph"/>
        <w:numPr>
          <w:ilvl w:val="0"/>
          <w:numId w:val="25"/>
        </w:numPr>
        <w:spacing w:before="0"/>
        <w:jc w:val="both"/>
        <w:rPr>
          <w:color w:val="FF0000"/>
        </w:rPr>
      </w:pPr>
      <w:r w:rsidRPr="00D24845">
        <w:rPr>
          <w:color w:val="FF0000"/>
        </w:rPr>
        <w:t xml:space="preserve">int fgetc(FILE *f) </w:t>
      </w:r>
    </w:p>
    <w:p w14:paraId="76FDE601" w14:textId="79D57FF7" w:rsidR="005720DD" w:rsidRPr="00D24845" w:rsidRDefault="005720DD" w:rsidP="005720DD">
      <w:pPr>
        <w:jc w:val="both"/>
      </w:pPr>
      <w:r w:rsidRPr="00D24845">
        <w:t>4</w:t>
      </w:r>
      <w:r w:rsidR="0084233D" w:rsidRPr="00D24845">
        <w:t xml:space="preserve">. </w:t>
      </w:r>
      <w:r w:rsidRPr="00D24845">
        <w:t xml:space="preserve">Which of the following </w:t>
      </w:r>
      <w:r w:rsidR="00123D7E">
        <w:t xml:space="preserve">might </w:t>
      </w:r>
      <w:r w:rsidRPr="00D24845">
        <w:t>be API functions</w:t>
      </w:r>
      <w:r w:rsidR="00B1446C" w:rsidRPr="00D24845">
        <w:t>?</w:t>
      </w:r>
      <w:r w:rsidRPr="00D24845">
        <w:t xml:space="preserve"> (</w:t>
      </w:r>
      <w:r w:rsidR="00123D7E">
        <w:t>There may be more than one correct answer</w:t>
      </w:r>
      <w:r w:rsidR="00B1446C" w:rsidRPr="00D24845">
        <w:t>.</w:t>
      </w:r>
      <w:r w:rsidRPr="00D24845">
        <w:t>)</w:t>
      </w:r>
    </w:p>
    <w:p w14:paraId="76FDE602" w14:textId="2ACCC71E" w:rsidR="005720DD" w:rsidRPr="00D24845" w:rsidRDefault="005720DD" w:rsidP="005720DD">
      <w:pPr>
        <w:pStyle w:val="ListParagraph"/>
        <w:numPr>
          <w:ilvl w:val="0"/>
          <w:numId w:val="26"/>
        </w:numPr>
        <w:spacing w:before="0"/>
        <w:jc w:val="both"/>
        <w:rPr>
          <w:color w:val="FF0000"/>
        </w:rPr>
      </w:pPr>
      <w:r w:rsidRPr="00D24845">
        <w:rPr>
          <w:color w:val="FF0000"/>
        </w:rPr>
        <w:t xml:space="preserve">A function </w:t>
      </w:r>
      <w:r w:rsidR="00B1446C" w:rsidRPr="00D24845">
        <w:rPr>
          <w:color w:val="FF0000"/>
        </w:rPr>
        <w:t xml:space="preserve">that </w:t>
      </w:r>
      <w:r w:rsidRPr="00D24845">
        <w:rPr>
          <w:color w:val="FF0000"/>
        </w:rPr>
        <w:t>draws a shape on the screen</w:t>
      </w:r>
    </w:p>
    <w:p w14:paraId="76FDE603" w14:textId="423FC91D" w:rsidR="005720DD" w:rsidRPr="00D24845" w:rsidRDefault="005720DD" w:rsidP="005720DD">
      <w:pPr>
        <w:pStyle w:val="ListParagraph"/>
        <w:numPr>
          <w:ilvl w:val="0"/>
          <w:numId w:val="26"/>
        </w:numPr>
        <w:spacing w:before="0"/>
        <w:jc w:val="both"/>
        <w:rPr>
          <w:color w:val="FF0000"/>
        </w:rPr>
      </w:pPr>
      <w:r w:rsidRPr="00D24845">
        <w:rPr>
          <w:color w:val="FF0000"/>
        </w:rPr>
        <w:t xml:space="preserve">A function </w:t>
      </w:r>
      <w:r w:rsidR="00B1446C" w:rsidRPr="00D24845">
        <w:rPr>
          <w:color w:val="FF0000"/>
        </w:rPr>
        <w:t xml:space="preserve">that </w:t>
      </w:r>
      <w:r w:rsidRPr="00D24845">
        <w:rPr>
          <w:color w:val="FF0000"/>
        </w:rPr>
        <w:t>initiali</w:t>
      </w:r>
      <w:r w:rsidR="00B1446C" w:rsidRPr="00D24845">
        <w:rPr>
          <w:color w:val="FF0000"/>
        </w:rPr>
        <w:t>z</w:t>
      </w:r>
      <w:r w:rsidRPr="00D24845">
        <w:rPr>
          <w:color w:val="FF0000"/>
        </w:rPr>
        <w:t>e</w:t>
      </w:r>
      <w:r w:rsidR="00B1446C" w:rsidRPr="00D24845">
        <w:rPr>
          <w:color w:val="FF0000"/>
        </w:rPr>
        <w:t>s</w:t>
      </w:r>
      <w:r w:rsidRPr="00D24845">
        <w:rPr>
          <w:color w:val="FF0000"/>
        </w:rPr>
        <w:t xml:space="preserve"> both the processor and the peripherals in an SoC</w:t>
      </w:r>
    </w:p>
    <w:p w14:paraId="76FDE604" w14:textId="10572E84" w:rsidR="005720DD" w:rsidRPr="00D24845" w:rsidRDefault="005720DD" w:rsidP="005720DD">
      <w:pPr>
        <w:pStyle w:val="ListParagraph"/>
        <w:numPr>
          <w:ilvl w:val="0"/>
          <w:numId w:val="26"/>
        </w:numPr>
        <w:spacing w:before="0"/>
        <w:jc w:val="both"/>
        <w:rPr>
          <w:color w:val="FF0000"/>
        </w:rPr>
      </w:pPr>
      <w:r w:rsidRPr="00D24845">
        <w:rPr>
          <w:color w:val="FF0000"/>
        </w:rPr>
        <w:t xml:space="preserve">A function </w:t>
      </w:r>
      <w:r w:rsidR="00B1446C" w:rsidRPr="00D24845">
        <w:rPr>
          <w:color w:val="FF0000"/>
        </w:rPr>
        <w:t xml:space="preserve">that </w:t>
      </w:r>
      <w:r w:rsidRPr="00D24845">
        <w:rPr>
          <w:color w:val="FF0000"/>
        </w:rPr>
        <w:t>write</w:t>
      </w:r>
      <w:r w:rsidR="00B1446C" w:rsidRPr="00D24845">
        <w:rPr>
          <w:color w:val="FF0000"/>
        </w:rPr>
        <w:t>s</w:t>
      </w:r>
      <w:r w:rsidRPr="00D24845">
        <w:rPr>
          <w:color w:val="FF0000"/>
        </w:rPr>
        <w:t xml:space="preserve"> a value to 8-bit LEDs</w:t>
      </w:r>
    </w:p>
    <w:p w14:paraId="76FDE605" w14:textId="54D988BB" w:rsidR="005720DD" w:rsidRPr="00D24845" w:rsidRDefault="005720DD" w:rsidP="005720DD">
      <w:pPr>
        <w:pStyle w:val="ListParagraph"/>
        <w:numPr>
          <w:ilvl w:val="0"/>
          <w:numId w:val="26"/>
        </w:numPr>
        <w:spacing w:before="0"/>
        <w:jc w:val="both"/>
        <w:rPr>
          <w:color w:val="FF0000"/>
        </w:rPr>
      </w:pPr>
      <w:r w:rsidRPr="00D24845">
        <w:rPr>
          <w:color w:val="FF0000"/>
        </w:rPr>
        <w:t>Software delay program</w:t>
      </w:r>
      <w:r w:rsidR="00B1446C" w:rsidRPr="00D24845">
        <w:rPr>
          <w:color w:val="FF0000"/>
        </w:rPr>
        <w:t>s</w:t>
      </w:r>
    </w:p>
    <w:p w14:paraId="76FDE608" w14:textId="6C3771DB" w:rsidR="005720DD" w:rsidRPr="00D24845" w:rsidRDefault="005720DD" w:rsidP="005720DD">
      <w:pPr>
        <w:jc w:val="both"/>
      </w:pPr>
      <w:r w:rsidRPr="00D24845">
        <w:t>5</w:t>
      </w:r>
      <w:r w:rsidR="0084233D" w:rsidRPr="00D24845">
        <w:t xml:space="preserve">. </w:t>
      </w:r>
      <w:r w:rsidRPr="00D24845">
        <w:t xml:space="preserve">Why </w:t>
      </w:r>
      <w:r w:rsidR="00B1446C" w:rsidRPr="00D24845">
        <w:t xml:space="preserve">does </w:t>
      </w:r>
      <w:r w:rsidRPr="00D24845">
        <w:t>an API typically ha</w:t>
      </w:r>
      <w:r w:rsidR="00B1446C" w:rsidRPr="00D24845">
        <w:t>ve</w:t>
      </w:r>
      <w:r w:rsidRPr="00D24845">
        <w:t xml:space="preserve"> call-back functions?</w:t>
      </w:r>
    </w:p>
    <w:p w14:paraId="76FDE609" w14:textId="77777777" w:rsidR="005720DD" w:rsidRPr="00D24845" w:rsidRDefault="005720DD" w:rsidP="005720DD">
      <w:pPr>
        <w:pStyle w:val="ListParagraph"/>
        <w:numPr>
          <w:ilvl w:val="0"/>
          <w:numId w:val="27"/>
        </w:numPr>
        <w:spacing w:before="0"/>
        <w:jc w:val="both"/>
        <w:rPr>
          <w:color w:val="FF0000"/>
        </w:rPr>
      </w:pPr>
      <w:r w:rsidRPr="00D24845">
        <w:rPr>
          <w:color w:val="FF0000"/>
        </w:rPr>
        <w:t>To enable users to control or specify the low-level hardware device in their application code</w:t>
      </w:r>
    </w:p>
    <w:p w14:paraId="76FDE60A" w14:textId="0BDA2493" w:rsidR="005720DD" w:rsidRPr="00D24845" w:rsidRDefault="005720DD" w:rsidP="005720DD">
      <w:pPr>
        <w:pStyle w:val="ListParagraph"/>
        <w:numPr>
          <w:ilvl w:val="0"/>
          <w:numId w:val="27"/>
        </w:numPr>
        <w:spacing w:before="0"/>
        <w:jc w:val="both"/>
      </w:pPr>
      <w:r w:rsidRPr="00D24845">
        <w:t xml:space="preserve">To enable </w:t>
      </w:r>
      <w:r w:rsidR="00B1446C" w:rsidRPr="00D24845">
        <w:t xml:space="preserve">the </w:t>
      </w:r>
      <w:r w:rsidRPr="00D24845">
        <w:t xml:space="preserve">porting </w:t>
      </w:r>
      <w:r w:rsidR="00B1446C" w:rsidRPr="00D24845">
        <w:t xml:space="preserve">of </w:t>
      </w:r>
      <w:r w:rsidRPr="00D24845">
        <w:t>software between multiple devices</w:t>
      </w:r>
    </w:p>
    <w:p w14:paraId="76FDE60B" w14:textId="77777777" w:rsidR="005720DD" w:rsidRPr="00D24845" w:rsidRDefault="005720DD" w:rsidP="005720DD">
      <w:pPr>
        <w:pStyle w:val="ListParagraph"/>
        <w:numPr>
          <w:ilvl w:val="0"/>
          <w:numId w:val="27"/>
        </w:numPr>
        <w:spacing w:before="0"/>
        <w:jc w:val="both"/>
      </w:pPr>
      <w:r w:rsidRPr="00D24845">
        <w:t>To allow calling back functions from similar API tools</w:t>
      </w:r>
    </w:p>
    <w:p w14:paraId="76FDE60C" w14:textId="08234A7C" w:rsidR="005720DD" w:rsidRPr="00D24845" w:rsidRDefault="005720DD" w:rsidP="005720DD">
      <w:pPr>
        <w:pStyle w:val="ListParagraph"/>
        <w:numPr>
          <w:ilvl w:val="0"/>
          <w:numId w:val="27"/>
        </w:numPr>
        <w:spacing w:before="0"/>
        <w:jc w:val="both"/>
      </w:pPr>
      <w:r w:rsidRPr="00D24845">
        <w:t>All of the above</w:t>
      </w:r>
      <w:r w:rsidR="00123D7E">
        <w:t>.</w:t>
      </w:r>
    </w:p>
    <w:p w14:paraId="76FDE60F" w14:textId="7E772001" w:rsidR="005720DD" w:rsidRPr="00D24845" w:rsidRDefault="005720DD" w:rsidP="005720DD">
      <w:pPr>
        <w:jc w:val="both"/>
      </w:pPr>
      <w:r w:rsidRPr="00D24845">
        <w:t>6</w:t>
      </w:r>
      <w:r w:rsidR="0084233D" w:rsidRPr="00D24845">
        <w:t xml:space="preserve">. </w:t>
      </w:r>
      <w:r w:rsidRPr="00D24845">
        <w:t xml:space="preserve">Which of the following features of </w:t>
      </w:r>
      <w:r w:rsidR="00B1446C" w:rsidRPr="00D24845">
        <w:t xml:space="preserve">the </w:t>
      </w:r>
      <w:r w:rsidRPr="00D24845">
        <w:t>Co</w:t>
      </w:r>
      <w:r w:rsidR="00B1446C" w:rsidRPr="00D24845">
        <w:t>r</w:t>
      </w:r>
      <w:r w:rsidRPr="00D24845">
        <w:t>tex-M0 may help reduce power consumption</w:t>
      </w:r>
      <w:r w:rsidR="00B1446C" w:rsidRPr="00D24845">
        <w:t>?</w:t>
      </w:r>
      <w:r w:rsidRPr="00D24845">
        <w:t xml:space="preserve"> (</w:t>
      </w:r>
      <w:r w:rsidR="00123D7E">
        <w:t>There may be more than one correct answer</w:t>
      </w:r>
      <w:r w:rsidR="00B1446C" w:rsidRPr="00D24845">
        <w:t>.</w:t>
      </w:r>
      <w:r w:rsidRPr="00D24845">
        <w:t>)</w:t>
      </w:r>
    </w:p>
    <w:p w14:paraId="76FDE610" w14:textId="52FBFC0D" w:rsidR="005720DD" w:rsidRPr="00D24845" w:rsidRDefault="005720DD" w:rsidP="005720DD">
      <w:pPr>
        <w:pStyle w:val="ListParagraph"/>
        <w:numPr>
          <w:ilvl w:val="0"/>
          <w:numId w:val="28"/>
        </w:numPr>
        <w:spacing w:before="0"/>
        <w:jc w:val="both"/>
        <w:rPr>
          <w:color w:val="FF0000"/>
        </w:rPr>
      </w:pPr>
      <w:r w:rsidRPr="00D24845">
        <w:rPr>
          <w:color w:val="FF0000"/>
        </w:rPr>
        <w:t>Two architectural sleep modes</w:t>
      </w:r>
    </w:p>
    <w:p w14:paraId="76FDE611" w14:textId="280164C7" w:rsidR="005720DD" w:rsidRPr="00D24845" w:rsidRDefault="005720DD" w:rsidP="005720DD">
      <w:pPr>
        <w:pStyle w:val="ListParagraph"/>
        <w:numPr>
          <w:ilvl w:val="0"/>
          <w:numId w:val="28"/>
        </w:numPr>
        <w:spacing w:before="0"/>
        <w:jc w:val="both"/>
        <w:rPr>
          <w:color w:val="FF0000"/>
        </w:rPr>
      </w:pPr>
      <w:r w:rsidRPr="00D24845">
        <w:rPr>
          <w:color w:val="FF0000"/>
        </w:rPr>
        <w:t>Two instructions for entering sleep modes</w:t>
      </w:r>
    </w:p>
    <w:p w14:paraId="76FDE612" w14:textId="5883E8E7" w:rsidR="005720DD" w:rsidRPr="00D24845" w:rsidRDefault="005720DD" w:rsidP="005720DD">
      <w:pPr>
        <w:pStyle w:val="ListParagraph"/>
        <w:numPr>
          <w:ilvl w:val="0"/>
          <w:numId w:val="28"/>
        </w:numPr>
        <w:spacing w:before="0"/>
        <w:jc w:val="both"/>
      </w:pPr>
      <w:r w:rsidRPr="00D24845">
        <w:t>Debug subsystem</w:t>
      </w:r>
    </w:p>
    <w:p w14:paraId="76FDE613" w14:textId="67772F36" w:rsidR="005720DD" w:rsidRPr="00D24845" w:rsidRDefault="005720DD" w:rsidP="005720DD">
      <w:pPr>
        <w:pStyle w:val="ListParagraph"/>
        <w:numPr>
          <w:ilvl w:val="0"/>
          <w:numId w:val="28"/>
        </w:numPr>
        <w:spacing w:before="0"/>
        <w:jc w:val="both"/>
        <w:rPr>
          <w:color w:val="FF0000"/>
        </w:rPr>
      </w:pPr>
      <w:r w:rsidRPr="00D24845">
        <w:rPr>
          <w:color w:val="FF0000"/>
        </w:rPr>
        <w:t xml:space="preserve">Wakeup </w:t>
      </w:r>
      <w:r w:rsidR="0003043F" w:rsidRPr="00D24845">
        <w:rPr>
          <w:color w:val="FF0000"/>
        </w:rPr>
        <w:t>i</w:t>
      </w:r>
      <w:r w:rsidRPr="00D24845">
        <w:rPr>
          <w:color w:val="FF0000"/>
        </w:rPr>
        <w:t xml:space="preserve">nterrupt </w:t>
      </w:r>
      <w:r w:rsidR="0003043F" w:rsidRPr="00D24845">
        <w:rPr>
          <w:color w:val="FF0000"/>
        </w:rPr>
        <w:t>c</w:t>
      </w:r>
      <w:r w:rsidR="00123D7E">
        <w:rPr>
          <w:color w:val="FF0000"/>
        </w:rPr>
        <w:t xml:space="preserve">ontroller </w:t>
      </w:r>
    </w:p>
    <w:p w14:paraId="76FDE615" w14:textId="60751084" w:rsidR="005720DD" w:rsidRPr="00D24845" w:rsidRDefault="005720DD" w:rsidP="005720DD">
      <w:pPr>
        <w:jc w:val="both"/>
      </w:pPr>
      <w:r w:rsidRPr="00D24845">
        <w:t>7</w:t>
      </w:r>
      <w:r w:rsidR="0084233D" w:rsidRPr="00D24845">
        <w:t xml:space="preserve">. </w:t>
      </w:r>
      <w:r w:rsidRPr="00D24845">
        <w:t>Which of the following area</w:t>
      </w:r>
      <w:r w:rsidR="00B1446C" w:rsidRPr="00D24845">
        <w:t>s</w:t>
      </w:r>
      <w:r w:rsidRPr="00D24845">
        <w:t xml:space="preserve"> of Co</w:t>
      </w:r>
      <w:r w:rsidR="00B1446C" w:rsidRPr="00D24845">
        <w:t>r</w:t>
      </w:r>
      <w:r w:rsidRPr="00D24845">
        <w:t xml:space="preserve">tex-M0 </w:t>
      </w:r>
      <w:r w:rsidR="00123D7E">
        <w:t>m</w:t>
      </w:r>
      <w:r w:rsidRPr="00D24845">
        <w:t>emory need</w:t>
      </w:r>
      <w:r w:rsidR="00B1446C" w:rsidRPr="00D24845">
        <w:t>s</w:t>
      </w:r>
      <w:r w:rsidRPr="00D24845">
        <w:t xml:space="preserve"> to </w:t>
      </w:r>
      <w:r w:rsidR="00B1446C" w:rsidRPr="00D24845">
        <w:t xml:space="preserve">be </w:t>
      </w:r>
      <w:r w:rsidRPr="00D24845">
        <w:t>modif</w:t>
      </w:r>
      <w:r w:rsidR="00B1446C" w:rsidRPr="00D24845">
        <w:t>ied</w:t>
      </w:r>
      <w:r w:rsidRPr="00D24845">
        <w:t xml:space="preserve"> </w:t>
      </w:r>
      <w:r w:rsidR="00123D7E" w:rsidRPr="00D24845">
        <w:t>to</w:t>
      </w:r>
      <w:r w:rsidRPr="00D24845">
        <w:t xml:space="preserve"> enable the sleep-on-exit feature</w:t>
      </w:r>
      <w:r w:rsidR="00B1446C" w:rsidRPr="00D24845">
        <w:t>?</w:t>
      </w:r>
    </w:p>
    <w:p w14:paraId="76FDE616" w14:textId="7B31C7B2" w:rsidR="005720DD" w:rsidRPr="00D24845" w:rsidRDefault="005720DD" w:rsidP="005720DD">
      <w:pPr>
        <w:pStyle w:val="ListParagraph"/>
        <w:numPr>
          <w:ilvl w:val="0"/>
          <w:numId w:val="29"/>
        </w:numPr>
        <w:spacing w:before="0"/>
        <w:jc w:val="both"/>
      </w:pPr>
      <w:r w:rsidRPr="00D24845">
        <w:t xml:space="preserve">Nested </w:t>
      </w:r>
      <w:r w:rsidR="00B1446C" w:rsidRPr="00D24845">
        <w:t>v</w:t>
      </w:r>
      <w:r w:rsidRPr="00D24845">
        <w:t xml:space="preserve">ector </w:t>
      </w:r>
      <w:r w:rsidR="00B1446C" w:rsidRPr="00D24845">
        <w:t>i</w:t>
      </w:r>
      <w:r w:rsidRPr="00D24845">
        <w:t xml:space="preserve">nterrupt </w:t>
      </w:r>
      <w:r w:rsidR="00B1446C" w:rsidRPr="00D24845">
        <w:t>c</w:t>
      </w:r>
      <w:r w:rsidRPr="00D24845">
        <w:t>ontroller</w:t>
      </w:r>
    </w:p>
    <w:p w14:paraId="76FDE617" w14:textId="50A3E003" w:rsidR="005720DD" w:rsidRPr="00D24845" w:rsidRDefault="005720DD" w:rsidP="005720DD">
      <w:pPr>
        <w:pStyle w:val="ListParagraph"/>
        <w:numPr>
          <w:ilvl w:val="0"/>
          <w:numId w:val="29"/>
        </w:numPr>
        <w:spacing w:before="0"/>
        <w:jc w:val="both"/>
        <w:rPr>
          <w:color w:val="FF0000"/>
        </w:rPr>
      </w:pPr>
      <w:r w:rsidRPr="00D24845">
        <w:rPr>
          <w:color w:val="FF0000"/>
        </w:rPr>
        <w:lastRenderedPageBreak/>
        <w:t xml:space="preserve">System </w:t>
      </w:r>
      <w:r w:rsidR="00B1446C" w:rsidRPr="00D24845">
        <w:rPr>
          <w:color w:val="FF0000"/>
        </w:rPr>
        <w:t>c</w:t>
      </w:r>
      <w:r w:rsidRPr="00D24845">
        <w:rPr>
          <w:color w:val="FF0000"/>
        </w:rPr>
        <w:t xml:space="preserve">ontrol </w:t>
      </w:r>
      <w:r w:rsidR="00B1446C" w:rsidRPr="00D24845">
        <w:rPr>
          <w:color w:val="FF0000"/>
        </w:rPr>
        <w:t>b</w:t>
      </w:r>
      <w:r w:rsidRPr="00D24845">
        <w:rPr>
          <w:color w:val="FF0000"/>
        </w:rPr>
        <w:t>lock</w:t>
      </w:r>
    </w:p>
    <w:p w14:paraId="76FDE618" w14:textId="547AA217" w:rsidR="005720DD" w:rsidRPr="00D24845" w:rsidRDefault="005720DD" w:rsidP="005720DD">
      <w:pPr>
        <w:pStyle w:val="ListParagraph"/>
        <w:numPr>
          <w:ilvl w:val="0"/>
          <w:numId w:val="29"/>
        </w:numPr>
        <w:spacing w:before="0"/>
        <w:jc w:val="both"/>
      </w:pPr>
      <w:r w:rsidRPr="00D24845">
        <w:t xml:space="preserve">Data </w:t>
      </w:r>
      <w:r w:rsidR="00B1446C" w:rsidRPr="00D24845">
        <w:t>w</w:t>
      </w:r>
      <w:r w:rsidRPr="00D24845">
        <w:t xml:space="preserve">atch </w:t>
      </w:r>
      <w:r w:rsidR="00B1446C" w:rsidRPr="00D24845">
        <w:t>u</w:t>
      </w:r>
      <w:r w:rsidRPr="00D24845">
        <w:t>nit</w:t>
      </w:r>
    </w:p>
    <w:p w14:paraId="76FDE619" w14:textId="7FA93028" w:rsidR="005720DD" w:rsidRPr="00D24845" w:rsidRDefault="005720DD" w:rsidP="005720DD">
      <w:pPr>
        <w:pStyle w:val="ListParagraph"/>
        <w:numPr>
          <w:ilvl w:val="0"/>
          <w:numId w:val="29"/>
        </w:numPr>
        <w:spacing w:before="0"/>
        <w:jc w:val="both"/>
      </w:pPr>
      <w:r w:rsidRPr="00D24845">
        <w:t>System</w:t>
      </w:r>
      <w:r w:rsidR="00D17700">
        <w:t xml:space="preserve"> </w:t>
      </w:r>
      <w:r w:rsidRPr="00D24845">
        <w:t xml:space="preserve">Tick </w:t>
      </w:r>
      <w:r w:rsidR="00B1446C" w:rsidRPr="00D24845">
        <w:t>t</w:t>
      </w:r>
      <w:r w:rsidRPr="00D24845">
        <w:t>imer</w:t>
      </w:r>
    </w:p>
    <w:p w14:paraId="76FDE61B" w14:textId="0D6A1C0E" w:rsidR="005720DD" w:rsidRPr="00D24845" w:rsidRDefault="005720DD" w:rsidP="005720DD">
      <w:pPr>
        <w:jc w:val="both"/>
      </w:pPr>
      <w:r w:rsidRPr="00D24845">
        <w:t>8</w:t>
      </w:r>
      <w:r w:rsidR="0084233D" w:rsidRPr="00D24845">
        <w:t xml:space="preserve">. </w:t>
      </w:r>
      <w:r w:rsidRPr="00D24845">
        <w:t xml:space="preserve">How does </w:t>
      </w:r>
      <w:r w:rsidR="00B1446C" w:rsidRPr="00D24845">
        <w:t xml:space="preserve">the </w:t>
      </w:r>
      <w:r w:rsidRPr="00D24845">
        <w:t>sleep-on-exit fea</w:t>
      </w:r>
      <w:r w:rsidR="00B06BE0" w:rsidRPr="00D24845">
        <w:t xml:space="preserve">ture </w:t>
      </w:r>
      <w:r w:rsidRPr="00D24845">
        <w:t>help reduce the power consumption of an SoC</w:t>
      </w:r>
      <w:r w:rsidR="00B1446C" w:rsidRPr="00D24845">
        <w:t>?</w:t>
      </w:r>
    </w:p>
    <w:p w14:paraId="76FDE61C" w14:textId="6824D72F" w:rsidR="005720DD" w:rsidRPr="00D24845" w:rsidRDefault="005720DD" w:rsidP="005720DD">
      <w:pPr>
        <w:pStyle w:val="ListParagraph"/>
        <w:numPr>
          <w:ilvl w:val="0"/>
          <w:numId w:val="30"/>
        </w:numPr>
        <w:spacing w:before="0"/>
        <w:jc w:val="both"/>
        <w:rPr>
          <w:color w:val="FF0000"/>
        </w:rPr>
      </w:pPr>
      <w:r w:rsidRPr="00D24845">
        <w:rPr>
          <w:color w:val="FF0000"/>
        </w:rPr>
        <w:t>It typically reduces the energy consumed by the stacking and unstacking processes between interrupts.</w:t>
      </w:r>
    </w:p>
    <w:p w14:paraId="76FDE61D" w14:textId="47F2CD50" w:rsidR="005720DD" w:rsidRPr="00D24845" w:rsidRDefault="005720DD" w:rsidP="005720DD">
      <w:pPr>
        <w:pStyle w:val="ListParagraph"/>
        <w:numPr>
          <w:ilvl w:val="0"/>
          <w:numId w:val="30"/>
        </w:numPr>
        <w:spacing w:before="0"/>
        <w:jc w:val="both"/>
      </w:pPr>
      <w:r w:rsidRPr="00D24845">
        <w:t>It reduces the clock frequency to some parts of the system</w:t>
      </w:r>
      <w:r w:rsidR="00B1446C" w:rsidRPr="00D24845">
        <w:t>.</w:t>
      </w:r>
    </w:p>
    <w:p w14:paraId="76FDE61E" w14:textId="48BB543F" w:rsidR="005720DD" w:rsidRPr="00D24845" w:rsidRDefault="005720DD" w:rsidP="005720DD">
      <w:pPr>
        <w:pStyle w:val="ListParagraph"/>
        <w:numPr>
          <w:ilvl w:val="0"/>
          <w:numId w:val="30"/>
        </w:numPr>
        <w:spacing w:before="0"/>
        <w:jc w:val="both"/>
      </w:pPr>
      <w:r w:rsidRPr="00D24845">
        <w:t>It reduces voltage to various parts of the system</w:t>
      </w:r>
      <w:r w:rsidR="00B1446C" w:rsidRPr="00D24845">
        <w:t>.</w:t>
      </w:r>
    </w:p>
    <w:p w14:paraId="76FDE61F" w14:textId="559BDB17" w:rsidR="005720DD" w:rsidRPr="00D24845" w:rsidRDefault="005720DD" w:rsidP="005720DD">
      <w:pPr>
        <w:pStyle w:val="ListParagraph"/>
        <w:numPr>
          <w:ilvl w:val="0"/>
          <w:numId w:val="30"/>
        </w:numPr>
        <w:spacing w:before="0"/>
        <w:jc w:val="both"/>
      </w:pPr>
      <w:r w:rsidRPr="00D24845">
        <w:t>It turns off the power supply to some parts of the system</w:t>
      </w:r>
      <w:r w:rsidR="00B1446C" w:rsidRPr="00D24845">
        <w:t>.</w:t>
      </w:r>
    </w:p>
    <w:p w14:paraId="76FDE622" w14:textId="2501A627" w:rsidR="005720DD" w:rsidRPr="00D24845" w:rsidRDefault="005720DD" w:rsidP="005720DD">
      <w:pPr>
        <w:jc w:val="both"/>
      </w:pPr>
      <w:r w:rsidRPr="00D24845">
        <w:t>9</w:t>
      </w:r>
      <w:r w:rsidR="0084233D" w:rsidRPr="00D24845">
        <w:t xml:space="preserve">. </w:t>
      </w:r>
      <w:r w:rsidRPr="00D24845">
        <w:t xml:space="preserve">Which of the following statements </w:t>
      </w:r>
      <w:r w:rsidR="00123D7E">
        <w:t>is</w:t>
      </w:r>
      <w:r w:rsidR="00123D7E" w:rsidRPr="00D24845">
        <w:t xml:space="preserve"> </w:t>
      </w:r>
      <w:r w:rsidRPr="00D24845">
        <w:t>correct?</w:t>
      </w:r>
    </w:p>
    <w:p w14:paraId="76FDE623" w14:textId="52AAD19C" w:rsidR="005720DD" w:rsidRPr="00D24845" w:rsidRDefault="005720DD" w:rsidP="005720DD">
      <w:pPr>
        <w:pStyle w:val="ListParagraph"/>
        <w:numPr>
          <w:ilvl w:val="0"/>
          <w:numId w:val="31"/>
        </w:numPr>
        <w:spacing w:before="0"/>
        <w:jc w:val="both"/>
      </w:pPr>
      <w:r w:rsidRPr="00D24845">
        <w:t xml:space="preserve">Pooling is an application flow structure </w:t>
      </w:r>
      <w:r w:rsidR="00B1446C" w:rsidRPr="00D24845">
        <w:t xml:space="preserve">that </w:t>
      </w:r>
      <w:r w:rsidRPr="00D24845">
        <w:t>enable</w:t>
      </w:r>
      <w:r w:rsidR="00B1446C" w:rsidRPr="00D24845">
        <w:t>s</w:t>
      </w:r>
      <w:r w:rsidRPr="00D24845">
        <w:t xml:space="preserve"> the processor to go quickly into sleep mode</w:t>
      </w:r>
      <w:r w:rsidR="00B1446C" w:rsidRPr="00D24845">
        <w:t>.</w:t>
      </w:r>
    </w:p>
    <w:p w14:paraId="76FDE624" w14:textId="4E58BB58" w:rsidR="005720DD" w:rsidRPr="00D24845" w:rsidRDefault="005720DD" w:rsidP="005720DD">
      <w:pPr>
        <w:pStyle w:val="ListParagraph"/>
        <w:numPr>
          <w:ilvl w:val="0"/>
          <w:numId w:val="31"/>
        </w:numPr>
        <w:spacing w:before="0"/>
        <w:jc w:val="both"/>
      </w:pPr>
      <w:r w:rsidRPr="00D24845">
        <w:t xml:space="preserve">Pooling is an application flow structure </w:t>
      </w:r>
      <w:r w:rsidR="00B1446C" w:rsidRPr="00D24845">
        <w:t xml:space="preserve">that </w:t>
      </w:r>
      <w:r w:rsidRPr="00D24845">
        <w:t>improves the efficient use of CPU time</w:t>
      </w:r>
      <w:r w:rsidR="00B1446C" w:rsidRPr="00D24845">
        <w:t>.</w:t>
      </w:r>
    </w:p>
    <w:p w14:paraId="76FDE625" w14:textId="3B956B47" w:rsidR="005720DD" w:rsidRPr="00D24845" w:rsidRDefault="005720DD" w:rsidP="005720DD">
      <w:pPr>
        <w:pStyle w:val="ListParagraph"/>
        <w:numPr>
          <w:ilvl w:val="0"/>
          <w:numId w:val="31"/>
        </w:numPr>
        <w:spacing w:before="0"/>
        <w:jc w:val="both"/>
        <w:rPr>
          <w:color w:val="FF0000"/>
        </w:rPr>
      </w:pPr>
      <w:r w:rsidRPr="00D24845">
        <w:rPr>
          <w:color w:val="FF0000"/>
        </w:rPr>
        <w:t xml:space="preserve">Pooling is an application flow structure </w:t>
      </w:r>
      <w:r w:rsidR="00B1446C" w:rsidRPr="00D24845">
        <w:rPr>
          <w:color w:val="FF0000"/>
        </w:rPr>
        <w:t xml:space="preserve">that </w:t>
      </w:r>
      <w:r w:rsidRPr="00D24845">
        <w:rPr>
          <w:color w:val="FF0000"/>
        </w:rPr>
        <w:t>may sometime</w:t>
      </w:r>
      <w:r w:rsidR="00B1446C" w:rsidRPr="00D24845">
        <w:rPr>
          <w:color w:val="FF0000"/>
        </w:rPr>
        <w:t>s</w:t>
      </w:r>
      <w:r w:rsidRPr="00D24845">
        <w:rPr>
          <w:color w:val="FF0000"/>
        </w:rPr>
        <w:t xml:space="preserve"> waste processor time</w:t>
      </w:r>
      <w:r w:rsidR="00B1446C" w:rsidRPr="00D24845">
        <w:rPr>
          <w:color w:val="FF0000"/>
        </w:rPr>
        <w:t>.</w:t>
      </w:r>
    </w:p>
    <w:p w14:paraId="76FDE626" w14:textId="6E414E05" w:rsidR="005720DD" w:rsidRPr="00D24845" w:rsidRDefault="005720DD" w:rsidP="005720DD">
      <w:pPr>
        <w:pStyle w:val="ListParagraph"/>
        <w:numPr>
          <w:ilvl w:val="0"/>
          <w:numId w:val="31"/>
        </w:numPr>
        <w:spacing w:before="0"/>
        <w:jc w:val="both"/>
      </w:pPr>
      <w:r w:rsidRPr="00D24845">
        <w:t xml:space="preserve">Pooling is an application flow structure </w:t>
      </w:r>
      <w:r w:rsidR="00B1446C" w:rsidRPr="00D24845">
        <w:t xml:space="preserve">that </w:t>
      </w:r>
      <w:r w:rsidRPr="00D24845">
        <w:t xml:space="preserve">is particularly useful for low power applications. </w:t>
      </w:r>
    </w:p>
    <w:p w14:paraId="77B5CFBC" w14:textId="6FC53976" w:rsidR="0084233D" w:rsidRPr="00D24845" w:rsidRDefault="0084233D">
      <w:pPr>
        <w:pStyle w:val="ListParagraph"/>
        <w:ind w:left="0"/>
        <w:jc w:val="both"/>
      </w:pPr>
    </w:p>
    <w:p w14:paraId="76FDE628" w14:textId="3FA57948" w:rsidR="005720DD" w:rsidRPr="00D24845" w:rsidRDefault="005720DD" w:rsidP="00123D7E">
      <w:pPr>
        <w:pStyle w:val="ListParagraph"/>
        <w:ind w:left="0"/>
        <w:jc w:val="both"/>
      </w:pPr>
      <w:r w:rsidRPr="00D24845">
        <w:t>10</w:t>
      </w:r>
      <w:r w:rsidR="0084233D" w:rsidRPr="00D24845">
        <w:t xml:space="preserve">. </w:t>
      </w:r>
      <w:r w:rsidRPr="00D24845">
        <w:t xml:space="preserve">Why does the use of </w:t>
      </w:r>
      <w:r w:rsidR="00B1446C" w:rsidRPr="00D24845">
        <w:t xml:space="preserve">an </w:t>
      </w:r>
      <w:r w:rsidR="00123D7E">
        <w:t>interrupt</w:t>
      </w:r>
      <w:r w:rsidR="00B1446C" w:rsidRPr="00D24845">
        <w:t>-</w:t>
      </w:r>
      <w:r w:rsidRPr="00D24845">
        <w:t>driven application flow structure help reduce the power consumption of SoCs? (</w:t>
      </w:r>
      <w:r w:rsidR="00123D7E">
        <w:t>There may be more than one correct answer</w:t>
      </w:r>
      <w:r w:rsidR="00B1446C" w:rsidRPr="00D24845">
        <w:t>.</w:t>
      </w:r>
      <w:r w:rsidRPr="00D24845">
        <w:t>)</w:t>
      </w:r>
    </w:p>
    <w:p w14:paraId="76FDE62A" w14:textId="643759E4" w:rsidR="005720DD" w:rsidRPr="00D24845" w:rsidRDefault="005720DD" w:rsidP="00123D7E">
      <w:pPr>
        <w:pStyle w:val="ListParagraph"/>
        <w:numPr>
          <w:ilvl w:val="0"/>
          <w:numId w:val="32"/>
        </w:numPr>
        <w:spacing w:before="0"/>
        <w:ind w:left="720"/>
        <w:jc w:val="both"/>
        <w:rPr>
          <w:color w:val="FF0000"/>
        </w:rPr>
      </w:pPr>
      <w:r w:rsidRPr="00D24845">
        <w:rPr>
          <w:color w:val="FF0000"/>
        </w:rPr>
        <w:t>Because it avoids unnecessary stacking and unstacking processes</w:t>
      </w:r>
    </w:p>
    <w:p w14:paraId="76FDE62B" w14:textId="3A806AD4" w:rsidR="005720DD" w:rsidRPr="00D24845" w:rsidRDefault="005720DD" w:rsidP="00123D7E">
      <w:pPr>
        <w:pStyle w:val="ListParagraph"/>
        <w:numPr>
          <w:ilvl w:val="0"/>
          <w:numId w:val="32"/>
        </w:numPr>
        <w:spacing w:before="0"/>
        <w:ind w:left="720"/>
        <w:jc w:val="both"/>
        <w:rPr>
          <w:color w:val="FF0000"/>
        </w:rPr>
      </w:pPr>
      <w:r w:rsidRPr="00D24845">
        <w:rPr>
          <w:color w:val="FF0000"/>
        </w:rPr>
        <w:t xml:space="preserve">The use of </w:t>
      </w:r>
      <w:r w:rsidR="00B1446C" w:rsidRPr="00D24845">
        <w:rPr>
          <w:color w:val="FF0000"/>
        </w:rPr>
        <w:t xml:space="preserve">an </w:t>
      </w:r>
      <w:r w:rsidRPr="00D24845">
        <w:rPr>
          <w:color w:val="FF0000"/>
        </w:rPr>
        <w:t xml:space="preserve">interrupt-driven operation solution typically allows the processor to spend more time in sleep mode </w:t>
      </w:r>
      <w:r w:rsidR="00B1446C" w:rsidRPr="00D24845">
        <w:rPr>
          <w:color w:val="FF0000"/>
        </w:rPr>
        <w:t xml:space="preserve">as </w:t>
      </w:r>
      <w:r w:rsidRPr="00D24845">
        <w:rPr>
          <w:color w:val="FF0000"/>
        </w:rPr>
        <w:t>compared to the use of pooling flow structure</w:t>
      </w:r>
      <w:r w:rsidR="00B1446C" w:rsidRPr="00D24845">
        <w:rPr>
          <w:color w:val="FF0000"/>
        </w:rPr>
        <w:t>s.</w:t>
      </w:r>
    </w:p>
    <w:p w14:paraId="76FDE62C" w14:textId="695FEC18" w:rsidR="005720DD" w:rsidRPr="00D24845" w:rsidRDefault="005720DD" w:rsidP="00123D7E">
      <w:pPr>
        <w:pStyle w:val="ListParagraph"/>
        <w:numPr>
          <w:ilvl w:val="0"/>
          <w:numId w:val="32"/>
        </w:numPr>
        <w:spacing w:before="0"/>
        <w:ind w:left="720"/>
        <w:jc w:val="both"/>
      </w:pPr>
      <w:r w:rsidRPr="00D24845">
        <w:t xml:space="preserve">Because it allows </w:t>
      </w:r>
      <w:r w:rsidR="00B1446C" w:rsidRPr="00D24845">
        <w:t xml:space="preserve">a </w:t>
      </w:r>
      <w:r w:rsidRPr="00D24845">
        <w:t>program to run all the time</w:t>
      </w:r>
      <w:r w:rsidR="00B1446C" w:rsidRPr="00D24845">
        <w:t>,</w:t>
      </w:r>
      <w:r w:rsidRPr="00D24845">
        <w:t xml:space="preserve"> even if no processing is required</w:t>
      </w:r>
    </w:p>
    <w:p w14:paraId="76FDE62D" w14:textId="4A2AA4E9" w:rsidR="005720DD" w:rsidRPr="00D24845" w:rsidRDefault="005720DD" w:rsidP="00123D7E">
      <w:pPr>
        <w:pStyle w:val="ListParagraph"/>
        <w:numPr>
          <w:ilvl w:val="0"/>
          <w:numId w:val="32"/>
        </w:numPr>
        <w:spacing w:before="0"/>
        <w:ind w:left="720"/>
        <w:jc w:val="both"/>
      </w:pPr>
      <w:r w:rsidRPr="00D24845">
        <w:t xml:space="preserve">Because </w:t>
      </w:r>
      <w:r w:rsidR="00B1446C" w:rsidRPr="00D24845">
        <w:t>i</w:t>
      </w:r>
      <w:r w:rsidRPr="00D24845">
        <w:t xml:space="preserve">nterrupt-driven </w:t>
      </w:r>
      <w:r w:rsidR="00B1446C" w:rsidRPr="00D24845">
        <w:t xml:space="preserve">operations </w:t>
      </w:r>
      <w:r w:rsidRPr="00D24845">
        <w:t>are particularly useful in situations when an I/O operation is required.</w:t>
      </w:r>
    </w:p>
    <w:p w14:paraId="76FDE63B" w14:textId="77777777" w:rsidR="00DF6BFA" w:rsidRPr="00D24845" w:rsidRDefault="00DF6BFA" w:rsidP="00EA6617"/>
    <w:sectPr w:rsidR="00DF6BFA" w:rsidRPr="00D24845" w:rsidSect="00BD2B2E">
      <w:footerReference w:type="default" r:id="rId8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8A93B8" w14:textId="77777777" w:rsidR="00763393" w:rsidRDefault="00763393" w:rsidP="00BD2B2E">
      <w:pPr>
        <w:spacing w:before="0" w:after="0" w:line="240" w:lineRule="auto"/>
      </w:pPr>
      <w:r>
        <w:separator/>
      </w:r>
    </w:p>
  </w:endnote>
  <w:endnote w:type="continuationSeparator" w:id="0">
    <w:p w14:paraId="22467A53" w14:textId="77777777" w:rsidR="00763393" w:rsidRDefault="00763393" w:rsidP="00BD2B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FDE640" w14:textId="77777777" w:rsidR="00BD2B2E" w:rsidRDefault="00BD2B2E" w:rsidP="00BD2B2E">
    <w:pPr>
      <w:pStyle w:val="Footer"/>
      <w:ind w:left="-1440"/>
    </w:pPr>
    <w:r>
      <w:rPr>
        <w:noProof/>
        <w:lang w:val="en-GB" w:eastAsia="en-GB"/>
      </w:rPr>
      <w:drawing>
        <wp:inline distT="0" distB="0" distL="0" distR="0" wp14:anchorId="76FDE641" wp14:editId="76FDE642">
          <wp:extent cx="7827992" cy="781403"/>
          <wp:effectExtent l="0" t="0" r="1905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7992" cy="781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0430A1" w14:textId="77777777" w:rsidR="00763393" w:rsidRDefault="00763393" w:rsidP="00BD2B2E">
      <w:pPr>
        <w:spacing w:before="0" w:after="0" w:line="240" w:lineRule="auto"/>
      </w:pPr>
      <w:r>
        <w:separator/>
      </w:r>
    </w:p>
  </w:footnote>
  <w:footnote w:type="continuationSeparator" w:id="0">
    <w:p w14:paraId="0B803D21" w14:textId="77777777" w:rsidR="00763393" w:rsidRDefault="00763393" w:rsidP="00BD2B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7FAB"/>
    <w:multiLevelType w:val="hybridMultilevel"/>
    <w:tmpl w:val="15F01BE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454A6"/>
    <w:multiLevelType w:val="hybridMultilevel"/>
    <w:tmpl w:val="0448A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D0920"/>
    <w:multiLevelType w:val="hybridMultilevel"/>
    <w:tmpl w:val="799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EAF"/>
    <w:multiLevelType w:val="hybridMultilevel"/>
    <w:tmpl w:val="B388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40EE"/>
    <w:multiLevelType w:val="hybridMultilevel"/>
    <w:tmpl w:val="E7345DB2"/>
    <w:lvl w:ilvl="0" w:tplc="6A745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E10B6A"/>
    <w:multiLevelType w:val="hybridMultilevel"/>
    <w:tmpl w:val="DCD801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67974"/>
    <w:multiLevelType w:val="hybridMultilevel"/>
    <w:tmpl w:val="37F2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C4"/>
    <w:multiLevelType w:val="hybridMultilevel"/>
    <w:tmpl w:val="08CCC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06C"/>
    <w:multiLevelType w:val="hybridMultilevel"/>
    <w:tmpl w:val="3DDA3F4C"/>
    <w:lvl w:ilvl="0" w:tplc="DB6C5A5E">
      <w:start w:val="1"/>
      <w:numFmt w:val="bullet"/>
      <w:pStyle w:val="M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80080"/>
    <w:multiLevelType w:val="hybridMultilevel"/>
    <w:tmpl w:val="CF14B65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5450A"/>
    <w:multiLevelType w:val="hybridMultilevel"/>
    <w:tmpl w:val="69289B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502CB"/>
    <w:multiLevelType w:val="hybridMultilevel"/>
    <w:tmpl w:val="26AA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302A0"/>
    <w:multiLevelType w:val="hybridMultilevel"/>
    <w:tmpl w:val="1AA0D2EC"/>
    <w:lvl w:ilvl="0" w:tplc="C3E01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261FC0"/>
    <w:multiLevelType w:val="hybridMultilevel"/>
    <w:tmpl w:val="F62488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7628A"/>
    <w:multiLevelType w:val="hybridMultilevel"/>
    <w:tmpl w:val="22ACA9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556CA"/>
    <w:multiLevelType w:val="hybridMultilevel"/>
    <w:tmpl w:val="7730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C62F01"/>
    <w:multiLevelType w:val="hybridMultilevel"/>
    <w:tmpl w:val="FC3AB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B2405"/>
    <w:multiLevelType w:val="hybridMultilevel"/>
    <w:tmpl w:val="0A000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6D121A"/>
    <w:multiLevelType w:val="hybridMultilevel"/>
    <w:tmpl w:val="6A060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66C41"/>
    <w:multiLevelType w:val="hybridMultilevel"/>
    <w:tmpl w:val="824AD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C283E"/>
    <w:multiLevelType w:val="hybridMultilevel"/>
    <w:tmpl w:val="FE9AE7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40855"/>
    <w:multiLevelType w:val="hybridMultilevel"/>
    <w:tmpl w:val="B3766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E20B21"/>
    <w:multiLevelType w:val="hybridMultilevel"/>
    <w:tmpl w:val="553C4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4B61D2"/>
    <w:multiLevelType w:val="hybridMultilevel"/>
    <w:tmpl w:val="629C58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DC508D"/>
    <w:multiLevelType w:val="hybridMultilevel"/>
    <w:tmpl w:val="E862B9D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BD6A3E"/>
    <w:multiLevelType w:val="hybridMultilevel"/>
    <w:tmpl w:val="AE64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E1CB6"/>
    <w:multiLevelType w:val="hybridMultilevel"/>
    <w:tmpl w:val="AD0050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3B231B"/>
    <w:multiLevelType w:val="hybridMultilevel"/>
    <w:tmpl w:val="1BE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C14396"/>
    <w:multiLevelType w:val="hybridMultilevel"/>
    <w:tmpl w:val="25161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2B65C5"/>
    <w:multiLevelType w:val="hybridMultilevel"/>
    <w:tmpl w:val="13E6CE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6F1053"/>
    <w:multiLevelType w:val="hybridMultilevel"/>
    <w:tmpl w:val="02DE7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8"/>
  </w:num>
  <w:num w:numId="4">
    <w:abstractNumId w:val="2"/>
  </w:num>
  <w:num w:numId="5">
    <w:abstractNumId w:val="16"/>
  </w:num>
  <w:num w:numId="6">
    <w:abstractNumId w:val="11"/>
  </w:num>
  <w:num w:numId="7">
    <w:abstractNumId w:val="12"/>
  </w:num>
  <w:num w:numId="8">
    <w:abstractNumId w:val="6"/>
  </w:num>
  <w:num w:numId="9">
    <w:abstractNumId w:val="26"/>
  </w:num>
  <w:num w:numId="10">
    <w:abstractNumId w:val="18"/>
  </w:num>
  <w:num w:numId="11">
    <w:abstractNumId w:val="29"/>
  </w:num>
  <w:num w:numId="12">
    <w:abstractNumId w:val="20"/>
  </w:num>
  <w:num w:numId="13">
    <w:abstractNumId w:val="23"/>
  </w:num>
  <w:num w:numId="14">
    <w:abstractNumId w:val="19"/>
  </w:num>
  <w:num w:numId="15">
    <w:abstractNumId w:val="7"/>
  </w:num>
  <w:num w:numId="16">
    <w:abstractNumId w:val="22"/>
  </w:num>
  <w:num w:numId="17">
    <w:abstractNumId w:val="15"/>
  </w:num>
  <w:num w:numId="18">
    <w:abstractNumId w:val="25"/>
  </w:num>
  <w:num w:numId="19">
    <w:abstractNumId w:val="0"/>
  </w:num>
  <w:num w:numId="20">
    <w:abstractNumId w:val="31"/>
  </w:num>
  <w:num w:numId="21">
    <w:abstractNumId w:val="9"/>
  </w:num>
  <w:num w:numId="22">
    <w:abstractNumId w:val="24"/>
  </w:num>
  <w:num w:numId="23">
    <w:abstractNumId w:val="21"/>
  </w:num>
  <w:num w:numId="24">
    <w:abstractNumId w:val="4"/>
  </w:num>
  <w:num w:numId="25">
    <w:abstractNumId w:val="5"/>
  </w:num>
  <w:num w:numId="26">
    <w:abstractNumId w:val="27"/>
  </w:num>
  <w:num w:numId="27">
    <w:abstractNumId w:val="1"/>
  </w:num>
  <w:num w:numId="28">
    <w:abstractNumId w:val="30"/>
  </w:num>
  <w:num w:numId="29">
    <w:abstractNumId w:val="17"/>
  </w:num>
  <w:num w:numId="30">
    <w:abstractNumId w:val="10"/>
  </w:num>
  <w:num w:numId="31">
    <w:abstractNumId w:val="14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defaultTableStyle w:val="LightShading-Accent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E6"/>
    <w:rsid w:val="00010FF0"/>
    <w:rsid w:val="000156FA"/>
    <w:rsid w:val="00015E3D"/>
    <w:rsid w:val="0002171F"/>
    <w:rsid w:val="000256C3"/>
    <w:rsid w:val="0003043F"/>
    <w:rsid w:val="0003141E"/>
    <w:rsid w:val="00033290"/>
    <w:rsid w:val="000570A5"/>
    <w:rsid w:val="000655DA"/>
    <w:rsid w:val="00087C32"/>
    <w:rsid w:val="000A3799"/>
    <w:rsid w:val="000D0A25"/>
    <w:rsid w:val="000E287F"/>
    <w:rsid w:val="00104A54"/>
    <w:rsid w:val="00107263"/>
    <w:rsid w:val="00112F44"/>
    <w:rsid w:val="00114D96"/>
    <w:rsid w:val="00116E72"/>
    <w:rsid w:val="00123D7E"/>
    <w:rsid w:val="001247E6"/>
    <w:rsid w:val="00126177"/>
    <w:rsid w:val="00132ECF"/>
    <w:rsid w:val="00137166"/>
    <w:rsid w:val="00142195"/>
    <w:rsid w:val="00147E4B"/>
    <w:rsid w:val="00155C93"/>
    <w:rsid w:val="00170241"/>
    <w:rsid w:val="0019537D"/>
    <w:rsid w:val="001C6FF9"/>
    <w:rsid w:val="001D33F0"/>
    <w:rsid w:val="001E2FCF"/>
    <w:rsid w:val="001F1302"/>
    <w:rsid w:val="001F1882"/>
    <w:rsid w:val="001F1952"/>
    <w:rsid w:val="001F207C"/>
    <w:rsid w:val="002222C7"/>
    <w:rsid w:val="00241AAC"/>
    <w:rsid w:val="0024608A"/>
    <w:rsid w:val="00247153"/>
    <w:rsid w:val="0026116F"/>
    <w:rsid w:val="00270F9C"/>
    <w:rsid w:val="00272182"/>
    <w:rsid w:val="00292D3E"/>
    <w:rsid w:val="002930A3"/>
    <w:rsid w:val="002B0C15"/>
    <w:rsid w:val="002E332C"/>
    <w:rsid w:val="002E3C13"/>
    <w:rsid w:val="002E7AA0"/>
    <w:rsid w:val="002F3755"/>
    <w:rsid w:val="002F5787"/>
    <w:rsid w:val="00317841"/>
    <w:rsid w:val="00324D29"/>
    <w:rsid w:val="00325D7B"/>
    <w:rsid w:val="003375FE"/>
    <w:rsid w:val="003413C8"/>
    <w:rsid w:val="003860FC"/>
    <w:rsid w:val="003C0DE2"/>
    <w:rsid w:val="003C56FE"/>
    <w:rsid w:val="003E3EC4"/>
    <w:rsid w:val="003F0BEA"/>
    <w:rsid w:val="004159F0"/>
    <w:rsid w:val="004220CC"/>
    <w:rsid w:val="00422E94"/>
    <w:rsid w:val="00447F7B"/>
    <w:rsid w:val="0045116B"/>
    <w:rsid w:val="00464241"/>
    <w:rsid w:val="00471B57"/>
    <w:rsid w:val="0047234E"/>
    <w:rsid w:val="004D6C96"/>
    <w:rsid w:val="004E1745"/>
    <w:rsid w:val="004E1D31"/>
    <w:rsid w:val="004E7324"/>
    <w:rsid w:val="004F0482"/>
    <w:rsid w:val="004F4806"/>
    <w:rsid w:val="004F6492"/>
    <w:rsid w:val="004F69BF"/>
    <w:rsid w:val="00512E08"/>
    <w:rsid w:val="0051426C"/>
    <w:rsid w:val="00521F76"/>
    <w:rsid w:val="0053110F"/>
    <w:rsid w:val="00531F22"/>
    <w:rsid w:val="00566F2D"/>
    <w:rsid w:val="005720DD"/>
    <w:rsid w:val="00581A5E"/>
    <w:rsid w:val="005B65D2"/>
    <w:rsid w:val="005C353F"/>
    <w:rsid w:val="005F3CAF"/>
    <w:rsid w:val="006034F5"/>
    <w:rsid w:val="006309B7"/>
    <w:rsid w:val="006314D9"/>
    <w:rsid w:val="0063267C"/>
    <w:rsid w:val="0064100F"/>
    <w:rsid w:val="0064289A"/>
    <w:rsid w:val="006548F9"/>
    <w:rsid w:val="00655F5B"/>
    <w:rsid w:val="006607A3"/>
    <w:rsid w:val="00661812"/>
    <w:rsid w:val="00692A79"/>
    <w:rsid w:val="006A02D0"/>
    <w:rsid w:val="006A55AF"/>
    <w:rsid w:val="006B59A1"/>
    <w:rsid w:val="006B5DD6"/>
    <w:rsid w:val="006B7B7F"/>
    <w:rsid w:val="006C5187"/>
    <w:rsid w:val="006D77AD"/>
    <w:rsid w:val="006E1F34"/>
    <w:rsid w:val="006E5839"/>
    <w:rsid w:val="0070481F"/>
    <w:rsid w:val="007100AF"/>
    <w:rsid w:val="00710FC3"/>
    <w:rsid w:val="00722D48"/>
    <w:rsid w:val="00726A6D"/>
    <w:rsid w:val="007327EE"/>
    <w:rsid w:val="007513A1"/>
    <w:rsid w:val="00763393"/>
    <w:rsid w:val="00763EFE"/>
    <w:rsid w:val="00770CD9"/>
    <w:rsid w:val="00782656"/>
    <w:rsid w:val="00791B5E"/>
    <w:rsid w:val="007A1F38"/>
    <w:rsid w:val="007B3D5D"/>
    <w:rsid w:val="007B47A0"/>
    <w:rsid w:val="007B4D56"/>
    <w:rsid w:val="007C1198"/>
    <w:rsid w:val="007C6FBA"/>
    <w:rsid w:val="007F541C"/>
    <w:rsid w:val="007F7275"/>
    <w:rsid w:val="00807634"/>
    <w:rsid w:val="0081252E"/>
    <w:rsid w:val="00821FE0"/>
    <w:rsid w:val="008226E7"/>
    <w:rsid w:val="0084233D"/>
    <w:rsid w:val="00844F6E"/>
    <w:rsid w:val="00845D80"/>
    <w:rsid w:val="00854EAB"/>
    <w:rsid w:val="008711D9"/>
    <w:rsid w:val="0087473D"/>
    <w:rsid w:val="00885F9C"/>
    <w:rsid w:val="00893A84"/>
    <w:rsid w:val="008B103B"/>
    <w:rsid w:val="008C573C"/>
    <w:rsid w:val="008C67AA"/>
    <w:rsid w:val="008C6976"/>
    <w:rsid w:val="008D2772"/>
    <w:rsid w:val="008D5AB8"/>
    <w:rsid w:val="008E0E32"/>
    <w:rsid w:val="008E3B44"/>
    <w:rsid w:val="0093325E"/>
    <w:rsid w:val="009344A7"/>
    <w:rsid w:val="00951F29"/>
    <w:rsid w:val="00953AA4"/>
    <w:rsid w:val="00957594"/>
    <w:rsid w:val="0097043C"/>
    <w:rsid w:val="00971347"/>
    <w:rsid w:val="00985E02"/>
    <w:rsid w:val="009974B4"/>
    <w:rsid w:val="009A03AA"/>
    <w:rsid w:val="009C4C91"/>
    <w:rsid w:val="009C65EB"/>
    <w:rsid w:val="009D2F3E"/>
    <w:rsid w:val="009D4DDA"/>
    <w:rsid w:val="00A250F6"/>
    <w:rsid w:val="00A25F1C"/>
    <w:rsid w:val="00A532D5"/>
    <w:rsid w:val="00A60852"/>
    <w:rsid w:val="00A620E2"/>
    <w:rsid w:val="00A80FBF"/>
    <w:rsid w:val="00A84A8E"/>
    <w:rsid w:val="00AC5A77"/>
    <w:rsid w:val="00AD0B69"/>
    <w:rsid w:val="00AF4934"/>
    <w:rsid w:val="00B01119"/>
    <w:rsid w:val="00B06BE0"/>
    <w:rsid w:val="00B1446C"/>
    <w:rsid w:val="00B3185F"/>
    <w:rsid w:val="00B37652"/>
    <w:rsid w:val="00B5282C"/>
    <w:rsid w:val="00B54EA1"/>
    <w:rsid w:val="00B67512"/>
    <w:rsid w:val="00B676A0"/>
    <w:rsid w:val="00B70196"/>
    <w:rsid w:val="00B725CB"/>
    <w:rsid w:val="00B80BE3"/>
    <w:rsid w:val="00B91A15"/>
    <w:rsid w:val="00B91C71"/>
    <w:rsid w:val="00BC07B5"/>
    <w:rsid w:val="00BD2B2E"/>
    <w:rsid w:val="00BF7384"/>
    <w:rsid w:val="00C001B1"/>
    <w:rsid w:val="00C03322"/>
    <w:rsid w:val="00C05B8B"/>
    <w:rsid w:val="00C07BC2"/>
    <w:rsid w:val="00C1167A"/>
    <w:rsid w:val="00C216DA"/>
    <w:rsid w:val="00C33A01"/>
    <w:rsid w:val="00C451DC"/>
    <w:rsid w:val="00C55DE4"/>
    <w:rsid w:val="00C619D1"/>
    <w:rsid w:val="00C62ADD"/>
    <w:rsid w:val="00C64EFA"/>
    <w:rsid w:val="00C83ADD"/>
    <w:rsid w:val="00C83EFE"/>
    <w:rsid w:val="00C87AC2"/>
    <w:rsid w:val="00C9277D"/>
    <w:rsid w:val="00CA5E87"/>
    <w:rsid w:val="00CB505B"/>
    <w:rsid w:val="00CF3DEA"/>
    <w:rsid w:val="00D04F2B"/>
    <w:rsid w:val="00D17700"/>
    <w:rsid w:val="00D20606"/>
    <w:rsid w:val="00D2389F"/>
    <w:rsid w:val="00D24845"/>
    <w:rsid w:val="00D25495"/>
    <w:rsid w:val="00D34ED4"/>
    <w:rsid w:val="00D437B2"/>
    <w:rsid w:val="00D55848"/>
    <w:rsid w:val="00D573D3"/>
    <w:rsid w:val="00D67367"/>
    <w:rsid w:val="00D806FA"/>
    <w:rsid w:val="00D922CC"/>
    <w:rsid w:val="00DA53E9"/>
    <w:rsid w:val="00DE4700"/>
    <w:rsid w:val="00DE6EEC"/>
    <w:rsid w:val="00DE7227"/>
    <w:rsid w:val="00DF6BFA"/>
    <w:rsid w:val="00DF7F4B"/>
    <w:rsid w:val="00E04123"/>
    <w:rsid w:val="00E05A82"/>
    <w:rsid w:val="00E10348"/>
    <w:rsid w:val="00E104B1"/>
    <w:rsid w:val="00E1345B"/>
    <w:rsid w:val="00E2639C"/>
    <w:rsid w:val="00E30CE3"/>
    <w:rsid w:val="00E35409"/>
    <w:rsid w:val="00E41DD1"/>
    <w:rsid w:val="00E52D49"/>
    <w:rsid w:val="00E55758"/>
    <w:rsid w:val="00E620EB"/>
    <w:rsid w:val="00E70FF0"/>
    <w:rsid w:val="00E77740"/>
    <w:rsid w:val="00E8633A"/>
    <w:rsid w:val="00EA6617"/>
    <w:rsid w:val="00EB318F"/>
    <w:rsid w:val="00EC1757"/>
    <w:rsid w:val="00EC3C7D"/>
    <w:rsid w:val="00ED4707"/>
    <w:rsid w:val="00F00731"/>
    <w:rsid w:val="00F15B21"/>
    <w:rsid w:val="00F50F0C"/>
    <w:rsid w:val="00F517F7"/>
    <w:rsid w:val="00F53CE4"/>
    <w:rsid w:val="00F615D2"/>
    <w:rsid w:val="00F86C99"/>
    <w:rsid w:val="00F96CFD"/>
    <w:rsid w:val="00F96D31"/>
    <w:rsid w:val="00FA0B8F"/>
    <w:rsid w:val="00FA0EC1"/>
    <w:rsid w:val="00FA1525"/>
    <w:rsid w:val="00FC496D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FDE5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67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8F9"/>
    <w:pPr>
      <w:keepNext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8F9"/>
    <w:pPr>
      <w:keepNext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6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8F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48F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1167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9537D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67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7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16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1167A"/>
    <w:rPr>
      <w:b/>
      <w:bCs/>
    </w:rPr>
  </w:style>
  <w:style w:type="character" w:styleId="Emphasis">
    <w:name w:val="Emphasis"/>
    <w:uiPriority w:val="20"/>
    <w:qFormat/>
    <w:rsid w:val="00C1167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1167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167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116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16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16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7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1167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1167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1167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1167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116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6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3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9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F39E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3E3EC4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E35409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360"/>
    </w:pPr>
    <w:rPr>
      <w:rFonts w:ascii="Lucida Console" w:hAnsi="Lucida Console" w:cs="Courier New"/>
      <w:spacing w:val="-8"/>
      <w:sz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4934"/>
    <w:rPr>
      <w:sz w:val="20"/>
      <w:szCs w:val="20"/>
    </w:rPr>
  </w:style>
  <w:style w:type="character" w:customStyle="1" w:styleId="MyCodeChar">
    <w:name w:val="MyCode Char"/>
    <w:basedOn w:val="ListParagraphChar"/>
    <w:link w:val="MyCode"/>
    <w:rsid w:val="00E35409"/>
    <w:rPr>
      <w:rFonts w:ascii="Lucida Console" w:hAnsi="Lucida Console" w:cs="Courier New"/>
      <w:spacing w:val="-8"/>
      <w:sz w:val="18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D4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DD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D4DD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D4DDA"/>
    <w:rPr>
      <w:color w:val="0000FF" w:themeColor="hyperlink"/>
      <w:u w:val="single"/>
    </w:rPr>
  </w:style>
  <w:style w:type="paragraph" w:customStyle="1" w:styleId="MCU-Specific">
    <w:name w:val="MCU-Specific"/>
    <w:basedOn w:val="Normal"/>
    <w:link w:val="MCU-SpecificChar"/>
    <w:qFormat/>
    <w:rsid w:val="00893A84"/>
    <w:rPr>
      <w:b/>
      <w:color w:val="B2A1C7" w:themeColor="accent4" w:themeTint="99"/>
    </w:rPr>
  </w:style>
  <w:style w:type="paragraph" w:customStyle="1" w:styleId="MyCode-NoIndent">
    <w:name w:val="MyCode-NoIndent"/>
    <w:basedOn w:val="MyCode"/>
    <w:link w:val="MyCode-NoIndentChar"/>
    <w:qFormat/>
    <w:rsid w:val="00E35409"/>
    <w:pPr>
      <w:tabs>
        <w:tab w:val="left" w:pos="360"/>
      </w:tabs>
      <w:ind w:left="0"/>
    </w:pPr>
  </w:style>
  <w:style w:type="character" w:customStyle="1" w:styleId="MCU-SpecificChar">
    <w:name w:val="MCU-Specific Char"/>
    <w:basedOn w:val="DefaultParagraphFont"/>
    <w:link w:val="MCU-Specific"/>
    <w:rsid w:val="00893A84"/>
    <w:rPr>
      <w:b/>
      <w:color w:val="B2A1C7" w:themeColor="accent4" w:themeTint="99"/>
      <w:sz w:val="20"/>
      <w:szCs w:val="20"/>
    </w:rPr>
  </w:style>
  <w:style w:type="character" w:customStyle="1" w:styleId="MyCode-NoIndentChar">
    <w:name w:val="MyCode-NoIndent Char"/>
    <w:basedOn w:val="MyCodeChar"/>
    <w:link w:val="MyCode-NoIndent"/>
    <w:rsid w:val="00E35409"/>
    <w:rPr>
      <w:rFonts w:ascii="Lucida Console" w:hAnsi="Lucida Console" w:cs="Courier New"/>
      <w:spacing w:val="-8"/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6A55AF"/>
    <w:rPr>
      <w:color w:val="808080"/>
    </w:rPr>
  </w:style>
  <w:style w:type="paragraph" w:customStyle="1" w:styleId="MyBullet">
    <w:name w:val="My Bullet"/>
    <w:basedOn w:val="ListParagraph"/>
    <w:link w:val="MyBulletChar"/>
    <w:qFormat/>
    <w:rsid w:val="00DE7227"/>
    <w:pPr>
      <w:numPr>
        <w:numId w:val="2"/>
      </w:numPr>
      <w:ind w:left="360"/>
    </w:pPr>
  </w:style>
  <w:style w:type="character" w:customStyle="1" w:styleId="MyBulletChar">
    <w:name w:val="My Bullet Char"/>
    <w:basedOn w:val="ListParagraphChar"/>
    <w:link w:val="MyBullet"/>
    <w:rsid w:val="00DE7227"/>
    <w:rPr>
      <w:sz w:val="20"/>
      <w:szCs w:val="20"/>
    </w:rPr>
  </w:style>
  <w:style w:type="paragraph" w:customStyle="1" w:styleId="MyNumberedList">
    <w:name w:val="My Numbered List"/>
    <w:basedOn w:val="ListParagraph"/>
    <w:link w:val="MyNumberedListChar"/>
    <w:qFormat/>
    <w:rsid w:val="004E7324"/>
    <w:pPr>
      <w:numPr>
        <w:numId w:val="7"/>
      </w:numPr>
      <w:ind w:left="360"/>
    </w:pPr>
  </w:style>
  <w:style w:type="paragraph" w:customStyle="1" w:styleId="MyAnswer">
    <w:name w:val="My Answer"/>
    <w:basedOn w:val="MyNumberedList"/>
    <w:link w:val="MyAnswerChar"/>
    <w:qFormat/>
    <w:rsid w:val="00655F5B"/>
    <w:pPr>
      <w:numPr>
        <w:numId w:val="0"/>
      </w:numPr>
      <w:ind w:left="360"/>
    </w:pPr>
    <w:rPr>
      <w:color w:val="FF0000"/>
    </w:rPr>
  </w:style>
  <w:style w:type="character" w:customStyle="1" w:styleId="MyNumberedListChar">
    <w:name w:val="My Numbered List Char"/>
    <w:basedOn w:val="ListParagraphChar"/>
    <w:link w:val="MyNumberedList"/>
    <w:rsid w:val="004E7324"/>
    <w:rPr>
      <w:sz w:val="20"/>
      <w:szCs w:val="20"/>
    </w:rPr>
  </w:style>
  <w:style w:type="paragraph" w:customStyle="1" w:styleId="MyCodeAnswer">
    <w:name w:val="My Code Answer"/>
    <w:basedOn w:val="MyCode"/>
    <w:link w:val="MyCodeAnswerChar"/>
    <w:qFormat/>
    <w:rsid w:val="00655F5B"/>
    <w:rPr>
      <w:color w:val="FF0000"/>
    </w:rPr>
  </w:style>
  <w:style w:type="character" w:customStyle="1" w:styleId="MyAnswerChar">
    <w:name w:val="My Answer Char"/>
    <w:basedOn w:val="MyNumberedListChar"/>
    <w:link w:val="MyAnswer"/>
    <w:rsid w:val="00655F5B"/>
    <w:rPr>
      <w:color w:val="FF0000"/>
      <w:sz w:val="20"/>
      <w:szCs w:val="20"/>
    </w:rPr>
  </w:style>
  <w:style w:type="character" w:customStyle="1" w:styleId="MyCodeAnswerChar">
    <w:name w:val="My Code Answer Char"/>
    <w:basedOn w:val="MyCodeChar"/>
    <w:link w:val="MyCodeAnswer"/>
    <w:rsid w:val="00655F5B"/>
    <w:rPr>
      <w:rFonts w:ascii="Lucida Console" w:hAnsi="Lucida Console" w:cs="Courier New"/>
      <w:color w:val="FF0000"/>
      <w:spacing w:val="-8"/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782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42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233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23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3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3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939B016D-EDDD-4C16-9DBB-16969A5F8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2017-11-28T11:10:00Z</dcterms:created>
  <dcterms:modified xsi:type="dcterms:W3CDTF">2017-11-30T14:52:00Z</dcterms:modified>
</cp:coreProperties>
</file>