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F7" w:rsidRDefault="00DB2E14" w:rsidP="00DB2E14">
      <w:pPr>
        <w:jc w:val="center"/>
        <w:rPr>
          <w:sz w:val="24"/>
        </w:rPr>
      </w:pPr>
      <w:r w:rsidRPr="00DB2E14">
        <w:rPr>
          <w:sz w:val="24"/>
        </w:rPr>
        <w:t>Jargons in information technology</w:t>
      </w:r>
    </w:p>
    <w:p w:rsidR="001F3792" w:rsidRDefault="001F3792" w:rsidP="001F3792">
      <w:pPr>
        <w:rPr>
          <w:sz w:val="24"/>
        </w:rPr>
      </w:pPr>
      <w:r>
        <w:rPr>
          <w:sz w:val="24"/>
        </w:rPr>
        <w:t>Submitted by: Loyd Anthony Gonzales, Kleive Jun Caseres, Rayanne Cruz.</w:t>
      </w:r>
      <w:bookmarkStart w:id="0" w:name="_GoBack"/>
      <w:bookmarkEnd w:id="0"/>
    </w:p>
    <w:p w:rsidR="00DB2E14" w:rsidRDefault="00DB2E14" w:rsidP="00DB2E14">
      <w:pPr>
        <w:jc w:val="center"/>
        <w:rPr>
          <w:sz w:val="24"/>
        </w:rPr>
      </w:pP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Bandwidth- a measure of total amount of data transferred over a period of time, often use to measure how busy the website is. A webhost will usually base its charges on the bandwidth a website users.</w:t>
      </w: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Cluster- data stored on a disk is spread across a number of clusters, small physical areas on the disk. How big they are depends on the way the disk is formatted.</w:t>
      </w: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Cyberspace- loosely speaking, the internet, and virtual places thereon. Cyber is used as a prefix meaning related to computers or the internet.</w:t>
      </w: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Directory- an area on a disk for storing files, particularly in dos. Usually called a folder in windows.</w:t>
      </w: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Hotspot- a location where a computer can connect to a wireless network.</w:t>
      </w:r>
    </w:p>
    <w:p w:rsidR="008E59F3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Hung- if a computer (or sometimes just a program) gets completely stuck and refused to do anything, it has hung.</w:t>
      </w:r>
    </w:p>
    <w:p w:rsidR="00DB2E14" w:rsidRDefault="008E59F3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Clipboard- a temporary storage are in </w:t>
      </w:r>
      <w:r w:rsidRPr="008E59F3">
        <w:rPr>
          <w:sz w:val="24"/>
        </w:rPr>
        <w:t>windows</w:t>
      </w:r>
      <w:r w:rsidR="003C59FC">
        <w:rPr>
          <w:sz w:val="24"/>
        </w:rPr>
        <w:t>. When you cut or copy highlighted text, documents or whatever in windows they are sent to the clipboard when you paste.</w:t>
      </w:r>
    </w:p>
    <w:p w:rsidR="003C59FC" w:rsidRDefault="003C59FC" w:rsidP="008E59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Console- nowadays usually refers to a dedicated gaming computer such as play station </w:t>
      </w:r>
    </w:p>
    <w:p w:rsidR="003C59FC" w:rsidRDefault="003C59FC" w:rsidP="003C59FC">
      <w:pPr>
        <w:pStyle w:val="ListParagraph"/>
        <w:rPr>
          <w:sz w:val="24"/>
        </w:rPr>
      </w:pPr>
      <w:r>
        <w:rPr>
          <w:sz w:val="24"/>
        </w:rPr>
        <w:t xml:space="preserve">Or X-box . </w:t>
      </w:r>
    </w:p>
    <w:p w:rsidR="003C59FC" w:rsidRDefault="003C59FC" w:rsidP="003C59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Dialup- an early kind of internet connection, using a phone line a modem, mush slower than broadband.</w:t>
      </w:r>
    </w:p>
    <w:p w:rsidR="003C59FC" w:rsidRPr="003C59FC" w:rsidRDefault="003C59FC" w:rsidP="003C59FC">
      <w:pPr>
        <w:pStyle w:val="ListParagraph"/>
        <w:numPr>
          <w:ilvl w:val="0"/>
          <w:numId w:val="1"/>
        </w:numPr>
        <w:rPr>
          <w:sz w:val="24"/>
        </w:rPr>
      </w:pPr>
      <w:r w:rsidRPr="003C59FC">
        <w:rPr>
          <w:bCs/>
          <w:sz w:val="27"/>
          <w:szCs w:val="27"/>
        </w:rPr>
        <w:t>IoT - Internet of Things: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If you have a conventional device that connects to the internet, it falls into the IoT camp. Think home appliances, gadgets, wearables and much more.</w:t>
      </w:r>
    </w:p>
    <w:sectPr w:rsidR="003C59FC" w:rsidRPr="003C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84891"/>
    <w:multiLevelType w:val="hybridMultilevel"/>
    <w:tmpl w:val="A444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14"/>
    <w:rsid w:val="001F3792"/>
    <w:rsid w:val="003C59FC"/>
    <w:rsid w:val="008E59F3"/>
    <w:rsid w:val="00DB2E14"/>
    <w:rsid w:val="00F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BBD8-3245-4148-8A24-195040FA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LOYD</dc:creator>
  <cp:keywords/>
  <dc:description/>
  <cp:lastModifiedBy>LOYD</cp:lastModifiedBy>
  <cp:revision>2</cp:revision>
  <dcterms:created xsi:type="dcterms:W3CDTF">2018-02-22T06:20:00Z</dcterms:created>
  <dcterms:modified xsi:type="dcterms:W3CDTF">2018-02-22T06:49:00Z</dcterms:modified>
</cp:coreProperties>
</file>