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12457" w14:textId="414EBCB4" w:rsidR="00174313" w:rsidRDefault="001C1434">
      <w:r>
        <w:t xml:space="preserve">REGEX PROBLEM </w:t>
      </w:r>
    </w:p>
    <w:p w14:paraId="04AA0CE0" w14:textId="0ABCABCB" w:rsidR="001C1434" w:rsidRDefault="001C1434"/>
    <w:p w14:paraId="031749FD" w14:textId="074EB64E" w:rsidR="001C1434" w:rsidRDefault="001C1434">
      <w:r>
        <w:t xml:space="preserve">THIS REGEX SEEMED TO HAVE MADE SEARCHES CASE INSENSITIVE IN THE COMMAND WINDOW BUT HAVING PROBLEM IMPLEMENTING IN CODE: </w:t>
      </w:r>
    </w:p>
    <w:p w14:paraId="71B49331" w14:textId="377FBC3B" w:rsidR="001C1434" w:rsidRDefault="001C1434"/>
    <w:p w14:paraId="3A64FFF8" w14:textId="57768706" w:rsidR="001C1434" w:rsidRDefault="001C1434">
      <w:r>
        <w:rPr>
          <w:noProof/>
        </w:rPr>
        <w:drawing>
          <wp:inline distT="0" distB="0" distL="0" distR="0" wp14:anchorId="3EB3D9C0" wp14:editId="151811FB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DDE6" w14:textId="465C0D1D" w:rsidR="001C1434" w:rsidRDefault="001C1434">
      <w:r>
        <w:t xml:space="preserve">TRIED THIS BUT COULDN’T GET IT TO WORK: </w:t>
      </w:r>
    </w:p>
    <w:p w14:paraId="546FE1EF" w14:textId="41250EB4" w:rsidR="001C1434" w:rsidRDefault="001C1434">
      <w:r>
        <w:rPr>
          <w:noProof/>
        </w:rPr>
        <w:lastRenderedPageBreak/>
        <w:drawing>
          <wp:inline distT="0" distB="0" distL="0" distR="0" wp14:anchorId="45B1EF73" wp14:editId="0E70487F">
            <wp:extent cx="5943600" cy="3770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34"/>
    <w:rsid w:val="00150059"/>
    <w:rsid w:val="001C1434"/>
    <w:rsid w:val="004113AC"/>
    <w:rsid w:val="005F358D"/>
    <w:rsid w:val="007C1B7E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9BE1"/>
  <w15:chartTrackingRefBased/>
  <w15:docId w15:val="{7040E151-CC8C-45EF-95BD-D3EE27E3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Alvarado</dc:creator>
  <cp:keywords/>
  <dc:description/>
  <cp:lastModifiedBy>Casey Alvarado</cp:lastModifiedBy>
  <cp:revision>1</cp:revision>
  <dcterms:created xsi:type="dcterms:W3CDTF">2019-12-03T04:40:00Z</dcterms:created>
  <dcterms:modified xsi:type="dcterms:W3CDTF">2019-12-03T05:05:00Z</dcterms:modified>
</cp:coreProperties>
</file>