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ACE" w:rsidRDefault="000A41FB">
      <w:r>
        <w:t xml:space="preserve">Link to presentation: </w:t>
      </w:r>
    </w:p>
    <w:p w:rsidR="00107D9F" w:rsidRDefault="00107D9F"/>
    <w:p w:rsidR="004D1591" w:rsidRDefault="004D1591">
      <w:hyperlink r:id="rId4" w:history="1">
        <w:r w:rsidRPr="008A1CF9">
          <w:rPr>
            <w:rStyle w:val="Hyperlink"/>
          </w:rPr>
          <w:t>https://drive.google.com/file/d/0</w:t>
        </w:r>
        <w:bookmarkStart w:id="0" w:name="_GoBack"/>
        <w:bookmarkEnd w:id="0"/>
        <w:r w:rsidRPr="008A1CF9">
          <w:rPr>
            <w:rStyle w:val="Hyperlink"/>
          </w:rPr>
          <w:t>Bz-</w:t>
        </w:r>
        <w:r w:rsidRPr="008A1CF9">
          <w:rPr>
            <w:rStyle w:val="Hyperlink"/>
          </w:rPr>
          <w:t>l</w:t>
        </w:r>
        <w:r w:rsidRPr="008A1CF9">
          <w:rPr>
            <w:rStyle w:val="Hyperlink"/>
          </w:rPr>
          <w:t>fjVjKwzIYjZLc08zb3RmX2M/view?usp=sharing</w:t>
        </w:r>
      </w:hyperlink>
    </w:p>
    <w:p w:rsidR="004D1591" w:rsidRDefault="004D1591"/>
    <w:sectPr w:rsidR="004D1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FB"/>
    <w:rsid w:val="000A41FB"/>
    <w:rsid w:val="00107D9F"/>
    <w:rsid w:val="004257F6"/>
    <w:rsid w:val="004D1591"/>
    <w:rsid w:val="00B86C68"/>
    <w:rsid w:val="00CF39BF"/>
    <w:rsid w:val="00D945A2"/>
    <w:rsid w:val="00ED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D804"/>
  <w15:chartTrackingRefBased/>
  <w15:docId w15:val="{C7B546A6-6B0F-4C0B-A68D-F94596D6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1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07D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0Bz-lfjVjKwzIYjZLc08zb3RmX2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Charlesworth</dc:creator>
  <cp:keywords/>
  <dc:description/>
  <cp:lastModifiedBy>Casey Charlesworth</cp:lastModifiedBy>
  <cp:revision>7</cp:revision>
  <dcterms:created xsi:type="dcterms:W3CDTF">2017-09-23T05:43:00Z</dcterms:created>
  <dcterms:modified xsi:type="dcterms:W3CDTF">2017-09-24T11:46:00Z</dcterms:modified>
</cp:coreProperties>
</file>