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A5B92" w14:textId="34503328" w:rsidR="0065790D" w:rsidRPr="00B46C24" w:rsidRDefault="001B47BA" w:rsidP="001B47BA">
      <w:pPr>
        <w:pStyle w:val="Title"/>
        <w:jc w:val="center"/>
      </w:pPr>
      <w:r w:rsidRPr="00B46C24">
        <w:t>AutoMeta App</w:t>
      </w:r>
    </w:p>
    <w:p w14:paraId="1093EC0B" w14:textId="77777777" w:rsidR="001B47BA" w:rsidRPr="00B46C24" w:rsidRDefault="001B47BA" w:rsidP="001B47BA"/>
    <w:p w14:paraId="61B1692C" w14:textId="17F81738" w:rsidR="001B47BA" w:rsidRPr="00B46C24" w:rsidRDefault="001B47BA" w:rsidP="001B47BA">
      <w:pPr>
        <w:pStyle w:val="Heading1"/>
        <w:rPr>
          <w:color w:val="auto"/>
        </w:rPr>
      </w:pPr>
      <w:r w:rsidRPr="00B46C24">
        <w:rPr>
          <w:color w:val="auto"/>
        </w:rPr>
        <w:t>Plan</w:t>
      </w:r>
    </w:p>
    <w:p w14:paraId="066C276A" w14:textId="2BC4B810" w:rsidR="001B47BA" w:rsidRPr="00B46C24" w:rsidRDefault="001B47BA" w:rsidP="001B47BA">
      <w:pPr>
        <w:pStyle w:val="ListParagraph"/>
        <w:numPr>
          <w:ilvl w:val="0"/>
          <w:numId w:val="1"/>
        </w:numPr>
      </w:pPr>
      <w:r w:rsidRPr="00B46C24">
        <w:t>3-tier app</w:t>
      </w:r>
      <w:r w:rsidR="00400E9C" w:rsidRPr="00B46C24">
        <w:t xml:space="preserve"> to be sold on sites like Etsy</w:t>
      </w:r>
    </w:p>
    <w:p w14:paraId="14B22F34" w14:textId="40B3B323" w:rsidR="00400E9C" w:rsidRPr="00B46C24" w:rsidRDefault="00400E9C" w:rsidP="00400E9C">
      <w:pPr>
        <w:pStyle w:val="ListParagraph"/>
        <w:numPr>
          <w:ilvl w:val="1"/>
          <w:numId w:val="1"/>
        </w:numPr>
      </w:pPr>
      <w:r w:rsidRPr="00B46C24">
        <w:t>Tier 1: Metadata + Keywords generator</w:t>
      </w:r>
    </w:p>
    <w:p w14:paraId="19C17A84" w14:textId="7493F96E" w:rsidR="00400E9C" w:rsidRPr="00B46C24" w:rsidRDefault="00400E9C" w:rsidP="00400E9C">
      <w:pPr>
        <w:pStyle w:val="ListParagraph"/>
        <w:numPr>
          <w:ilvl w:val="1"/>
          <w:numId w:val="1"/>
        </w:numPr>
      </w:pPr>
      <w:r w:rsidRPr="00B46C24">
        <w:t>Tier 2: Raw + Non-Raw Import Preset generator</w:t>
      </w:r>
    </w:p>
    <w:p w14:paraId="41925363" w14:textId="05AC82E0" w:rsidR="00400E9C" w:rsidRPr="00B46C24" w:rsidRDefault="00400E9C" w:rsidP="00400E9C">
      <w:pPr>
        <w:pStyle w:val="ListParagraph"/>
        <w:numPr>
          <w:ilvl w:val="1"/>
          <w:numId w:val="1"/>
        </w:numPr>
      </w:pPr>
      <w:r w:rsidRPr="00B46C24">
        <w:t>Tier 3: Bundle</w:t>
      </w:r>
    </w:p>
    <w:p w14:paraId="3E23CD9E" w14:textId="149FD7E5" w:rsidR="00605EA9" w:rsidRPr="00B46C24" w:rsidRDefault="00400E9C" w:rsidP="00400E9C">
      <w:pPr>
        <w:pStyle w:val="ListParagraph"/>
        <w:numPr>
          <w:ilvl w:val="0"/>
          <w:numId w:val="1"/>
        </w:numPr>
      </w:pPr>
      <w:r w:rsidRPr="00B46C24">
        <w:t xml:space="preserve">Multi-platform functionality (Windows, Mac, any others) Mobile </w:t>
      </w:r>
      <w:r w:rsidR="00605EA9" w:rsidRPr="00B46C24">
        <w:t>is not</w:t>
      </w:r>
      <w:r w:rsidRPr="00B46C24">
        <w:t xml:space="preserve"> necessary.</w:t>
      </w:r>
    </w:p>
    <w:p w14:paraId="463AF5D9" w14:textId="77777777" w:rsidR="00673904" w:rsidRPr="00B46C24" w:rsidRDefault="00605EA9" w:rsidP="00400E9C">
      <w:pPr>
        <w:pStyle w:val="ListParagraph"/>
        <w:numPr>
          <w:ilvl w:val="0"/>
          <w:numId w:val="1"/>
        </w:numPr>
      </w:pPr>
      <w:r w:rsidRPr="00B46C24">
        <w:t>Advanced presets geared toward photographers. These are not develop presets for hobbyists. Develop preset options are endless on sites like Etsy. Develop presets are cheap, useless, and used by people with little photo editing skills.</w:t>
      </w:r>
      <w:r w:rsidRPr="00B46C24">
        <w:br/>
        <w:t>The</w:t>
      </w:r>
      <w:r w:rsidR="00BD403D" w:rsidRPr="00B46C24">
        <w:t>se advanced presets are meant to save time for photographers, especially Stock Image creators</w:t>
      </w:r>
      <w:r w:rsidR="00673904" w:rsidRPr="00B46C24">
        <w:t>.</w:t>
      </w:r>
      <w:r w:rsidR="00BD403D" w:rsidRPr="00B46C24">
        <w:t xml:space="preserve"> </w:t>
      </w:r>
    </w:p>
    <w:p w14:paraId="5C5155D1" w14:textId="2614FCA3" w:rsidR="003D3623" w:rsidRPr="00B46C24" w:rsidRDefault="003D3623" w:rsidP="003D3623">
      <w:pPr>
        <w:pStyle w:val="ListParagraph"/>
        <w:numPr>
          <w:ilvl w:val="1"/>
          <w:numId w:val="1"/>
        </w:numPr>
      </w:pPr>
      <w:r w:rsidRPr="00B46C24">
        <w:t>A simple interface for creating customized metadata. Many metadata fields are not editable through Lightroom’s UI.</w:t>
      </w:r>
    </w:p>
    <w:p w14:paraId="1306631E" w14:textId="60A768B3" w:rsidR="003D3623" w:rsidRPr="00B46C24" w:rsidRDefault="003D3623" w:rsidP="00A97057">
      <w:pPr>
        <w:pStyle w:val="ListParagraph"/>
        <w:numPr>
          <w:ilvl w:val="1"/>
          <w:numId w:val="1"/>
        </w:numPr>
      </w:pPr>
      <w:r w:rsidRPr="00B46C24">
        <w:t>A simple interface for creating multiple keyword sets. Reducing the need</w:t>
      </w:r>
      <w:r w:rsidR="00A97057" w:rsidRPr="00B46C24">
        <w:t xml:space="preserve"> for manual entry.</w:t>
      </w:r>
    </w:p>
    <w:p w14:paraId="17FBFD8F" w14:textId="52E6B4CC" w:rsidR="003163A3" w:rsidRPr="00B46C24" w:rsidRDefault="00A97057" w:rsidP="00673904">
      <w:pPr>
        <w:pStyle w:val="ListParagraph"/>
        <w:numPr>
          <w:ilvl w:val="1"/>
          <w:numId w:val="1"/>
        </w:numPr>
      </w:pPr>
      <w:r w:rsidRPr="00B46C24">
        <w:t>Easily c</w:t>
      </w:r>
      <w:r w:rsidR="003163A3" w:rsidRPr="00B46C24">
        <w:t xml:space="preserve">reate customized import presets based on file type, and the user’s preferences. Many times, these functions </w:t>
      </w:r>
      <w:r w:rsidRPr="00B46C24">
        <w:t>must</w:t>
      </w:r>
      <w:r w:rsidR="003163A3" w:rsidRPr="00B46C24">
        <w:t xml:space="preserve"> be applied manually to 100s or 1000s of images</w:t>
      </w:r>
      <w:r w:rsidR="003D3623" w:rsidRPr="00B46C24">
        <w:t>.</w:t>
      </w:r>
      <w:r w:rsidR="003163A3" w:rsidRPr="00B46C24">
        <w:t xml:space="preserve"> </w:t>
      </w:r>
      <w:r w:rsidRPr="00B46C24">
        <w:t>RAW files usually need a separate import setting than compressed file types like .jpg, .png, .tiff, etc. Because of this, separate, import presets need to be created</w:t>
      </w:r>
      <w:r w:rsidR="001E5D4C" w:rsidRPr="00B46C24">
        <w:t>.</w:t>
      </w:r>
    </w:p>
    <w:p w14:paraId="3EBDFF3F" w14:textId="77E39E16" w:rsidR="003163A3" w:rsidRPr="00B46C24" w:rsidRDefault="003163A3" w:rsidP="001E5D4C"/>
    <w:p w14:paraId="6335C8A0" w14:textId="65D189E9" w:rsidR="00827B00" w:rsidRPr="00B46C24" w:rsidRDefault="001E5D4C" w:rsidP="00827B00">
      <w:pPr>
        <w:pStyle w:val="Heading1"/>
        <w:rPr>
          <w:color w:val="auto"/>
        </w:rPr>
      </w:pPr>
      <w:r w:rsidRPr="00B46C24">
        <w:rPr>
          <w:color w:val="auto"/>
        </w:rPr>
        <w:t>User Interface</w:t>
      </w:r>
    </w:p>
    <w:p w14:paraId="6EB0DAE7" w14:textId="072549A4" w:rsidR="00827B00" w:rsidRPr="00B46C24" w:rsidRDefault="00827B00" w:rsidP="009C1497">
      <w:pPr>
        <w:pStyle w:val="Heading2"/>
        <w:rPr>
          <w:color w:val="auto"/>
        </w:rPr>
      </w:pPr>
      <w:r w:rsidRPr="00B46C24">
        <w:rPr>
          <w:color w:val="auto"/>
        </w:rPr>
        <w:t>4 tabs</w:t>
      </w:r>
    </w:p>
    <w:p w14:paraId="19D64C31" w14:textId="487428CC" w:rsidR="00827B00" w:rsidRPr="00B46C24" w:rsidRDefault="00827B00" w:rsidP="009C1497">
      <w:pPr>
        <w:pStyle w:val="ListParagraph"/>
        <w:numPr>
          <w:ilvl w:val="1"/>
          <w:numId w:val="3"/>
        </w:numPr>
      </w:pPr>
      <w:r w:rsidRPr="00B46C24">
        <w:t>Metadata</w:t>
      </w:r>
    </w:p>
    <w:p w14:paraId="00C8CF15" w14:textId="7B4443D7" w:rsidR="00827B00" w:rsidRPr="00B46C24" w:rsidRDefault="00827B00" w:rsidP="00827B00">
      <w:pPr>
        <w:pStyle w:val="ListParagraph"/>
        <w:numPr>
          <w:ilvl w:val="1"/>
          <w:numId w:val="3"/>
        </w:numPr>
      </w:pPr>
      <w:r w:rsidRPr="00B46C24">
        <w:t>Keywords</w:t>
      </w:r>
    </w:p>
    <w:p w14:paraId="1BE40EA7" w14:textId="4E4F5117" w:rsidR="00827B00" w:rsidRPr="00B46C24" w:rsidRDefault="00827B00" w:rsidP="00827B00">
      <w:pPr>
        <w:pStyle w:val="ListParagraph"/>
        <w:numPr>
          <w:ilvl w:val="1"/>
          <w:numId w:val="3"/>
        </w:numPr>
      </w:pPr>
      <w:r w:rsidRPr="00B46C24">
        <w:t>Import Preset</w:t>
      </w:r>
    </w:p>
    <w:p w14:paraId="29C14DEE" w14:textId="77777777" w:rsidR="009C1497" w:rsidRPr="00B46C24" w:rsidRDefault="00827B00" w:rsidP="009C1497">
      <w:pPr>
        <w:pStyle w:val="ListParagraph"/>
        <w:numPr>
          <w:ilvl w:val="1"/>
          <w:numId w:val="3"/>
        </w:numPr>
      </w:pPr>
      <w:r w:rsidRPr="00B46C24">
        <w:t>Preview</w:t>
      </w:r>
    </w:p>
    <w:p w14:paraId="237EF7DB" w14:textId="77777777" w:rsidR="006B60E8" w:rsidRPr="00B46C24" w:rsidRDefault="00827B00" w:rsidP="006B60E8">
      <w:pPr>
        <w:pStyle w:val="ListParagraph"/>
        <w:ind w:left="1440"/>
      </w:pPr>
      <w:r w:rsidRPr="00B46C24">
        <w:t>This is not the current UI layout, but I’m not satisfied with the current look and feel.</w:t>
      </w:r>
    </w:p>
    <w:p w14:paraId="120D2689" w14:textId="54880135" w:rsidR="006B60E8" w:rsidRPr="00B46C24" w:rsidRDefault="009C1497" w:rsidP="006B60E8">
      <w:pPr>
        <w:pStyle w:val="ListParagraph"/>
        <w:numPr>
          <w:ilvl w:val="2"/>
          <w:numId w:val="3"/>
        </w:numPr>
      </w:pPr>
      <w:r w:rsidRPr="00B46C24">
        <w:lastRenderedPageBreak/>
        <w:t>Metadata tab should include “Advanced” in the same tab, not separate tabs. Move “preview” window to</w:t>
      </w:r>
      <w:r w:rsidR="006B60E8" w:rsidRPr="00B46C24">
        <w:t xml:space="preserve"> </w:t>
      </w:r>
      <w:r w:rsidR="00ED0122" w:rsidRPr="00B46C24">
        <w:t>its</w:t>
      </w:r>
      <w:r w:rsidR="006B60E8" w:rsidRPr="00B46C24">
        <w:t xml:space="preserve"> own tab.</w:t>
      </w:r>
    </w:p>
    <w:p w14:paraId="6400C40C" w14:textId="77777777" w:rsidR="006B60E8" w:rsidRPr="00B46C24" w:rsidRDefault="006B60E8" w:rsidP="006B60E8">
      <w:pPr>
        <w:pStyle w:val="ListParagraph"/>
        <w:numPr>
          <w:ilvl w:val="2"/>
          <w:numId w:val="3"/>
        </w:numPr>
      </w:pPr>
      <w:r w:rsidRPr="00B46C24">
        <w:t>Keyword tab should include all keyword options. Keyword options under Metadata tab should be removed, and/or moved to Keyword tab.</w:t>
      </w:r>
    </w:p>
    <w:p w14:paraId="210FEA60" w14:textId="6074CFA4" w:rsidR="00680619" w:rsidRPr="00B46C24" w:rsidRDefault="006B60E8" w:rsidP="006B60E8">
      <w:pPr>
        <w:pStyle w:val="ListParagraph"/>
        <w:numPr>
          <w:ilvl w:val="2"/>
          <w:numId w:val="3"/>
        </w:numPr>
      </w:pPr>
      <w:r w:rsidRPr="00B46C24">
        <w:t>Import Preset tab should follow Lightroom’s preset creation options</w:t>
      </w:r>
      <w:r w:rsidR="00680619" w:rsidRPr="00B46C24">
        <w:t>. Not Lightroom’s layout specifically</w:t>
      </w:r>
      <w:r w:rsidR="00ED0122" w:rsidRPr="00B46C24">
        <w:t>.</w:t>
      </w:r>
      <w:r w:rsidR="00680619" w:rsidRPr="00B46C24">
        <w:t xml:space="preserve"> </w:t>
      </w:r>
      <w:r w:rsidR="00ED0122" w:rsidRPr="00B46C24">
        <w:t>Simply</w:t>
      </w:r>
      <w:r w:rsidR="00680619" w:rsidRPr="00B46C24">
        <w:t xml:space="preserve"> include all </w:t>
      </w:r>
      <w:r w:rsidR="00ED0122" w:rsidRPr="00B46C24">
        <w:t xml:space="preserve">available </w:t>
      </w:r>
      <w:r w:rsidR="00680619" w:rsidRPr="00B46C24">
        <w:t>options with dropdown selections, and/or checkboxes</w:t>
      </w:r>
      <w:r w:rsidR="00ED0122" w:rsidRPr="00B46C24">
        <w:t>, no user entry fields unless necessary</w:t>
      </w:r>
      <w:r w:rsidR="00680619" w:rsidRPr="00B46C24">
        <w:t>. Also provide a user-friendly way to create ISO adaptive presets. Screenshot “Lightroom_builtin_preset_creator.png” shows available options.</w:t>
      </w:r>
    </w:p>
    <w:p w14:paraId="3A20B0FC" w14:textId="23605CCE" w:rsidR="00FE76D2" w:rsidRPr="00B46C24" w:rsidRDefault="00ED0122" w:rsidP="00FE76D2">
      <w:pPr>
        <w:pStyle w:val="ListParagraph"/>
        <w:numPr>
          <w:ilvl w:val="2"/>
          <w:numId w:val="3"/>
        </w:numPr>
      </w:pPr>
      <w:r w:rsidRPr="00B46C24">
        <w:t xml:space="preserve">Preview tab should display any field changed by the user. Empty fields should be excluded unless those fields were </w:t>
      </w:r>
      <w:r w:rsidR="00F936AE" w:rsidRPr="00B46C24">
        <w:t>auto populated</w:t>
      </w:r>
      <w:r w:rsidR="00FE76D2" w:rsidRPr="00B46C24">
        <w:t xml:space="preserve"> or</w:t>
      </w:r>
      <w:r w:rsidRPr="00B46C24">
        <w:t xml:space="preserve"> are required fields</w:t>
      </w:r>
      <w:r w:rsidR="00662509" w:rsidRPr="00B46C24">
        <w:t xml:space="preserve">. </w:t>
      </w:r>
      <w:r w:rsidR="00FE76D2" w:rsidRPr="00B46C24">
        <w:t>Metadata and Keyword previews should be separated, with an “Export” option below each preview.</w:t>
      </w:r>
      <w:r w:rsidR="0024389B" w:rsidRPr="00B46C24">
        <w:t xml:space="preserve"> Preview font needs to change to something more visually pleasing.</w:t>
      </w:r>
    </w:p>
    <w:p w14:paraId="156C59F9" w14:textId="72BF3313" w:rsidR="008601D2" w:rsidRPr="00B46C24" w:rsidRDefault="00FE76D2" w:rsidP="00F936AE">
      <w:pPr>
        <w:pStyle w:val="Heading2"/>
        <w:rPr>
          <w:color w:val="auto"/>
        </w:rPr>
      </w:pPr>
      <w:r w:rsidRPr="00B46C24">
        <w:rPr>
          <w:color w:val="auto"/>
        </w:rPr>
        <w:t>Appearance</w:t>
      </w:r>
      <w:r w:rsidR="008601D2" w:rsidRPr="00B46C24">
        <w:rPr>
          <w:color w:val="auto"/>
        </w:rPr>
        <w:t xml:space="preserve"> </w:t>
      </w:r>
    </w:p>
    <w:p w14:paraId="18055B2D" w14:textId="3292DDE0" w:rsidR="00F936AE" w:rsidRPr="00B46C24" w:rsidRDefault="00F936AE" w:rsidP="00F936AE">
      <w:pPr>
        <w:pStyle w:val="ListParagraph"/>
        <w:numPr>
          <w:ilvl w:val="0"/>
          <w:numId w:val="6"/>
        </w:numPr>
      </w:pPr>
      <w:r w:rsidRPr="00B46C24">
        <w:t>Theme</w:t>
      </w:r>
    </w:p>
    <w:p w14:paraId="4AEFDD46" w14:textId="77777777" w:rsidR="00F936AE" w:rsidRPr="00B46C24" w:rsidRDefault="00F936AE" w:rsidP="00F936AE">
      <w:pPr>
        <w:pStyle w:val="ListParagraph"/>
        <w:numPr>
          <w:ilvl w:val="0"/>
          <w:numId w:val="7"/>
        </w:numPr>
      </w:pPr>
      <w:r w:rsidRPr="00B46C24">
        <w:t>System/Light/Dark. A simple, modern toggle near the top, rather than the current dropdown menu.</w:t>
      </w:r>
    </w:p>
    <w:p w14:paraId="18662971" w14:textId="77777777" w:rsidR="00F936AE" w:rsidRPr="00B46C24" w:rsidRDefault="00F936AE" w:rsidP="00F936AE">
      <w:pPr>
        <w:pStyle w:val="ListParagraph"/>
        <w:numPr>
          <w:ilvl w:val="0"/>
          <w:numId w:val="7"/>
        </w:numPr>
      </w:pPr>
      <w:r w:rsidRPr="00B46C24">
        <w:t>Additional option within the toolbar for theme selection.</w:t>
      </w:r>
    </w:p>
    <w:p w14:paraId="64692011" w14:textId="18D57344" w:rsidR="0024389B" w:rsidRPr="00B46C24" w:rsidRDefault="00F936AE" w:rsidP="00F936AE">
      <w:pPr>
        <w:pStyle w:val="ListParagraph"/>
        <w:numPr>
          <w:ilvl w:val="0"/>
          <w:numId w:val="6"/>
        </w:numPr>
      </w:pPr>
      <w:r w:rsidRPr="00B46C24">
        <w:t>Placeholder, tooltips. (Already</w:t>
      </w:r>
      <w:r w:rsidR="00105911" w:rsidRPr="00B46C24">
        <w:t xml:space="preserve"> </w:t>
      </w:r>
      <w:r w:rsidR="0024389B" w:rsidRPr="00B46C24">
        <w:t>seems</w:t>
      </w:r>
      <w:r w:rsidR="00105911" w:rsidRPr="00B46C24">
        <w:t xml:space="preserve"> to be correct)</w:t>
      </w:r>
    </w:p>
    <w:p w14:paraId="40CFFBE7" w14:textId="62139219" w:rsidR="0016121A" w:rsidRPr="00B46C24" w:rsidRDefault="0024389B" w:rsidP="0016121A">
      <w:pPr>
        <w:pStyle w:val="ListParagraph"/>
        <w:numPr>
          <w:ilvl w:val="0"/>
          <w:numId w:val="6"/>
        </w:numPr>
      </w:pPr>
      <w:r w:rsidRPr="00B46C24">
        <w:t xml:space="preserve">Gold buttons, accents, were implemented by ChatGPT, based on my </w:t>
      </w:r>
      <w:r w:rsidR="0016121A" w:rsidRPr="00B46C24">
        <w:t xml:space="preserve">CodePen “Golden Button”: </w:t>
      </w:r>
      <w:hyperlink r:id="rId5" w:history="1">
        <w:r w:rsidR="0016121A" w:rsidRPr="00B46C24">
          <w:rPr>
            <w:rStyle w:val="Hyperlink"/>
            <w:color w:val="auto"/>
          </w:rPr>
          <w:t>https://codepen.io/CaseyH256/pen/jOJNdvz</w:t>
        </w:r>
      </w:hyperlink>
      <w:r w:rsidR="0016121A" w:rsidRPr="00B46C24">
        <w:t xml:space="preserve"> </w:t>
      </w:r>
      <w:r w:rsidR="0016121A" w:rsidRPr="00B46C24">
        <w:br/>
        <w:t>I’m open to suggestions for these options.</w:t>
      </w:r>
    </w:p>
    <w:p w14:paraId="3721A56C" w14:textId="77777777" w:rsidR="0016121A" w:rsidRPr="00B46C24" w:rsidRDefault="0016121A" w:rsidP="0016121A"/>
    <w:p w14:paraId="7BC3A3E3" w14:textId="7DDBC811" w:rsidR="0016121A" w:rsidRPr="00B46C24" w:rsidRDefault="0016121A" w:rsidP="0016121A">
      <w:pPr>
        <w:pStyle w:val="Heading1"/>
        <w:rPr>
          <w:color w:val="auto"/>
        </w:rPr>
      </w:pPr>
      <w:r w:rsidRPr="00B46C24">
        <w:rPr>
          <w:color w:val="auto"/>
        </w:rPr>
        <w:t>Additional Features</w:t>
      </w:r>
    </w:p>
    <w:p w14:paraId="00BEECB8" w14:textId="6B9726DC" w:rsidR="007C1432" w:rsidRPr="00B46C24" w:rsidRDefault="0016121A" w:rsidP="0016121A">
      <w:pPr>
        <w:pStyle w:val="ListParagraph"/>
        <w:numPr>
          <w:ilvl w:val="0"/>
          <w:numId w:val="8"/>
        </w:numPr>
      </w:pPr>
      <w:r w:rsidRPr="00B46C24">
        <w:t xml:space="preserve">This will be an installed app on the </w:t>
      </w:r>
      <w:r w:rsidR="007C1432" w:rsidRPr="00B46C24">
        <w:t>user’s</w:t>
      </w:r>
      <w:r w:rsidRPr="00B46C24">
        <w:t xml:space="preserve"> device. Maybe during installation, ask the user for their Lightroom install location, with Lightroom’s default location as this </w:t>
      </w:r>
      <w:r w:rsidR="007C1432" w:rsidRPr="00B46C24">
        <w:t>app’s</w:t>
      </w:r>
      <w:r w:rsidRPr="00B46C24">
        <w:t xml:space="preserve"> default choice</w:t>
      </w:r>
      <w:r w:rsidR="007C1432" w:rsidRPr="00B46C24">
        <w:t>. The app itself can be installed wherever the user chooses, but if the Lightroom location has been selected, the exported files can be placed in the correct location. This would remove the need for the user to find the correct location.</w:t>
      </w:r>
    </w:p>
    <w:p w14:paraId="09798DBB" w14:textId="4F493916" w:rsidR="0016121A" w:rsidRPr="00B46C24" w:rsidRDefault="007C1432" w:rsidP="0016121A">
      <w:pPr>
        <w:pStyle w:val="ListParagraph"/>
        <w:numPr>
          <w:ilvl w:val="0"/>
          <w:numId w:val="8"/>
        </w:numPr>
      </w:pPr>
      <w:r w:rsidRPr="00B46C24">
        <w:lastRenderedPageBreak/>
        <w:t>Optional backup of the users’ existing presets, local adjustments, etc.</w:t>
      </w:r>
      <w:r w:rsidRPr="00B46C24">
        <w:br/>
      </w:r>
      <w:r w:rsidR="0016121A" w:rsidRPr="00B46C24">
        <w:t xml:space="preserve"> </w:t>
      </w:r>
      <w:r w:rsidRPr="00B46C24">
        <w:t>I’ve lost many presets because of updates, Windows issues</w:t>
      </w:r>
      <w:r w:rsidR="00F92942" w:rsidRPr="00B46C24">
        <w:t xml:space="preserve">, etc. The most important of these have been local adjustments, which took hours to create. </w:t>
      </w:r>
    </w:p>
    <w:p w14:paraId="650BF6C8" w14:textId="77777777" w:rsidR="00B46C24" w:rsidRPr="00B46C24" w:rsidRDefault="00B46C24" w:rsidP="00B46C24"/>
    <w:p w14:paraId="7CD6D9BE" w14:textId="4D4F84B2" w:rsidR="00B46C24" w:rsidRPr="00B46C24" w:rsidRDefault="00B46C24" w:rsidP="00B46C24">
      <w:pPr>
        <w:pStyle w:val="Heading1"/>
        <w:rPr>
          <w:color w:val="auto"/>
        </w:rPr>
      </w:pPr>
      <w:r w:rsidRPr="00B46C24">
        <w:rPr>
          <w:color w:val="auto"/>
        </w:rPr>
        <w:t>Notes</w:t>
      </w:r>
    </w:p>
    <w:p w14:paraId="3CFCF91C" w14:textId="570E086A" w:rsidR="00B46C24" w:rsidRPr="00B46C24" w:rsidRDefault="00B46C24" w:rsidP="00B46C24">
      <w:pPr>
        <w:pStyle w:val="ListParagraph"/>
        <w:numPr>
          <w:ilvl w:val="0"/>
          <w:numId w:val="9"/>
        </w:numPr>
      </w:pPr>
      <w:r>
        <w:t>The favicon is in the correct folder, but Isn’t appearing in the app.</w:t>
      </w:r>
    </w:p>
    <w:sectPr w:rsidR="00B46C24" w:rsidRPr="00B46C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258B4"/>
    <w:multiLevelType w:val="hybridMultilevel"/>
    <w:tmpl w:val="F4609AC8"/>
    <w:lvl w:ilvl="0" w:tplc="E9C0264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976613F"/>
    <w:multiLevelType w:val="hybridMultilevel"/>
    <w:tmpl w:val="40D0FD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110F3"/>
    <w:multiLevelType w:val="hybridMultilevel"/>
    <w:tmpl w:val="01767C12"/>
    <w:lvl w:ilvl="0" w:tplc="CD968F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A301125"/>
    <w:multiLevelType w:val="hybridMultilevel"/>
    <w:tmpl w:val="85BC1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627FF6"/>
    <w:multiLevelType w:val="hybridMultilevel"/>
    <w:tmpl w:val="3F7CCB0A"/>
    <w:lvl w:ilvl="0" w:tplc="0409000F">
      <w:start w:val="1"/>
      <w:numFmt w:val="decimal"/>
      <w:lvlText w:val="%1."/>
      <w:lvlJc w:val="left"/>
      <w:pPr>
        <w:ind w:left="720" w:hanging="360"/>
      </w:pPr>
      <w:rPr>
        <w:rFonts w:hint="default"/>
      </w:rPr>
    </w:lvl>
    <w:lvl w:ilvl="1" w:tplc="B09004C0">
      <w:start w:val="1"/>
      <w:numFmt w:val="decimal"/>
      <w:lvlText w:val="%2."/>
      <w:lvlJc w:val="left"/>
      <w:pPr>
        <w:ind w:left="1440" w:hanging="360"/>
      </w:pPr>
      <w:rPr>
        <w:rFonts w:asciiTheme="minorHAnsi" w:eastAsiaTheme="minorHAnsi" w:hAnsiTheme="minorHAnsi" w:cstheme="minorBidi"/>
      </w:rPr>
    </w:lvl>
    <w:lvl w:ilvl="2" w:tplc="D52A65C2">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3C6731"/>
    <w:multiLevelType w:val="hybridMultilevel"/>
    <w:tmpl w:val="303E02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183EE8"/>
    <w:multiLevelType w:val="hybridMultilevel"/>
    <w:tmpl w:val="22DCCBA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6242714"/>
    <w:multiLevelType w:val="hybridMultilevel"/>
    <w:tmpl w:val="1D7EE5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CB03A8"/>
    <w:multiLevelType w:val="hybridMultilevel"/>
    <w:tmpl w:val="590CB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6173294">
    <w:abstractNumId w:val="5"/>
  </w:num>
  <w:num w:numId="2" w16cid:durableId="863592509">
    <w:abstractNumId w:val="3"/>
  </w:num>
  <w:num w:numId="3" w16cid:durableId="2130859148">
    <w:abstractNumId w:val="4"/>
  </w:num>
  <w:num w:numId="4" w16cid:durableId="262961946">
    <w:abstractNumId w:val="0"/>
  </w:num>
  <w:num w:numId="5" w16cid:durableId="1337997479">
    <w:abstractNumId w:val="6"/>
  </w:num>
  <w:num w:numId="6" w16cid:durableId="2088334944">
    <w:abstractNumId w:val="1"/>
  </w:num>
  <w:num w:numId="7" w16cid:durableId="812330566">
    <w:abstractNumId w:val="2"/>
  </w:num>
  <w:num w:numId="8" w16cid:durableId="744570650">
    <w:abstractNumId w:val="7"/>
  </w:num>
  <w:num w:numId="9" w16cid:durableId="6258170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7BA"/>
    <w:rsid w:val="00010B7A"/>
    <w:rsid w:val="00105911"/>
    <w:rsid w:val="0016121A"/>
    <w:rsid w:val="001B2ADA"/>
    <w:rsid w:val="001B47BA"/>
    <w:rsid w:val="001E5D4C"/>
    <w:rsid w:val="0024389B"/>
    <w:rsid w:val="002951B7"/>
    <w:rsid w:val="003163A3"/>
    <w:rsid w:val="003D3623"/>
    <w:rsid w:val="00400E9C"/>
    <w:rsid w:val="00605EA9"/>
    <w:rsid w:val="0065790D"/>
    <w:rsid w:val="00662509"/>
    <w:rsid w:val="00673904"/>
    <w:rsid w:val="00680619"/>
    <w:rsid w:val="006B60E8"/>
    <w:rsid w:val="007C1432"/>
    <w:rsid w:val="00827B00"/>
    <w:rsid w:val="008601D2"/>
    <w:rsid w:val="009C1497"/>
    <w:rsid w:val="00A97057"/>
    <w:rsid w:val="00B46C24"/>
    <w:rsid w:val="00BD403D"/>
    <w:rsid w:val="00BF56B2"/>
    <w:rsid w:val="00CE6FB7"/>
    <w:rsid w:val="00ED0122"/>
    <w:rsid w:val="00F92942"/>
    <w:rsid w:val="00F936AE"/>
    <w:rsid w:val="00FE76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1BB4C"/>
  <w15:chartTrackingRefBased/>
  <w15:docId w15:val="{01125EFE-019C-4716-B56B-37E9AA86E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7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47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7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7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7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7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7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7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7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7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47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7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7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7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7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7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7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7BA"/>
    <w:rPr>
      <w:rFonts w:eastAsiaTheme="majorEastAsia" w:cstheme="majorBidi"/>
      <w:color w:val="272727" w:themeColor="text1" w:themeTint="D8"/>
    </w:rPr>
  </w:style>
  <w:style w:type="paragraph" w:styleId="Title">
    <w:name w:val="Title"/>
    <w:basedOn w:val="Normal"/>
    <w:next w:val="Normal"/>
    <w:link w:val="TitleChar"/>
    <w:uiPriority w:val="10"/>
    <w:qFormat/>
    <w:rsid w:val="001B47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7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7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7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7BA"/>
    <w:pPr>
      <w:spacing w:before="160"/>
      <w:jc w:val="center"/>
    </w:pPr>
    <w:rPr>
      <w:i/>
      <w:iCs/>
      <w:color w:val="404040" w:themeColor="text1" w:themeTint="BF"/>
    </w:rPr>
  </w:style>
  <w:style w:type="character" w:customStyle="1" w:styleId="QuoteChar">
    <w:name w:val="Quote Char"/>
    <w:basedOn w:val="DefaultParagraphFont"/>
    <w:link w:val="Quote"/>
    <w:uiPriority w:val="29"/>
    <w:rsid w:val="001B47BA"/>
    <w:rPr>
      <w:i/>
      <w:iCs/>
      <w:color w:val="404040" w:themeColor="text1" w:themeTint="BF"/>
    </w:rPr>
  </w:style>
  <w:style w:type="paragraph" w:styleId="ListParagraph">
    <w:name w:val="List Paragraph"/>
    <w:basedOn w:val="Normal"/>
    <w:uiPriority w:val="34"/>
    <w:qFormat/>
    <w:rsid w:val="001B47BA"/>
    <w:pPr>
      <w:ind w:left="720"/>
      <w:contextualSpacing/>
    </w:pPr>
  </w:style>
  <w:style w:type="character" w:styleId="IntenseEmphasis">
    <w:name w:val="Intense Emphasis"/>
    <w:basedOn w:val="DefaultParagraphFont"/>
    <w:uiPriority w:val="21"/>
    <w:qFormat/>
    <w:rsid w:val="001B47BA"/>
    <w:rPr>
      <w:i/>
      <w:iCs/>
      <w:color w:val="0F4761" w:themeColor="accent1" w:themeShade="BF"/>
    </w:rPr>
  </w:style>
  <w:style w:type="paragraph" w:styleId="IntenseQuote">
    <w:name w:val="Intense Quote"/>
    <w:basedOn w:val="Normal"/>
    <w:next w:val="Normal"/>
    <w:link w:val="IntenseQuoteChar"/>
    <w:uiPriority w:val="30"/>
    <w:qFormat/>
    <w:rsid w:val="001B47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7BA"/>
    <w:rPr>
      <w:i/>
      <w:iCs/>
      <w:color w:val="0F4761" w:themeColor="accent1" w:themeShade="BF"/>
    </w:rPr>
  </w:style>
  <w:style w:type="character" w:styleId="IntenseReference">
    <w:name w:val="Intense Reference"/>
    <w:basedOn w:val="DefaultParagraphFont"/>
    <w:uiPriority w:val="32"/>
    <w:qFormat/>
    <w:rsid w:val="001B47BA"/>
    <w:rPr>
      <w:b/>
      <w:bCs/>
      <w:smallCaps/>
      <w:color w:val="0F4761" w:themeColor="accent1" w:themeShade="BF"/>
      <w:spacing w:val="5"/>
    </w:rPr>
  </w:style>
  <w:style w:type="character" w:styleId="Hyperlink">
    <w:name w:val="Hyperlink"/>
    <w:basedOn w:val="DefaultParagraphFont"/>
    <w:uiPriority w:val="99"/>
    <w:unhideWhenUsed/>
    <w:rsid w:val="0016121A"/>
    <w:rPr>
      <w:color w:val="467886" w:themeColor="hyperlink"/>
      <w:u w:val="single"/>
    </w:rPr>
  </w:style>
  <w:style w:type="character" w:styleId="UnresolvedMention">
    <w:name w:val="Unresolved Mention"/>
    <w:basedOn w:val="DefaultParagraphFont"/>
    <w:uiPriority w:val="99"/>
    <w:semiHidden/>
    <w:unhideWhenUsed/>
    <w:rsid w:val="001612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depen.io/CaseyH256/pen/jOJNdvz"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3</Pages>
  <Words>523</Words>
  <Characters>2877</Characters>
  <Application>Microsoft Office Word</Application>
  <DocSecurity>0</DocSecurity>
  <Lines>68</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Harris</dc:creator>
  <cp:keywords/>
  <dc:description/>
  <cp:lastModifiedBy>Casey Harris</cp:lastModifiedBy>
  <cp:revision>6</cp:revision>
  <cp:lastPrinted>2025-12-22T22:09:00Z</cp:lastPrinted>
  <dcterms:created xsi:type="dcterms:W3CDTF">2025-12-22T18:39:00Z</dcterms:created>
  <dcterms:modified xsi:type="dcterms:W3CDTF">2025-12-22T22:43:00Z</dcterms:modified>
</cp:coreProperties>
</file>