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71" w:rsidRDefault="006D76B6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C25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38F5">
        <w:rPr>
          <w:rFonts w:ascii="Times New Roman" w:hAnsi="Times New Roman" w:cs="Times New Roman"/>
          <w:b/>
          <w:sz w:val="28"/>
          <w:szCs w:val="28"/>
        </w:rPr>
        <w:t>6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CSIS 336</w:t>
      </w:r>
      <w:r>
        <w:rPr>
          <w:rFonts w:ascii="Times New Roman" w:hAnsi="Times New Roman" w:cs="Times New Roman"/>
          <w:b/>
          <w:sz w:val="24"/>
          <w:szCs w:val="24"/>
        </w:rPr>
        <w:t>: C# .NET Programming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Spring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 w:rsidR="004C32AD">
        <w:rPr>
          <w:rFonts w:ascii="Times New Roman" w:hAnsi="Times New Roman" w:cs="Times New Roman"/>
          <w:b/>
          <w:sz w:val="24"/>
          <w:szCs w:val="24"/>
        </w:rPr>
        <w:t>4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58D5" w:rsidRPr="00C558D5" w:rsidRDefault="00C5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how to publish and consume Windows Communication Foundation (WCF) services. WCF is a set of technologies for building distributed systems in which system components communicate with one another over networks. Learn about </w:t>
      </w:r>
      <w:r w:rsidR="00561979">
        <w:rPr>
          <w:rFonts w:ascii="Times New Roman" w:hAnsi="Times New Roman" w:cs="Times New Roman"/>
          <w:sz w:val="24"/>
          <w:szCs w:val="24"/>
        </w:rPr>
        <w:t xml:space="preserve">Simple Object Access Protocol (SOAP) and </w:t>
      </w:r>
      <w:r>
        <w:rPr>
          <w:rFonts w:ascii="Times New Roman" w:hAnsi="Times New Roman" w:cs="Times New Roman"/>
          <w:sz w:val="24"/>
          <w:szCs w:val="24"/>
        </w:rPr>
        <w:t>Representational State Transfer (REST) architecture.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011761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3B5B59">
        <w:rPr>
          <w:rFonts w:ascii="Times New Roman" w:hAnsi="Times New Roman" w:cs="Times New Roman"/>
          <w:sz w:val="24"/>
          <w:szCs w:val="24"/>
        </w:rPr>
        <w:t xml:space="preserve">chapter </w:t>
      </w:r>
      <w:r w:rsidR="004C32AD">
        <w:rPr>
          <w:rFonts w:ascii="Times New Roman" w:hAnsi="Times New Roman" w:cs="Times New Roman"/>
          <w:sz w:val="24"/>
          <w:szCs w:val="24"/>
        </w:rPr>
        <w:t>30</w:t>
      </w:r>
      <w:r w:rsidR="003B5B59">
        <w:rPr>
          <w:rFonts w:ascii="Times New Roman" w:hAnsi="Times New Roman" w:cs="Times New Roman"/>
          <w:sz w:val="24"/>
          <w:szCs w:val="24"/>
        </w:rPr>
        <w:t>.</w:t>
      </w:r>
    </w:p>
    <w:p w:rsidR="006D76B6" w:rsidRPr="003F2013" w:rsidRDefault="004A57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2013">
        <w:rPr>
          <w:rFonts w:ascii="Times New Roman" w:hAnsi="Times New Roman" w:cs="Times New Roman"/>
          <w:sz w:val="24"/>
          <w:szCs w:val="24"/>
          <w:u w:val="single"/>
        </w:rPr>
        <w:t>Class work</w:t>
      </w:r>
      <w:r w:rsidR="006D76B6" w:rsidRPr="003F201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A57EB" w:rsidRDefault="003B5B59" w:rsidP="006D7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4C32AD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– chapter examples</w:t>
      </w:r>
      <w:r w:rsidR="00DC3AD4">
        <w:rPr>
          <w:rFonts w:ascii="Times New Roman" w:hAnsi="Times New Roman" w:cs="Times New Roman"/>
          <w:sz w:val="24"/>
          <w:szCs w:val="24"/>
        </w:rPr>
        <w:t>.</w:t>
      </w:r>
    </w:p>
    <w:p w:rsidR="003F2013" w:rsidRPr="003F2013" w:rsidRDefault="003F2013" w:rsidP="003F20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2013">
        <w:rPr>
          <w:rFonts w:ascii="Times New Roman" w:hAnsi="Times New Roman" w:cs="Times New Roman"/>
          <w:sz w:val="24"/>
          <w:szCs w:val="24"/>
          <w:u w:val="single"/>
        </w:rPr>
        <w:t>Homework:</w:t>
      </w:r>
    </w:p>
    <w:p w:rsidR="0074758F" w:rsidRDefault="006D76B6" w:rsidP="00E3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</w:t>
      </w:r>
      <w:r w:rsidR="004C32AD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2AD">
        <w:rPr>
          <w:rFonts w:ascii="Times New Roman" w:hAnsi="Times New Roman" w:cs="Times New Roman"/>
          <w:sz w:val="24"/>
          <w:szCs w:val="24"/>
        </w:rPr>
        <w:t>30</w:t>
      </w:r>
      <w:r w:rsidR="00DC1D2C">
        <w:rPr>
          <w:rFonts w:ascii="Times New Roman" w:hAnsi="Times New Roman" w:cs="Times New Roman"/>
          <w:sz w:val="24"/>
          <w:szCs w:val="24"/>
        </w:rPr>
        <w:t>.</w:t>
      </w:r>
      <w:r w:rsidR="00C558D5">
        <w:rPr>
          <w:rFonts w:ascii="Times New Roman" w:hAnsi="Times New Roman" w:cs="Times New Roman"/>
          <w:sz w:val="24"/>
          <w:szCs w:val="24"/>
        </w:rPr>
        <w:t>3</w:t>
      </w:r>
      <w:r w:rsidR="00DC1D2C">
        <w:rPr>
          <w:rFonts w:ascii="Times New Roman" w:hAnsi="Times New Roman" w:cs="Times New Roman"/>
          <w:sz w:val="24"/>
          <w:szCs w:val="24"/>
        </w:rPr>
        <w:t xml:space="preserve"> (p. </w:t>
      </w:r>
      <w:r w:rsidR="004C32AD">
        <w:rPr>
          <w:rFonts w:ascii="Times New Roman" w:hAnsi="Times New Roman" w:cs="Times New Roman"/>
          <w:sz w:val="24"/>
          <w:szCs w:val="24"/>
        </w:rPr>
        <w:t>30</w:t>
      </w:r>
      <w:r w:rsidR="00DC1D2C">
        <w:rPr>
          <w:rFonts w:ascii="Times New Roman" w:hAnsi="Times New Roman" w:cs="Times New Roman"/>
          <w:sz w:val="24"/>
          <w:szCs w:val="24"/>
        </w:rPr>
        <w:t>-</w:t>
      </w:r>
      <w:r w:rsidR="004C32AD">
        <w:rPr>
          <w:rFonts w:ascii="Times New Roman" w:hAnsi="Times New Roman" w:cs="Times New Roman"/>
          <w:sz w:val="24"/>
          <w:szCs w:val="24"/>
        </w:rPr>
        <w:t xml:space="preserve">27, </w:t>
      </w:r>
      <w:r w:rsidR="00BE3A53">
        <w:rPr>
          <w:rFonts w:ascii="Times New Roman" w:hAnsi="Times New Roman" w:cs="Times New Roman"/>
          <w:sz w:val="24"/>
          <w:szCs w:val="24"/>
        </w:rPr>
        <w:t>Fig.</w:t>
      </w:r>
      <w:r w:rsidR="004C32AD">
        <w:rPr>
          <w:rFonts w:ascii="Times New Roman" w:hAnsi="Times New Roman" w:cs="Times New Roman"/>
          <w:sz w:val="24"/>
          <w:szCs w:val="24"/>
        </w:rPr>
        <w:t>30</w:t>
      </w:r>
      <w:r w:rsidR="00BE3A53">
        <w:rPr>
          <w:rFonts w:ascii="Times New Roman" w:hAnsi="Times New Roman" w:cs="Times New Roman"/>
          <w:sz w:val="24"/>
          <w:szCs w:val="24"/>
        </w:rPr>
        <w:t>.</w:t>
      </w:r>
      <w:r w:rsidR="00561979">
        <w:rPr>
          <w:rFonts w:ascii="Times New Roman" w:hAnsi="Times New Roman" w:cs="Times New Roman"/>
          <w:sz w:val="24"/>
          <w:szCs w:val="24"/>
        </w:rPr>
        <w:t xml:space="preserve">19, </w:t>
      </w:r>
      <w:r w:rsidR="00243BCE">
        <w:rPr>
          <w:rFonts w:ascii="Times New Roman" w:hAnsi="Times New Roman" w:cs="Times New Roman"/>
          <w:sz w:val="24"/>
          <w:szCs w:val="24"/>
        </w:rPr>
        <w:t>SOAP-based or REST-based)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3D14B4" w:rsidTr="00412B81">
        <w:tc>
          <w:tcPr>
            <w:tcW w:w="648" w:type="dxa"/>
          </w:tcPr>
          <w:p w:rsidR="003D14B4" w:rsidRPr="003D14B4" w:rsidRDefault="003D14B4" w:rsidP="003D1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3D14B4" w:rsidRDefault="00DE37DC" w:rsidP="00C5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examples</w:t>
            </w:r>
          </w:p>
        </w:tc>
        <w:tc>
          <w:tcPr>
            <w:tcW w:w="1458" w:type="dxa"/>
          </w:tcPr>
          <w:p w:rsidR="003D14B4" w:rsidRDefault="00561979" w:rsidP="00561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B67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32AD" w:rsidTr="00412B81">
        <w:tc>
          <w:tcPr>
            <w:tcW w:w="648" w:type="dxa"/>
          </w:tcPr>
          <w:p w:rsidR="004C32AD" w:rsidRDefault="004C32AD" w:rsidP="00C55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4C32AD" w:rsidRDefault="004C32AD" w:rsidP="004C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Exercise 30.3</w:t>
            </w:r>
            <w:r w:rsidR="00850A3D">
              <w:rPr>
                <w:rFonts w:ascii="Times New Roman" w:hAnsi="Times New Roman" w:cs="Times New Roman"/>
                <w:sz w:val="24"/>
                <w:szCs w:val="24"/>
              </w:rPr>
              <w:t xml:space="preserve"> (class presentation is required)</w:t>
            </w:r>
            <w:bookmarkStart w:id="0" w:name="_GoBack"/>
            <w:bookmarkEnd w:id="0"/>
          </w:p>
        </w:tc>
        <w:tc>
          <w:tcPr>
            <w:tcW w:w="1458" w:type="dxa"/>
          </w:tcPr>
          <w:p w:rsidR="004C32AD" w:rsidRDefault="00561979" w:rsidP="00561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C32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7DC" w:rsidTr="00412B81">
        <w:tc>
          <w:tcPr>
            <w:tcW w:w="648" w:type="dxa"/>
          </w:tcPr>
          <w:p w:rsidR="00DE37DC" w:rsidRDefault="00DE37DC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DE37DC" w:rsidRDefault="00DE37DC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DE37DC" w:rsidRDefault="00DE37DC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3FFB"/>
    <w:multiLevelType w:val="hybridMultilevel"/>
    <w:tmpl w:val="5E240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761"/>
    <w:rsid w:val="00031EE9"/>
    <w:rsid w:val="00040B10"/>
    <w:rsid w:val="00091D1C"/>
    <w:rsid w:val="000A7507"/>
    <w:rsid w:val="000E682E"/>
    <w:rsid w:val="00243BCE"/>
    <w:rsid w:val="0027462B"/>
    <w:rsid w:val="002A38F5"/>
    <w:rsid w:val="00366E71"/>
    <w:rsid w:val="00372B08"/>
    <w:rsid w:val="003B5B59"/>
    <w:rsid w:val="003D0507"/>
    <w:rsid w:val="003D14B4"/>
    <w:rsid w:val="003F2013"/>
    <w:rsid w:val="00412B81"/>
    <w:rsid w:val="00451927"/>
    <w:rsid w:val="0048041F"/>
    <w:rsid w:val="00487200"/>
    <w:rsid w:val="00491ED7"/>
    <w:rsid w:val="004922A8"/>
    <w:rsid w:val="004928A7"/>
    <w:rsid w:val="004A57EB"/>
    <w:rsid w:val="004A73F4"/>
    <w:rsid w:val="004C32AD"/>
    <w:rsid w:val="00504488"/>
    <w:rsid w:val="00504EE0"/>
    <w:rsid w:val="005243AC"/>
    <w:rsid w:val="00561979"/>
    <w:rsid w:val="00585F48"/>
    <w:rsid w:val="00682F39"/>
    <w:rsid w:val="006C498C"/>
    <w:rsid w:val="006C5DE5"/>
    <w:rsid w:val="006D76B6"/>
    <w:rsid w:val="0071120E"/>
    <w:rsid w:val="0074758F"/>
    <w:rsid w:val="00752099"/>
    <w:rsid w:val="00765F3E"/>
    <w:rsid w:val="00777D3E"/>
    <w:rsid w:val="00793390"/>
    <w:rsid w:val="007C258E"/>
    <w:rsid w:val="007E03D0"/>
    <w:rsid w:val="00816D20"/>
    <w:rsid w:val="008475B6"/>
    <w:rsid w:val="00850A3D"/>
    <w:rsid w:val="008E0576"/>
    <w:rsid w:val="00905FAB"/>
    <w:rsid w:val="00921AA9"/>
    <w:rsid w:val="009B107F"/>
    <w:rsid w:val="00A00594"/>
    <w:rsid w:val="00A11778"/>
    <w:rsid w:val="00A5449B"/>
    <w:rsid w:val="00AB67C1"/>
    <w:rsid w:val="00AC4988"/>
    <w:rsid w:val="00AF3F0E"/>
    <w:rsid w:val="00BA3836"/>
    <w:rsid w:val="00BA57D3"/>
    <w:rsid w:val="00BE3A53"/>
    <w:rsid w:val="00BF5EFB"/>
    <w:rsid w:val="00C17778"/>
    <w:rsid w:val="00C25B73"/>
    <w:rsid w:val="00C371FE"/>
    <w:rsid w:val="00C558D5"/>
    <w:rsid w:val="00CB6B4F"/>
    <w:rsid w:val="00CB7845"/>
    <w:rsid w:val="00D10C34"/>
    <w:rsid w:val="00D131E5"/>
    <w:rsid w:val="00D23ACB"/>
    <w:rsid w:val="00D71015"/>
    <w:rsid w:val="00D801AB"/>
    <w:rsid w:val="00D81662"/>
    <w:rsid w:val="00DC1D2C"/>
    <w:rsid w:val="00DC3AD4"/>
    <w:rsid w:val="00DD4F60"/>
    <w:rsid w:val="00DE37DC"/>
    <w:rsid w:val="00DF4028"/>
    <w:rsid w:val="00E05584"/>
    <w:rsid w:val="00E31CD5"/>
    <w:rsid w:val="00E73F9C"/>
    <w:rsid w:val="00E8265A"/>
    <w:rsid w:val="00EB1D71"/>
    <w:rsid w:val="00EE7578"/>
    <w:rsid w:val="00EF4BD5"/>
    <w:rsid w:val="00F009DD"/>
    <w:rsid w:val="00F07629"/>
    <w:rsid w:val="00F63599"/>
    <w:rsid w:val="00F823D3"/>
    <w:rsid w:val="00F90F4D"/>
    <w:rsid w:val="00FA3B33"/>
    <w:rsid w:val="00FB284F"/>
    <w:rsid w:val="00FC6E54"/>
    <w:rsid w:val="00FD6C1B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6725B-EF4E-40EC-B935-AD18E378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70</cp:revision>
  <cp:lastPrinted>2013-04-13T20:57:00Z</cp:lastPrinted>
  <dcterms:created xsi:type="dcterms:W3CDTF">2008-12-16T18:49:00Z</dcterms:created>
  <dcterms:modified xsi:type="dcterms:W3CDTF">2014-04-16T17:16:00Z</dcterms:modified>
</cp:coreProperties>
</file>