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71" w:rsidRDefault="006D76B6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C25B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2A94">
        <w:rPr>
          <w:rFonts w:ascii="Times New Roman" w:hAnsi="Times New Roman" w:cs="Times New Roman"/>
          <w:b/>
          <w:sz w:val="28"/>
          <w:szCs w:val="28"/>
        </w:rPr>
        <w:t>7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CSIS 336</w:t>
      </w:r>
      <w:r>
        <w:rPr>
          <w:rFonts w:ascii="Times New Roman" w:hAnsi="Times New Roman" w:cs="Times New Roman"/>
          <w:b/>
          <w:sz w:val="24"/>
          <w:szCs w:val="24"/>
        </w:rPr>
        <w:t>: C# .NET Programming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Spring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 w:rsidR="00366ACF">
        <w:rPr>
          <w:rFonts w:ascii="Times New Roman" w:hAnsi="Times New Roman" w:cs="Times New Roman"/>
          <w:b/>
          <w:sz w:val="24"/>
          <w:szCs w:val="24"/>
        </w:rPr>
        <w:t>4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D76B6" w:rsidRDefault="00C25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</w:t>
      </w:r>
      <w:r w:rsidR="00504EE0">
        <w:rPr>
          <w:rFonts w:ascii="Times New Roman" w:hAnsi="Times New Roman" w:cs="Times New Roman"/>
          <w:sz w:val="24"/>
          <w:szCs w:val="24"/>
        </w:rPr>
        <w:t xml:space="preserve">how to build GUIs using Windows Presentation Foundation (WPF) – Microsoft’s newer framework for GUI, graphics, animation and multimedia. Learn </w:t>
      </w:r>
      <w:r w:rsidR="0027462B">
        <w:rPr>
          <w:rFonts w:ascii="Times New Roman" w:hAnsi="Times New Roman" w:cs="Times New Roman"/>
          <w:sz w:val="24"/>
          <w:szCs w:val="24"/>
        </w:rPr>
        <w:t xml:space="preserve">how to use </w:t>
      </w:r>
      <w:r w:rsidR="00504EE0">
        <w:rPr>
          <w:rFonts w:ascii="Times New Roman" w:hAnsi="Times New Roman" w:cs="Times New Roman"/>
          <w:sz w:val="24"/>
          <w:szCs w:val="24"/>
        </w:rPr>
        <w:t>Extensible Application Mar</w:t>
      </w:r>
      <w:r w:rsidR="0027462B">
        <w:rPr>
          <w:rFonts w:ascii="Times New Roman" w:hAnsi="Times New Roman" w:cs="Times New Roman"/>
          <w:sz w:val="24"/>
          <w:szCs w:val="24"/>
        </w:rPr>
        <w:t>k</w:t>
      </w:r>
      <w:r w:rsidR="00504EE0">
        <w:rPr>
          <w:rFonts w:ascii="Times New Roman" w:hAnsi="Times New Roman" w:cs="Times New Roman"/>
          <w:sz w:val="24"/>
          <w:szCs w:val="24"/>
        </w:rPr>
        <w:t>up Language (XAML).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011761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3B5B59">
        <w:rPr>
          <w:rFonts w:ascii="Times New Roman" w:hAnsi="Times New Roman" w:cs="Times New Roman"/>
          <w:sz w:val="24"/>
          <w:szCs w:val="24"/>
        </w:rPr>
        <w:t>chapter</w:t>
      </w:r>
      <w:r w:rsidR="00D05638">
        <w:rPr>
          <w:rFonts w:ascii="Times New Roman" w:hAnsi="Times New Roman" w:cs="Times New Roman"/>
          <w:sz w:val="24"/>
          <w:szCs w:val="24"/>
        </w:rPr>
        <w:t>s</w:t>
      </w:r>
      <w:r w:rsidR="003B5B59">
        <w:rPr>
          <w:rFonts w:ascii="Times New Roman" w:hAnsi="Times New Roman" w:cs="Times New Roman"/>
          <w:sz w:val="24"/>
          <w:szCs w:val="24"/>
        </w:rPr>
        <w:t xml:space="preserve"> </w:t>
      </w:r>
      <w:r w:rsidR="00D05638">
        <w:rPr>
          <w:rFonts w:ascii="Times New Roman" w:hAnsi="Times New Roman" w:cs="Times New Roman"/>
          <w:sz w:val="24"/>
          <w:szCs w:val="24"/>
        </w:rPr>
        <w:t>25</w:t>
      </w:r>
      <w:r w:rsidR="00366ACF">
        <w:rPr>
          <w:rFonts w:ascii="Times New Roman" w:hAnsi="Times New Roman" w:cs="Times New Roman"/>
          <w:sz w:val="24"/>
          <w:szCs w:val="24"/>
        </w:rPr>
        <w:t>, 32, 33.</w:t>
      </w:r>
    </w:p>
    <w:p w:rsidR="006D76B6" w:rsidRPr="00D05638" w:rsidRDefault="004A57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638">
        <w:rPr>
          <w:rFonts w:ascii="Times New Roman" w:hAnsi="Times New Roman" w:cs="Times New Roman"/>
          <w:sz w:val="24"/>
          <w:szCs w:val="24"/>
          <w:u w:val="single"/>
        </w:rPr>
        <w:t>Class work</w:t>
      </w:r>
      <w:r w:rsidR="006D76B6" w:rsidRPr="00D0563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A57EB" w:rsidRDefault="003B5B59" w:rsidP="006D7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366ACF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– chapter examples</w:t>
      </w:r>
      <w:r w:rsidR="0045419E">
        <w:rPr>
          <w:rFonts w:ascii="Times New Roman" w:hAnsi="Times New Roman" w:cs="Times New Roman"/>
          <w:sz w:val="24"/>
          <w:szCs w:val="24"/>
        </w:rPr>
        <w:t>: Fig32_25_26, Fig32_28, Image Viewer, DB App.</w:t>
      </w:r>
    </w:p>
    <w:p w:rsidR="0074758F" w:rsidRPr="00D05638" w:rsidRDefault="00D056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6D76B6" w:rsidRPr="00D05638">
        <w:rPr>
          <w:rFonts w:ascii="Times New Roman" w:hAnsi="Times New Roman" w:cs="Times New Roman"/>
          <w:sz w:val="24"/>
          <w:szCs w:val="24"/>
          <w:u w:val="single"/>
        </w:rPr>
        <w:t>work:</w:t>
      </w:r>
    </w:p>
    <w:p w:rsidR="00AB67C1" w:rsidRPr="00BF7534" w:rsidRDefault="006D76B6" w:rsidP="00BF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</w:t>
      </w:r>
      <w:r w:rsidR="00851E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E25">
        <w:rPr>
          <w:rFonts w:ascii="Times New Roman" w:hAnsi="Times New Roman" w:cs="Times New Roman"/>
          <w:sz w:val="24"/>
          <w:szCs w:val="24"/>
        </w:rPr>
        <w:t>32.</w:t>
      </w:r>
      <w:r w:rsidR="0045419E">
        <w:rPr>
          <w:rFonts w:ascii="Times New Roman" w:hAnsi="Times New Roman" w:cs="Times New Roman"/>
          <w:sz w:val="24"/>
          <w:szCs w:val="24"/>
        </w:rPr>
        <w:t>9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BF7534" w:rsidTr="00412B81">
        <w:tc>
          <w:tcPr>
            <w:tcW w:w="648" w:type="dxa"/>
          </w:tcPr>
          <w:p w:rsidR="00BF7534" w:rsidRPr="003D14B4" w:rsidRDefault="00BF7534" w:rsidP="003D14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BF7534" w:rsidRDefault="00366ACF" w:rsidP="00D00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work</w:t>
            </w:r>
          </w:p>
        </w:tc>
        <w:tc>
          <w:tcPr>
            <w:tcW w:w="1458" w:type="dxa"/>
          </w:tcPr>
          <w:p w:rsidR="00BF7534" w:rsidRDefault="005F2A94" w:rsidP="005F2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F75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14B4" w:rsidTr="00412B81">
        <w:tc>
          <w:tcPr>
            <w:tcW w:w="648" w:type="dxa"/>
          </w:tcPr>
          <w:p w:rsidR="003D14B4" w:rsidRPr="003D14B4" w:rsidRDefault="005F2A94" w:rsidP="00851E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3D14B4" w:rsidRDefault="00BA3836" w:rsidP="00E16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Exercise </w:t>
            </w:r>
            <w:r w:rsidR="00366ACF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  <w:r w:rsidR="0045419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58" w:type="dxa"/>
          </w:tcPr>
          <w:p w:rsidR="003D14B4" w:rsidRDefault="005F2A94" w:rsidP="005F2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  <w:r w:rsidR="00851E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5FAB" w:rsidTr="00412B81">
        <w:tc>
          <w:tcPr>
            <w:tcW w:w="648" w:type="dxa"/>
          </w:tcPr>
          <w:p w:rsidR="00905FAB" w:rsidRDefault="00905FAB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905FAB" w:rsidRDefault="00905FAB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05FAB" w:rsidRDefault="00905FAB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3FFB"/>
    <w:multiLevelType w:val="hybridMultilevel"/>
    <w:tmpl w:val="5E240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761"/>
    <w:rsid w:val="00031EE9"/>
    <w:rsid w:val="00040B10"/>
    <w:rsid w:val="00066893"/>
    <w:rsid w:val="00091D1C"/>
    <w:rsid w:val="000A7507"/>
    <w:rsid w:val="000E682E"/>
    <w:rsid w:val="00153289"/>
    <w:rsid w:val="0027462B"/>
    <w:rsid w:val="00366ACF"/>
    <w:rsid w:val="00366E71"/>
    <w:rsid w:val="00372B08"/>
    <w:rsid w:val="003B5B59"/>
    <w:rsid w:val="003D0507"/>
    <w:rsid w:val="003D14B4"/>
    <w:rsid w:val="00412B81"/>
    <w:rsid w:val="0045419E"/>
    <w:rsid w:val="0048041F"/>
    <w:rsid w:val="00487200"/>
    <w:rsid w:val="00491ED7"/>
    <w:rsid w:val="004922A8"/>
    <w:rsid w:val="004928A7"/>
    <w:rsid w:val="004A57EB"/>
    <w:rsid w:val="004A73F4"/>
    <w:rsid w:val="00504488"/>
    <w:rsid w:val="00504EE0"/>
    <w:rsid w:val="005243AC"/>
    <w:rsid w:val="00585F48"/>
    <w:rsid w:val="005F2A94"/>
    <w:rsid w:val="006542F9"/>
    <w:rsid w:val="00682F39"/>
    <w:rsid w:val="006C498C"/>
    <w:rsid w:val="006C5DE5"/>
    <w:rsid w:val="006D76B6"/>
    <w:rsid w:val="0071120E"/>
    <w:rsid w:val="0074758F"/>
    <w:rsid w:val="00752099"/>
    <w:rsid w:val="00765F3E"/>
    <w:rsid w:val="00777D3E"/>
    <w:rsid w:val="00793390"/>
    <w:rsid w:val="007C258E"/>
    <w:rsid w:val="007E03D0"/>
    <w:rsid w:val="00816D20"/>
    <w:rsid w:val="008475B6"/>
    <w:rsid w:val="00851E25"/>
    <w:rsid w:val="008E0576"/>
    <w:rsid w:val="00905FAB"/>
    <w:rsid w:val="009235BB"/>
    <w:rsid w:val="009B107F"/>
    <w:rsid w:val="00A00594"/>
    <w:rsid w:val="00A11778"/>
    <w:rsid w:val="00A5449B"/>
    <w:rsid w:val="00AB67C1"/>
    <w:rsid w:val="00AC4988"/>
    <w:rsid w:val="00AF3F0E"/>
    <w:rsid w:val="00BA3836"/>
    <w:rsid w:val="00BA57D3"/>
    <w:rsid w:val="00BF5EFB"/>
    <w:rsid w:val="00BF7534"/>
    <w:rsid w:val="00C17778"/>
    <w:rsid w:val="00C25B73"/>
    <w:rsid w:val="00C371FE"/>
    <w:rsid w:val="00CB6B4F"/>
    <w:rsid w:val="00CB7845"/>
    <w:rsid w:val="00D00590"/>
    <w:rsid w:val="00D05638"/>
    <w:rsid w:val="00D131E5"/>
    <w:rsid w:val="00D23ACB"/>
    <w:rsid w:val="00D71015"/>
    <w:rsid w:val="00D801AB"/>
    <w:rsid w:val="00D81662"/>
    <w:rsid w:val="00DC1D2C"/>
    <w:rsid w:val="00DC3AD4"/>
    <w:rsid w:val="00DD4F60"/>
    <w:rsid w:val="00DF4028"/>
    <w:rsid w:val="00E05584"/>
    <w:rsid w:val="00E16127"/>
    <w:rsid w:val="00E31CD5"/>
    <w:rsid w:val="00E73F9C"/>
    <w:rsid w:val="00E8265A"/>
    <w:rsid w:val="00EB1D71"/>
    <w:rsid w:val="00EE7578"/>
    <w:rsid w:val="00EF4BD5"/>
    <w:rsid w:val="00F009DD"/>
    <w:rsid w:val="00F07629"/>
    <w:rsid w:val="00F21892"/>
    <w:rsid w:val="00F63599"/>
    <w:rsid w:val="00F823D3"/>
    <w:rsid w:val="00F90F4D"/>
    <w:rsid w:val="00FA3B33"/>
    <w:rsid w:val="00FB284F"/>
    <w:rsid w:val="00FC6E54"/>
    <w:rsid w:val="00FD6C1B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B2B0F-B9FE-4B37-96E1-C5782C45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67</cp:revision>
  <cp:lastPrinted>2013-04-12T22:03:00Z</cp:lastPrinted>
  <dcterms:created xsi:type="dcterms:W3CDTF">2008-12-16T18:49:00Z</dcterms:created>
  <dcterms:modified xsi:type="dcterms:W3CDTF">2014-04-15T17:37:00Z</dcterms:modified>
</cp:coreProperties>
</file>