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B87">
        <w:rPr>
          <w:rFonts w:ascii="Times New Roman" w:hAnsi="Times New Roman" w:cs="Times New Roman"/>
          <w:b/>
          <w:sz w:val="28"/>
          <w:szCs w:val="28"/>
        </w:rPr>
        <w:t>1</w:t>
      </w:r>
      <w:r w:rsidR="009E4E5E">
        <w:rPr>
          <w:rFonts w:ascii="Times New Roman" w:hAnsi="Times New Roman" w:cs="Times New Roman"/>
          <w:b/>
          <w:sz w:val="28"/>
          <w:szCs w:val="28"/>
        </w:rPr>
        <w:t>4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987446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</w:t>
      </w:r>
      <w:r w:rsidR="00987446">
        <w:rPr>
          <w:rFonts w:ascii="Times New Roman" w:hAnsi="Times New Roman" w:cs="Times New Roman"/>
          <w:sz w:val="24"/>
          <w:szCs w:val="24"/>
        </w:rPr>
        <w:t>–</w:t>
      </w:r>
      <w:r w:rsidR="00ED09DA">
        <w:rPr>
          <w:rFonts w:ascii="Times New Roman" w:hAnsi="Times New Roman" w:cs="Times New Roman"/>
          <w:sz w:val="24"/>
          <w:szCs w:val="24"/>
        </w:rPr>
        <w:t xml:space="preserve"> </w:t>
      </w:r>
      <w:r w:rsidR="00987446">
        <w:rPr>
          <w:rFonts w:ascii="Times New Roman" w:hAnsi="Times New Roman" w:cs="Times New Roman"/>
          <w:sz w:val="24"/>
          <w:szCs w:val="24"/>
        </w:rPr>
        <w:t>04/28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987446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74758F" w:rsidRPr="00CF1930" w:rsidRDefault="0074758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 w:rsidRPr="00CF1930">
        <w:rPr>
          <w:rFonts w:ascii="Times New Roman" w:hAnsi="Times New Roman" w:cs="Times New Roman"/>
          <w:i/>
          <w:sz w:val="24"/>
          <w:szCs w:val="24"/>
        </w:rPr>
        <w:t>Study chapter</w:t>
      </w:r>
      <w:r w:rsidR="00577B3B" w:rsidRPr="00CF19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2B87" w:rsidRPr="00CF1930">
        <w:rPr>
          <w:rFonts w:ascii="Times New Roman" w:hAnsi="Times New Roman" w:cs="Times New Roman"/>
          <w:i/>
          <w:sz w:val="24"/>
          <w:szCs w:val="24"/>
        </w:rPr>
        <w:t>1</w:t>
      </w:r>
      <w:r w:rsidR="0007613B" w:rsidRPr="00CF1930">
        <w:rPr>
          <w:rFonts w:ascii="Times New Roman" w:hAnsi="Times New Roman" w:cs="Times New Roman"/>
          <w:i/>
          <w:sz w:val="24"/>
          <w:szCs w:val="24"/>
        </w:rPr>
        <w:t>3</w:t>
      </w:r>
      <w:r w:rsidR="00552B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DE3" w:rsidRPr="00063DE3" w:rsidRDefault="00063D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3DE3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063DE3" w:rsidRDefault="00987446" w:rsidP="00063D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230C5">
        <w:rPr>
          <w:rFonts w:ascii="Times New Roman" w:hAnsi="Times New Roman" w:cs="Times New Roman"/>
          <w:sz w:val="24"/>
          <w:szCs w:val="24"/>
        </w:rPr>
        <w:t>roblem 3 (p. 59</w:t>
      </w:r>
      <w:r>
        <w:rPr>
          <w:rFonts w:ascii="Times New Roman" w:hAnsi="Times New Roman" w:cs="Times New Roman"/>
          <w:sz w:val="24"/>
          <w:szCs w:val="24"/>
        </w:rPr>
        <w:t>3</w:t>
      </w:r>
      <w:r w:rsidR="00C230C5">
        <w:rPr>
          <w:rFonts w:ascii="Times New Roman" w:hAnsi="Times New Roman" w:cs="Times New Roman"/>
          <w:sz w:val="24"/>
          <w:szCs w:val="24"/>
        </w:rPr>
        <w:t>)</w:t>
      </w:r>
    </w:p>
    <w:p w:rsidR="00CF1930" w:rsidRDefault="00CF1930" w:rsidP="00063D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</w:t>
      </w:r>
      <w:r w:rsidRPr="00CF1930">
        <w:rPr>
          <w:rFonts w:ascii="Times New Roman" w:hAnsi="Times New Roman" w:cs="Times New Roman"/>
          <w:i/>
          <w:sz w:val="24"/>
          <w:szCs w:val="24"/>
        </w:rPr>
        <w:t>DW-DBINIT.SQL</w:t>
      </w:r>
      <w:r>
        <w:rPr>
          <w:rFonts w:ascii="Times New Roman" w:hAnsi="Times New Roman" w:cs="Times New Roman"/>
          <w:sz w:val="24"/>
          <w:szCs w:val="24"/>
        </w:rPr>
        <w:t xml:space="preserve"> to create the </w:t>
      </w:r>
      <w:r w:rsidRPr="00DE034D">
        <w:rPr>
          <w:rFonts w:ascii="Times New Roman" w:hAnsi="Times New Roman" w:cs="Times New Roman"/>
          <w:i/>
          <w:sz w:val="24"/>
          <w:szCs w:val="24"/>
        </w:rPr>
        <w:t>SaleCo DW</w:t>
      </w:r>
      <w:r>
        <w:rPr>
          <w:rFonts w:ascii="Times New Roman" w:hAnsi="Times New Roman" w:cs="Times New Roman"/>
          <w:sz w:val="24"/>
          <w:szCs w:val="24"/>
        </w:rPr>
        <w:t xml:space="preserve"> database (Figure 13.20) (MS SQL Server).</w:t>
      </w:r>
    </w:p>
    <w:p w:rsidR="00987446" w:rsidRDefault="0041116E" w:rsidP="00063D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Rollup and Cube examples (</w:t>
      </w:r>
      <w:r w:rsidRPr="00CF1930">
        <w:rPr>
          <w:rFonts w:ascii="Times New Roman" w:hAnsi="Times New Roman" w:cs="Times New Roman"/>
          <w:i/>
          <w:sz w:val="24"/>
          <w:szCs w:val="24"/>
        </w:rPr>
        <w:t>Rollup_Cube.txt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30C5" w:rsidRPr="00063DE3" w:rsidRDefault="00C230C5" w:rsidP="00C230C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Homework</w:t>
      </w:r>
      <w:r w:rsidRPr="00063DE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7613B" w:rsidRDefault="00C230C5" w:rsidP="004B42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  <w:r w:rsidR="004B42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16E">
        <w:rPr>
          <w:rFonts w:ascii="Times New Roman" w:hAnsi="Times New Roman" w:cs="Times New Roman"/>
          <w:sz w:val="24"/>
          <w:szCs w:val="24"/>
        </w:rPr>
        <w:t>5</w:t>
      </w:r>
      <w:r w:rsidR="00987446">
        <w:rPr>
          <w:rFonts w:ascii="Times New Roman" w:hAnsi="Times New Roman" w:cs="Times New Roman"/>
          <w:sz w:val="24"/>
          <w:szCs w:val="24"/>
        </w:rPr>
        <w:t>-12</w:t>
      </w:r>
      <w:r>
        <w:rPr>
          <w:rFonts w:ascii="Times New Roman" w:hAnsi="Times New Roman" w:cs="Times New Roman"/>
          <w:sz w:val="24"/>
          <w:szCs w:val="24"/>
        </w:rPr>
        <w:t xml:space="preserve"> (p. 5</w:t>
      </w:r>
      <w:r w:rsidR="004B4229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)</w:t>
      </w:r>
      <w:r w:rsidR="00DE034D">
        <w:rPr>
          <w:rFonts w:ascii="Times New Roman" w:hAnsi="Times New Roman" w:cs="Times New Roman"/>
          <w:sz w:val="24"/>
          <w:szCs w:val="24"/>
        </w:rPr>
        <w:t>. Save all SQL queries in the submission folder.</w:t>
      </w:r>
    </w:p>
    <w:p w:rsidR="004B4229" w:rsidRPr="004B4229" w:rsidRDefault="004B4229" w:rsidP="004B42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text file </w:t>
      </w:r>
      <w:r w:rsidR="0041116E">
        <w:rPr>
          <w:rFonts w:ascii="Times New Roman" w:hAnsi="Times New Roman" w:cs="Times New Roman"/>
          <w:sz w:val="24"/>
          <w:szCs w:val="24"/>
        </w:rPr>
        <w:t>(</w:t>
      </w:r>
      <w:r w:rsidR="0041116E" w:rsidRPr="0041116E">
        <w:rPr>
          <w:rFonts w:ascii="Times New Roman" w:hAnsi="Times New Roman" w:cs="Times New Roman"/>
          <w:i/>
          <w:sz w:val="24"/>
          <w:szCs w:val="24"/>
        </w:rPr>
        <w:t>LastNameFirstName_homework_ch13.txt</w:t>
      </w:r>
      <w:r w:rsidR="0041116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that contains all SQL queries and their results.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5A7A3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3A023C" w:rsidP="00411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4111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B4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8" w:type="dxa"/>
          </w:tcPr>
          <w:p w:rsidR="005A7A39" w:rsidRDefault="002A5417" w:rsidP="002A5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="00344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7446" w:rsidTr="00412B81">
        <w:tc>
          <w:tcPr>
            <w:tcW w:w="648" w:type="dxa"/>
          </w:tcPr>
          <w:p w:rsidR="00987446" w:rsidRDefault="002A5417" w:rsidP="002A54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987446" w:rsidRDefault="00987446" w:rsidP="00411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Problems </w:t>
            </w:r>
            <w:r w:rsidR="004111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458" w:type="dxa"/>
          </w:tcPr>
          <w:p w:rsidR="00987446" w:rsidRDefault="002A5417" w:rsidP="002A5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4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66802"/>
    <w:multiLevelType w:val="hybridMultilevel"/>
    <w:tmpl w:val="A184D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60110A"/>
    <w:multiLevelType w:val="hybridMultilevel"/>
    <w:tmpl w:val="CB4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6534E"/>
    <w:multiLevelType w:val="hybridMultilevel"/>
    <w:tmpl w:val="1BE22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B060DD"/>
    <w:multiLevelType w:val="hybridMultilevel"/>
    <w:tmpl w:val="84B0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04F6B"/>
    <w:multiLevelType w:val="hybridMultilevel"/>
    <w:tmpl w:val="F2ECE9B8"/>
    <w:lvl w:ilvl="0" w:tplc="F30EE8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9087939"/>
    <w:multiLevelType w:val="hybridMultilevel"/>
    <w:tmpl w:val="B5088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37CD9"/>
    <w:rsid w:val="00063DE3"/>
    <w:rsid w:val="00065230"/>
    <w:rsid w:val="0007613B"/>
    <w:rsid w:val="00076CA6"/>
    <w:rsid w:val="000A7507"/>
    <w:rsid w:val="000E3C30"/>
    <w:rsid w:val="00135C25"/>
    <w:rsid w:val="001A6CC9"/>
    <w:rsid w:val="001B5F64"/>
    <w:rsid w:val="001E7531"/>
    <w:rsid w:val="002103C8"/>
    <w:rsid w:val="00233E87"/>
    <w:rsid w:val="002A5417"/>
    <w:rsid w:val="00305F9D"/>
    <w:rsid w:val="0034493A"/>
    <w:rsid w:val="00366E71"/>
    <w:rsid w:val="003802FF"/>
    <w:rsid w:val="003A023C"/>
    <w:rsid w:val="003B3AEA"/>
    <w:rsid w:val="003B4E19"/>
    <w:rsid w:val="003D14B4"/>
    <w:rsid w:val="0041116E"/>
    <w:rsid w:val="00412B81"/>
    <w:rsid w:val="004A57EB"/>
    <w:rsid w:val="004B4229"/>
    <w:rsid w:val="004F4F90"/>
    <w:rsid w:val="005162C8"/>
    <w:rsid w:val="00523DA7"/>
    <w:rsid w:val="0053180D"/>
    <w:rsid w:val="00532CC1"/>
    <w:rsid w:val="00552B87"/>
    <w:rsid w:val="00552E01"/>
    <w:rsid w:val="0056413A"/>
    <w:rsid w:val="00567D7E"/>
    <w:rsid w:val="00577B3B"/>
    <w:rsid w:val="005A7A39"/>
    <w:rsid w:val="005F028A"/>
    <w:rsid w:val="0060043C"/>
    <w:rsid w:val="00603A3D"/>
    <w:rsid w:val="00611C1C"/>
    <w:rsid w:val="006F61DF"/>
    <w:rsid w:val="0074758F"/>
    <w:rsid w:val="00765F3E"/>
    <w:rsid w:val="00770FFE"/>
    <w:rsid w:val="00777577"/>
    <w:rsid w:val="00795D2A"/>
    <w:rsid w:val="007B3A40"/>
    <w:rsid w:val="007C0B7C"/>
    <w:rsid w:val="007D59BD"/>
    <w:rsid w:val="00805C4E"/>
    <w:rsid w:val="00830DA4"/>
    <w:rsid w:val="00852BE5"/>
    <w:rsid w:val="00856E5F"/>
    <w:rsid w:val="008E0576"/>
    <w:rsid w:val="00984360"/>
    <w:rsid w:val="00987446"/>
    <w:rsid w:val="009E4E5E"/>
    <w:rsid w:val="00AF3F0E"/>
    <w:rsid w:val="00B041E4"/>
    <w:rsid w:val="00B16E7A"/>
    <w:rsid w:val="00B30522"/>
    <w:rsid w:val="00BD1FB3"/>
    <w:rsid w:val="00BE37DB"/>
    <w:rsid w:val="00C230C5"/>
    <w:rsid w:val="00C2437F"/>
    <w:rsid w:val="00C35668"/>
    <w:rsid w:val="00C75E6E"/>
    <w:rsid w:val="00C82662"/>
    <w:rsid w:val="00CA40AC"/>
    <w:rsid w:val="00CD4FFD"/>
    <w:rsid w:val="00CF1930"/>
    <w:rsid w:val="00CF5A81"/>
    <w:rsid w:val="00D23ACB"/>
    <w:rsid w:val="00D3479F"/>
    <w:rsid w:val="00D46CD0"/>
    <w:rsid w:val="00D801AB"/>
    <w:rsid w:val="00DD4F60"/>
    <w:rsid w:val="00DE034D"/>
    <w:rsid w:val="00DE6EF7"/>
    <w:rsid w:val="00E31CD5"/>
    <w:rsid w:val="00E61579"/>
    <w:rsid w:val="00E6574D"/>
    <w:rsid w:val="00EA52E5"/>
    <w:rsid w:val="00ED09DA"/>
    <w:rsid w:val="00EF6C1C"/>
    <w:rsid w:val="00F823D3"/>
    <w:rsid w:val="00FA19B2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customStyle="1" w:styleId="a">
    <w:name w:val="_"/>
    <w:basedOn w:val="Normal"/>
    <w:rsid w:val="00552B87"/>
    <w:pPr>
      <w:widowControl w:val="0"/>
      <w:snapToGrid w:val="0"/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76</cp:revision>
  <cp:lastPrinted>2013-04-11T17:58:00Z</cp:lastPrinted>
  <dcterms:created xsi:type="dcterms:W3CDTF">2008-12-16T18:49:00Z</dcterms:created>
  <dcterms:modified xsi:type="dcterms:W3CDTF">2013-04-11T18:17:00Z</dcterms:modified>
</cp:coreProperties>
</file>