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5D2A">
        <w:rPr>
          <w:rFonts w:ascii="Times New Roman" w:hAnsi="Times New Roman" w:cs="Times New Roman"/>
          <w:b/>
          <w:sz w:val="28"/>
          <w:szCs w:val="28"/>
        </w:rPr>
        <w:t>3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FC39AE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>
        <w:rPr>
          <w:rFonts w:ascii="Times New Roman" w:hAnsi="Times New Roman" w:cs="Times New Roman"/>
          <w:sz w:val="24"/>
          <w:szCs w:val="24"/>
        </w:rPr>
        <w:t>0</w:t>
      </w:r>
      <w:r w:rsidR="00FC39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FC39AE">
        <w:rPr>
          <w:rFonts w:ascii="Times New Roman" w:hAnsi="Times New Roman" w:cs="Times New Roman"/>
          <w:sz w:val="24"/>
          <w:szCs w:val="24"/>
        </w:rPr>
        <w:t>03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FC39AE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D2484F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D24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Visio 2010, </w:t>
      </w:r>
      <w:r w:rsidR="00577B3B">
        <w:rPr>
          <w:rFonts w:ascii="Times New Roman" w:hAnsi="Times New Roman" w:cs="Times New Roman"/>
          <w:sz w:val="24"/>
          <w:szCs w:val="24"/>
        </w:rPr>
        <w:t xml:space="preserve">MS </w:t>
      </w:r>
      <w:r w:rsidR="00805C4E">
        <w:rPr>
          <w:rFonts w:ascii="Times New Roman" w:hAnsi="Times New Roman" w:cs="Times New Roman"/>
          <w:sz w:val="24"/>
          <w:szCs w:val="24"/>
        </w:rPr>
        <w:t>A</w:t>
      </w:r>
      <w:r w:rsidR="006D63C8">
        <w:rPr>
          <w:rFonts w:ascii="Times New Roman" w:hAnsi="Times New Roman" w:cs="Times New Roman"/>
          <w:sz w:val="24"/>
          <w:szCs w:val="24"/>
        </w:rPr>
        <w:t>ccess 2010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1A157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795D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1A1578" w:rsidRDefault="001A15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1578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1A1578" w:rsidRPr="001A1578" w:rsidRDefault="001A157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Problems 10-16 (p. 100)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Pr="001B5F64" w:rsidRDefault="00805C4E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Problems </w:t>
      </w:r>
      <w:r w:rsidR="001A1578">
        <w:rPr>
          <w:rFonts w:ascii="Times New Roman" w:hAnsi="Times New Roman" w:cs="Times New Roman"/>
          <w:sz w:val="24"/>
          <w:szCs w:val="24"/>
        </w:rPr>
        <w:t>25</w:t>
      </w:r>
      <w:r w:rsidR="00453CFA">
        <w:rPr>
          <w:rFonts w:ascii="Times New Roman" w:hAnsi="Times New Roman" w:cs="Times New Roman"/>
          <w:sz w:val="24"/>
          <w:szCs w:val="24"/>
        </w:rPr>
        <w:t>, 2</w:t>
      </w:r>
      <w:r w:rsidR="001A1578">
        <w:rPr>
          <w:rFonts w:ascii="Times New Roman" w:hAnsi="Times New Roman" w:cs="Times New Roman"/>
          <w:sz w:val="24"/>
          <w:szCs w:val="24"/>
        </w:rPr>
        <w:t>6</w:t>
      </w:r>
      <w:r w:rsidR="00453CFA">
        <w:rPr>
          <w:rFonts w:ascii="Times New Roman" w:hAnsi="Times New Roman" w:cs="Times New Roman"/>
          <w:sz w:val="24"/>
          <w:szCs w:val="24"/>
        </w:rPr>
        <w:t xml:space="preserve"> (p. </w:t>
      </w:r>
      <w:r w:rsidR="001A1578">
        <w:rPr>
          <w:rFonts w:ascii="Times New Roman" w:hAnsi="Times New Roman" w:cs="Times New Roman"/>
          <w:sz w:val="24"/>
          <w:szCs w:val="24"/>
        </w:rPr>
        <w:t>104</w:t>
      </w:r>
      <w:r w:rsidR="00453CFA">
        <w:rPr>
          <w:rFonts w:ascii="Times New Roman" w:hAnsi="Times New Roman" w:cs="Times New Roman"/>
          <w:sz w:val="24"/>
          <w:szCs w:val="24"/>
        </w:rPr>
        <w:t>)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453CFA" w:rsidP="001A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1A15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(MS Visio 2010, ERD)</w:t>
            </w:r>
          </w:p>
        </w:tc>
        <w:tc>
          <w:tcPr>
            <w:tcW w:w="1458" w:type="dxa"/>
          </w:tcPr>
          <w:p w:rsidR="005A7A39" w:rsidRDefault="00453CFA" w:rsidP="0045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5F64" w:rsidTr="00412B81">
        <w:tc>
          <w:tcPr>
            <w:tcW w:w="648" w:type="dxa"/>
          </w:tcPr>
          <w:p w:rsidR="001B5F64" w:rsidRDefault="001B5F64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1B5F64" w:rsidRDefault="003B4E19" w:rsidP="001A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1A15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53CFA">
              <w:rPr>
                <w:rFonts w:ascii="Times New Roman" w:hAnsi="Times New Roman" w:cs="Times New Roman"/>
                <w:sz w:val="24"/>
                <w:szCs w:val="24"/>
              </w:rPr>
              <w:t xml:space="preserve"> (MS Access 2010, Database, Relationships with RE)</w:t>
            </w:r>
          </w:p>
        </w:tc>
        <w:tc>
          <w:tcPr>
            <w:tcW w:w="1458" w:type="dxa"/>
          </w:tcPr>
          <w:p w:rsidR="001B5F64" w:rsidRDefault="00453CFA" w:rsidP="00453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4E19" w:rsidTr="00412B81">
        <w:tc>
          <w:tcPr>
            <w:tcW w:w="648" w:type="dxa"/>
          </w:tcPr>
          <w:p w:rsidR="003B4E19" w:rsidRDefault="003B4E1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470" w:type="dxa"/>
          </w:tcPr>
          <w:p w:rsidR="003B4E19" w:rsidRDefault="003B4E19" w:rsidP="001A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2</w:t>
            </w:r>
            <w:r w:rsidR="001A15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3CFA">
              <w:rPr>
                <w:rFonts w:ascii="Times New Roman" w:hAnsi="Times New Roman" w:cs="Times New Roman"/>
                <w:sz w:val="24"/>
                <w:szCs w:val="24"/>
              </w:rPr>
              <w:t xml:space="preserve"> (MS Visio 2010, ERD)</w:t>
            </w:r>
          </w:p>
        </w:tc>
        <w:tc>
          <w:tcPr>
            <w:tcW w:w="1458" w:type="dxa"/>
          </w:tcPr>
          <w:p w:rsidR="003B4E19" w:rsidRDefault="003B4E19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4E19" w:rsidTr="00412B81">
        <w:tc>
          <w:tcPr>
            <w:tcW w:w="648" w:type="dxa"/>
          </w:tcPr>
          <w:p w:rsidR="003B4E19" w:rsidRDefault="003B4E1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470" w:type="dxa"/>
          </w:tcPr>
          <w:p w:rsidR="003B4E19" w:rsidRDefault="003B4E19" w:rsidP="001A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2</w:t>
            </w:r>
            <w:r w:rsidR="001A15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3CFA">
              <w:rPr>
                <w:rFonts w:ascii="Times New Roman" w:hAnsi="Times New Roman" w:cs="Times New Roman"/>
                <w:sz w:val="24"/>
                <w:szCs w:val="24"/>
              </w:rPr>
              <w:t xml:space="preserve"> (MS Access 2010, Database, Relationships with RE)</w:t>
            </w:r>
          </w:p>
        </w:tc>
        <w:tc>
          <w:tcPr>
            <w:tcW w:w="1458" w:type="dxa"/>
          </w:tcPr>
          <w:p w:rsidR="003B4E19" w:rsidRDefault="003B4E19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1A1578"/>
    <w:rsid w:val="001B5F64"/>
    <w:rsid w:val="001E7531"/>
    <w:rsid w:val="002103C8"/>
    <w:rsid w:val="00366E71"/>
    <w:rsid w:val="003B3AEA"/>
    <w:rsid w:val="003B4E19"/>
    <w:rsid w:val="003D14B4"/>
    <w:rsid w:val="00412B81"/>
    <w:rsid w:val="00453CFA"/>
    <w:rsid w:val="004A57EB"/>
    <w:rsid w:val="004F4F90"/>
    <w:rsid w:val="00523DA7"/>
    <w:rsid w:val="00532CC1"/>
    <w:rsid w:val="0056413A"/>
    <w:rsid w:val="00577B3B"/>
    <w:rsid w:val="005A7A39"/>
    <w:rsid w:val="006D63C8"/>
    <w:rsid w:val="0074758F"/>
    <w:rsid w:val="00765F3E"/>
    <w:rsid w:val="00795D2A"/>
    <w:rsid w:val="007D59BD"/>
    <w:rsid w:val="00805C4E"/>
    <w:rsid w:val="00830DA4"/>
    <w:rsid w:val="008E0576"/>
    <w:rsid w:val="00AF3F0E"/>
    <w:rsid w:val="00B30522"/>
    <w:rsid w:val="00BD1FB3"/>
    <w:rsid w:val="00BE37DB"/>
    <w:rsid w:val="00C82662"/>
    <w:rsid w:val="00D23ACB"/>
    <w:rsid w:val="00D2484F"/>
    <w:rsid w:val="00D801AB"/>
    <w:rsid w:val="00DD4F60"/>
    <w:rsid w:val="00E31CD5"/>
    <w:rsid w:val="00E61579"/>
    <w:rsid w:val="00ED09DA"/>
    <w:rsid w:val="00EF6C1C"/>
    <w:rsid w:val="00F823D3"/>
    <w:rsid w:val="00FB284F"/>
    <w:rsid w:val="00FC39AE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38</cp:revision>
  <cp:lastPrinted>2011-01-12T20:42:00Z</cp:lastPrinted>
  <dcterms:created xsi:type="dcterms:W3CDTF">2008-12-16T18:49:00Z</dcterms:created>
  <dcterms:modified xsi:type="dcterms:W3CDTF">2013-01-18T21:49:00Z</dcterms:modified>
</cp:coreProperties>
</file>