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2A9724" w14:textId="77777777" w:rsidR="00707908" w:rsidRDefault="001859BA">
      <w:r>
        <w:t>Easy Diagnosis –</w:t>
      </w:r>
    </w:p>
    <w:p w14:paraId="0D471D6F" w14:textId="630309DD" w:rsidR="00707908" w:rsidRDefault="00931C3A" w:rsidP="00707908">
      <w:pPr>
        <w:pStyle w:val="ListParagraph"/>
        <w:numPr>
          <w:ilvl w:val="0"/>
          <w:numId w:val="5"/>
        </w:numPr>
      </w:pPr>
      <w:r>
        <w:t>After a series of 20 Yes or No questions you are presented with Chronic Fatigue Results. These suggest Condition/Disease and an Estimated Probability.</w:t>
      </w:r>
    </w:p>
    <w:p w14:paraId="0C0146DA" w14:textId="7C40F4FA" w:rsidR="001859BA" w:rsidRDefault="001859BA" w:rsidP="00707908">
      <w:r>
        <w:t xml:space="preserve">EXSYS – </w:t>
      </w:r>
    </w:p>
    <w:p w14:paraId="2807D8F6" w14:textId="77777777" w:rsidR="001859BA" w:rsidRDefault="001859BA" w:rsidP="001859BA">
      <w:pPr>
        <w:pStyle w:val="ListParagraph"/>
        <w:numPr>
          <w:ilvl w:val="0"/>
          <w:numId w:val="2"/>
        </w:numPr>
      </w:pPr>
      <w:r>
        <w:t>Dog Breed Advisor – Ran a quick Q&amp;A about dog preferences. At the end listed the top 5 dogs that would fit my needs/wants the best.</w:t>
      </w:r>
    </w:p>
    <w:p w14:paraId="501B1EF2" w14:textId="77777777" w:rsidR="001859BA" w:rsidRDefault="001859BA" w:rsidP="001859BA">
      <w:pPr>
        <w:pStyle w:val="ListParagraph"/>
        <w:numPr>
          <w:ilvl w:val="0"/>
          <w:numId w:val="2"/>
        </w:numPr>
      </w:pPr>
      <w:r>
        <w:t xml:space="preserve">Caribbean Vacation Advisor </w:t>
      </w:r>
      <w:r w:rsidR="00F35FA4">
        <w:t>–</w:t>
      </w:r>
      <w:r>
        <w:t xml:space="preserve"> </w:t>
      </w:r>
      <w:r w:rsidR="00F35FA4">
        <w:t>Using slider scales you select your interest in activities, from Not Interested to Very Important. After selecting those you choose how many top matches you would like and the expert system picks the top matches for you.</w:t>
      </w:r>
    </w:p>
    <w:p w14:paraId="3B7F11FD" w14:textId="77777777" w:rsidR="001859BA" w:rsidRDefault="001859BA">
      <w:r>
        <w:t xml:space="preserve">Acquired </w:t>
      </w:r>
      <w:r w:rsidR="00F35FA4">
        <w:t>Intelligence</w:t>
      </w:r>
      <w:r>
        <w:t xml:space="preserve"> –</w:t>
      </w:r>
      <w:r w:rsidR="00F35FA4">
        <w:t xml:space="preserve"> </w:t>
      </w:r>
    </w:p>
    <w:p w14:paraId="14E1FC37" w14:textId="77777777" w:rsidR="00F35FA4" w:rsidRDefault="00EB32A5" w:rsidP="00F35FA4">
      <w:pPr>
        <w:pStyle w:val="ListParagraph"/>
        <w:numPr>
          <w:ilvl w:val="0"/>
          <w:numId w:val="3"/>
        </w:numPr>
      </w:pPr>
      <w:r>
        <w:t xml:space="preserve">OSCAR – You start by filling out a Spill Scenario basically listing the type of oil spilled, how much, etc. Than you choose the Specific Crude Oil. After finishing you get a Summary and </w:t>
      </w:r>
      <w:r w:rsidR="00931C3A">
        <w:t>Possible</w:t>
      </w:r>
      <w:r>
        <w:t xml:space="preserve"> Response Option.</w:t>
      </w:r>
    </w:p>
    <w:p w14:paraId="3C9593A3" w14:textId="77777777" w:rsidR="001859BA" w:rsidRDefault="00EB32A5" w:rsidP="00EB32A5">
      <w:pPr>
        <w:pStyle w:val="ListParagraph"/>
        <w:numPr>
          <w:ilvl w:val="0"/>
          <w:numId w:val="3"/>
        </w:numPr>
      </w:pPr>
      <w:r>
        <w:t>Grad Advisor – Enter University record from drop down menus, enter your Standard Test scores and Rewards achieved, References, Rate Criteria. It finishes with an Overall</w:t>
      </w:r>
      <w:r w:rsidR="008636E2">
        <w:t xml:space="preserve"> rating and Recommendation as to whether or not you meet all the recommendations and/or if you should be considering graduate school at all.</w:t>
      </w:r>
    </w:p>
    <w:p w14:paraId="514D9CE5" w14:textId="77777777" w:rsidR="00931C3A" w:rsidRDefault="001859BA">
      <w:r>
        <w:t xml:space="preserve">OSHA Expert Advisors – </w:t>
      </w:r>
    </w:p>
    <w:p w14:paraId="2988DE60" w14:textId="77777777" w:rsidR="00931C3A" w:rsidRDefault="00931C3A" w:rsidP="00931C3A">
      <w:pPr>
        <w:pStyle w:val="ListParagraph"/>
        <w:numPr>
          <w:ilvl w:val="0"/>
          <w:numId w:val="4"/>
        </w:numPr>
      </w:pPr>
      <w:r>
        <w:t>Confined Spaces – Displays a list of categories for which you want to see examples of confined spaces. After selecting a category, you are shot down the page and displayed a list of confined spaces.</w:t>
      </w:r>
    </w:p>
    <w:p w14:paraId="02C7D2E9" w14:textId="382ADE99" w:rsidR="00931C3A" w:rsidRDefault="00141DE0" w:rsidP="00931C3A">
      <w:pPr>
        <w:pStyle w:val="ListParagraph"/>
        <w:numPr>
          <w:ilvl w:val="0"/>
          <w:numId w:val="4"/>
        </w:numPr>
      </w:pPr>
      <w:r>
        <w:t>Hospitals – First you must select an area of interest and complete a checklist to help assess workplace hazards. After completing and you click report, if any places are needed to be Considered, an external window will open with suggestions.</w:t>
      </w:r>
    </w:p>
    <w:p w14:paraId="66DE032C" w14:textId="77777777" w:rsidR="00CB1F7C" w:rsidRDefault="00CB1F7C" w:rsidP="00CB1F7C">
      <w:pPr>
        <w:ind w:left="360"/>
      </w:pPr>
    </w:p>
    <w:p w14:paraId="7DDE5FE9" w14:textId="6D5C91F0" w:rsidR="00CB1F7C" w:rsidRDefault="00CB1F7C" w:rsidP="00CB1F7C">
      <w:pPr>
        <w:ind w:left="360"/>
      </w:pPr>
      <w:r>
        <w:t xml:space="preserve">They’re all relatively similar… In one way or another you answer a series of questions, or provide some sort of information, and you are presented with results that best fit your needs. Easy Diagnosis and Dog Breed Advisor are similar by how you answer questions and a result is given to you. </w:t>
      </w:r>
      <w:bookmarkStart w:id="0" w:name="_GoBack"/>
      <w:bookmarkEnd w:id="0"/>
    </w:p>
    <w:sectPr w:rsidR="00CB1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E00BB"/>
    <w:multiLevelType w:val="hybridMultilevel"/>
    <w:tmpl w:val="F9DE5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087756"/>
    <w:multiLevelType w:val="hybridMultilevel"/>
    <w:tmpl w:val="BA027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7B4B28"/>
    <w:multiLevelType w:val="hybridMultilevel"/>
    <w:tmpl w:val="46EE7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647AD7"/>
    <w:multiLevelType w:val="hybridMultilevel"/>
    <w:tmpl w:val="36FA8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517A0A"/>
    <w:multiLevelType w:val="hybridMultilevel"/>
    <w:tmpl w:val="B9B6E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9BA"/>
    <w:rsid w:val="00141DE0"/>
    <w:rsid w:val="001859BA"/>
    <w:rsid w:val="005D50F3"/>
    <w:rsid w:val="00707908"/>
    <w:rsid w:val="008636E2"/>
    <w:rsid w:val="00931C3A"/>
    <w:rsid w:val="00AC2CD0"/>
    <w:rsid w:val="00CB1F7C"/>
    <w:rsid w:val="00E35F53"/>
    <w:rsid w:val="00EB32A5"/>
    <w:rsid w:val="00F35F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A66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9B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278</Words>
  <Characters>1588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Bladow</dc:creator>
  <cp:keywords/>
  <dc:description/>
  <cp:lastModifiedBy>Casey Bladow</cp:lastModifiedBy>
  <cp:revision>6</cp:revision>
  <dcterms:created xsi:type="dcterms:W3CDTF">2015-04-09T18:58:00Z</dcterms:created>
  <dcterms:modified xsi:type="dcterms:W3CDTF">2015-04-13T03:16:00Z</dcterms:modified>
</cp:coreProperties>
</file>