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24B" w:rsidRDefault="0053527D" w:rsidP="0000724B">
      <w:r>
        <w:t>School Districts by PK-12 E</w:t>
      </w:r>
      <w:r w:rsidR="0000724B">
        <w:t>nrollment – log scale</w:t>
      </w:r>
    </w:p>
    <w:p w:rsidR="00853326" w:rsidRDefault="0000724B" w:rsidP="0000724B">
      <w:r>
        <w:rPr>
          <w:noProof/>
        </w:rPr>
        <w:drawing>
          <wp:inline distT="0" distB="0" distL="0" distR="0" wp14:anchorId="491131D7" wp14:editId="4D1BB422">
            <wp:extent cx="5943600" cy="2931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27D" w:rsidRDefault="0053527D" w:rsidP="0000724B">
      <w:r>
        <w:t>Chart of the Above</w:t>
      </w:r>
    </w:p>
    <w:p w:rsidR="00D965F4" w:rsidRDefault="0053527D" w:rsidP="0000724B">
      <w:r w:rsidRPr="0053527D">
        <w:rPr>
          <w:noProof/>
        </w:rPr>
        <w:drawing>
          <wp:inline distT="0" distB="0" distL="0" distR="0">
            <wp:extent cx="467677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27D" w:rsidRDefault="0053527D">
      <w:r>
        <w:br w:type="page"/>
      </w:r>
    </w:p>
    <w:p w:rsidR="0053527D" w:rsidRDefault="0053527D" w:rsidP="0000724B">
      <w:r>
        <w:lastRenderedPageBreak/>
        <w:t>Percent pie chart of number of students for above</w:t>
      </w:r>
    </w:p>
    <w:p w:rsidR="0053527D" w:rsidRDefault="0053527D" w:rsidP="0000724B">
      <w:r w:rsidRPr="0053527D">
        <w:rPr>
          <w:noProof/>
        </w:rPr>
        <w:drawing>
          <wp:inline distT="0" distB="0" distL="0" distR="0">
            <wp:extent cx="467677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590" w:rsidRDefault="00564590" w:rsidP="0000724B">
      <w:r>
        <w:t xml:space="preserve">Census change </w:t>
      </w:r>
      <w:r w:rsidR="00007A25">
        <w:t>1991 to 1997</w:t>
      </w:r>
    </w:p>
    <w:p w:rsidR="00564590" w:rsidRDefault="00564590" w:rsidP="0000724B">
      <w:r>
        <w:rPr>
          <w:noProof/>
        </w:rPr>
        <w:drawing>
          <wp:inline distT="0" distB="0" distL="0" distR="0" wp14:anchorId="389D75CB" wp14:editId="64AB4EF1">
            <wp:extent cx="5943600" cy="2931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25" w:rsidRDefault="00007A25">
      <w:r>
        <w:br w:type="page"/>
      </w:r>
    </w:p>
    <w:p w:rsidR="00007A25" w:rsidRDefault="00007A25" w:rsidP="0000724B">
      <w:r>
        <w:lastRenderedPageBreak/>
        <w:t>Percent change between 1991 and 1997</w:t>
      </w:r>
    </w:p>
    <w:p w:rsidR="00007A25" w:rsidRDefault="00007A25" w:rsidP="0000724B">
      <w:r>
        <w:rPr>
          <w:noProof/>
        </w:rPr>
        <w:drawing>
          <wp:inline distT="0" distB="0" distL="0" distR="0" wp14:anchorId="23ADF7F7" wp14:editId="02660B3B">
            <wp:extent cx="5943600" cy="29311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25" w:rsidRDefault="00764DF3" w:rsidP="0000724B">
      <w:r>
        <w:t>Small and Large HS districts</w:t>
      </w:r>
    </w:p>
    <w:p w:rsidR="00BC0C23" w:rsidRDefault="00BC0C23" w:rsidP="0000724B">
      <w:r>
        <w:rPr>
          <w:noProof/>
        </w:rPr>
        <w:drawing>
          <wp:inline distT="0" distB="0" distL="0" distR="0" wp14:anchorId="61495136" wp14:editId="49105AC3">
            <wp:extent cx="5943600" cy="2716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F3" w:rsidRDefault="00764DF3">
      <w:r>
        <w:br w:type="page"/>
      </w:r>
    </w:p>
    <w:p w:rsidR="00764DF3" w:rsidRDefault="00764DF3" w:rsidP="0000724B">
      <w:r>
        <w:lastRenderedPageBreak/>
        <w:t>30 miles from Large HS</w:t>
      </w:r>
    </w:p>
    <w:p w:rsidR="00764DF3" w:rsidRDefault="00764DF3" w:rsidP="0000724B">
      <w:r>
        <w:rPr>
          <w:noProof/>
        </w:rPr>
        <w:drawing>
          <wp:inline distT="0" distB="0" distL="0" distR="0" wp14:anchorId="65905832" wp14:editId="35BC08FD">
            <wp:extent cx="5943600" cy="2716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60" w:rsidRDefault="00B17E60" w:rsidP="0000724B">
      <w:r>
        <w:t>Facility location with 100 HS</w:t>
      </w:r>
    </w:p>
    <w:p w:rsidR="00B17E60" w:rsidRDefault="00B17E60" w:rsidP="0000724B">
      <w:r>
        <w:rPr>
          <w:noProof/>
        </w:rPr>
        <w:drawing>
          <wp:inline distT="0" distB="0" distL="0" distR="0" wp14:anchorId="3F07A5DE" wp14:editId="0CF8D986">
            <wp:extent cx="5943600" cy="2716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60" w:rsidRDefault="00B17E60">
      <w:r>
        <w:br w:type="page"/>
      </w:r>
    </w:p>
    <w:p w:rsidR="00B17E60" w:rsidRDefault="00B17E60" w:rsidP="0000724B">
      <w:r>
        <w:lastRenderedPageBreak/>
        <w:t>Facility location with 30 mile max distance</w:t>
      </w:r>
      <w:bookmarkStart w:id="0" w:name="_GoBack"/>
      <w:bookmarkEnd w:id="0"/>
    </w:p>
    <w:p w:rsidR="00B17E60" w:rsidRPr="0000724B" w:rsidRDefault="00B17E60" w:rsidP="0000724B">
      <w:r>
        <w:rPr>
          <w:noProof/>
        </w:rPr>
        <w:drawing>
          <wp:inline distT="0" distB="0" distL="0" distR="0" wp14:anchorId="048DAA95" wp14:editId="0F23AC2D">
            <wp:extent cx="5943600" cy="27165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E60" w:rsidRPr="00007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4B"/>
    <w:rsid w:val="0000724B"/>
    <w:rsid w:val="00007A25"/>
    <w:rsid w:val="0053527D"/>
    <w:rsid w:val="00564590"/>
    <w:rsid w:val="00764DF3"/>
    <w:rsid w:val="00853326"/>
    <w:rsid w:val="00B17E60"/>
    <w:rsid w:val="00BC0C23"/>
    <w:rsid w:val="00D9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4B466-92EB-407C-87B0-469F32AE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Bladow</dc:creator>
  <cp:keywords/>
  <dc:description/>
  <cp:lastModifiedBy>Casey Bladow</cp:lastModifiedBy>
  <cp:revision>5</cp:revision>
  <dcterms:created xsi:type="dcterms:W3CDTF">2015-05-01T14:27:00Z</dcterms:created>
  <dcterms:modified xsi:type="dcterms:W3CDTF">2015-05-04T14:36:00Z</dcterms:modified>
</cp:coreProperties>
</file>