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3A" w:rsidRPr="003670F6" w:rsidRDefault="002478DB">
      <w:r w:rsidRPr="003670F6">
        <w:t>CSIS 335:  Lab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6876"/>
      </w:tblGrid>
      <w:tr w:rsidR="00BB793A" w:rsidRPr="003670F6" w:rsidTr="006065C1">
        <w:tc>
          <w:tcPr>
            <w:tcW w:w="2700" w:type="dxa"/>
          </w:tcPr>
          <w:p w:rsidR="00F71DED" w:rsidRPr="003670F6" w:rsidRDefault="00F71DED" w:rsidP="00BB793A">
            <w:r w:rsidRPr="003670F6">
              <w:rPr>
                <w:b/>
              </w:rPr>
              <w:t>Example 1: Program to sum 3 numbers</w:t>
            </w:r>
          </w:p>
          <w:p w:rsidR="00BB793A" w:rsidRPr="003670F6" w:rsidRDefault="00BB793A" w:rsidP="00BB793A">
            <w:r w:rsidRPr="003670F6">
              <w:t>1. Open Notepad and copy/paste the code.</w:t>
            </w:r>
          </w:p>
          <w:p w:rsidR="00BB793A" w:rsidRPr="003670F6" w:rsidRDefault="00BB793A" w:rsidP="00BB793A"/>
          <w:p w:rsidR="00BB793A" w:rsidRPr="003670F6" w:rsidRDefault="00BB793A" w:rsidP="00BB793A">
            <w:r w:rsidRPr="003670F6">
              <w:t>2. Save the file – name MUST be SumThreeNumbers.java</w:t>
            </w:r>
          </w:p>
          <w:p w:rsidR="00BB793A" w:rsidRPr="003670F6" w:rsidRDefault="00BB793A" w:rsidP="00BB793A"/>
          <w:p w:rsidR="00BB793A" w:rsidRPr="003670F6" w:rsidRDefault="006D10CB" w:rsidP="00BB793A">
            <w:r w:rsidRPr="003670F6">
              <w:t>3. Open a command window. U</w:t>
            </w:r>
            <w:r w:rsidR="00BB793A" w:rsidRPr="003670F6">
              <w:t>se cd to move to the folder where you saved the program.</w:t>
            </w:r>
          </w:p>
          <w:p w:rsidR="00BB793A" w:rsidRPr="003670F6" w:rsidRDefault="00BB793A" w:rsidP="00BB793A"/>
          <w:p w:rsidR="00BB793A" w:rsidRPr="003670F6" w:rsidRDefault="00BB793A" w:rsidP="00BB793A">
            <w:r w:rsidRPr="003670F6">
              <w:t xml:space="preserve">4. Compile into </w:t>
            </w:r>
            <w:proofErr w:type="spellStart"/>
            <w:r w:rsidRPr="003670F6">
              <w:t>bytecodes</w:t>
            </w:r>
            <w:proofErr w:type="spellEnd"/>
            <w:r w:rsidRPr="003670F6">
              <w:t>:</w:t>
            </w:r>
            <w:r w:rsidRPr="003670F6">
              <w:br/>
              <w:t>javac  SumThreeNumbers.java</w:t>
            </w:r>
          </w:p>
          <w:p w:rsidR="00BB793A" w:rsidRPr="003670F6" w:rsidRDefault="00BB793A" w:rsidP="00BB793A"/>
          <w:p w:rsidR="00BB793A" w:rsidRPr="003670F6" w:rsidRDefault="00BB793A" w:rsidP="006D10CB">
            <w:r w:rsidRPr="003670F6">
              <w:t>5. Invoke the Java Virtual Machine (JVM) to run the program:</w:t>
            </w:r>
            <w:r w:rsidR="006D10CB" w:rsidRPr="003670F6">
              <w:t xml:space="preserve">   </w:t>
            </w:r>
            <w:r w:rsidRPr="003670F6">
              <w:t xml:space="preserve">java  </w:t>
            </w:r>
            <w:proofErr w:type="spellStart"/>
            <w:r w:rsidRPr="003670F6">
              <w:t>SumThreeNumbers</w:t>
            </w:r>
            <w:proofErr w:type="spellEnd"/>
          </w:p>
        </w:tc>
        <w:tc>
          <w:tcPr>
            <w:tcW w:w="6876" w:type="dxa"/>
          </w:tcPr>
          <w:p w:rsidR="008464C2" w:rsidRDefault="008464C2" w:rsidP="00BB793A"/>
          <w:p w:rsidR="008464C2" w:rsidRDefault="008464C2" w:rsidP="00BB793A"/>
          <w:p w:rsidR="008464C2" w:rsidRDefault="008464C2" w:rsidP="00BB793A"/>
          <w:p w:rsidR="00BB793A" w:rsidRPr="003670F6" w:rsidRDefault="003D5738" w:rsidP="00BB793A">
            <w:r>
              <w:rPr>
                <w:noProof/>
              </w:rPr>
              <w:drawing>
                <wp:inline distT="0" distB="0" distL="0" distR="0" wp14:anchorId="0E03980E" wp14:editId="3AED0C81">
                  <wp:extent cx="4071496" cy="202903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631" cy="203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DED" w:rsidRPr="003670F6" w:rsidTr="006065C1">
        <w:tc>
          <w:tcPr>
            <w:tcW w:w="2700" w:type="dxa"/>
          </w:tcPr>
          <w:p w:rsidR="00F71DED" w:rsidRPr="003670F6" w:rsidRDefault="00F71DED" w:rsidP="00BB793A">
            <w:pPr>
              <w:rPr>
                <w:b/>
              </w:rPr>
            </w:pPr>
            <w:r w:rsidRPr="003670F6">
              <w:rPr>
                <w:b/>
              </w:rPr>
              <w:t>Example 2: Program to sum 3 numbers from the COMMAND LINE</w:t>
            </w:r>
          </w:p>
          <w:p w:rsidR="003520E5" w:rsidRPr="003670F6" w:rsidRDefault="003520E5" w:rsidP="003520E5">
            <w:r w:rsidRPr="003670F6">
              <w:t>1. Open Notepad and copy/paste the code.</w:t>
            </w:r>
          </w:p>
          <w:p w:rsidR="003520E5" w:rsidRPr="003670F6" w:rsidRDefault="003520E5" w:rsidP="003520E5">
            <w:r w:rsidRPr="003670F6">
              <w:t>2. Name the file SumCmdLineArgs.java</w:t>
            </w:r>
          </w:p>
          <w:p w:rsidR="003520E5" w:rsidRPr="003670F6" w:rsidRDefault="003520E5" w:rsidP="003520E5">
            <w:r w:rsidRPr="003670F6">
              <w:t>3. Open a command window. Use cd to move to the folder where you saved the program.</w:t>
            </w:r>
          </w:p>
          <w:p w:rsidR="003520E5" w:rsidRPr="003670F6" w:rsidRDefault="003520E5" w:rsidP="003520E5">
            <w:r w:rsidRPr="003670F6">
              <w:t xml:space="preserve">4. Compile into </w:t>
            </w:r>
            <w:proofErr w:type="spellStart"/>
            <w:r w:rsidRPr="003670F6">
              <w:t>bytecodes</w:t>
            </w:r>
            <w:proofErr w:type="spellEnd"/>
            <w:r w:rsidRPr="003670F6">
              <w:t>:</w:t>
            </w:r>
            <w:r w:rsidRPr="003670F6">
              <w:br/>
              <w:t>javac  SumCmdLineArgs.java</w:t>
            </w:r>
          </w:p>
          <w:p w:rsidR="003520E5" w:rsidRPr="003670F6" w:rsidRDefault="003520E5" w:rsidP="00BB793A">
            <w:pPr>
              <w:rPr>
                <w:b/>
              </w:rPr>
            </w:pPr>
            <w:r w:rsidRPr="003670F6">
              <w:br/>
              <w:t xml:space="preserve">5. Invoke the JVM to run the program:   </w:t>
            </w:r>
            <w:r w:rsidRPr="003670F6">
              <w:br/>
              <w:t xml:space="preserve">java  </w:t>
            </w:r>
            <w:proofErr w:type="spellStart"/>
            <w:r w:rsidRPr="003670F6">
              <w:t>SumCmdLineArgs</w:t>
            </w:r>
            <w:proofErr w:type="spellEnd"/>
            <w:r w:rsidRPr="003670F6">
              <w:t xml:space="preserve"> 10 20 30 40 </w:t>
            </w:r>
          </w:p>
        </w:tc>
        <w:tc>
          <w:tcPr>
            <w:tcW w:w="6876" w:type="dxa"/>
          </w:tcPr>
          <w:p w:rsidR="006065C1" w:rsidRDefault="006065C1" w:rsidP="008A3D16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:rsidR="00F71DED" w:rsidRPr="003670F6" w:rsidRDefault="008464C2" w:rsidP="008A3D16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3058C47" wp14:editId="76E34A58">
                  <wp:extent cx="4226943" cy="2109507"/>
                  <wp:effectExtent l="0" t="0" r="254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505" cy="210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980" w:rsidRPr="003670F6" w:rsidTr="006065C1">
        <w:tc>
          <w:tcPr>
            <w:tcW w:w="2700" w:type="dxa"/>
          </w:tcPr>
          <w:p w:rsidR="0036591B" w:rsidRPr="003670F6" w:rsidRDefault="0036591B" w:rsidP="00BB793A">
            <w:pPr>
              <w:rPr>
                <w:b/>
              </w:rPr>
            </w:pPr>
            <w:r>
              <w:rPr>
                <w:b/>
              </w:rPr>
              <w:t xml:space="preserve">Example 3: Run the </w:t>
            </w:r>
            <w:r w:rsidR="00B8608F">
              <w:rPr>
                <w:b/>
              </w:rPr>
              <w:t>first</w:t>
            </w:r>
            <w:r>
              <w:rPr>
                <w:b/>
              </w:rPr>
              <w:t xml:space="preserve"> example using Eclipse</w:t>
            </w:r>
          </w:p>
        </w:tc>
        <w:tc>
          <w:tcPr>
            <w:tcW w:w="6876" w:type="dxa"/>
          </w:tcPr>
          <w:p w:rsidR="00A91B4C" w:rsidRPr="003670F6" w:rsidRDefault="00B8608F" w:rsidP="006065C1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1. Start Eclipse and pull down on FILE, New Project.</w:t>
            </w:r>
            <w:r w:rsidR="006065C1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 Name it Lab 1</w:t>
            </w:r>
            <w:r w:rsidR="006065C1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2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. In the left navigation area </w:t>
            </w:r>
            <w:r w:rsidRPr="00B8608F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right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-</w:t>
            </w:r>
            <w:r w:rsidRPr="00B8608F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click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on Lab1 and choose 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NEW ,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CLASS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 xml:space="preserve">4. 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copy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the code into the window and save.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 xml:space="preserve">5. </w:t>
            </w:r>
            <w:r w:rsidR="00A91B4C">
              <w:rPr>
                <w:rFonts w:asciiTheme="minorHAnsi" w:hAnsiTheme="minorHAnsi" w:cs="Arial"/>
                <w:color w:val="000000"/>
                <w:sz w:val="22"/>
                <w:szCs w:val="22"/>
              </w:rPr>
              <w:t>Click the green arrow (or pull down on Run) to compile and run the project.</w:t>
            </w:r>
            <w:bookmarkStart w:id="0" w:name="_GoBack"/>
            <w:bookmarkEnd w:id="0"/>
          </w:p>
        </w:tc>
      </w:tr>
      <w:tr w:rsidR="00A91B4C" w:rsidRPr="003670F6" w:rsidTr="006065C1">
        <w:tc>
          <w:tcPr>
            <w:tcW w:w="2700" w:type="dxa"/>
          </w:tcPr>
          <w:p w:rsidR="00A91B4C" w:rsidRDefault="00A91B4C" w:rsidP="00BB793A">
            <w:pPr>
              <w:rPr>
                <w:b/>
              </w:rPr>
            </w:pPr>
            <w:r>
              <w:rPr>
                <w:b/>
              </w:rPr>
              <w:lastRenderedPageBreak/>
              <w:t>Example 4: Run the second example using Eclipse</w:t>
            </w:r>
          </w:p>
        </w:tc>
        <w:tc>
          <w:tcPr>
            <w:tcW w:w="6876" w:type="dxa"/>
          </w:tcPr>
          <w:p w:rsidR="00361EF5" w:rsidRDefault="00361EF5" w:rsidP="00361EF5">
            <w:pPr>
              <w:pStyle w:val="NormalWeb"/>
              <w:shd w:val="clear" w:color="auto" w:fill="FFFFFF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To let Eclipse know what entries should be on the command line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>: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1. Pull down on RUN, choose RUN CONFIGURATION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 xml:space="preserve">2. </w:t>
            </w:r>
            <w:r w:rsidR="00D375DE">
              <w:rPr>
                <w:rFonts w:asciiTheme="minorHAnsi" w:hAnsiTheme="minorHAnsi" w:cs="Arial"/>
                <w:color w:val="000000"/>
                <w:sz w:val="22"/>
                <w:szCs w:val="22"/>
              </w:rPr>
              <w:t>Click on the ARGUMENTS tab, and enter the numbers you want into the PROGRAM ARGUMENTS text area</w:t>
            </w:r>
            <w:r w:rsidR="00F1362F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separated by spaces</w:t>
            </w:r>
            <w:r w:rsidR="00D375DE">
              <w:rPr>
                <w:rFonts w:asciiTheme="minorHAnsi" w:hAnsiTheme="minorHAnsi" w:cs="Arial"/>
                <w:color w:val="000000"/>
                <w:sz w:val="22"/>
                <w:szCs w:val="22"/>
              </w:rPr>
              <w:br/>
              <w:t>3. Click RUN</w:t>
            </w:r>
          </w:p>
        </w:tc>
      </w:tr>
    </w:tbl>
    <w:p w:rsidR="002478DB" w:rsidRPr="003670F6" w:rsidRDefault="002478DB" w:rsidP="00BB793A">
      <w:r w:rsidRPr="003670F6">
        <w:br/>
      </w:r>
    </w:p>
    <w:p w:rsidR="006D10CB" w:rsidRPr="003670F6" w:rsidRDefault="006D10CB" w:rsidP="00BB793A"/>
    <w:sectPr w:rsidR="006D10CB" w:rsidRPr="003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932FF"/>
    <w:multiLevelType w:val="hybridMultilevel"/>
    <w:tmpl w:val="4C0E1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DB"/>
    <w:rsid w:val="000D6BDF"/>
    <w:rsid w:val="001F3716"/>
    <w:rsid w:val="002478DB"/>
    <w:rsid w:val="003520E5"/>
    <w:rsid w:val="00361EF5"/>
    <w:rsid w:val="0036591B"/>
    <w:rsid w:val="003670F6"/>
    <w:rsid w:val="003D5738"/>
    <w:rsid w:val="005A0695"/>
    <w:rsid w:val="006065C1"/>
    <w:rsid w:val="006D10CB"/>
    <w:rsid w:val="007F2980"/>
    <w:rsid w:val="008464C2"/>
    <w:rsid w:val="008A3D16"/>
    <w:rsid w:val="009123A9"/>
    <w:rsid w:val="009B487E"/>
    <w:rsid w:val="00A91B4C"/>
    <w:rsid w:val="00B8608F"/>
    <w:rsid w:val="00BB793A"/>
    <w:rsid w:val="00C5693A"/>
    <w:rsid w:val="00D375DE"/>
    <w:rsid w:val="00E51C7A"/>
    <w:rsid w:val="00EB6CFD"/>
    <w:rsid w:val="00F1362F"/>
    <w:rsid w:val="00F7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DB"/>
    <w:pPr>
      <w:ind w:left="720"/>
      <w:contextualSpacing/>
    </w:pPr>
  </w:style>
  <w:style w:type="table" w:styleId="TableGrid">
    <w:name w:val="Table Grid"/>
    <w:basedOn w:val="TableNormal"/>
    <w:uiPriority w:val="59"/>
    <w:rsid w:val="00BB7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7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DB"/>
    <w:pPr>
      <w:ind w:left="720"/>
      <w:contextualSpacing/>
    </w:pPr>
  </w:style>
  <w:style w:type="table" w:styleId="TableGrid">
    <w:name w:val="Table Grid"/>
    <w:basedOn w:val="TableNormal"/>
    <w:uiPriority w:val="59"/>
    <w:rsid w:val="00BB7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71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</dc:creator>
  <cp:lastModifiedBy>MSUM</cp:lastModifiedBy>
  <cp:revision>3</cp:revision>
  <dcterms:created xsi:type="dcterms:W3CDTF">2013-08-28T03:56:00Z</dcterms:created>
  <dcterms:modified xsi:type="dcterms:W3CDTF">2013-08-28T04:01:00Z</dcterms:modified>
</cp:coreProperties>
</file>