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D8" w:rsidRPr="00D57155" w:rsidRDefault="00CF2A8A" w:rsidP="00D57155">
      <w:bookmarkStart w:id="0" w:name="_GoBack"/>
      <w:bookmarkEnd w:id="0"/>
      <w:r>
        <w:t xml:space="preserve">Lab:  </w:t>
      </w:r>
      <w:proofErr w:type="spellStart"/>
      <w:r w:rsidR="004F01D8">
        <w:t>ButtonDemo</w:t>
      </w:r>
      <w:proofErr w:type="spellEnd"/>
      <w:r w:rsidR="004F01D8">
        <w:t xml:space="preserve"> from Java Tutorials Code Sample: </w:t>
      </w:r>
      <w:hyperlink r:id="rId5" w:history="1">
        <w:r w:rsidR="004F01D8" w:rsidRPr="00D57155">
          <w:rPr>
            <w:rStyle w:val="Hyperlink"/>
            <w:sz w:val="12"/>
          </w:rPr>
          <w:t>http://docs.oracle.com/javase/tutorial/displayCode.html?code=http://docs.oracle.com/javase/tutorial/uiswing/examples/components/ButtonDemoProject/src/components/ButtonDemo.java</w:t>
        </w:r>
      </w:hyperlink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javax.swing.AbstractButton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ButtonDemo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57155">
        <w:rPr>
          <w:rFonts w:ascii="Consolas" w:hAnsi="Consolas" w:cs="Consolas"/>
          <w:color w:val="000000"/>
          <w:sz w:val="20"/>
          <w:szCs w:val="20"/>
        </w:rPr>
        <w:t xml:space="preserve">  // restricted only to subclasses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leftButtonIcon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"images/right.gif"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middleButtonIcon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"images/middle.gif"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rightButtonIcon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"images/left.gif"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"Disable middle button"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leftButtonIcon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.setVerticalTextPosition(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AbstractButton.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41E4A">
        <w:rPr>
          <w:rFonts w:ascii="Consolas" w:hAnsi="Consolas" w:cs="Consolas"/>
          <w:color w:val="000000"/>
          <w:sz w:val="20"/>
          <w:szCs w:val="20"/>
        </w:rPr>
        <w:br/>
      </w:r>
      <w:r w:rsidR="00241E4A">
        <w:rPr>
          <w:rFonts w:ascii="Consolas" w:hAnsi="Consolas" w:cs="Consolas"/>
          <w:color w:val="3F7F5F"/>
          <w:sz w:val="20"/>
          <w:szCs w:val="20"/>
        </w:rPr>
        <w:t xml:space="preserve">        //LEFT for left-to-right </w:t>
      </w:r>
      <w:r w:rsidR="00241E4A">
        <w:rPr>
          <w:rFonts w:ascii="Consolas" w:hAnsi="Consolas" w:cs="Consolas"/>
          <w:color w:val="3F7F5F"/>
          <w:sz w:val="20"/>
          <w:szCs w:val="20"/>
          <w:u w:val="single"/>
        </w:rPr>
        <w:t>locales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.setHorizontalTextPosition(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AbstractButton.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="00241E4A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41E4A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.setMnemonic(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57155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2A00FF"/>
          <w:sz w:val="20"/>
          <w:szCs w:val="20"/>
        </w:rPr>
        <w:t>"disable"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"Middle button"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middleButtonIcon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.setVerticalTextPosition(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AbstractButton.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.setHorizontalTextPosition(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AbstractButton.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.setMnemonic(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"Enable middle button"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rightButtonIcon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//Use the default text position of CENTER, TRAILING (RIGHT).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.setMnemonic(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VK_E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57155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2A00FF"/>
          <w:sz w:val="20"/>
          <w:szCs w:val="20"/>
        </w:rPr>
        <w:t>"enable"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//Listen for actions on buttons 1 and 3.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41E4A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.setToolTipText(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this button to disable the middle button."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.setToolTipText(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middle button does nothing when you click 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.setToolTipText(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this button to enable the middle button."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//Add Components to this container, using the default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End"/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57155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57155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disable"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57155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D5715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7010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Returns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or null if the path was invalid. */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path)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ButtonDemo.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(path);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"Couldn't find file: "</w:t>
      </w:r>
      <w:r>
        <w:rPr>
          <w:rFonts w:ascii="Consolas" w:hAnsi="Consolas" w:cs="Consolas"/>
          <w:color w:val="000000"/>
          <w:sz w:val="20"/>
          <w:szCs w:val="20"/>
        </w:rPr>
        <w:t xml:space="preserve"> + path);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createAndShowGUI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newContentPane.setOpaque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newContentPane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37010A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//Schedule a job f</w:t>
      </w:r>
      <w:r w:rsidR="0037010A">
        <w:rPr>
          <w:rFonts w:ascii="Consolas" w:hAnsi="Consolas" w:cs="Consolas"/>
          <w:color w:val="3F7F5F"/>
          <w:sz w:val="20"/>
          <w:szCs w:val="20"/>
        </w:rPr>
        <w:t xml:space="preserve">or the event-dispatching thread: </w:t>
      </w:r>
      <w:r>
        <w:rPr>
          <w:rFonts w:ascii="Consolas" w:hAnsi="Consolas" w:cs="Consolas"/>
          <w:color w:val="3F7F5F"/>
          <w:sz w:val="20"/>
          <w:szCs w:val="20"/>
        </w:rPr>
        <w:t xml:space="preserve">creating and showing </w:t>
      </w:r>
      <w:r w:rsidR="0037010A">
        <w:rPr>
          <w:rFonts w:ascii="Consolas" w:hAnsi="Consolas" w:cs="Consolas"/>
          <w:color w:val="3F7F5F"/>
          <w:sz w:val="20"/>
          <w:szCs w:val="20"/>
        </w:rPr>
        <w:t>GUI.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javax.swing.SwingUtilities.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createAndShowGUI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1D8" w:rsidRDefault="004F01D8" w:rsidP="004F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01D8" w:rsidRDefault="004F01D8"/>
    <w:sectPr w:rsidR="004F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D8"/>
    <w:rsid w:val="001F3716"/>
    <w:rsid w:val="00241E4A"/>
    <w:rsid w:val="0037010A"/>
    <w:rsid w:val="004F01D8"/>
    <w:rsid w:val="005A0695"/>
    <w:rsid w:val="005A4873"/>
    <w:rsid w:val="00CF2A8A"/>
    <w:rsid w:val="00D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1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displayCode.html?code=http://docs.oracle.com/javase/tutorial/uiswing/examples/components/ButtonDemoProject/src/components/ButtonDemo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Casey</cp:lastModifiedBy>
  <cp:revision>2</cp:revision>
  <dcterms:created xsi:type="dcterms:W3CDTF">2013-09-09T14:39:00Z</dcterms:created>
  <dcterms:modified xsi:type="dcterms:W3CDTF">2013-09-09T14:39:00Z</dcterms:modified>
</cp:coreProperties>
</file>