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6D" w:rsidRDefault="009D6A4C" w:rsidP="00D8016D">
      <w:pPr>
        <w:shd w:val="clear" w:color="auto" w:fill="FAFAFA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D8016D">
        <w:rPr>
          <w:rFonts w:ascii="Verdana" w:eastAsia="Times New Roman" w:hAnsi="Verdana" w:cs="Times New Roman"/>
          <w:b/>
          <w:color w:val="353535"/>
          <w:sz w:val="17"/>
          <w:szCs w:val="17"/>
        </w:rPr>
        <w:t>Quiz 1)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Java program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>s go through 5 phases: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Edit, Compile, Load, Verify, Execute.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The class loader reads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.class files.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Java is compiled into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>: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ByteCodes.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Suppose someone creates a Java class called HelloWorld and nam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es the file HelloWorldEx.java.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What is the problem?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The class name must mat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ch the filename so this won’t work. 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The process of building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an object of a class before a program can perform the tasks that the class’s methods define is called: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Instantiation.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If you want the user to provide input to yo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>ur application via the keyboard:</w:t>
      </w:r>
      <w:r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Use the Scanner class methods from Java’s class libraries.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An import declaration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Is used to help the compiler locate a class that’s used in an application.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Class names in Java, by convention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Start with a capital letter and use camelcase.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Java’s API</w:t>
      </w:r>
      <w:r w:rsidR="009323CF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</w:t>
      </w:r>
      <w:r w:rsidR="00E95744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Contains a set of predefined class, </w:t>
      </w:r>
      <w:r w:rsidR="00F46835" w:rsidRPr="00D8016D">
        <w:rPr>
          <w:rFonts w:ascii="Verdana" w:eastAsia="Times New Roman" w:hAnsi="Verdana" w:cs="Times New Roman"/>
          <w:color w:val="353535"/>
          <w:sz w:val="17"/>
          <w:szCs w:val="17"/>
        </w:rPr>
        <w:t>is</w:t>
      </w:r>
      <w:r w:rsidR="00E95744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also called that Java class library, </w:t>
      </w:r>
      <w:r w:rsidR="00F46835" w:rsidRPr="00D8016D">
        <w:rPr>
          <w:rFonts w:ascii="Verdana" w:eastAsia="Times New Roman" w:hAnsi="Verdana" w:cs="Times New Roman"/>
          <w:color w:val="353535"/>
          <w:sz w:val="17"/>
          <w:szCs w:val="17"/>
        </w:rPr>
        <w:t>and Groups</w:t>
      </w:r>
      <w:r w:rsidR="00E95744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related classes into packages. </w:t>
      </w:r>
      <w:r w:rsidR="00B321F9" w:rsidRPr="00D8016D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TRUE about the Java virtual machine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It contains the Java Runtime Engine, the APIs, and the Java class libraries. </w:t>
      </w:r>
      <w:r w:rsidR="00633A10" w:rsidRPr="00D8016D">
        <w:rPr>
          <w:rFonts w:ascii="Verdana" w:eastAsia="Times New Roman" w:hAnsi="Verdana" w:cs="Times New Roman"/>
          <w:b/>
          <w:color w:val="353535"/>
          <w:sz w:val="17"/>
          <w:szCs w:val="17"/>
        </w:rPr>
        <w:t xml:space="preserve">Quiz 2)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In a Swing application using BorderLayout, which of the following is the correct statement to place a label in the top area of a panel?</w:t>
      </w:r>
      <w:r w:rsidR="004928C9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myPanel.add(lblGreet,BorderLayout.NORTH).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an appropriate class statement for a Swing application?</w:t>
      </w:r>
      <w:r w:rsidR="004928C9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Class Ex1 extends JFrame.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In a Swing application, components are added</w:t>
      </w:r>
      <w:r w:rsidR="004928C9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to the content pane.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Java Swing has several top-level co</w:t>
      </w:r>
      <w:r w:rsidR="001D781C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ntainer classes.  These include: JFrame, JDialog, JApplet, NOT JPane.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NOT TRUE about JFram</w:t>
      </w:r>
      <w:r w:rsidR="001D781C" w:rsidRPr="00D8016D">
        <w:rPr>
          <w:rFonts w:ascii="Verdana" w:eastAsia="Times New Roman" w:hAnsi="Verdana" w:cs="Times New Roman"/>
          <w:color w:val="353535"/>
          <w:sz w:val="17"/>
          <w:szCs w:val="17"/>
        </w:rPr>
        <w:t>e’s ‘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EXIT_ON_CLOSE</w:t>
      </w:r>
      <w:r w:rsidR="001D781C" w:rsidRPr="00D8016D">
        <w:rPr>
          <w:rFonts w:ascii="Verdana" w:eastAsia="Times New Roman" w:hAnsi="Verdana" w:cs="Times New Roman"/>
          <w:color w:val="353535"/>
          <w:sz w:val="17"/>
          <w:szCs w:val="17"/>
        </w:rPr>
        <w:t>’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? It is</w:t>
      </w:r>
      <w:r w:rsidR="001D781C" w:rsidRPr="00D8016D">
        <w:rPr>
          <w:rFonts w:ascii="Verdana" w:eastAsia="Times New Roman" w:hAnsi="Verdana" w:cs="Times New Roman"/>
          <w:color w:val="353535"/>
          <w:sz w:val="17"/>
          <w:szCs w:val="17"/>
        </w:rPr>
        <w:t>: a field, a con</w:t>
      </w:r>
      <w:bookmarkStart w:id="0" w:name="_GoBack"/>
      <w:bookmarkEnd w:id="0"/>
      <w:r w:rsidR="001D781C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stant, sets default behavior when a frame is closed, it is NOT a method.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In the following statement, the JFrame on the right side of the assignment statement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invokes the constructor.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Java programs that use Swing must have at least two top-level containe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rs – a frame and a content pane: False.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Every top-level container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can have a menu bar AND has a content pane. 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>What must be done when you want to hand</w:t>
      </w:r>
      <w:r w:rsidR="00F46835" w:rsidRPr="00D8016D">
        <w:rPr>
          <w:rFonts w:ascii="Verdana" w:eastAsia="Times New Roman" w:hAnsi="Verdana" w:cs="Times New Roman"/>
          <w:color w:val="353535"/>
          <w:sz w:val="17"/>
          <w:szCs w:val="17"/>
        </w:rPr>
        <w:t>le an event from the user (i.e.</w:t>
      </w:r>
      <w:r w:rsidR="00633A10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a click or double-click)?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Add “implements EventListener” to the class heading. </w:t>
      </w:r>
      <w:r w:rsidR="006D41B8" w:rsidRPr="00D8016D">
        <w:rPr>
          <w:rFonts w:ascii="Verdana" w:eastAsia="Times New Roman" w:hAnsi="Verdana" w:cs="Times New Roman"/>
          <w:b/>
          <w:color w:val="353535"/>
          <w:sz w:val="17"/>
          <w:szCs w:val="17"/>
        </w:rPr>
        <w:t xml:space="preserve">Quiz 3)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The constructor of a class: is required to be called for every object that is created. Which of the following is the appropriate entry in a UML diagram for a default constructor of class Employee? </w:t>
      </w:r>
      <w:r w:rsidR="00A525C9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&lt;&lt;constructor&gt;&gt; Employee(name: String).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If a class is written without a constructor</w:t>
      </w:r>
      <w:r w:rsidR="00A525C9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</w:t>
      </w:r>
      <w:r w:rsidR="0015727D" w:rsidRPr="00D8016D">
        <w:rPr>
          <w:rFonts w:ascii="Verdana" w:eastAsia="Times New Roman" w:hAnsi="Verdana" w:cs="Times New Roman"/>
          <w:color w:val="353535"/>
          <w:sz w:val="17"/>
          <w:szCs w:val="17"/>
        </w:rPr>
        <w:t>the compiler provide</w:t>
      </w:r>
      <w:r w:rsidR="00F46835" w:rsidRPr="00D8016D">
        <w:rPr>
          <w:rFonts w:ascii="Verdana" w:eastAsia="Times New Roman" w:hAnsi="Verdana" w:cs="Times New Roman"/>
          <w:color w:val="353535"/>
          <w:sz w:val="17"/>
          <w:szCs w:val="17"/>
        </w:rPr>
        <w:t>s</w:t>
      </w:r>
      <w:r w:rsidR="0015727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a default constructor with parameters to initialize the members of the class.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Suppose a class called Employee contains 3 data members – ID, name, and salary.  What can be said about those when an instance of Employee called e1 is created?</w:t>
      </w:r>
      <w:r w:rsidR="0015727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ID and name are initialized automatically to the null string, and salary is initialized to 0.0 automatically. Which of the following are TRUE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about Java’s double type?</w:t>
      </w:r>
      <w:r w:rsidR="0015727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they require twice as much memory as float variables, the provide 15 significant digits, the compiler treats floating-point literals in the source code as double by default, NOT in contrast to floating point numbers, doubles are always precise.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the appropriate entry in a UML diagram for a data member of class Employee named salary that is encapsulated within the class?</w:t>
      </w:r>
      <w:r w:rsidR="00D52259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</w:t>
      </w:r>
      <w:r w:rsidR="00B40AE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+salary(name : Employee).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If the programmer provides a constructor to a class, the compiler does not provide</w:t>
      </w:r>
      <w:r w:rsidR="00B40AE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a default constructor: True.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Which of the following is TRUE about the code shown?</w:t>
      </w:r>
      <w:r w:rsidR="00B40AE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public static void main(</w:t>
      </w:r>
      <w:r w:rsidR="00B40AE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 String[ ] args){ int x;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}</w:t>
      </w:r>
      <w:r w:rsidR="00B40AED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x is NOT an instance variable, NOT initialized to 0 by default, NOT a local variable initialized to 0 by default.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Members of a class are typically</w:t>
      </w:r>
      <w:r w:rsidR="00F46835" w:rsidRPr="00D8016D">
        <w:rPr>
          <w:rFonts w:ascii="Verdana" w:eastAsia="Times New Roman" w:hAnsi="Verdana" w:cs="Times New Roman"/>
          <w:color w:val="353535"/>
          <w:sz w:val="17"/>
          <w:szCs w:val="17"/>
        </w:rPr>
        <w:t xml:space="preserve">: declared private. </w:t>
      </w:r>
      <w:r w:rsidR="006D41B8" w:rsidRPr="00D8016D">
        <w:rPr>
          <w:rFonts w:ascii="Verdana" w:eastAsia="Times New Roman" w:hAnsi="Verdana" w:cs="Times New Roman"/>
          <w:color w:val="353535"/>
          <w:sz w:val="17"/>
          <w:szCs w:val="17"/>
        </w:rPr>
        <w:t>For precise floating-point numbers, Java provides a class in the package java.math called</w:t>
      </w:r>
      <w:r w:rsidR="00F46835" w:rsidRPr="00D8016D">
        <w:rPr>
          <w:rFonts w:ascii="Verdana" w:eastAsia="Times New Roman" w:hAnsi="Verdana" w:cs="Times New Roman"/>
          <w:color w:val="353535"/>
          <w:sz w:val="17"/>
          <w:szCs w:val="17"/>
        </w:rPr>
        <w:t>: BigDecimal.</w:t>
      </w:r>
    </w:p>
    <w:p w:rsidR="00D8016D" w:rsidRDefault="00D8016D" w:rsidP="00D8016D">
      <w:pPr>
        <w:shd w:val="clear" w:color="auto" w:fill="FAFAFA"/>
        <w:rPr>
          <w:rFonts w:ascii="Consolas" w:hAnsi="Consolas" w:cs="Consolas"/>
          <w:b/>
          <w:bCs/>
          <w:color w:val="7F0055"/>
          <w:sz w:val="16"/>
          <w:szCs w:val="16"/>
        </w:rPr>
        <w:sectPr w:rsidR="00D8016D" w:rsidSect="00802A5C">
          <w:pgSz w:w="12240" w:h="15840"/>
          <w:pgMar w:top="259" w:right="360" w:bottom="317" w:left="360" w:header="720" w:footer="720" w:gutter="0"/>
          <w:cols w:space="720"/>
          <w:docGrid w:linePitch="360"/>
        </w:sectPr>
      </w:pPr>
    </w:p>
    <w:p w:rsidR="00D8016D" w:rsidRPr="00D8016D" w:rsidRDefault="00D8016D" w:rsidP="00D8016D">
      <w:pPr>
        <w:shd w:val="clear" w:color="auto" w:fill="FAFAFA"/>
        <w:rPr>
          <w:rFonts w:ascii="Verdana" w:eastAsia="Times New Roman" w:hAnsi="Verdana" w:cs="Times New Roman"/>
          <w:color w:val="353535"/>
          <w:sz w:val="16"/>
          <w:szCs w:val="16"/>
        </w:rPr>
      </w:pP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import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java.io.*;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PrintFile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main(String[] args)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ct=0; ct &lt; args.</w:t>
      </w:r>
      <w:r w:rsidRPr="00D8016D">
        <w:rPr>
          <w:rFonts w:ascii="Consolas" w:hAnsi="Consolas" w:cs="Consolas"/>
          <w:color w:val="0000C0"/>
          <w:sz w:val="16"/>
          <w:szCs w:val="16"/>
        </w:rPr>
        <w:t>length</w:t>
      </w:r>
      <w:r w:rsidRPr="00D8016D">
        <w:rPr>
          <w:rFonts w:ascii="Consolas" w:hAnsi="Consolas" w:cs="Consolas"/>
          <w:color w:val="000000"/>
          <w:sz w:val="16"/>
          <w:szCs w:val="16"/>
        </w:rPr>
        <w:t>; ct++)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i/>
          <w:iCs/>
          <w:color w:val="000000"/>
          <w:sz w:val="16"/>
          <w:szCs w:val="16"/>
        </w:rPr>
        <w:t>displayFile</w:t>
      </w:r>
      <w:r w:rsidRPr="00D8016D">
        <w:rPr>
          <w:rFonts w:ascii="Consolas" w:hAnsi="Consolas" w:cs="Consolas"/>
          <w:color w:val="000000"/>
          <w:sz w:val="16"/>
          <w:szCs w:val="16"/>
        </w:rPr>
        <w:t>(args[ct]);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D8016D">
        <w:rPr>
          <w:rFonts w:ascii="Consolas" w:hAnsi="Consolas" w:cs="Consolas"/>
          <w:color w:val="3F7F5F"/>
          <w:sz w:val="16"/>
          <w:szCs w:val="16"/>
        </w:rPr>
        <w:t>//end for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D8016D">
        <w:rPr>
          <w:rFonts w:ascii="Consolas" w:hAnsi="Consolas" w:cs="Consolas"/>
          <w:color w:val="3F7F5F"/>
          <w:sz w:val="16"/>
          <w:szCs w:val="16"/>
        </w:rPr>
        <w:t>//end of main method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displayFile(String fileName)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8016D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.println(fileName + </w:t>
      </w:r>
      <w:r w:rsidRPr="00D8016D">
        <w:rPr>
          <w:rFonts w:ascii="Consolas" w:hAnsi="Consolas" w:cs="Consolas"/>
          <w:color w:val="2A00FF"/>
          <w:sz w:val="16"/>
          <w:szCs w:val="16"/>
        </w:rPr>
        <w:t>":"</w:t>
      </w:r>
      <w:r w:rsidRPr="00D8016D">
        <w:rPr>
          <w:rFonts w:ascii="Consolas" w:hAnsi="Consolas" w:cs="Consolas"/>
          <w:color w:val="000000"/>
          <w:sz w:val="16"/>
          <w:szCs w:val="16"/>
        </w:rPr>
        <w:t>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8016D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D8016D">
        <w:rPr>
          <w:rFonts w:ascii="Consolas" w:hAnsi="Consolas" w:cs="Consolas"/>
          <w:color w:val="000000"/>
          <w:sz w:val="16"/>
          <w:szCs w:val="16"/>
        </w:rPr>
        <w:t>.println();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 xml:space="preserve">FileReader myFile =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8016D">
        <w:rPr>
          <w:rFonts w:ascii="Consolas" w:hAnsi="Consolas" w:cs="Consolas"/>
          <w:color w:val="3F7F5F"/>
          <w:sz w:val="16"/>
          <w:szCs w:val="16"/>
        </w:rPr>
        <w:t>//NOTE--important to declare this OUTSIDE of try block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 xml:space="preserve">{myFile =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FileReader(fileName);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c;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((c = myFile.read()) != -1)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8016D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D8016D">
        <w:rPr>
          <w:rFonts w:ascii="Consolas" w:hAnsi="Consolas" w:cs="Consolas"/>
          <w:color w:val="000000"/>
          <w:sz w:val="16"/>
          <w:szCs w:val="16"/>
        </w:rPr>
        <w:t>.print((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8016D">
        <w:rPr>
          <w:rFonts w:ascii="Consolas" w:hAnsi="Consolas" w:cs="Consolas"/>
          <w:color w:val="000000"/>
          <w:sz w:val="16"/>
          <w:szCs w:val="16"/>
        </w:rPr>
        <w:t>)c);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D8016D">
        <w:rPr>
          <w:rFonts w:ascii="Consolas" w:hAnsi="Consolas" w:cs="Consolas"/>
          <w:color w:val="3F7F5F"/>
          <w:sz w:val="16"/>
          <w:szCs w:val="16"/>
        </w:rPr>
        <w:t>//end while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D8016D">
        <w:rPr>
          <w:rFonts w:ascii="Consolas" w:hAnsi="Consolas" w:cs="Consolas"/>
          <w:color w:val="3F7F5F"/>
          <w:sz w:val="16"/>
          <w:szCs w:val="16"/>
        </w:rPr>
        <w:t>//end try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(FileNotFoundException noFoundEx)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8016D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D8016D">
        <w:rPr>
          <w:rFonts w:ascii="Consolas" w:hAnsi="Consolas" w:cs="Consolas"/>
          <w:color w:val="000000"/>
          <w:sz w:val="16"/>
          <w:szCs w:val="16"/>
        </w:rPr>
        <w:t>.println(</w:t>
      </w:r>
      <w:r w:rsidRPr="00D8016D">
        <w:rPr>
          <w:rFonts w:ascii="Consolas" w:hAnsi="Consolas" w:cs="Consolas"/>
          <w:color w:val="2A00FF"/>
          <w:sz w:val="16"/>
          <w:szCs w:val="16"/>
        </w:rPr>
        <w:t>"Could not open "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+ fileName);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(IOException ioEx)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D8016D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D8016D">
        <w:rPr>
          <w:rFonts w:ascii="Consolas" w:hAnsi="Consolas" w:cs="Consolas"/>
          <w:color w:val="000000"/>
          <w:sz w:val="16"/>
          <w:szCs w:val="16"/>
        </w:rPr>
        <w:t>.println(</w:t>
      </w:r>
      <w:r w:rsidRPr="00D8016D">
        <w:rPr>
          <w:rFonts w:ascii="Consolas" w:hAnsi="Consolas" w:cs="Consolas"/>
          <w:color w:val="2A00FF"/>
          <w:sz w:val="16"/>
          <w:szCs w:val="16"/>
        </w:rPr>
        <w:t>"Error reading from "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+ fileName);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finally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(myFile != </w:t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D8016D">
        <w:rPr>
          <w:rFonts w:ascii="Consolas" w:hAnsi="Consolas" w:cs="Consolas"/>
          <w:color w:val="000000"/>
          <w:sz w:val="16"/>
          <w:szCs w:val="16"/>
        </w:rPr>
        <w:t>)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{</w:t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{ myFile.close();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D8016D">
        <w:rPr>
          <w:rFonts w:ascii="Consolas" w:hAnsi="Consolas" w:cs="Consolas"/>
          <w:color w:val="000000"/>
          <w:sz w:val="16"/>
          <w:szCs w:val="16"/>
        </w:rPr>
        <w:t xml:space="preserve"> (IOException ioEx) {;} 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</w:r>
      <w:r w:rsidRPr="00D8016D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D8016D">
        <w:rPr>
          <w:rFonts w:ascii="Consolas" w:hAnsi="Consolas" w:cs="Consolas"/>
          <w:color w:val="3F7F5F"/>
          <w:sz w:val="16"/>
          <w:szCs w:val="16"/>
        </w:rPr>
        <w:t>//end finally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 w:rsidRPr="00D8016D">
        <w:rPr>
          <w:rFonts w:ascii="Consolas" w:hAnsi="Consolas" w:cs="Consolas"/>
          <w:color w:val="3F7F5F"/>
          <w:sz w:val="16"/>
          <w:szCs w:val="16"/>
        </w:rPr>
        <w:t>//end of displayFile method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8016D">
        <w:rPr>
          <w:rFonts w:ascii="Consolas" w:hAnsi="Consolas" w:cs="Consolas"/>
          <w:color w:val="000000"/>
          <w:sz w:val="16"/>
          <w:szCs w:val="16"/>
        </w:rPr>
        <w:t>}</w:t>
      </w:r>
      <w:r w:rsidRPr="00D8016D">
        <w:rPr>
          <w:rFonts w:ascii="Consolas" w:hAnsi="Consolas" w:cs="Consolas"/>
          <w:color w:val="3F7F5F"/>
          <w:sz w:val="16"/>
          <w:szCs w:val="16"/>
        </w:rPr>
        <w:t>//end PrintFile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javax.swing.AbstractButton;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lastRenderedPageBreak/>
        <w:t>import javax.swing.JButton;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javax.swing.JPanel;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javax.swing.JFrame;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javax.swing.ImageIcon;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java.awt.event.ActionEvent;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java.awt.event.ActionListener;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import java.awt.event.KeyEvent;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/* 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* ButtonDemo.java requires the following files: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*   images/right.gif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*   images/middle.gif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*   images/left.gif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*/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public class ButtonDemo extends JPanel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            implements ActionListener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protected JButton b1, b2, b3;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public ButtonDemo()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ImageIcon leftButtonIcon = createImageIcon("images/right.gif");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ImageIcon middleButtonIcon = createImageIcon("images/middle.gif");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ImageIcon rightButtonIcon = createImageIcon("images/left.gif");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 = new JButton("Disable middle button", leftButtonIcon);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b1.setVerticalTextPosition(AbstractButton.CENTER);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b1.setHorizontalTextPosition(AbstractButton.LEADING); //aka LEFT, for left-to-right locales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b1.setMnemonic(KeyEvent.VK_D);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b1.setActionCommand("disable");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b2 = new JButton("Middle button", middleButtonIcon);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b2.setVerticalTextPosition(AbstractButton.BOTTOM);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b2.setHorizontalTextPosition(AbstractButton.CENTER);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b2.setMnemonic(KeyEvent.VK_M);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b3 = new JButton("Enable middle button", rightButtonIcon);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//Use the default text position of CENTER, TRAILING (RIGHT).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lastRenderedPageBreak/>
        <w:t xml:space="preserve">        b3.setMnemonic(KeyEvent.VK_E);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b3.setActionCommand("enable");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b3.setEnabled(false);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//Listen for actions on buttons 1 and 3.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b1.addActionListener(this);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b3.addActionListener(this);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b1.setToolTipText("Click this button to disable the middle button.");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b2.setToolTipText("This middle button does nothing when you click it.");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b3.setToolTipText("Click this button to enable the middle button.");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//Add Components to this container, using the default FlowLayout.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add(b1);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add(b2);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add(b3);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public void actionPerformed(ActionEvent e)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if ("disable".equals(e.getActionCommand()))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b2.setEnabled(false);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b1.setEnabled(false);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b3.setEnabled(true);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} else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b2.setEnabled(true);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b1.setEnabled(true);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b3.setEnabled(false);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/** Returns an ImageIcon, or null if the path was invalid. */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protected static ImageIcon createImageIcon(String path)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java.net.URL imgURL = ButtonDemo.class.getResource(path);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if (imgURL != null)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lastRenderedPageBreak/>
        <w:t xml:space="preserve">            return new ImageIcon(imgURL);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} else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System.err.println("Couldn't find file: " + path);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return null;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/**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* Create the GUI and show it.  For thread safety, 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* this method should be invoked from the 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* event-dispatching thread.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*/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private static void createAndShowGUI()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//Create and set up the window.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JFrame frame = new JFrame("ButtonDemo");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frame.setDefaultCloseOperation(JFrame.EXIT_ON_CLOSE);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//Create and set up the content pane.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ButtonDemo newContentPane = new ButtonDemo();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newContentPane.setOpaque(true); //content panes must be opaque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frame.setContentPane(newContentPane);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//Display the window.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frame.pack();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frame.setVisible(true);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public static void main(String[] args)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//Schedule a job for the event-dispatching thread: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//creating and showing this application's GUI.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javax.swing.SwingUtilities.invokeLater(new Runnable()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public void run() {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    createAndShowGUI(); 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    }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    });</w:t>
      </w:r>
    </w:p>
    <w:p w:rsidR="00D8016D" w:rsidRPr="00D8016D" w:rsidRDefault="00D8016D" w:rsidP="00D801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 xml:space="preserve">    }</w:t>
      </w:r>
    </w:p>
    <w:p w:rsidR="00D8016D" w:rsidRPr="00D8016D" w:rsidRDefault="00D8016D" w:rsidP="00D8016D">
      <w:pPr>
        <w:shd w:val="clear" w:color="auto" w:fill="FAFAFA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sz w:val="16"/>
          <w:szCs w:val="16"/>
        </w:rPr>
        <w:t>}</w:t>
      </w:r>
    </w:p>
    <w:p w:rsidR="00D8016D" w:rsidRDefault="00D8016D" w:rsidP="00D8016D">
      <w:pPr>
        <w:shd w:val="clear" w:color="auto" w:fill="FAFAFA"/>
        <w:rPr>
          <w:rFonts w:ascii="Verdana" w:eastAsia="Times New Roman" w:hAnsi="Verdana" w:cs="Arial"/>
          <w:vanish/>
          <w:sz w:val="16"/>
          <w:szCs w:val="16"/>
        </w:rPr>
        <w:sectPr w:rsidR="00D8016D" w:rsidSect="00D8016D">
          <w:type w:val="continuous"/>
          <w:pgSz w:w="12240" w:h="15840"/>
          <w:pgMar w:top="259" w:right="360" w:bottom="317" w:left="360" w:header="720" w:footer="720" w:gutter="0"/>
          <w:cols w:num="2" w:space="720"/>
          <w:docGrid w:linePitch="360"/>
        </w:sectPr>
      </w:pPr>
    </w:p>
    <w:p w:rsidR="00B20290" w:rsidRPr="00D8016D" w:rsidRDefault="00B321F9" w:rsidP="00D8016D">
      <w:pPr>
        <w:shd w:val="clear" w:color="auto" w:fill="FAFAFA"/>
        <w:rPr>
          <w:rFonts w:ascii="Verdana" w:eastAsia="Times New Roman" w:hAnsi="Verdana" w:cs="Arial"/>
          <w:sz w:val="16"/>
          <w:szCs w:val="16"/>
        </w:rPr>
      </w:pPr>
      <w:r w:rsidRPr="00D8016D">
        <w:rPr>
          <w:rFonts w:ascii="Verdana" w:eastAsia="Times New Roman" w:hAnsi="Verdana" w:cs="Arial"/>
          <w:vanish/>
          <w:sz w:val="16"/>
          <w:szCs w:val="16"/>
        </w:rPr>
        <w:lastRenderedPageBreak/>
        <w:t>Bottom of Form</w:t>
      </w:r>
    </w:p>
    <w:sectPr w:rsidR="00B20290" w:rsidRPr="00D8016D" w:rsidSect="00D8016D">
      <w:type w:val="continuous"/>
      <w:pgSz w:w="12240" w:h="15840"/>
      <w:pgMar w:top="259" w:right="360" w:bottom="3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5AC"/>
    <w:multiLevelType w:val="multilevel"/>
    <w:tmpl w:val="996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6204E"/>
    <w:multiLevelType w:val="multilevel"/>
    <w:tmpl w:val="0B0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77B98"/>
    <w:multiLevelType w:val="multilevel"/>
    <w:tmpl w:val="709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034BE"/>
    <w:multiLevelType w:val="multilevel"/>
    <w:tmpl w:val="3EC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F9"/>
    <w:rsid w:val="0015727D"/>
    <w:rsid w:val="001D781C"/>
    <w:rsid w:val="004928C9"/>
    <w:rsid w:val="00633A10"/>
    <w:rsid w:val="006D41B8"/>
    <w:rsid w:val="00802A5C"/>
    <w:rsid w:val="00834934"/>
    <w:rsid w:val="009323CF"/>
    <w:rsid w:val="009D6A4C"/>
    <w:rsid w:val="00A525C9"/>
    <w:rsid w:val="00A618F0"/>
    <w:rsid w:val="00B20290"/>
    <w:rsid w:val="00B321F9"/>
    <w:rsid w:val="00B40AED"/>
    <w:rsid w:val="00D52259"/>
    <w:rsid w:val="00D8016D"/>
    <w:rsid w:val="00E95744"/>
    <w:rsid w:val="00F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2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21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21F9"/>
    <w:rPr>
      <w:color w:val="0000FF"/>
      <w:u w:val="single"/>
    </w:rPr>
  </w:style>
  <w:style w:type="character" w:customStyle="1" w:styleId="d2l-minibar-home-text">
    <w:name w:val="d2l-minibar-home-text"/>
    <w:basedOn w:val="DefaultParagraphFont"/>
    <w:rsid w:val="00B321F9"/>
  </w:style>
  <w:style w:type="character" w:customStyle="1" w:styleId="d2l-menuflyout-spacer">
    <w:name w:val="d2l-menuflyout-spacer"/>
    <w:basedOn w:val="DefaultParagraphFont"/>
    <w:rsid w:val="00B321F9"/>
  </w:style>
  <w:style w:type="character" w:customStyle="1" w:styleId="d2l-menuflyout-text">
    <w:name w:val="d2l-menuflyout-text"/>
    <w:basedOn w:val="DefaultParagraphFont"/>
    <w:rsid w:val="00B321F9"/>
  </w:style>
  <w:style w:type="character" w:customStyle="1" w:styleId="apple-converted-space">
    <w:name w:val="apple-converted-space"/>
    <w:basedOn w:val="DefaultParagraphFont"/>
    <w:rsid w:val="00B321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21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21F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321F9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21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21F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F9"/>
    <w:rPr>
      <w:rFonts w:ascii="Tahoma" w:hAnsi="Tahoma" w:cs="Tahoma"/>
      <w:sz w:val="16"/>
      <w:szCs w:val="16"/>
    </w:rPr>
  </w:style>
  <w:style w:type="character" w:customStyle="1" w:styleId="dits">
    <w:name w:val="di_ts"/>
    <w:basedOn w:val="DefaultParagraphFont"/>
    <w:rsid w:val="00633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2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1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21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321F9"/>
    <w:rPr>
      <w:color w:val="0000FF"/>
      <w:u w:val="single"/>
    </w:rPr>
  </w:style>
  <w:style w:type="character" w:customStyle="1" w:styleId="d2l-minibar-home-text">
    <w:name w:val="d2l-minibar-home-text"/>
    <w:basedOn w:val="DefaultParagraphFont"/>
    <w:rsid w:val="00B321F9"/>
  </w:style>
  <w:style w:type="character" w:customStyle="1" w:styleId="d2l-menuflyout-spacer">
    <w:name w:val="d2l-menuflyout-spacer"/>
    <w:basedOn w:val="DefaultParagraphFont"/>
    <w:rsid w:val="00B321F9"/>
  </w:style>
  <w:style w:type="character" w:customStyle="1" w:styleId="d2l-menuflyout-text">
    <w:name w:val="d2l-menuflyout-text"/>
    <w:basedOn w:val="DefaultParagraphFont"/>
    <w:rsid w:val="00B321F9"/>
  </w:style>
  <w:style w:type="character" w:customStyle="1" w:styleId="apple-converted-space">
    <w:name w:val="apple-converted-space"/>
    <w:basedOn w:val="DefaultParagraphFont"/>
    <w:rsid w:val="00B321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21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21F9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321F9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21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21F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F9"/>
    <w:rPr>
      <w:rFonts w:ascii="Tahoma" w:hAnsi="Tahoma" w:cs="Tahoma"/>
      <w:sz w:val="16"/>
      <w:szCs w:val="16"/>
    </w:rPr>
  </w:style>
  <w:style w:type="character" w:customStyle="1" w:styleId="dits">
    <w:name w:val="di_ts"/>
    <w:basedOn w:val="DefaultParagraphFont"/>
    <w:rsid w:val="0063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45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1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4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992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1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17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252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2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36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0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18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0006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4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436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964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512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3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0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039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55583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07168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1264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82771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0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5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1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5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1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00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6192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65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887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51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640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7515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01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623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22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2412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338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43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79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10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66455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9560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5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7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16397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57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2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5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0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83305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6476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7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3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03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88711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2142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1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8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19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1494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9199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89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1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5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1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443907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101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9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956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612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3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3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59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73813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0308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8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52211">
                                          <w:marLeft w:val="120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14411">
                                          <w:marLeft w:val="0"/>
                                          <w:marRight w:val="0"/>
                                          <w:marTop w:val="21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873238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201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10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5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8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0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29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1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938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3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91179">
                                  <w:marLeft w:val="0"/>
                                  <w:marRight w:val="2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5112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6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37435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9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85179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27192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4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43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5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1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8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6192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2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5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2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2902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7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981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62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0449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640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53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2555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61101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8601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0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23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74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22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9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94958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8855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8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339376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2530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8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3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25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63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4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315814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04035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20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9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47673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9607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9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7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97879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5374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0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99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7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63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169392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933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52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4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59103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7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9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7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68550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57340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3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8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822773">
                                      <w:marLeft w:val="216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133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5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7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4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4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37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06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3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4</cp:revision>
  <dcterms:created xsi:type="dcterms:W3CDTF">2013-09-20T01:23:00Z</dcterms:created>
  <dcterms:modified xsi:type="dcterms:W3CDTF">2013-09-20T13:48:00Z</dcterms:modified>
</cp:coreProperties>
</file>