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E0" w:rsidRDefault="00656298" w:rsidP="00656298">
      <w:pPr>
        <w:jc w:val="right"/>
      </w:pPr>
      <w:r>
        <w:t>Casey Bladow</w:t>
      </w:r>
    </w:p>
    <w:p w:rsidR="00656298" w:rsidRDefault="00656298" w:rsidP="00656298">
      <w:pPr>
        <w:jc w:val="right"/>
      </w:pPr>
      <w:r>
        <w:t>Media Writing</w:t>
      </w:r>
    </w:p>
    <w:p w:rsidR="00656298" w:rsidRDefault="00656298" w:rsidP="00656298">
      <w:pPr>
        <w:jc w:val="right"/>
      </w:pPr>
      <w:r>
        <w:t>3/27/13</w:t>
      </w:r>
    </w:p>
    <w:p w:rsidR="00656298" w:rsidRDefault="00656298" w:rsidP="00656298">
      <w:pPr>
        <w:jc w:val="center"/>
      </w:pPr>
      <w:r>
        <w:t>Patricia Carlson – Freelance writer</w:t>
      </w:r>
    </w:p>
    <w:p w:rsidR="00656298" w:rsidRDefault="00140E0D" w:rsidP="00656298">
      <w:r>
        <w:tab/>
        <w:t xml:space="preserve">Patricia Carlson is more than what you might think at first glance. She is a freelance </w:t>
      </w:r>
      <w:r w:rsidR="0053368D">
        <w:t xml:space="preserve">writer </w:t>
      </w:r>
      <w:r>
        <w:t>with a 2 year old at home, a baby on the way, an</w:t>
      </w:r>
      <w:r w:rsidR="0053368D">
        <w:t>d a husband mixed into all of this chaos</w:t>
      </w:r>
      <w:r>
        <w:t>. She has lived and traveled a vast part of the globe and has lived in more places than I could ever fathom. How does she do it all? She “relies on her village.”</w:t>
      </w:r>
    </w:p>
    <w:p w:rsidR="0053368D" w:rsidRDefault="00140E0D" w:rsidP="00656298">
      <w:r>
        <w:tab/>
        <w:t>Patricia followed a</w:t>
      </w:r>
      <w:r w:rsidR="00F141D5">
        <w:t xml:space="preserve"> path</w:t>
      </w:r>
      <w:r>
        <w:t xml:space="preserve"> like </w:t>
      </w:r>
      <w:r w:rsidR="00F141D5">
        <w:t>a lot of</w:t>
      </w:r>
      <w:r>
        <w:t xml:space="preserve"> college kids </w:t>
      </w:r>
      <w:r w:rsidR="00F141D5">
        <w:t>do</w:t>
      </w:r>
      <w:r>
        <w:t>. She started as an ECON major and after a little bi</w:t>
      </w:r>
      <w:r w:rsidR="0053368D">
        <w:t>t of time had a change of heart.</w:t>
      </w:r>
      <w:r>
        <w:t xml:space="preserve"> It didn’t take long for her to realize what she was really good at and what she really enjoyed doing.</w:t>
      </w:r>
      <w:r w:rsidR="0053368D">
        <w:t xml:space="preserve"> Sports reporting is where her change in heart would take her.</w:t>
      </w:r>
      <w:r>
        <w:t xml:space="preserve"> </w:t>
      </w:r>
    </w:p>
    <w:p w:rsidR="00140E0D" w:rsidRDefault="00C031BE" w:rsidP="0053368D">
      <w:pPr>
        <w:ind w:firstLine="720"/>
      </w:pPr>
      <w:r>
        <w:t>Patricia</w:t>
      </w:r>
      <w:r w:rsidR="00140E0D">
        <w:t xml:space="preserve"> picked up an internship, moved to Maine and started working</w:t>
      </w:r>
      <w:r w:rsidR="0053368D">
        <w:t xml:space="preserve"> for an ABC affiliate for nothing more than the experience on </w:t>
      </w:r>
      <w:r>
        <w:t>her</w:t>
      </w:r>
      <w:r w:rsidR="0053368D">
        <w:t xml:space="preserve"> resume. By the time she finished there she had a hefty amount of newscast experience and producing experience added to her already lengthy </w:t>
      </w:r>
      <w:r>
        <w:t>life story</w:t>
      </w:r>
      <w:r w:rsidR="0053368D">
        <w:t xml:space="preserve">. Shortly after that she took a position with ESPN and sportscenter. She became a radio production assistant and eventually became a writer for the sportscenter radio show. </w:t>
      </w:r>
    </w:p>
    <w:p w:rsidR="0053368D" w:rsidRDefault="000563AB" w:rsidP="0053368D">
      <w:pPr>
        <w:ind w:firstLine="720"/>
      </w:pPr>
      <w:r>
        <w:t xml:space="preserve">Today she has taken the freedom path and is writing </w:t>
      </w:r>
      <w:r w:rsidR="00C031BE">
        <w:t xml:space="preserve">freelance style </w:t>
      </w:r>
      <w:r>
        <w:t xml:space="preserve">for whoever offers her something to write about. She has gained the open and honest relationships with businesses around the area to be able to do </w:t>
      </w:r>
      <w:r w:rsidR="00C031BE">
        <w:t>such a thing</w:t>
      </w:r>
      <w:r>
        <w:t>. She doesn’t have a favorite method or type of writing, or some dream of making a million dollars and living in a beach house someday. She remains very down to earth and plans to keep it that way.</w:t>
      </w:r>
      <w:bookmarkStart w:id="0" w:name="_GoBack"/>
      <w:bookmarkEnd w:id="0"/>
    </w:p>
    <w:sectPr w:rsidR="0053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F8"/>
    <w:rsid w:val="000563AB"/>
    <w:rsid w:val="00140E0D"/>
    <w:rsid w:val="0053368D"/>
    <w:rsid w:val="00656298"/>
    <w:rsid w:val="00B329E0"/>
    <w:rsid w:val="00BA19F8"/>
    <w:rsid w:val="00C031BE"/>
    <w:rsid w:val="00F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3</cp:revision>
  <dcterms:created xsi:type="dcterms:W3CDTF">2013-03-27T16:07:00Z</dcterms:created>
  <dcterms:modified xsi:type="dcterms:W3CDTF">2013-03-27T16:57:00Z</dcterms:modified>
</cp:coreProperties>
</file>