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AF712" w14:textId="77777777" w:rsidR="00934C99" w:rsidRDefault="00A02A57" w:rsidP="00DE5FE2">
      <w:pPr>
        <w:spacing w:line="480" w:lineRule="auto"/>
        <w:jc w:val="right"/>
      </w:pPr>
      <w:r>
        <w:t>Casey Bladow</w:t>
      </w:r>
    </w:p>
    <w:p w14:paraId="11F562F4" w14:textId="77777777" w:rsidR="00A02A57" w:rsidRDefault="00A02A57" w:rsidP="00DE5FE2">
      <w:pPr>
        <w:spacing w:line="480" w:lineRule="auto"/>
        <w:jc w:val="right"/>
      </w:pPr>
      <w:r>
        <w:t>Media Writing</w:t>
      </w:r>
    </w:p>
    <w:p w14:paraId="0DE1F666" w14:textId="77777777" w:rsidR="00A02A57" w:rsidRDefault="00A02A57" w:rsidP="00DE5FE2">
      <w:pPr>
        <w:spacing w:line="480" w:lineRule="auto"/>
        <w:jc w:val="right"/>
      </w:pPr>
      <w:r>
        <w:t>4-15-13</w:t>
      </w:r>
    </w:p>
    <w:p w14:paraId="30B64CAC" w14:textId="77777777" w:rsidR="00A02A57" w:rsidRDefault="00A02A57" w:rsidP="00DE5FE2">
      <w:pPr>
        <w:spacing w:line="480" w:lineRule="auto"/>
        <w:ind w:firstLine="720"/>
      </w:pPr>
      <w:r>
        <w:t>Find your passion. Find the fun. And enjoy what you’re doing and that will make it all worth it. Advice swept the room as Rick Gion and Larry Gauper spoke today and enlightened a classroom with their thoughts and “war stories”.</w:t>
      </w:r>
    </w:p>
    <w:p w14:paraId="5CA81D00" w14:textId="77777777" w:rsidR="00A02A57" w:rsidRDefault="00A02A57" w:rsidP="00DE5FE2">
      <w:pPr>
        <w:spacing w:line="480" w:lineRule="auto"/>
        <w:ind w:firstLine="720"/>
      </w:pPr>
      <w:r>
        <w:t xml:space="preserve">Emphasis really came down to putting your self out there and writing whatever you can no matter what you may be getting paid.  Starting at the bottom of the ladder and working your way up is major factor in this profession, often taking up to ten years before making any of the nice </w:t>
      </w:r>
      <w:proofErr w:type="gramStart"/>
      <w:r>
        <w:t>paychecks.</w:t>
      </w:r>
      <w:proofErr w:type="gramEnd"/>
    </w:p>
    <w:p w14:paraId="386D83E2" w14:textId="77777777" w:rsidR="00A02A57" w:rsidRDefault="00A02A57" w:rsidP="00DE5FE2">
      <w:pPr>
        <w:spacing w:line="480" w:lineRule="auto"/>
      </w:pPr>
      <w:r>
        <w:tab/>
        <w:t>Larry left the room with 4 principals</w:t>
      </w:r>
      <w:r w:rsidR="00DE5FE2">
        <w:t xml:space="preserve">: Tell it all, Tell it quickly, Tell </w:t>
      </w:r>
      <w:r w:rsidR="0022448C">
        <w:t>what you’re</w:t>
      </w:r>
      <w:r w:rsidR="00DE5FE2">
        <w:t xml:space="preserve"> </w:t>
      </w:r>
      <w:r w:rsidR="0022448C">
        <w:t xml:space="preserve">going </w:t>
      </w:r>
      <w:r w:rsidR="00DE5FE2">
        <w:t>to do about it, and if there has been any kind of violation than make the apology and make it sincere.</w:t>
      </w:r>
    </w:p>
    <w:p w14:paraId="5C694ABE" w14:textId="77777777" w:rsidR="00DE5FE2" w:rsidRDefault="00DE5FE2" w:rsidP="00DE5FE2">
      <w:pPr>
        <w:spacing w:line="480" w:lineRule="auto"/>
      </w:pPr>
      <w:r>
        <w:tab/>
        <w:t>Both Larry and Rick agree that even though times will start rough you have to keep working hard and do everything you can to move forward. You can’t expect things to just be handed to you. And you’re not going to start out making top dollar.  “Find your passion. Find the fun. And it’ll all be worth it.”</w:t>
      </w:r>
      <w:bookmarkStart w:id="0" w:name="_GoBack"/>
      <w:bookmarkEnd w:id="0"/>
    </w:p>
    <w:sectPr w:rsidR="00DE5FE2" w:rsidSect="00AE0D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A57"/>
    <w:rsid w:val="0022448C"/>
    <w:rsid w:val="00934C99"/>
    <w:rsid w:val="00A02A57"/>
    <w:rsid w:val="00AE0DA8"/>
    <w:rsid w:val="00DE5F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334B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158</Words>
  <Characters>901</Characters>
  <Application>Microsoft Macintosh Word</Application>
  <DocSecurity>0</DocSecurity>
  <Lines>7</Lines>
  <Paragraphs>2</Paragraphs>
  <ScaleCrop>false</ScaleCrop>
  <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2</cp:revision>
  <dcterms:created xsi:type="dcterms:W3CDTF">2013-04-15T17:23:00Z</dcterms:created>
  <dcterms:modified xsi:type="dcterms:W3CDTF">2013-04-15T17:51:00Z</dcterms:modified>
</cp:coreProperties>
</file>