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B30" w:rsidRDefault="00096ECD" w:rsidP="00096ECD">
      <w:pPr>
        <w:jc w:val="right"/>
      </w:pPr>
      <w:r>
        <w:t>Casey Bladow</w:t>
      </w:r>
    </w:p>
    <w:p w:rsidR="00096ECD" w:rsidRDefault="00096ECD" w:rsidP="00096ECD">
      <w:pPr>
        <w:jc w:val="right"/>
      </w:pPr>
      <w:r>
        <w:t>CSIS 190</w:t>
      </w:r>
    </w:p>
    <w:p w:rsidR="00096ECD" w:rsidRDefault="00096ECD" w:rsidP="00096ECD">
      <w:pPr>
        <w:jc w:val="right"/>
      </w:pPr>
      <w:r>
        <w:t>Homework Step 8: Part 2</w:t>
      </w:r>
    </w:p>
    <w:p w:rsidR="00096ECD" w:rsidRDefault="00096ECD" w:rsidP="00096ECD">
      <w:r>
        <w:t xml:space="preserve">I think our group worked well together. Between emailing apk files over and over again and multiple zip files being sent around it went as well it could have gone. Andrew handled all the graphics and draw ups while me and Stephen worked on the coding. Stephen didn’t actually have a smart phone so when I would rebuild apps I would have to tweek his code to make it work right. </w:t>
      </w:r>
      <w:bookmarkStart w:id="0" w:name="_GoBack"/>
      <w:bookmarkEnd w:id="0"/>
    </w:p>
    <w:sectPr w:rsidR="0009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ECD"/>
    <w:rsid w:val="00096ECD"/>
    <w:rsid w:val="00B3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cp:revision>
  <dcterms:created xsi:type="dcterms:W3CDTF">2013-05-14T01:30:00Z</dcterms:created>
  <dcterms:modified xsi:type="dcterms:W3CDTF">2013-05-14T01:34:00Z</dcterms:modified>
</cp:coreProperties>
</file>