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2DB" w:rsidRDefault="00132E55">
      <w:r>
        <w:t>7.4.1</w:t>
      </w:r>
    </w:p>
    <w:p w:rsidR="00132E55" w:rsidRDefault="00132E55">
      <w:r>
        <w:t>The local system firewall will be controlled by the system administrator, Casey Bladow.</w:t>
      </w:r>
    </w:p>
    <w:p w:rsidR="00132E55" w:rsidRDefault="00132E55">
      <w:r>
        <w:t>7.4.2</w:t>
      </w:r>
    </w:p>
    <w:p w:rsidR="00132E55" w:rsidRDefault="00132E55" w:rsidP="00132E55">
      <w:r>
        <w:t>Name</w:t>
      </w:r>
      <w:r>
        <w:tab/>
        <w:t>Group</w:t>
      </w:r>
      <w:r>
        <w:tab/>
        <w:t>Profile</w:t>
      </w:r>
      <w:r>
        <w:tab/>
        <w:t>Enabled</w:t>
      </w:r>
      <w:r>
        <w:tab/>
        <w:t>Action</w:t>
      </w:r>
      <w:r>
        <w:tab/>
        <w:t>Override</w:t>
      </w:r>
      <w:r>
        <w:tab/>
        <w:t>Program</w:t>
      </w:r>
      <w:r>
        <w:tab/>
        <w:t>Local Address</w:t>
      </w:r>
      <w:r>
        <w:tab/>
        <w:t>Remote Address</w:t>
      </w:r>
      <w:r>
        <w:tab/>
        <w:t>Protocol</w:t>
      </w:r>
      <w:r>
        <w:tab/>
        <w:t>Local Port</w:t>
      </w:r>
      <w:r>
        <w:tab/>
        <w:t>Remote Port</w:t>
      </w:r>
      <w:r>
        <w:tab/>
        <w:t>Allowed Users</w:t>
      </w:r>
      <w:r>
        <w:tab/>
        <w:t>Allowed Computers</w:t>
      </w:r>
      <w:r>
        <w:tab/>
      </w:r>
    </w:p>
    <w:p w:rsidR="00132E55" w:rsidRDefault="00132E55" w:rsidP="00132E55">
      <w:r>
        <w:t>µTorrent (TCP-In)</w:t>
      </w:r>
      <w:r>
        <w:tab/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C:\Users\Casey\AppData\Roaming\uTorrent\uTorrent.exe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µTorrent (UDP-In)</w:t>
      </w:r>
      <w:r>
        <w:tab/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C:\Users\Casey\AppData\Roaming\uTorrent\uTorrent.exe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 xml:space="preserve">Akamai </w:t>
      </w:r>
      <w:proofErr w:type="spellStart"/>
      <w:r>
        <w:t>NetSession</w:t>
      </w:r>
      <w:proofErr w:type="spellEnd"/>
      <w:r>
        <w:t xml:space="preserve"> Interface</w:t>
      </w:r>
      <w:r>
        <w:tab/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  <w:t>TCP</w:t>
      </w:r>
      <w:r>
        <w:tab/>
        <w:t>1059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 xml:space="preserve">Akamai </w:t>
      </w:r>
      <w:proofErr w:type="spellStart"/>
      <w:r>
        <w:t>NetSession</w:t>
      </w:r>
      <w:proofErr w:type="spellEnd"/>
      <w:r>
        <w:t xml:space="preserve"> Interface</w:t>
      </w:r>
      <w:r>
        <w:tab/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  <w:t>UDP</w:t>
      </w:r>
      <w:r>
        <w:tab/>
        <w:t>5000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 xml:space="preserve">Akamai </w:t>
      </w:r>
      <w:proofErr w:type="spellStart"/>
      <w:r>
        <w:t>NetSession</w:t>
      </w:r>
      <w:proofErr w:type="spellEnd"/>
      <w:r>
        <w:t xml:space="preserve"> Interface</w:t>
      </w:r>
      <w:r>
        <w:tab/>
      </w:r>
      <w:r>
        <w:tab/>
        <w:t>Public</w:t>
      </w:r>
      <w:r>
        <w:tab/>
        <w:t>Yes</w:t>
      </w:r>
      <w:r>
        <w:tab/>
        <w:t>Allow</w:t>
      </w:r>
      <w:r>
        <w:tab/>
        <w:t>No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  <w:t>TCP</w:t>
      </w:r>
      <w:r>
        <w:tab/>
        <w:t>1037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 xml:space="preserve">Akamai </w:t>
      </w:r>
      <w:proofErr w:type="spellStart"/>
      <w:r>
        <w:t>NetSession</w:t>
      </w:r>
      <w:proofErr w:type="spellEnd"/>
      <w:r>
        <w:t xml:space="preserve"> Interface</w:t>
      </w:r>
      <w:r>
        <w:tab/>
      </w:r>
      <w:r>
        <w:tab/>
        <w:t>Public</w:t>
      </w:r>
      <w:r>
        <w:tab/>
        <w:t>Yes</w:t>
      </w:r>
      <w:r>
        <w:tab/>
        <w:t>Allow</w:t>
      </w:r>
      <w:r>
        <w:tab/>
        <w:t>No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  <w:t>TCP</w:t>
      </w:r>
      <w:r>
        <w:tab/>
        <w:t>1041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 xml:space="preserve">Akamai </w:t>
      </w:r>
      <w:proofErr w:type="spellStart"/>
      <w:r>
        <w:t>NetSession</w:t>
      </w:r>
      <w:proofErr w:type="spellEnd"/>
      <w:r>
        <w:t xml:space="preserve"> Interface</w:t>
      </w:r>
      <w:r>
        <w:tab/>
      </w:r>
      <w:r>
        <w:tab/>
        <w:t>Public</w:t>
      </w:r>
      <w:r>
        <w:tab/>
        <w:t>Yes</w:t>
      </w:r>
      <w:r>
        <w:tab/>
        <w:t>Allow</w:t>
      </w:r>
      <w:r>
        <w:tab/>
        <w:t>No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  <w:t>UDP</w:t>
      </w:r>
      <w:r>
        <w:tab/>
        <w:t>5000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Dropbox</w:t>
      </w:r>
      <w:r>
        <w:tab/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C:\Users\Casey\AppData\Roaming\Dropbox\bin\Dropbox.exe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  <w:t>Any</w:t>
      </w:r>
      <w:r>
        <w:tab/>
      </w:r>
    </w:p>
    <w:p w:rsidR="00132E55" w:rsidRDefault="00132E55" w:rsidP="00132E55">
      <w:r>
        <w:t>Dropbox</w:t>
      </w:r>
      <w:r>
        <w:tab/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C:\Users\Casey\AppData\Roaming\Dropbox\bin\Dropbox.exe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proofErr w:type="gramStart"/>
      <w:r>
        <w:t>dropbox.exe</w:t>
      </w:r>
      <w:proofErr w:type="gramEnd"/>
      <w:r>
        <w:tab/>
      </w:r>
      <w:r>
        <w:tab/>
        <w:t>Public</w:t>
      </w:r>
      <w:r>
        <w:tab/>
        <w:t>Yes</w:t>
      </w:r>
      <w:r>
        <w:tab/>
        <w:t>Allow</w:t>
      </w:r>
      <w:r>
        <w:tab/>
        <w:t>No</w:t>
      </w:r>
      <w:r>
        <w:tab/>
        <w:t>C:\users\casey\appdata\roaming\dropbox\bin\dropbox.exe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proofErr w:type="gramStart"/>
      <w:r>
        <w:t>dropbox.exe</w:t>
      </w:r>
      <w:proofErr w:type="gramEnd"/>
      <w:r>
        <w:tab/>
      </w:r>
      <w:r>
        <w:tab/>
        <w:t>Public</w:t>
      </w:r>
      <w:r>
        <w:tab/>
        <w:t>Yes</w:t>
      </w:r>
      <w:r>
        <w:tab/>
        <w:t>Allow</w:t>
      </w:r>
      <w:r>
        <w:tab/>
        <w:t>No</w:t>
      </w:r>
      <w:r>
        <w:tab/>
        <w:t>C:\users\casey\appdata\roaming\dropbox\bin\dropbox.exe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Java(TM) Platform SE binary</w:t>
      </w:r>
      <w:r>
        <w:tab/>
      </w:r>
      <w:r>
        <w:tab/>
        <w:t>Public</w:t>
      </w:r>
      <w:r>
        <w:tab/>
        <w:t>Yes</w:t>
      </w:r>
      <w:r>
        <w:tab/>
        <w:t>Block</w:t>
      </w:r>
      <w:r>
        <w:tab/>
        <w:t>No</w:t>
      </w:r>
      <w:r>
        <w:tab/>
        <w:t>C:\windows\system32\javaw.exe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lastRenderedPageBreak/>
        <w:t>Java(TM) Platform SE binary</w:t>
      </w:r>
      <w:r>
        <w:tab/>
      </w:r>
      <w:r>
        <w:tab/>
        <w:t>Public</w:t>
      </w:r>
      <w:r>
        <w:tab/>
        <w:t>Yes</w:t>
      </w:r>
      <w:r>
        <w:tab/>
        <w:t>Block</w:t>
      </w:r>
      <w:r>
        <w:tab/>
        <w:t>No</w:t>
      </w:r>
      <w:r>
        <w:tab/>
        <w:t>C:\windows\system32\javaw.exe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Java(TM) Platform SE binary</w:t>
      </w:r>
      <w:r>
        <w:tab/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C:\windows\system32\javaw.exe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Java(TM) Platform SE binary</w:t>
      </w:r>
      <w:r>
        <w:tab/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C:\windows\system32\javaw.exe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Local KMS Host</w:t>
      </w:r>
      <w:r>
        <w:tab/>
      </w:r>
      <w:r>
        <w:tab/>
        <w:t>Public</w:t>
      </w:r>
      <w:r>
        <w:tab/>
        <w:t>Yes</w:t>
      </w:r>
      <w:r>
        <w:tab/>
        <w:t>Block</w:t>
      </w:r>
      <w:r>
        <w:tab/>
        <w:t>No</w:t>
      </w:r>
      <w:r>
        <w:tab/>
        <w:t>C:\windows\kmsemulator.exe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Local KMS Host</w:t>
      </w:r>
      <w:r>
        <w:tab/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C:\windows\kmsemulator.exe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Local KMS Host</w:t>
      </w:r>
      <w:r>
        <w:tab/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C:\windows\kmsemulator.exe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Local KMS Host</w:t>
      </w:r>
      <w:r>
        <w:tab/>
      </w:r>
      <w:r>
        <w:tab/>
        <w:t>Public</w:t>
      </w:r>
      <w:r>
        <w:tab/>
        <w:t>Yes</w:t>
      </w:r>
      <w:r>
        <w:tab/>
        <w:t>Block</w:t>
      </w:r>
      <w:r>
        <w:tab/>
        <w:t>No</w:t>
      </w:r>
      <w:r>
        <w:tab/>
        <w:t>C:\windows\kmsemulator.exe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Microsoft Lync</w:t>
      </w:r>
      <w:r>
        <w:tab/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C:\Program Files (x86)\Microsoft Office\Office15\lync.exe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Microsoft Lync</w:t>
      </w:r>
      <w:r>
        <w:tab/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C:\Program Files (x86)\Microsoft Office\Office15\lync.exe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Microsoft Lync</w:t>
      </w:r>
      <w:r>
        <w:tab/>
      </w:r>
      <w:r>
        <w:tab/>
        <w:t>Public</w:t>
      </w:r>
      <w:r>
        <w:tab/>
        <w:t>Yes</w:t>
      </w:r>
      <w:r>
        <w:tab/>
        <w:t>Allow</w:t>
      </w:r>
      <w:r>
        <w:tab/>
        <w:t>No</w:t>
      </w:r>
      <w:r>
        <w:tab/>
        <w:t>C:\Program Files (x86)\Microsoft Office\Office15\lync.exe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Microsoft Lync</w:t>
      </w:r>
      <w:r>
        <w:tab/>
      </w:r>
      <w:r>
        <w:tab/>
        <w:t>Public</w:t>
      </w:r>
      <w:r>
        <w:tab/>
        <w:t>Yes</w:t>
      </w:r>
      <w:r>
        <w:tab/>
        <w:t>Allow</w:t>
      </w:r>
      <w:r>
        <w:tab/>
        <w:t>No</w:t>
      </w:r>
      <w:r>
        <w:tab/>
        <w:t>C:\Program Files (x86)\Microsoft Office\Office15\lync.exe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 xml:space="preserve">Microsoft Lync </w:t>
      </w:r>
      <w:proofErr w:type="spellStart"/>
      <w:r>
        <w:t>UcMapi</w:t>
      </w:r>
      <w:proofErr w:type="spellEnd"/>
      <w:r>
        <w:tab/>
      </w:r>
      <w:r>
        <w:tab/>
        <w:t>Public</w:t>
      </w:r>
      <w:r>
        <w:tab/>
        <w:t>Yes</w:t>
      </w:r>
      <w:r>
        <w:tab/>
        <w:t>Allow</w:t>
      </w:r>
      <w:r>
        <w:tab/>
        <w:t>No</w:t>
      </w:r>
      <w:r>
        <w:tab/>
        <w:t>C:\Program Files (x86)\Microsoft Office\Office15\UcMapi.exe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 xml:space="preserve">Microsoft Lync </w:t>
      </w:r>
      <w:proofErr w:type="spellStart"/>
      <w:r>
        <w:t>UcMapi</w:t>
      </w:r>
      <w:proofErr w:type="spellEnd"/>
      <w:r>
        <w:tab/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C:\Program Files (x86)\Microsoft Office\Office15\UcMapi.exe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 xml:space="preserve">Microsoft Lync </w:t>
      </w:r>
      <w:proofErr w:type="spellStart"/>
      <w:r>
        <w:t>UcMapi</w:t>
      </w:r>
      <w:proofErr w:type="spellEnd"/>
      <w:r>
        <w:tab/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C:\Program Files (x86)\Microsoft Office\Office15\UcMapi.exe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 xml:space="preserve">Microsoft Lync </w:t>
      </w:r>
      <w:proofErr w:type="spellStart"/>
      <w:r>
        <w:t>UcMapi</w:t>
      </w:r>
      <w:proofErr w:type="spellEnd"/>
      <w:r>
        <w:tab/>
      </w:r>
      <w:r>
        <w:tab/>
        <w:t>Public</w:t>
      </w:r>
      <w:r>
        <w:tab/>
        <w:t>Yes</w:t>
      </w:r>
      <w:r>
        <w:tab/>
        <w:t>Allow</w:t>
      </w:r>
      <w:r>
        <w:tab/>
        <w:t>No</w:t>
      </w:r>
      <w:r>
        <w:tab/>
        <w:t>C:\Program Files (x86)\Microsoft Office\Office15\UcMapi.exe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Microsoft Office Outlook</w:t>
      </w:r>
      <w:r>
        <w:tab/>
      </w:r>
      <w:r>
        <w:tab/>
        <w:t>Private, Public</w:t>
      </w:r>
      <w:r>
        <w:tab/>
        <w:t>Yes</w:t>
      </w:r>
      <w:r>
        <w:tab/>
        <w:t>Allow</w:t>
      </w:r>
      <w:r>
        <w:tab/>
        <w:t>No</w:t>
      </w:r>
      <w:r>
        <w:tab/>
        <w:t>C:\Program Files (x86)\Microsoft Office\Office15\outlook.exe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6004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proofErr w:type="gramStart"/>
      <w:r>
        <w:t>netsession_win.exe</w:t>
      </w:r>
      <w:proofErr w:type="gramEnd"/>
      <w:r>
        <w:tab/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C:\users\casey\appdata\local\akamai\netsession_win.exe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proofErr w:type="gramStart"/>
      <w:r>
        <w:lastRenderedPageBreak/>
        <w:t>netsession_win.exe</w:t>
      </w:r>
      <w:proofErr w:type="gramEnd"/>
      <w:r>
        <w:tab/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C:\users\casey\appdata\local\akamai\netsession_win.exe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proofErr w:type="gramStart"/>
      <w:r>
        <w:t>netsession_win.exe</w:t>
      </w:r>
      <w:proofErr w:type="gramEnd"/>
      <w:r>
        <w:tab/>
      </w:r>
      <w:r>
        <w:tab/>
        <w:t>Public</w:t>
      </w:r>
      <w:r>
        <w:tab/>
        <w:t>Yes</w:t>
      </w:r>
      <w:r>
        <w:tab/>
        <w:t>Block</w:t>
      </w:r>
      <w:r>
        <w:tab/>
        <w:t>No</w:t>
      </w:r>
      <w:r>
        <w:tab/>
        <w:t>C:\users\casey\appdata\local\akamai\netsession_win.exe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proofErr w:type="gramStart"/>
      <w:r>
        <w:t>netsession_win.exe</w:t>
      </w:r>
      <w:proofErr w:type="gramEnd"/>
      <w:r>
        <w:tab/>
      </w:r>
      <w:r>
        <w:tab/>
        <w:t>Public</w:t>
      </w:r>
      <w:r>
        <w:tab/>
        <w:t>Yes</w:t>
      </w:r>
      <w:r>
        <w:tab/>
        <w:t>Block</w:t>
      </w:r>
      <w:r>
        <w:tab/>
        <w:t>No</w:t>
      </w:r>
      <w:r>
        <w:tab/>
        <w:t>C:\users\casey\appdata\local\akamai\netsession_win.exe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proofErr w:type="gramStart"/>
      <w:r>
        <w:t>python</w:t>
      </w:r>
      <w:proofErr w:type="gramEnd"/>
      <w:r>
        <w:tab/>
      </w:r>
      <w:r>
        <w:tab/>
        <w:t>Public</w:t>
      </w:r>
      <w:r>
        <w:tab/>
        <w:t>Yes</w:t>
      </w:r>
      <w:r>
        <w:tab/>
        <w:t>Block</w:t>
      </w:r>
      <w:r>
        <w:tab/>
        <w:t>No</w:t>
      </w:r>
      <w:r>
        <w:tab/>
        <w:t>C:\python34\python.exe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proofErr w:type="gramStart"/>
      <w:r>
        <w:t>python</w:t>
      </w:r>
      <w:proofErr w:type="gramEnd"/>
      <w:r>
        <w:tab/>
      </w:r>
      <w:r>
        <w:tab/>
        <w:t>Public</w:t>
      </w:r>
      <w:r>
        <w:tab/>
        <w:t>Yes</w:t>
      </w:r>
      <w:r>
        <w:tab/>
        <w:t>Block</w:t>
      </w:r>
      <w:r>
        <w:tab/>
        <w:t>No</w:t>
      </w:r>
      <w:r>
        <w:tab/>
        <w:t>C:\python34\python.exe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proofErr w:type="gramStart"/>
      <w:r>
        <w:t>python</w:t>
      </w:r>
      <w:proofErr w:type="gramEnd"/>
      <w:r>
        <w:tab/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C:\python34\python.exe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proofErr w:type="gramStart"/>
      <w:r>
        <w:t>python</w:t>
      </w:r>
      <w:proofErr w:type="gramEnd"/>
      <w:r>
        <w:tab/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C:\python34\python.exe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proofErr w:type="spellStart"/>
      <w:proofErr w:type="gramStart"/>
      <w:r>
        <w:t>pythonw</w:t>
      </w:r>
      <w:proofErr w:type="spellEnd"/>
      <w:proofErr w:type="gramEnd"/>
      <w:r>
        <w:tab/>
      </w:r>
      <w:r>
        <w:tab/>
        <w:t>Public</w:t>
      </w:r>
      <w:r>
        <w:tab/>
        <w:t>Yes</w:t>
      </w:r>
      <w:r>
        <w:tab/>
        <w:t>Block</w:t>
      </w:r>
      <w:r>
        <w:tab/>
        <w:t>No</w:t>
      </w:r>
      <w:r>
        <w:tab/>
        <w:t>C:\python34\pythonw.exe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proofErr w:type="spellStart"/>
      <w:proofErr w:type="gramStart"/>
      <w:r>
        <w:t>pythonw</w:t>
      </w:r>
      <w:proofErr w:type="spellEnd"/>
      <w:proofErr w:type="gramEnd"/>
      <w:r>
        <w:tab/>
      </w:r>
      <w:r>
        <w:tab/>
        <w:t>Public</w:t>
      </w:r>
      <w:r>
        <w:tab/>
        <w:t>Yes</w:t>
      </w:r>
      <w:r>
        <w:tab/>
        <w:t>Block</w:t>
      </w:r>
      <w:r>
        <w:tab/>
        <w:t>No</w:t>
      </w:r>
      <w:r>
        <w:tab/>
        <w:t>C:\python34\pythonw.exe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proofErr w:type="spellStart"/>
      <w:proofErr w:type="gramStart"/>
      <w:r>
        <w:t>pythonw</w:t>
      </w:r>
      <w:proofErr w:type="spellEnd"/>
      <w:proofErr w:type="gramEnd"/>
      <w:r>
        <w:tab/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C:\python34\pythonw.exe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proofErr w:type="spellStart"/>
      <w:proofErr w:type="gramStart"/>
      <w:r>
        <w:t>pythonw</w:t>
      </w:r>
      <w:proofErr w:type="spellEnd"/>
      <w:proofErr w:type="gramEnd"/>
      <w:r>
        <w:tab/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C:\python34\pythonw.exe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proofErr w:type="gramStart"/>
      <w:r>
        <w:t>spotify.exe</w:t>
      </w:r>
      <w:proofErr w:type="gramEnd"/>
      <w:r>
        <w:tab/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C:\users\casey\appdata\roaming\spotify\spotify.exe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proofErr w:type="gramStart"/>
      <w:r>
        <w:t>spotify.exe</w:t>
      </w:r>
      <w:proofErr w:type="gramEnd"/>
      <w:r>
        <w:tab/>
      </w:r>
      <w:r>
        <w:tab/>
        <w:t>Public</w:t>
      </w:r>
      <w:r>
        <w:tab/>
        <w:t>Yes</w:t>
      </w:r>
      <w:r>
        <w:tab/>
        <w:t>Allow</w:t>
      </w:r>
      <w:r>
        <w:tab/>
        <w:t>No</w:t>
      </w:r>
      <w:r>
        <w:tab/>
        <w:t>C:\users\casey\appdata\roaming\spotify\spotify.exe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proofErr w:type="gramStart"/>
      <w:r>
        <w:t>spotify.exe</w:t>
      </w:r>
      <w:proofErr w:type="gramEnd"/>
      <w:r>
        <w:tab/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C:\users\casey\appdata\roaming\spotify\spotify.exe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proofErr w:type="gramStart"/>
      <w:r>
        <w:t>spotify.exe</w:t>
      </w:r>
      <w:proofErr w:type="gramEnd"/>
      <w:r>
        <w:tab/>
      </w:r>
      <w:r>
        <w:tab/>
        <w:t>Public</w:t>
      </w:r>
      <w:r>
        <w:tab/>
        <w:t>Yes</w:t>
      </w:r>
      <w:r>
        <w:tab/>
        <w:t>Allow</w:t>
      </w:r>
      <w:r>
        <w:tab/>
        <w:t>No</w:t>
      </w:r>
      <w:r>
        <w:tab/>
        <w:t>C:\users\casey\appdata\roaming\spotify\spotify.exe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lastRenderedPageBreak/>
        <w:t>Visual Studio 2013 Controller Listener Ports (devenv.exe</w:t>
      </w:r>
      <w:proofErr w:type="gramStart"/>
      <w:r>
        <w:t>)(</w:t>
      </w:r>
      <w:proofErr w:type="gramEnd"/>
      <w:r>
        <w:t>6915)</w:t>
      </w:r>
      <w:r>
        <w:tab/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C:\Program Files (x86)\Microsoft Visual Studio 12.0\Common7\IDE\devenv.exe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6915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Visual Studio 2013 Controller Listener Ports (devenv.exe</w:t>
      </w:r>
      <w:proofErr w:type="gramStart"/>
      <w:r>
        <w:t>)(</w:t>
      </w:r>
      <w:proofErr w:type="gramEnd"/>
      <w:r>
        <w:t>6916)</w:t>
      </w:r>
      <w:r>
        <w:tab/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C:\Program Files (x86)\Microsoft Visual Studio 12.0\Common7\IDE\devenv.exe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6916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Visual Studio 2013 Controller Listener Ports (devenv.exe</w:t>
      </w:r>
      <w:proofErr w:type="gramStart"/>
      <w:r>
        <w:t>)(</w:t>
      </w:r>
      <w:proofErr w:type="gramEnd"/>
      <w:r>
        <w:t>6917)</w:t>
      </w:r>
      <w:r>
        <w:tab/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C:\Program Files (x86)\Microsoft Visual Studio 12.0\Common7\IDE\devenv.exe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6917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Visual Studio 2013 Controller Listener Ports (devenv.exe</w:t>
      </w:r>
      <w:proofErr w:type="gramStart"/>
      <w:r>
        <w:t>)(</w:t>
      </w:r>
      <w:proofErr w:type="gramEnd"/>
      <w:r>
        <w:t>6918)</w:t>
      </w:r>
      <w:r>
        <w:tab/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C:\Program Files (x86)\Microsoft Visual Studio 12.0\Common7\IDE\devenv.exe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6918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Visual Studio 2013 Controller Listener Ports (devenv.exe</w:t>
      </w:r>
      <w:proofErr w:type="gramStart"/>
      <w:r>
        <w:t>)(</w:t>
      </w:r>
      <w:proofErr w:type="gramEnd"/>
      <w:r>
        <w:t>6919)</w:t>
      </w:r>
      <w:r>
        <w:tab/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C:\Program Files (x86)\Microsoft Visual Studio 12.0\Common7\IDE\devenv.exe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6919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Visual Studio 2013 Controller Listener Ports (devenv.exe</w:t>
      </w:r>
      <w:proofErr w:type="gramStart"/>
      <w:r>
        <w:t>)(</w:t>
      </w:r>
      <w:proofErr w:type="gramEnd"/>
      <w:r>
        <w:t>6920)</w:t>
      </w:r>
      <w:r>
        <w:tab/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C:\Program Files (x86)\Microsoft Visual Studio 12.0\Common7\IDE\devenv.exe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6920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Visual Studio 2013 Remote Debugger Discovery (devenv.exe)</w:t>
      </w:r>
      <w:r>
        <w:tab/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C:\Program Files (x86)\Microsoft Visual Studio 12.0\Common7\IDE\devenv.exe</w:t>
      </w:r>
      <w:r>
        <w:tab/>
        <w:t>Any</w:t>
      </w:r>
      <w:r>
        <w:tab/>
        <w:t>Local subnet</w:t>
      </w:r>
      <w:r>
        <w:tab/>
        <w:t>UDP</w:t>
      </w:r>
      <w:r>
        <w:tab/>
        <w:t>3702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 xml:space="preserve">VMware </w:t>
      </w:r>
      <w:proofErr w:type="spellStart"/>
      <w:r>
        <w:t>Authd</w:t>
      </w:r>
      <w:proofErr w:type="spellEnd"/>
      <w:r>
        <w:t xml:space="preserve"> Service</w:t>
      </w:r>
      <w:r>
        <w:tab/>
      </w:r>
      <w:r>
        <w:tab/>
        <w:t>Domain</w:t>
      </w:r>
      <w:r>
        <w:tab/>
        <w:t>Yes</w:t>
      </w:r>
      <w:r>
        <w:tab/>
        <w:t>Allow</w:t>
      </w:r>
      <w:r>
        <w:tab/>
        <w:t>No</w:t>
      </w:r>
      <w:r>
        <w:tab/>
        <w:t>C:\Program Files (x86)\VMware\VMware Workstation\vmware-authd.exe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 xml:space="preserve">VMware </w:t>
      </w:r>
      <w:proofErr w:type="spellStart"/>
      <w:r>
        <w:t>Authd</w:t>
      </w:r>
      <w:proofErr w:type="spellEnd"/>
      <w:r>
        <w:t xml:space="preserve"> Service (private)</w:t>
      </w:r>
      <w:r>
        <w:tab/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C:\Program Files (x86)\VMware\VMware Workstation\vmware-authd.exe</w:t>
      </w:r>
      <w:r>
        <w:tab/>
        <w:t>Any</w:t>
      </w:r>
      <w:r>
        <w:tab/>
        <w:t>Local subnet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VMware Workstation Server</w:t>
      </w:r>
      <w:r>
        <w:tab/>
      </w:r>
      <w:r>
        <w:tab/>
        <w:t>Domain</w:t>
      </w:r>
      <w:r>
        <w:tab/>
        <w:t>Yes</w:t>
      </w:r>
      <w:r>
        <w:tab/>
        <w:t>Allow</w:t>
      </w:r>
      <w:r>
        <w:tab/>
        <w:t>No</w:t>
      </w:r>
      <w:r>
        <w:tab/>
        <w:t>C:\Program Files (x86)\VMware\VMware Workstation\vmware-hostd.exe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VMware Workstation Server (private)</w:t>
      </w:r>
      <w:r>
        <w:tab/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C:\Program Files (x86)\VMware\VMware Workstation\vmware-hostd.exe</w:t>
      </w:r>
      <w:r>
        <w:tab/>
        <w:t>Any</w:t>
      </w:r>
      <w:r>
        <w:tab/>
        <w:t>Local subnet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Windows Live Communications Platform</w:t>
      </w:r>
      <w:r>
        <w:tab/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C:\Program Files (x86)\Windows Live\Contacts\wlcomm.exe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Windows Live Communications Platform (SSDP)</w:t>
      </w:r>
      <w:r>
        <w:tab/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Local subnet</w:t>
      </w:r>
      <w:r>
        <w:tab/>
        <w:t>UDP</w:t>
      </w:r>
      <w:r>
        <w:tab/>
        <w:t>1900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lastRenderedPageBreak/>
        <w:t>Windows Live Communications Platform (UPnP)</w:t>
      </w:r>
      <w:r>
        <w:tab/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Local subnet</w:t>
      </w:r>
      <w:r>
        <w:tab/>
        <w:t>TCP</w:t>
      </w:r>
      <w:r>
        <w:tab/>
        <w:t>2869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µTorrent (TCP-In)</w:t>
      </w:r>
      <w:r>
        <w:tab/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C:\Users\Casey\AppData\Roaming\uTorrent\uTorrent.exe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µTorrent (UDP-In)</w:t>
      </w:r>
      <w:r>
        <w:tab/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C:\Users\Casey\AppData\Roaming\uTorrent\uTorrent.exe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Core Networking - Destination Unreachable (ICMPv6-In)</w:t>
      </w:r>
      <w:r>
        <w:tab/>
        <w:t>Core Networking</w:t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System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ICMPv6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Core Networking - Destination Unreachable Fragmentation Needed (ICMPv4-In)</w:t>
      </w:r>
      <w:r>
        <w:tab/>
        <w:t>Core Networking</w:t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System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ICMPv4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Core Networking - Dynamic Host Configuration Protocol (DHCP-In)</w:t>
      </w:r>
      <w:r>
        <w:tab/>
        <w:t>Core Networking</w:t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%</w:t>
      </w:r>
      <w:proofErr w:type="spellStart"/>
      <w:r>
        <w:t>SystemRoot</w:t>
      </w:r>
      <w:proofErr w:type="spellEnd"/>
      <w:r>
        <w:t>%\system32\svchost.exe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68</w:t>
      </w:r>
      <w:r>
        <w:tab/>
        <w:t>67</w:t>
      </w:r>
      <w:r>
        <w:tab/>
      </w:r>
      <w:proofErr w:type="gramStart"/>
      <w:r>
        <w:t>Any</w:t>
      </w:r>
      <w:proofErr w:type="gram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 xml:space="preserve">Core Networking - Dynamic Host Configuration Protocol for </w:t>
      </w:r>
      <w:proofErr w:type="gramStart"/>
      <w:r>
        <w:t>IPv6(</w:t>
      </w:r>
      <w:proofErr w:type="gramEnd"/>
      <w:r>
        <w:t>DHCPV6-In)</w:t>
      </w:r>
      <w:r>
        <w:tab/>
        <w:t>Core Networking</w:t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%</w:t>
      </w:r>
      <w:proofErr w:type="spellStart"/>
      <w:r>
        <w:t>SystemRoot</w:t>
      </w:r>
      <w:proofErr w:type="spellEnd"/>
      <w:r>
        <w:t>%\system32\svchost.exe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546</w:t>
      </w:r>
      <w:r>
        <w:tab/>
        <w:t>547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Core Networking - Internet Group Management Protocol (IGMP-In)</w:t>
      </w:r>
      <w:r>
        <w:tab/>
        <w:t>Core Networking</w:t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System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IGMP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Core Networking - IPHTTPS (TCP-In)</w:t>
      </w:r>
      <w:r>
        <w:tab/>
        <w:t>Core Networking</w:t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System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IPHTTPS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Core Networking - IPv6 (IPv6-In)</w:t>
      </w:r>
      <w:r>
        <w:tab/>
        <w:t>Core Networking</w:t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System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IPv6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Core Networking - Multicast Listener Done (ICMPv6-In)</w:t>
      </w:r>
      <w:r>
        <w:tab/>
        <w:t>Core Networking</w:t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System</w:t>
      </w:r>
      <w:r>
        <w:tab/>
        <w:t>Any</w:t>
      </w:r>
      <w:r>
        <w:tab/>
        <w:t>Local subnet</w:t>
      </w:r>
      <w:r>
        <w:tab/>
        <w:t>ICMPv6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Core Networking - Multicast Listener Query (ICMPv6-In)</w:t>
      </w:r>
      <w:r>
        <w:tab/>
        <w:t>Core Networking</w:t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System</w:t>
      </w:r>
      <w:r>
        <w:tab/>
        <w:t>Any</w:t>
      </w:r>
      <w:r>
        <w:tab/>
        <w:t>Local subnet</w:t>
      </w:r>
      <w:r>
        <w:tab/>
        <w:t>ICMPv6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Core Networking - Multicast Listener Report (ICMPv6-In)</w:t>
      </w:r>
      <w:r>
        <w:tab/>
        <w:t>Core Networking</w:t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System</w:t>
      </w:r>
      <w:r>
        <w:tab/>
        <w:t>Any</w:t>
      </w:r>
      <w:r>
        <w:tab/>
        <w:t>Local subnet</w:t>
      </w:r>
      <w:r>
        <w:tab/>
        <w:t>ICMPv6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Core Networking - Multicast Listener Report v2 (ICMPv6-In)</w:t>
      </w:r>
      <w:r>
        <w:tab/>
        <w:t>Core Networking</w:t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System</w:t>
      </w:r>
      <w:r>
        <w:tab/>
        <w:t>Any</w:t>
      </w:r>
      <w:r>
        <w:tab/>
        <w:t>Local subnet</w:t>
      </w:r>
      <w:r>
        <w:tab/>
        <w:t>ICMPv6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Core Networking - Neighbor Discovery Advertisement (ICMPv6-In)</w:t>
      </w:r>
      <w:r>
        <w:tab/>
        <w:t>Core Networking</w:t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System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ICMPv6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Core Networking - Neighbor Discovery Solicitation (ICMPv6-In)</w:t>
      </w:r>
      <w:r>
        <w:tab/>
        <w:t>Core Networking</w:t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System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ICMPv6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lastRenderedPageBreak/>
        <w:t>Core Networking - Packet Too Big (ICMPv6-In)</w:t>
      </w:r>
      <w:r>
        <w:tab/>
        <w:t>Core Networking</w:t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System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ICMPv6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Core Networking - Parameter Problem (ICMPv6-In)</w:t>
      </w:r>
      <w:r>
        <w:tab/>
        <w:t>Core Networking</w:t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System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ICMPv6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Core Networking - Router Advertisement (ICMPv6-In)</w:t>
      </w:r>
      <w:r>
        <w:tab/>
        <w:t>Core Networking</w:t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System</w:t>
      </w:r>
      <w:r>
        <w:tab/>
        <w:t>Any</w:t>
      </w:r>
      <w:r>
        <w:tab/>
        <w:t>fe80:</w:t>
      </w:r>
      <w:proofErr w:type="gramStart"/>
      <w:r>
        <w:t>:/</w:t>
      </w:r>
      <w:proofErr w:type="gramEnd"/>
      <w:r>
        <w:t>64</w:t>
      </w:r>
      <w:r>
        <w:tab/>
        <w:t>ICMPv6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Core Networking - Router Solicitation (ICMPv6-In)</w:t>
      </w:r>
      <w:r>
        <w:tab/>
        <w:t>Core Networking</w:t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System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ICMPv6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 xml:space="preserve">Core Networking - </w:t>
      </w:r>
      <w:proofErr w:type="spellStart"/>
      <w:r>
        <w:t>Teredo</w:t>
      </w:r>
      <w:proofErr w:type="spellEnd"/>
      <w:r>
        <w:t xml:space="preserve"> (ICMPv6-In)</w:t>
      </w:r>
      <w:r>
        <w:tab/>
        <w:t>Core Networking</w:t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System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ICMPv6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 xml:space="preserve">Core Networking - </w:t>
      </w:r>
      <w:proofErr w:type="spellStart"/>
      <w:r>
        <w:t>Teredo</w:t>
      </w:r>
      <w:proofErr w:type="spellEnd"/>
      <w:r>
        <w:t xml:space="preserve"> (UDP-In)</w:t>
      </w:r>
      <w:r>
        <w:tab/>
        <w:t>Core Networking</w:t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%</w:t>
      </w:r>
      <w:proofErr w:type="spellStart"/>
      <w:r>
        <w:t>SystemRoot</w:t>
      </w:r>
      <w:proofErr w:type="spellEnd"/>
      <w:r>
        <w:t>%\system32\svchost.exe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Edge Traversal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Core Networking - Time Exceeded (ICMPv6-In)</w:t>
      </w:r>
      <w:r>
        <w:tab/>
        <w:t>Core Networking</w:t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System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ICMPv6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Google Chrome (</w:t>
      </w:r>
      <w:proofErr w:type="spellStart"/>
      <w:r>
        <w:t>mDNS</w:t>
      </w:r>
      <w:proofErr w:type="spellEnd"/>
      <w:r>
        <w:t>-In)</w:t>
      </w:r>
      <w:r>
        <w:tab/>
        <w:t>Google Chrome</w:t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C:\Users\Casey\AppData\Local\Google\Chrome\Application\chrome.exe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5353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Wireless PAN DHCP Server</w:t>
      </w:r>
      <w:r>
        <w:tab/>
      </w:r>
      <w:proofErr w:type="spellStart"/>
      <w:r>
        <w:t>MyWiFiDHCPDNS</w:t>
      </w:r>
      <w:proofErr w:type="spellEnd"/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C:\Program Files\Intel\</w:t>
      </w:r>
      <w:proofErr w:type="spellStart"/>
      <w:r>
        <w:t>WiFi</w:t>
      </w:r>
      <w:proofErr w:type="spellEnd"/>
      <w:r>
        <w:t>\bin\PanDhcpDns.exe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Network Discovery (LLMNR-UDP-In)</w:t>
      </w:r>
      <w:r>
        <w:tab/>
        <w:t>Network Discovery</w:t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%</w:t>
      </w:r>
      <w:proofErr w:type="spellStart"/>
      <w:r>
        <w:t>SystemRoot</w:t>
      </w:r>
      <w:proofErr w:type="spellEnd"/>
      <w:r>
        <w:t>%\system32\svchost.exe</w:t>
      </w:r>
      <w:r>
        <w:tab/>
        <w:t>Any</w:t>
      </w:r>
      <w:r>
        <w:tab/>
        <w:t>Local subnet</w:t>
      </w:r>
      <w:r>
        <w:tab/>
        <w:t>UDP</w:t>
      </w:r>
      <w:r>
        <w:tab/>
        <w:t>5355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Network Discovery (NB-Datagram-In)</w:t>
      </w:r>
      <w:r>
        <w:tab/>
        <w:t>Network Discovery</w:t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System</w:t>
      </w:r>
      <w:r>
        <w:tab/>
        <w:t>Any</w:t>
      </w:r>
      <w:r>
        <w:tab/>
        <w:t>Local subnet</w:t>
      </w:r>
      <w:r>
        <w:tab/>
        <w:t>UDP</w:t>
      </w:r>
      <w:r>
        <w:tab/>
        <w:t>138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Network Discovery (NB-Name-In)</w:t>
      </w:r>
      <w:r>
        <w:tab/>
        <w:t>Network Discovery</w:t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System</w:t>
      </w:r>
      <w:r>
        <w:tab/>
        <w:t>Any</w:t>
      </w:r>
      <w:r>
        <w:tab/>
        <w:t>Local subnet</w:t>
      </w:r>
      <w:r>
        <w:tab/>
        <w:t>UDP</w:t>
      </w:r>
      <w:r>
        <w:tab/>
        <w:t>137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Network Discovery (Pub-WSD-In)</w:t>
      </w:r>
      <w:r>
        <w:tab/>
        <w:t>Network Discovery</w:t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%</w:t>
      </w:r>
      <w:proofErr w:type="spellStart"/>
      <w:r>
        <w:t>SystemRoot</w:t>
      </w:r>
      <w:proofErr w:type="spellEnd"/>
      <w:r>
        <w:t>%\system32\svchost.exe</w:t>
      </w:r>
      <w:r>
        <w:tab/>
        <w:t>Any</w:t>
      </w:r>
      <w:r>
        <w:tab/>
        <w:t>Local subnet</w:t>
      </w:r>
      <w:r>
        <w:tab/>
        <w:t>UDP</w:t>
      </w:r>
      <w:r>
        <w:tab/>
        <w:t>3702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Network Discovery (SSDP-In)</w:t>
      </w:r>
      <w:r>
        <w:tab/>
        <w:t>Network Discovery</w:t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%</w:t>
      </w:r>
      <w:proofErr w:type="spellStart"/>
      <w:r>
        <w:t>SystemRoot</w:t>
      </w:r>
      <w:proofErr w:type="spellEnd"/>
      <w:r>
        <w:t>%\system32\svchost.exe</w:t>
      </w:r>
      <w:r>
        <w:tab/>
        <w:t>Any</w:t>
      </w:r>
      <w:r>
        <w:tab/>
        <w:t>Local subnet</w:t>
      </w:r>
      <w:r>
        <w:tab/>
        <w:t>UDP</w:t>
      </w:r>
      <w:r>
        <w:tab/>
        <w:t>1900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Network Discovery (UPnP-In)</w:t>
      </w:r>
      <w:r>
        <w:tab/>
        <w:t>Network Discovery</w:t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System</w:t>
      </w:r>
      <w:r>
        <w:tab/>
        <w:t>Any</w:t>
      </w:r>
      <w:r>
        <w:tab/>
        <w:t>Local subnet</w:t>
      </w:r>
      <w:r>
        <w:tab/>
        <w:t>TCP</w:t>
      </w:r>
      <w:r>
        <w:tab/>
        <w:t>2869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lastRenderedPageBreak/>
        <w:t>Network Discovery (WSD Events-In)</w:t>
      </w:r>
      <w:r>
        <w:tab/>
        <w:t>Network Discovery</w:t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System</w:t>
      </w:r>
      <w:r>
        <w:tab/>
        <w:t>Any</w:t>
      </w:r>
      <w:r>
        <w:tab/>
        <w:t>Local subnet</w:t>
      </w:r>
      <w:r>
        <w:tab/>
        <w:t>TCP</w:t>
      </w:r>
      <w:r>
        <w:tab/>
        <w:t>5357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 xml:space="preserve">Network Discovery (WSD </w:t>
      </w:r>
      <w:proofErr w:type="spellStart"/>
      <w:r>
        <w:t>EventsSecure</w:t>
      </w:r>
      <w:proofErr w:type="spellEnd"/>
      <w:r>
        <w:t>-In)</w:t>
      </w:r>
      <w:r>
        <w:tab/>
        <w:t>Network Discovery</w:t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System</w:t>
      </w:r>
      <w:r>
        <w:tab/>
        <w:t>Any</w:t>
      </w:r>
      <w:r>
        <w:tab/>
        <w:t>Local subnet</w:t>
      </w:r>
      <w:r>
        <w:tab/>
        <w:t>TCP</w:t>
      </w:r>
      <w:r>
        <w:tab/>
        <w:t>5358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Network Discovery (WSD-In)</w:t>
      </w:r>
      <w:r>
        <w:tab/>
        <w:t>Network Discovery</w:t>
      </w:r>
      <w:r>
        <w:tab/>
        <w:t>Private</w:t>
      </w:r>
      <w:r>
        <w:tab/>
        <w:t>Yes</w:t>
      </w:r>
      <w:r>
        <w:tab/>
        <w:t>Allow</w:t>
      </w:r>
      <w:r>
        <w:tab/>
        <w:t>No</w:t>
      </w:r>
      <w:r>
        <w:tab/>
        <w:t>%</w:t>
      </w:r>
      <w:proofErr w:type="spellStart"/>
      <w:r>
        <w:t>SystemRoot</w:t>
      </w:r>
      <w:proofErr w:type="spellEnd"/>
      <w:r>
        <w:t>%\system32\svchost.exe</w:t>
      </w:r>
      <w:r>
        <w:tab/>
        <w:t>Any</w:t>
      </w:r>
      <w:r>
        <w:tab/>
        <w:t>Local subnet</w:t>
      </w:r>
      <w:r>
        <w:tab/>
        <w:t>UDP</w:t>
      </w:r>
      <w:r>
        <w:tab/>
        <w:t>3702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Remote Assistance (DCOM-In)</w:t>
      </w:r>
      <w:r>
        <w:tab/>
        <w:t>Remote Assistance</w:t>
      </w:r>
      <w:r>
        <w:tab/>
        <w:t>Domain</w:t>
      </w:r>
      <w:r>
        <w:tab/>
        <w:t>Yes</w:t>
      </w:r>
      <w:r>
        <w:tab/>
        <w:t>Allow</w:t>
      </w:r>
      <w:r>
        <w:tab/>
        <w:t>No</w:t>
      </w:r>
      <w:r>
        <w:tab/>
        <w:t>%</w:t>
      </w:r>
      <w:proofErr w:type="spellStart"/>
      <w:r>
        <w:t>SystemRoot</w:t>
      </w:r>
      <w:proofErr w:type="spellEnd"/>
      <w:r>
        <w:t>%\system32\svchost.exe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135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Remote Assistance (PNRP-In)</w:t>
      </w:r>
      <w:r>
        <w:tab/>
        <w:t>Remote Assistance</w:t>
      </w:r>
      <w:r>
        <w:tab/>
        <w:t>Domain, Private</w:t>
      </w:r>
      <w:r>
        <w:tab/>
        <w:t>Yes</w:t>
      </w:r>
      <w:r>
        <w:tab/>
        <w:t>Allow</w:t>
      </w:r>
      <w:r>
        <w:tab/>
        <w:t>No</w:t>
      </w:r>
      <w:r>
        <w:tab/>
        <w:t>%</w:t>
      </w:r>
      <w:proofErr w:type="spellStart"/>
      <w:r>
        <w:t>systemroot</w:t>
      </w:r>
      <w:proofErr w:type="spellEnd"/>
      <w:r>
        <w:t>%\system32\svchost.exe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UDP</w:t>
      </w:r>
      <w:r>
        <w:tab/>
        <w:t>3540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Remote Assistance (RA Server TCP-In)</w:t>
      </w:r>
      <w:r>
        <w:tab/>
        <w:t>Remote Assistance</w:t>
      </w:r>
      <w:r>
        <w:tab/>
        <w:t>Domain</w:t>
      </w:r>
      <w:r>
        <w:tab/>
        <w:t>Yes</w:t>
      </w:r>
      <w:r>
        <w:tab/>
        <w:t>Allow</w:t>
      </w:r>
      <w:r>
        <w:tab/>
        <w:t>No</w:t>
      </w:r>
      <w:r>
        <w:tab/>
        <w:t>%</w:t>
      </w:r>
      <w:proofErr w:type="spellStart"/>
      <w:r>
        <w:t>SystemRoot</w:t>
      </w:r>
      <w:proofErr w:type="spellEnd"/>
      <w:r>
        <w:t>%\system32\raserver.exe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Remote Assistance (SSDP TCP-In)</w:t>
      </w:r>
      <w:r>
        <w:tab/>
        <w:t>Remote Assistance</w:t>
      </w:r>
      <w:r>
        <w:tab/>
        <w:t>Domain, Private</w:t>
      </w:r>
      <w:r>
        <w:tab/>
        <w:t>Yes</w:t>
      </w:r>
      <w:r>
        <w:tab/>
        <w:t>Allow</w:t>
      </w:r>
      <w:r>
        <w:tab/>
        <w:t>No</w:t>
      </w:r>
      <w:r>
        <w:tab/>
        <w:t>%</w:t>
      </w:r>
      <w:proofErr w:type="spellStart"/>
      <w:r>
        <w:t>SystemRoot</w:t>
      </w:r>
      <w:proofErr w:type="spellEnd"/>
      <w:r>
        <w:t>%\system32\svchost.exe</w:t>
      </w:r>
      <w:r>
        <w:tab/>
        <w:t>Any</w:t>
      </w:r>
      <w:r>
        <w:tab/>
        <w:t>Local subnet</w:t>
      </w:r>
      <w:r>
        <w:tab/>
        <w:t>TCP</w:t>
      </w:r>
      <w:r>
        <w:tab/>
        <w:t>2869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Remote Assistance (SSDP UDP-In)</w:t>
      </w:r>
      <w:r>
        <w:tab/>
        <w:t>Remote Assistance</w:t>
      </w:r>
      <w:r>
        <w:tab/>
        <w:t>Domain, Private</w:t>
      </w:r>
      <w:r>
        <w:tab/>
        <w:t>Yes</w:t>
      </w:r>
      <w:r>
        <w:tab/>
        <w:t>Allow</w:t>
      </w:r>
      <w:r>
        <w:tab/>
        <w:t>No</w:t>
      </w:r>
      <w:r>
        <w:tab/>
        <w:t>%</w:t>
      </w:r>
      <w:proofErr w:type="spellStart"/>
      <w:r>
        <w:t>SystemRoot</w:t>
      </w:r>
      <w:proofErr w:type="spellEnd"/>
      <w:r>
        <w:t>%\system32\svchost.exe</w:t>
      </w:r>
      <w:r>
        <w:tab/>
        <w:t>Any</w:t>
      </w:r>
      <w:r>
        <w:tab/>
        <w:t>Local subnet</w:t>
      </w:r>
      <w:r>
        <w:tab/>
        <w:t>UDP</w:t>
      </w:r>
      <w:r>
        <w:tab/>
        <w:t>1900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Remote Assistance (TCP-In)</w:t>
      </w:r>
      <w:r>
        <w:tab/>
        <w:t>Remote Assistance</w:t>
      </w:r>
      <w:r>
        <w:tab/>
        <w:t>Domain, Private</w:t>
      </w:r>
      <w:r>
        <w:tab/>
        <w:t>Yes</w:t>
      </w:r>
      <w:r>
        <w:tab/>
        <w:t>Allow</w:t>
      </w:r>
      <w:r>
        <w:tab/>
        <w:t>No</w:t>
      </w:r>
      <w:r>
        <w:tab/>
        <w:t>%</w:t>
      </w:r>
      <w:proofErr w:type="spellStart"/>
      <w:r>
        <w:t>SystemRoot</w:t>
      </w:r>
      <w:proofErr w:type="spellEnd"/>
      <w:r>
        <w:t>%\system32\msra.exe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132E55" w:rsidRDefault="00132E55" w:rsidP="00132E55">
      <w:r>
        <w:t>Telnet Server</w:t>
      </w:r>
      <w:r>
        <w:tab/>
        <w:t>Telnet</w:t>
      </w:r>
      <w:r>
        <w:tab/>
        <w:t>All</w:t>
      </w:r>
      <w:r>
        <w:tab/>
        <w:t>Yes</w:t>
      </w:r>
      <w:r>
        <w:tab/>
        <w:t>Allow</w:t>
      </w:r>
      <w:r>
        <w:tab/>
        <w:t>No</w:t>
      </w:r>
      <w:r>
        <w:tab/>
        <w:t>%</w:t>
      </w:r>
      <w:proofErr w:type="spellStart"/>
      <w:r>
        <w:t>systemroot</w:t>
      </w:r>
      <w:proofErr w:type="spellEnd"/>
      <w:r>
        <w:t>%\system32\tlntsvr.exe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  <w:t>TCP</w:t>
      </w:r>
      <w:r>
        <w:tab/>
        <w:t>23</w:t>
      </w:r>
      <w:r>
        <w:tab/>
        <w:t>Any</w:t>
      </w:r>
      <w:r>
        <w:tab/>
      </w:r>
      <w:proofErr w:type="spellStart"/>
      <w:r>
        <w:t>Any</w:t>
      </w:r>
      <w:proofErr w:type="spellEnd"/>
      <w:r>
        <w:tab/>
      </w:r>
      <w:proofErr w:type="spellStart"/>
      <w:r>
        <w:t>Any</w:t>
      </w:r>
      <w:proofErr w:type="spellEnd"/>
      <w:r>
        <w:tab/>
      </w:r>
    </w:p>
    <w:p w:rsidR="00EF54EA" w:rsidRDefault="00EF54EA" w:rsidP="00132E55">
      <w:r>
        <w:t>7.4.3</w:t>
      </w:r>
    </w:p>
    <w:p w:rsidR="00EF54EA" w:rsidRDefault="00EF54EA" w:rsidP="00132E55">
      <w:r>
        <w:t xml:space="preserve">1037, 1041, 1059, 5000 are open for </w:t>
      </w:r>
      <w:proofErr w:type="spellStart"/>
      <w:r>
        <w:t>Akami</w:t>
      </w:r>
      <w:proofErr w:type="spellEnd"/>
      <w:r>
        <w:t xml:space="preserve"> </w:t>
      </w:r>
      <w:proofErr w:type="spellStart"/>
      <w:r>
        <w:t>NetSession</w:t>
      </w:r>
      <w:proofErr w:type="spellEnd"/>
      <w:r>
        <w:t xml:space="preserve"> Interface</w:t>
      </w:r>
    </w:p>
    <w:p w:rsidR="00EF54EA" w:rsidRDefault="00EF54EA" w:rsidP="00132E55">
      <w:r>
        <w:t xml:space="preserve">135, 1900, 2869, 3540 are open for Remote Assistance, Windows </w:t>
      </w:r>
      <w:proofErr w:type="gramStart"/>
      <w:r>
        <w:t>Live  Communications</w:t>
      </w:r>
      <w:proofErr w:type="gramEnd"/>
      <w:r>
        <w:t xml:space="preserve"> Platform, </w:t>
      </w:r>
    </w:p>
    <w:p w:rsidR="00EF54EA" w:rsidRDefault="00EF54EA" w:rsidP="00132E55">
      <w:r>
        <w:t>137, 138, 1900, 2869, 3702, 5355, 5357, 5358 are open Network Discovery</w:t>
      </w:r>
    </w:p>
    <w:p w:rsidR="00EF54EA" w:rsidRDefault="00EF54EA" w:rsidP="00132E55">
      <w:r>
        <w:t>23 is open for Telnet</w:t>
      </w:r>
    </w:p>
    <w:p w:rsidR="00EF54EA" w:rsidRDefault="00EF54EA" w:rsidP="00132E55">
      <w:r>
        <w:t>5353 is open for Google Chrome</w:t>
      </w:r>
    </w:p>
    <w:p w:rsidR="00EF54EA" w:rsidRDefault="00EF54EA" w:rsidP="00132E55">
      <w:r>
        <w:t>68, 546 is open for Core Networking</w:t>
      </w:r>
    </w:p>
    <w:p w:rsidR="00EF54EA" w:rsidRDefault="00EF54EA" w:rsidP="00132E55">
      <w:r>
        <w:t>6004 is open for Outlook</w:t>
      </w:r>
    </w:p>
    <w:p w:rsidR="00EF54EA" w:rsidRDefault="00EF54EA" w:rsidP="00132E55">
      <w:r>
        <w:t>6915-6920 are open for visual studio</w:t>
      </w:r>
    </w:p>
    <w:p w:rsidR="00EF54EA" w:rsidRDefault="00EF54EA" w:rsidP="00132E55">
      <w:bookmarkStart w:id="0" w:name="_GoBack"/>
      <w:bookmarkEnd w:id="0"/>
    </w:p>
    <w:sectPr w:rsidR="00EF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55"/>
    <w:rsid w:val="00132E55"/>
    <w:rsid w:val="005D50F3"/>
    <w:rsid w:val="00E35F53"/>
    <w:rsid w:val="00EF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54971-89C9-466E-9014-D2AF3A5D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1913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Bladow</dc:creator>
  <cp:keywords/>
  <dc:description/>
  <cp:lastModifiedBy>Casey Bladow</cp:lastModifiedBy>
  <cp:revision>1</cp:revision>
  <dcterms:created xsi:type="dcterms:W3CDTF">2015-04-07T04:40:00Z</dcterms:created>
  <dcterms:modified xsi:type="dcterms:W3CDTF">2015-04-07T05:03:00Z</dcterms:modified>
</cp:coreProperties>
</file>