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02" w:rsidRDefault="00825702" w:rsidP="00825702">
      <w:r>
        <w:t>Network Security</w:t>
      </w:r>
    </w:p>
    <w:p w:rsidR="00825702" w:rsidRDefault="00825702" w:rsidP="00825702">
      <w:r>
        <w:t>CSIS 441</w:t>
      </w:r>
    </w:p>
    <w:p w:rsidR="00825702" w:rsidRDefault="00825702" w:rsidP="00825702">
      <w:r>
        <w:t>Lab 07</w:t>
      </w:r>
    </w:p>
    <w:p w:rsidR="00825702" w:rsidRDefault="00825702" w:rsidP="00825702">
      <w:r>
        <w:t>Name _________________________________________</w:t>
      </w:r>
    </w:p>
    <w:p w:rsidR="00825702" w:rsidRDefault="00825702" w:rsidP="00825702">
      <w:r>
        <w:t xml:space="preserve"> </w:t>
      </w:r>
      <w:proofErr w:type="gramStart"/>
      <w:r>
        <w:t>Please</w:t>
      </w:r>
      <w:proofErr w:type="gramEnd"/>
      <w:r>
        <w:t xml:space="preserve"> upload your answers to the appropriate D2L folder.</w:t>
      </w:r>
    </w:p>
    <w:p w:rsidR="00825702" w:rsidRDefault="00825702" w:rsidP="00825702">
      <w:r>
        <w:t xml:space="preserve"> </w:t>
      </w:r>
      <w:proofErr w:type="gramStart"/>
      <w:r>
        <w:t>All</w:t>
      </w:r>
      <w:proofErr w:type="gramEnd"/>
      <w:r>
        <w:t xml:space="preserve"> the requirements for a section must be satisfactory completed for credit.</w:t>
      </w:r>
    </w:p>
    <w:p w:rsidR="00825702" w:rsidRDefault="00825702" w:rsidP="00825702">
      <w:r>
        <w:t xml:space="preserve"> </w:t>
      </w:r>
      <w:proofErr w:type="gramStart"/>
      <w:r>
        <w:t>The</w:t>
      </w:r>
      <w:proofErr w:type="gramEnd"/>
      <w:r>
        <w:t xml:space="preserve"> lab must be completed before the due date and time.</w:t>
      </w:r>
    </w:p>
    <w:p w:rsidR="00825702" w:rsidRDefault="00825702" w:rsidP="00825702">
      <w:r>
        <w:t> Contact your instructor with your questions about the assignments.</w:t>
      </w:r>
    </w:p>
    <w:p w:rsidR="00825702" w:rsidRDefault="00825702" w:rsidP="00825702">
      <w:r>
        <w:t xml:space="preserve"> </w:t>
      </w:r>
      <w:proofErr w:type="gramStart"/>
      <w:r>
        <w:t>The</w:t>
      </w:r>
      <w:proofErr w:type="gramEnd"/>
      <w:r>
        <w:t xml:space="preserve"> student must insure all the answers are free from any malware.</w:t>
      </w:r>
    </w:p>
    <w:p w:rsidR="00825702" w:rsidRDefault="00825702" w:rsidP="00825702">
      <w:r>
        <w:t xml:space="preserve"> </w:t>
      </w:r>
      <w:proofErr w:type="gramStart"/>
      <w:r>
        <w:t>The</w:t>
      </w:r>
      <w:proofErr w:type="gramEnd"/>
      <w:r>
        <w:t xml:space="preserve"> student must insure all answers are legal as defined by the class syllabus.</w:t>
      </w:r>
    </w:p>
    <w:p w:rsidR="00825702" w:rsidRDefault="00825702" w:rsidP="00825702">
      <w:r>
        <w:t>Lab07 – Network Security</w:t>
      </w:r>
    </w:p>
    <w:p w:rsidR="00825702" w:rsidRDefault="00825702" w:rsidP="00825702">
      <w:r>
        <w:t>7.1. This section is two parts. All answers must be in pdf file format. You will upload to the appropriate drop box. You</w:t>
      </w:r>
    </w:p>
    <w:p w:rsidR="00825702" w:rsidRDefault="00825702" w:rsidP="00825702">
      <w:proofErr w:type="gramStart"/>
      <w:r>
        <w:t>may</w:t>
      </w:r>
      <w:proofErr w:type="gramEnd"/>
      <w:r>
        <w:t xml:space="preserve"> only perform this operation on a system fully under your legal control.</w:t>
      </w:r>
    </w:p>
    <w:p w:rsidR="00825702" w:rsidRDefault="00825702" w:rsidP="00825702">
      <w:r>
        <w:t>7.1.1</w:t>
      </w:r>
      <w:proofErr w:type="gramStart"/>
      <w:r>
        <w:t>.Run</w:t>
      </w:r>
      <w:proofErr w:type="gramEnd"/>
      <w:r>
        <w:t xml:space="preserve"> a password-cracking program against the following passwords. Some of these passwords are from</w:t>
      </w:r>
    </w:p>
    <w:p w:rsidR="00825702" w:rsidRDefault="00825702" w:rsidP="00825702">
      <w:r>
        <w:t>http://gizmodo.com/5954372/the-25-most-popular-passwords-of-2012</w:t>
      </w:r>
    </w:p>
    <w:p w:rsidR="00825702" w:rsidRDefault="00825702" w:rsidP="00825702">
      <w:r>
        <w:t>7.1.1.1. A three-character password of your choice</w:t>
      </w:r>
    </w:p>
    <w:p w:rsidR="008A394C" w:rsidRDefault="00825702" w:rsidP="00825702">
      <w:r>
        <w:t>7.1.1.2. Password</w:t>
      </w:r>
    </w:p>
    <w:p w:rsidR="00825702" w:rsidRDefault="00825702" w:rsidP="00825702">
      <w:r>
        <w:t>7.1.1.3. 654321</w:t>
      </w:r>
    </w:p>
    <w:p w:rsidR="00825702" w:rsidRDefault="00825702" w:rsidP="00825702">
      <w:r>
        <w:t>7.1.1.4. 123abc</w:t>
      </w:r>
    </w:p>
    <w:p w:rsidR="00825702" w:rsidRDefault="00825702" w:rsidP="00825702">
      <w:r>
        <w:t xml:space="preserve">7.1.1.5. </w:t>
      </w:r>
      <w:proofErr w:type="gramStart"/>
      <w:r>
        <w:t>qwerty</w:t>
      </w:r>
      <w:proofErr w:type="gramEnd"/>
    </w:p>
    <w:p w:rsidR="00825702" w:rsidRDefault="00825702" w:rsidP="00825702">
      <w:r>
        <w:t xml:space="preserve">7.1.1.6. </w:t>
      </w:r>
      <w:proofErr w:type="spellStart"/>
      <w:proofErr w:type="gramStart"/>
      <w:r>
        <w:t>letmein</w:t>
      </w:r>
      <w:proofErr w:type="spellEnd"/>
      <w:proofErr w:type="gramEnd"/>
    </w:p>
    <w:p w:rsidR="00825702" w:rsidRDefault="00825702" w:rsidP="00825702">
      <w:r>
        <w:t>7.1.1.7. An eight-character password of your choice</w:t>
      </w:r>
    </w:p>
    <w:p w:rsidR="00825702" w:rsidRDefault="00825702" w:rsidP="00825702">
      <w:r>
        <w:t>7.1.1.8. OdnItmotd5dbguaseo</w:t>
      </w:r>
    </w:p>
    <w:p w:rsidR="00825702" w:rsidRDefault="00825702" w:rsidP="00825702">
      <w:r>
        <w:t>7.1.1.9. Iydbtl@tbmhsi7</w:t>
      </w:r>
    </w:p>
    <w:p w:rsidR="00825702" w:rsidRDefault="00825702" w:rsidP="00825702">
      <w:r>
        <w:t>7.1.2</w:t>
      </w:r>
      <w:proofErr w:type="gramStart"/>
      <w:r>
        <w:t>.Provide</w:t>
      </w:r>
      <w:proofErr w:type="gramEnd"/>
      <w:r>
        <w:t xml:space="preserve"> a report of the password cracking program results for each password and execution time (maximum</w:t>
      </w:r>
      <w:r w:rsidR="004D573F">
        <w:t xml:space="preserve"> </w:t>
      </w:r>
      <w:r>
        <w:t>time is eight hours for each password)</w:t>
      </w:r>
    </w:p>
    <w:p w:rsidR="00825702" w:rsidRDefault="00825702" w:rsidP="00825702">
      <w:r>
        <w:t>7.2. This section is two parts. All answers must be in pdf file format. You will upload to the appropriate drop box. This</w:t>
      </w:r>
      <w:r w:rsidR="004D573F">
        <w:t xml:space="preserve"> </w:t>
      </w:r>
      <w:r>
        <w:t>requires two hosts under your full control.</w:t>
      </w:r>
    </w:p>
    <w:p w:rsidR="00825702" w:rsidRDefault="00825702" w:rsidP="00825702">
      <w:r>
        <w:lastRenderedPageBreak/>
        <w:t>7.2.1</w:t>
      </w:r>
      <w:proofErr w:type="gramStart"/>
      <w:r>
        <w:t>.Provide</w:t>
      </w:r>
      <w:proofErr w:type="gramEnd"/>
      <w:r>
        <w:t xml:space="preserve"> the account name, group membership, and permission settings on host A to send and receive files</w:t>
      </w:r>
      <w:r w:rsidR="004D573F">
        <w:t xml:space="preserve"> </w:t>
      </w:r>
      <w:r>
        <w:t>from host B.</w:t>
      </w:r>
    </w:p>
    <w:p w:rsidR="00825702" w:rsidRDefault="00825702" w:rsidP="00825702">
      <w:r>
        <w:t>7.2.2</w:t>
      </w:r>
      <w:proofErr w:type="gramStart"/>
      <w:r>
        <w:t>.Provide</w:t>
      </w:r>
      <w:proofErr w:type="gramEnd"/>
      <w:r>
        <w:t xml:space="preserve"> the account name, group membership, and permission settings on host B to send and receive files</w:t>
      </w:r>
      <w:r w:rsidR="004D573F">
        <w:t xml:space="preserve"> </w:t>
      </w:r>
      <w:r>
        <w:t>from host A.</w:t>
      </w:r>
    </w:p>
    <w:p w:rsidR="00825702" w:rsidRDefault="00825702" w:rsidP="00825702">
      <w:r>
        <w:t>7.3. This section is two parts. All answers must be in pdf file format. You will upload to the appropriate drop box. This</w:t>
      </w:r>
      <w:r w:rsidR="004D573F">
        <w:t xml:space="preserve"> </w:t>
      </w:r>
      <w:r>
        <w:t>requires two hosts under your full control.</w:t>
      </w:r>
    </w:p>
    <w:p w:rsidR="00825702" w:rsidRDefault="00825702" w:rsidP="00825702">
      <w:r>
        <w:t>7.3.1</w:t>
      </w:r>
      <w:proofErr w:type="gramStart"/>
      <w:r>
        <w:t>.Provide</w:t>
      </w:r>
      <w:proofErr w:type="gramEnd"/>
      <w:r>
        <w:t xml:space="preserve"> the complete text or XML log entry from a system you control showing the account(s) setup for sharing</w:t>
      </w:r>
      <w:r w:rsidR="004D573F">
        <w:t xml:space="preserve"> </w:t>
      </w:r>
      <w:r>
        <w:t>successfully connected to both hosts.</w:t>
      </w:r>
    </w:p>
    <w:p w:rsidR="00825702" w:rsidRDefault="00825702" w:rsidP="00825702">
      <w:r>
        <w:t>7.3.2</w:t>
      </w:r>
      <w:proofErr w:type="gramStart"/>
      <w:r>
        <w:t>.Provide</w:t>
      </w:r>
      <w:proofErr w:type="gramEnd"/>
      <w:r>
        <w:t xml:space="preserve"> evidence both hosts sent and received at least 1 MB of file(s).</w:t>
      </w:r>
    </w:p>
    <w:p w:rsidR="00825702" w:rsidRDefault="00825702" w:rsidP="00825702">
      <w:r>
        <w:t>7.4. This section is two parts. All answers must be in pdf file format. You will upload to the appropriate drop box.</w:t>
      </w:r>
    </w:p>
    <w:p w:rsidR="00825702" w:rsidRDefault="00825702" w:rsidP="00825702">
      <w:r>
        <w:t>7.4.1</w:t>
      </w:r>
      <w:proofErr w:type="gramStart"/>
      <w:r>
        <w:t>.Provide</w:t>
      </w:r>
      <w:proofErr w:type="gramEnd"/>
      <w:r>
        <w:t xml:space="preserve"> a copy of your security policy/procedure that governs local system firewalls.</w:t>
      </w:r>
    </w:p>
    <w:p w:rsidR="00825702" w:rsidRDefault="00825702" w:rsidP="00825702">
      <w:r>
        <w:t>7.4.2</w:t>
      </w:r>
      <w:proofErr w:type="gramStart"/>
      <w:r>
        <w:t>.Provide</w:t>
      </w:r>
      <w:proofErr w:type="gramEnd"/>
      <w:r>
        <w:t xml:space="preserve"> a list of all the currently open inbound firewall ports for all available protocols on your system.</w:t>
      </w:r>
    </w:p>
    <w:p w:rsidR="000A32DB" w:rsidRDefault="00825702" w:rsidP="00825702">
      <w:r>
        <w:t>7.4.3</w:t>
      </w:r>
      <w:proofErr w:type="gramStart"/>
      <w:r>
        <w:t>.Explain</w:t>
      </w:r>
      <w:proofErr w:type="gramEnd"/>
      <w:r>
        <w:t xml:space="preserve"> why each open port must be open using the wording from your security policy/procedure you provided.</w:t>
      </w:r>
      <w:bookmarkStart w:id="0" w:name="_GoBack"/>
      <w:bookmarkEnd w:id="0"/>
    </w:p>
    <w:sectPr w:rsidR="000A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02"/>
    <w:rsid w:val="00367487"/>
    <w:rsid w:val="004D573F"/>
    <w:rsid w:val="005D50F3"/>
    <w:rsid w:val="00632E85"/>
    <w:rsid w:val="00825702"/>
    <w:rsid w:val="008A394C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6D4F-23C2-44FE-ACE2-C9ED46A9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4</cp:revision>
  <dcterms:created xsi:type="dcterms:W3CDTF">2015-04-02T00:34:00Z</dcterms:created>
  <dcterms:modified xsi:type="dcterms:W3CDTF">2015-04-02T15:02:00Z</dcterms:modified>
</cp:coreProperties>
</file>