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2DB" w:rsidRDefault="006149B4">
      <w:r>
        <w:t>10.4.1</w:t>
      </w:r>
    </w:p>
    <w:p w:rsidR="006149B4" w:rsidRDefault="006149B4">
      <w:r>
        <w:tab/>
        <w:t>I’d say a few of those simulations were the most difficult. Having to restart some of the longs one without too much of an idea what you did wrong, plus having to completely start over, got pretty old, pretty fast.</w:t>
      </w:r>
    </w:p>
    <w:p w:rsidR="006149B4" w:rsidRDefault="006149B4">
      <w:r>
        <w:t>10.4.2</w:t>
      </w:r>
    </w:p>
    <w:p w:rsidR="006149B4" w:rsidRDefault="006149B4">
      <w:r>
        <w:tab/>
        <w:t>The easiest was definitely installing and setting up the Virtual Machine. Guess it’s just something I’ve done a thousand times now so it’s gotten pretty easy.</w:t>
      </w:r>
    </w:p>
    <w:p w:rsidR="006149B4" w:rsidRDefault="006149B4">
      <w:r>
        <w:t>10.4.3</w:t>
      </w:r>
    </w:p>
    <w:p w:rsidR="006149B4" w:rsidRDefault="006149B4">
      <w:r>
        <w:tab/>
        <w:t>Learned the most dealing with permissions. Allowing, and not allowing, or only allowing a user to do specific things, is pretty handy.</w:t>
      </w:r>
      <w:bookmarkStart w:id="0" w:name="_GoBack"/>
      <w:bookmarkEnd w:id="0"/>
    </w:p>
    <w:sectPr w:rsidR="00614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B4"/>
    <w:rsid w:val="005D50F3"/>
    <w:rsid w:val="006149B4"/>
    <w:rsid w:val="00E3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DF3ED-CA04-41B9-B3C9-5D646763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1</cp:revision>
  <dcterms:created xsi:type="dcterms:W3CDTF">2014-12-07T17:52:00Z</dcterms:created>
  <dcterms:modified xsi:type="dcterms:W3CDTF">2014-12-07T18:02:00Z</dcterms:modified>
</cp:coreProperties>
</file>