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" name="z_e" descr="uestion 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Which of the following is a component ERP vendors offer to differentiate </w:t>
      </w:r>
      <w:proofErr w:type="gramStart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themselves</w:t>
      </w:r>
      <w:proofErr w:type="gramEnd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 in the marketplace?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Question 1 </w:t>
      </w:r>
      <w:proofErr w:type="gramStart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options</w:t>
      </w:r>
      <w:proofErr w:type="gramEnd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848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NAME=\"tAtom22239939_26621140\" VALUE=\"93847519\"&gt;"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Accounting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NAME=\"tAtom22239939_26621140\" VALUE=\"93847520\"&gt;"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NAME=\"tAtom22239939_26621140\" VALUE=\"93847521\"&gt;"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Sales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NAME=\"tAtom22239939_26621140\" VALUE=\"93847522\"&gt;"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Human resources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0" w:name="q130608254"/>
      <w:bookmarkEnd w:id="0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6" name="z_i" descr="uestion 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allows separate systems to communicate directly with each other, eliminating the need for manual entry into multiple systems?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820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NAME=\"tAtom22239852_26621053\" VALUE=\"93847171\"&gt;"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Integration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NAME=\"tAtom22239852_26621053\" VALUE=\"93847172\"&gt;"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Intelligence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NAME=\"tAtom22239852_26621053\" VALUE=\"93847173\"&gt;"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Data interchange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NAME=\"tAtom22239852_26621053\" VALUE=\"93847174\"&gt;"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Demand plan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" w:name="q130608255"/>
      <w:bookmarkEnd w:id="1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3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1" name="z_m" descr="uestion 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Which industries will want to keep using CRM as a major strategic focus in the future?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5512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NAME=\"tAtom22239932_26621133\" VALUE=\"93847491\"&gt;"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1B9F78C" wp14:editId="365AABDF">
                  <wp:extent cx="203200" cy="20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Industries whose products are unique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NAME=\"tAtom22239932_26621133\" VALUE=\"93847492\"&gt;"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806712" wp14:editId="0BFF0E4F">
                  <wp:extent cx="203200" cy="20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Industries whose products are difficult to differentiate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NAME=\"tAtom22239932_26621133\" VALUE=\"93847493\"&gt;"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D4AE56" wp14:editId="4430F794">
                  <wp:extent cx="203200" cy="20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Industries whose products are exclusive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NAME=\"tAtom22239932_26621133\" VALUE=\"93847494\"&gt;"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96B68B" wp14:editId="21E5BACE">
                  <wp:extent cx="203200" cy="20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Industries whose products are distinctive</w:t>
            </w:r>
          </w:p>
        </w:tc>
      </w:tr>
    </w:tbl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4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1" name="z_e" descr="uestion 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4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Outsourcing is a common approach using the professional expertise within an organization to develop and maintain the organization's information technology systems.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NAME=\"tAtom22240015_26621216\" VALUE=\"93847657\"&gt;"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True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NAME=\"tAtom22240015_26621216\" VALUE=\"93847658\"&gt;"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False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2" w:name="q130608257"/>
      <w:bookmarkEnd w:id="2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5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4" name="z_i" descr="uestion 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5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is an organization performing when it asks questions such as, "Which customers are at risk of leaving"?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003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NAME=\"tAtom22239906_26621107\" VALUE=\"93847387\"&gt;"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reporting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NAME=\"tAtom22239906_26621107\" VALUE=\"93847388\"&gt;"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analyzing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NAME=\"tAtom22239906_26621107\" VALUE=\"93847389\"&gt;"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processing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NAME=\"tAtom22239906_26621107\" VALUE=\"93847390\"&gt;"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CRM predicting technologies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lastRenderedPageBreak/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3" w:name="q130608258"/>
      <w:bookmarkEnd w:id="3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6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9" name="z_m" descr="uestion 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6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Which of the following represents sales force automation?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7202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NAME=\"tAtom22239916_26621117\" VALUE=\"93847427\"&gt;"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Helping an organization identify its customers across applications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NAME=\"tAtom22239916_26621117\" VALUE=\"93847428\"&gt;"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Selling additional products or services to a customer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NAME=\"tAtom22239916_26621117\" VALUE=\"93847429\"&gt;"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A system that automatically tracks all of the steps in the sales process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NAME=\"tAtom22239916_26621117\" VALUE=\"93847430\"&gt;"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Selling larger products or services to a customer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7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57" name="z_e" descr="uestion 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7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is an organization performing when it asks questions such as, "Why was customer revenue so high"?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003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NAME=\"tAtom22239905_26621106\" VALUE=\"93847383\"&gt;"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CRM reporting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NAME=\"tAtom22239905_26621106\" VALUE=\"93847384\"&gt;"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analyzing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NAME=\"tAtom22239905_26621106\" VALUE=\"93847385\"&gt;"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processing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NAME=\"tAtom22239905_26621106\" VALUE=\"93847386\"&gt;"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predicting technologies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4" w:name="q130608260"/>
      <w:bookmarkEnd w:id="4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8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62" name="z_i" descr="uestion 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8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Which of the following includes a common reason that change occurs?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634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NAME=\"tAtom22240086_26621287\" VALUE=\"93847927\"&gt;"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A misunderstanding of the initial scope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NAME=\"tAtom22240086_26621287\" VALUE=\"93847928\"&gt;"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Shifts in planned technology that force unexpected and significant changes to the business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NAME=\"tAtom22240086_26621287\" VALUE=\"93847929\"&gt;"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An omission in defining initial scope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NAME=\"tAtom22240086_26621287\" VALUE=\"93847930\"&gt;"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All of these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5" w:name="q130608261"/>
      <w:bookmarkEnd w:id="5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9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67" name="z_m" descr="uestion 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9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Which of the following </w:t>
      </w:r>
      <w:proofErr w:type="gramStart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is the primary reason companies</w:t>
      </w:r>
      <w:proofErr w:type="gramEnd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 outsource?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4790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NAME=\"tAtom22240055_26621256\" VALUE=\"93847803\"&gt;"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49CF1D1" wp14:editId="13F5A416">
                  <wp:extent cx="203200" cy="203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Tap outside sources of expertise.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NAME=\"tAtom22240055_26621256\" VALUE=\"93847804\"&gt;"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A4AC91" wp14:editId="357D28F1">
                  <wp:extent cx="203200" cy="203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Concentrate resources on core business.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NAME=\"tAtom22240055_26621256\" VALUE=\"93847805\"&gt;"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987F78" wp14:editId="7E5ED0DE">
                  <wp:extent cx="203200" cy="203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Reduce headcount and related expenses.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NAME=\"tAtom22240055_26621256\" VALUE=\"93847806\"&gt;"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7FD048" wp14:editId="406628E8">
                  <wp:extent cx="203200" cy="203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Better manage the costs of internal processes.</w:t>
            </w:r>
          </w:p>
        </w:tc>
      </w:tr>
    </w:tbl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10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87" name="z_e" descr="uestion 1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0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occurs when a website can know enough about a person's likes and dislikes that it can fashion offers that are more likely to appeal to that person?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477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NAME=\"tAtom22239902_26621103\" VALUE=\"93847371\"&gt;"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Operational CRM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NAME=\"tAtom22239902_26621103\" VALUE=\"93847372\"&gt;"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Analytical CRM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NAME=\"tAtom22239902_26621103\" VALUE=\"93847373\"&gt;"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Website personalization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NAME=\"tAtom22239902_26621103\" VALUE=\"93847374\"&gt;"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All of these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6" w:name="q130608263"/>
      <w:bookmarkEnd w:id="6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11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92" name="z_i" descr="uestion 1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is a current or existing system that will become the base for upgrading or integrating with a new system?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280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NAME=\"tAtom22239860_26621061\" VALUE=\"93847203\"&gt;"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Legitimate system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NAME=\"tAtom22239860_26621061\" VALUE=\"93847204\"&gt;"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Legacy system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NAME=\"tAtom22239860_26621061\" VALUE=\"93847205\"&gt;"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List generator system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NAME=\"tAtom22239860_26621061\" VALUE=\"93847206\"&gt;"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All of these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7" w:name="q130608264"/>
      <w:bookmarkEnd w:id="7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12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97" name="z_m" descr="uestion 1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Which of the following represents the phases in the SDLC?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5956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NAME=\"tAtom22240026_26621227\" VALUE=\"93847687\"&gt;"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B89104" wp14:editId="46A030DA">
                  <wp:extent cx="203200" cy="203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Plan, analysis, design, test, maintain, develop, implement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NAME=\"tAtom22240026_26621227\" VALUE=\"93847688\"&gt;"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A7EF257" wp14:editId="4323B099">
                  <wp:extent cx="203200" cy="203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Analysis, plan, design, test, develop, maintain, implement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NAME=\"tAtom22240026_26621227\" VALUE=\"93847689\"&gt;"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B3AB1E0" wp14:editId="25C6C57A">
                  <wp:extent cx="203200" cy="203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Plan, analysis, design, develop, test, implement, maintain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NAME=\"tAtom22240026_26621227\" VALUE=\"93847690\"&gt;"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592B0C3" wp14:editId="779401B4">
                  <wp:extent cx="203200" cy="203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Analysis, plan, develop, design, test, implement, maintain</w:t>
            </w:r>
          </w:p>
        </w:tc>
      </w:tr>
    </w:tbl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13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17" name="z_e" descr="uestion 1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In a Gantt chart, tasks are listed __________, and the project's time frame is listed ____________.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612"/>
      </w:tblGrid>
      <w:tr w:rsidR="008C2370" w:rsidRPr="008C2370" w:rsidTr="008C2370">
        <w:trPr>
          <w:trHeight w:val="315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NAME=\"tAtom22240085_26621286\" VALUE=\"93847923\"&gt;"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B53A1FC" wp14:editId="427A0D46">
                  <wp:extent cx="203200" cy="203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Vertically; horizontally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NAME=\"tAtom22240085_26621286\" VALUE=\"93847924\"&gt;"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Horizontally; vertically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NAME=\"tAtom22240085_26621286\" VALUE=\"93847925\"&gt;"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Vertically; vertically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NAME=\"tAtom22240085_26621286\" VALUE=\"93847926\"&gt;"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Horizontally; horizontally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8" w:name="q130608266"/>
      <w:bookmarkEnd w:id="8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14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22" name="z_i" descr="uestion 1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4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Which of the following operational CRM technologies does the marketing department typically use?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7075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NAME=\"tAtom22239911_26621112\" VALUE=\"93847407\"&gt;"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Contact center, web-based self-service, call scripting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NAME=\"tAtom22239911_26621112\" VALUE=\"93847408\"&gt;"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Contact center, cross-selling and up-selling, web-based self-service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NAME=\"tAtom22239911_26621112\" VALUE=\"93847409\"&gt;"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List generator, opportunity management, cross-selling and up-selling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NAME=\"tAtom22239911_26621112\" VALUE=\"93847410\"&gt;"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List generator, campaign management, cross-selling and up-selling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9" w:name="q130608267"/>
      <w:bookmarkEnd w:id="9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15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27" name="z_m" descr="uestion 1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5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helps an organization identify its customers across applications?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003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NAME=\"tAtom22239904_26621105\" VALUE=\"93847379\"&gt;"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reporting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NAME=\"tAtom22239904_26621105\" VALUE=\"93847380\"&gt;"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analyzing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NAME=\"tAtom22239904_26621105\" VALUE=\"93847381\"&gt;"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CRM processing technologies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NAME=\"tAtom22239904_26621105\" VALUE=\"93847382\"&gt;"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CRM predicting technologies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16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47" name="z_e" descr="uestion 1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6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Human resources </w:t>
      </w:r>
      <w:proofErr w:type="gramStart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is</w:t>
      </w:r>
      <w:proofErr w:type="gramEnd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 the most common outsourced function.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NAME=\"tAtom22240018_26621219\" VALUE=\"93847663\"&gt;"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True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NAME=\"tAtom22240018_26621219\" VALUE=\"93847664\"&gt;"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False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0" w:name="q130608269"/>
      <w:bookmarkEnd w:id="10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17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50" name="z_i" descr="uestion 1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7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is the primary difference between contact management and opportunity management?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634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NAME=\"tAtom22239921_26621122\" VALUE=\"93847447\"&gt;"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Contact management deals with new customers; opportunity management deals with existing customers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NAME=\"tAtom22239921_26621122\" VALUE=\"93847448\"&gt;"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Contact management deals with existing customers; opportunity management deals with existing customers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NAME=\"tAtom22239921_26621122\" VALUE=\"93847449\"&gt;"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Contact management deals with new customers; opportunity management deals with new customers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NAME=\"tAtom22239921_26621122\" VALUE=\"93847450\"&gt;"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Contact management deals with existing customers; opportunity management deals with new customers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1" w:name="q130608270"/>
      <w:bookmarkEnd w:id="11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18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55" name="z_m" descr="uestion 1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8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How many days is a typical sprint in the Scrum methodology?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82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NAME=\"tAtom22240050_26621251\" VALUE=\"93847783\"&gt;"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AD21C4D" wp14:editId="39946EB2">
                  <wp:extent cx="203200" cy="203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2 days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NAME=\"tAtom22240050_26621251\" VALUE=\"93847784\"&gt;"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E676966" wp14:editId="30433384">
                  <wp:extent cx="203200" cy="203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10 days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NAME=\"tAtom22240050_26621251\" VALUE=\"93847785\"&gt;"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1C110B" wp14:editId="58C68E6A">
                  <wp:extent cx="203200" cy="203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30 days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NAME=\"tAtom22240050_26621251\" VALUE=\"93847786\"&gt;"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45253EB" wp14:editId="756A4F49">
                  <wp:extent cx="203200" cy="203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90 days</w:t>
            </w:r>
          </w:p>
        </w:tc>
      </w:tr>
    </w:tbl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19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73" name="z_e" descr="uestion 1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9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Which gate in the RUP methodology includes building and developing the project?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359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NAME=\"tAtom22240046_26621247\" VALUE=\"93847767\"&gt;"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Inception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NAME=\"tAtom22240046_26621247\" VALUE=\"93847768\"&gt;"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Elaboration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NAME=\"tAtom22240046_26621247\" VALUE=\"93847769\"&gt;"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Construction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NAME=\"tAtom22240046_26621247\" VALUE=\"93847770\"&gt;"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Transition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2" w:name="q130608272"/>
      <w:bookmarkEnd w:id="12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20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78" name="z_i" descr="uestion 2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0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What takes information entered into a given system and sends it automatically to all downstream systems and processes?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834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NAME=\"tAtom22239853_26621054\" VALUE=\"93847175\"&gt;"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Forward integration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NAME=\"tAtom22239853_26621054\" VALUE=\"93847176\"&gt;"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Forward data interchange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NAME=\"tAtom22239853_26621054\" VALUE=\"93847177\"&gt;"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Backward integration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NAME=\"tAtom22239853_26621054\" VALUE=\"93847178\"&gt;"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 w:rsidRPr="008C2370"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F0BBE01" wp14:editId="4084FD70">
                  <wp:extent cx="203200" cy="203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Backward data interchange</w:t>
            </w:r>
          </w:p>
        </w:tc>
      </w:tr>
    </w:tbl>
    <w:p w:rsidR="008C2370" w:rsidRPr="008C2370" w:rsidRDefault="008C2370" w:rsidP="008C2370">
      <w:pPr>
        <w:rPr>
          <w:rFonts w:ascii="Times" w:eastAsia="Times New Roman" w:hAnsi="Times" w:cs="Times New Roman"/>
          <w:sz w:val="20"/>
          <w:szCs w:val="20"/>
        </w:rPr>
      </w:pPr>
      <w:r w:rsidRPr="008C2370">
        <w:rPr>
          <w:rFonts w:ascii="Times" w:eastAsia="Times New Roman" w:hAnsi="Times" w:cs="Times New Roman"/>
          <w:sz w:val="20"/>
          <w:szCs w:val="20"/>
        </w:rPr>
        <w:t>Save</w:t>
      </w:r>
    </w:p>
    <w:p w:rsidR="008C2370" w:rsidRPr="008C2370" w:rsidRDefault="008C2370" w:rsidP="008C2370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3" w:name="q130608273"/>
      <w:bookmarkEnd w:id="13"/>
      <w:r w:rsidRPr="008C2370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21 </w:t>
      </w:r>
      <w:r w:rsidRPr="008C2370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183" name="z_m" descr="uestion 2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2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 xml:space="preserve">Which of the following describes how customer service representatives answer customer inquiries and respond to problems through a number of different customer </w:t>
      </w:r>
      <w:proofErr w:type="spellStart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touchpoints</w:t>
      </w:r>
      <w:proofErr w:type="spellEnd"/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?</w:t>
      </w:r>
    </w:p>
    <w:p w:rsidR="008C2370" w:rsidRPr="008C2370" w:rsidRDefault="008C2370" w:rsidP="008C2370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8C2370">
        <w:rPr>
          <w:rFonts w:ascii="Verdana" w:eastAsia="Times New Roman" w:hAnsi="Verdana" w:cs="Times New Roman"/>
          <w:color w:val="353535"/>
          <w:sz w:val="17"/>
          <w:szCs w:val="17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477"/>
      </w:tblGrid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NAME=\"tAtom22239922_26621123\" VALUE=\"93847451\"&gt;"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648939E" wp14:editId="3953EADE">
                  <wp:extent cx="203200" cy="203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Contact center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NAME=\"tAtom22239922_26621123\" VALUE=\"93847452\"&gt;"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36611A6" wp14:editId="5DC006B0">
                  <wp:extent cx="203200" cy="203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Web-based self-service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NAME=\"tAtom22239922_26621123\" VALUE=\"93847453\"&gt;"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CD71AB" wp14:editId="268E7DE5">
                  <wp:extent cx="203200" cy="203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Call scripting</w:t>
            </w:r>
          </w:p>
        </w:tc>
      </w:tr>
      <w:tr w:rsidR="008C2370" w:rsidRPr="008C2370" w:rsidTr="008C237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NAME=\"tAtom22239922_26621123\" VALUE=\"93847454\"&gt;" </w:instrText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3808CB0" wp14:editId="35A21541">
                  <wp:extent cx="203200" cy="203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70" w:rsidRPr="008C2370" w:rsidRDefault="008C2370" w:rsidP="008C237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C2370">
              <w:rPr>
                <w:rFonts w:ascii="Verdana" w:eastAsia="Times New Roman" w:hAnsi="Verdana" w:cs="Times New Roman"/>
                <w:sz w:val="20"/>
                <w:szCs w:val="20"/>
              </w:rPr>
              <w:t>Website personalization</w:t>
            </w:r>
          </w:p>
        </w:tc>
      </w:tr>
    </w:tbl>
    <w:p w:rsidR="00321375" w:rsidRPr="00321375" w:rsidRDefault="00321375" w:rsidP="00321375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321375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 </w:t>
      </w:r>
      <w:r w:rsidRPr="00321375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03" name="z_e" descr="uestion 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an organizational result from an effective and efficient supply chain management system?</w:t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 xml:space="preserve">Question 1 </w:t>
      </w:r>
      <w:proofErr w:type="gramStart"/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options</w:t>
      </w:r>
      <w:proofErr w:type="gramEnd"/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547"/>
      </w:tblGrid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153AB7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NAME=\"tAtom22239872_26621073\" VALUE=\"93847251\"&gt;"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3E3AF549" wp14:editId="76E0BE51">
                  <wp:extent cx="203200" cy="203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153AB7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Decrease the power of its buyers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NAME=\"tAtom22239872_26621073\" VALUE=\"93847252\"&gt;"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Create entry barriers thereby reducing the threat of new entrants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NAME=\"tAtom22239872_26621073\" VALUE=\"93847253\"&gt;"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Increase efficiencies while seeking a competitive advantage through cost leadership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NAME=\"tAtom22239872_26621073\" VALUE=\"93847254\"&gt;"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All of these</w:t>
            </w:r>
          </w:p>
        </w:tc>
      </w:tr>
    </w:tbl>
    <w:p w:rsidR="00321375" w:rsidRPr="00321375" w:rsidRDefault="00321375" w:rsidP="00321375">
      <w:pPr>
        <w:rPr>
          <w:rFonts w:ascii="Times" w:eastAsia="Times New Roman" w:hAnsi="Times" w:cs="Times New Roman"/>
          <w:sz w:val="20"/>
          <w:szCs w:val="20"/>
        </w:rPr>
      </w:pPr>
      <w:r w:rsidRPr="00321375">
        <w:rPr>
          <w:rFonts w:ascii="Times" w:eastAsia="Times New Roman" w:hAnsi="Times" w:cs="Times New Roman"/>
          <w:sz w:val="20"/>
          <w:szCs w:val="20"/>
        </w:rPr>
        <w:t>Save</w:t>
      </w:r>
    </w:p>
    <w:p w:rsidR="00321375" w:rsidRPr="00321375" w:rsidRDefault="00321375" w:rsidP="00321375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321375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 </w:t>
      </w:r>
      <w:r w:rsidRPr="00321375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08" name="z_i" descr="uestion 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An organization must identify what it wants to do and how it is going to do it. What does the "how" part of this question focus on?</w:t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179"/>
      </w:tblGrid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153AB7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NAME=\"tAtom22240073_26621274\" VALUE=\"93847875\"&gt;"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7666911D" wp14:editId="57D9F69A">
                  <wp:extent cx="203200" cy="203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Justification of the project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NAME=\"tAtom22240073_26621274\" VALUE=\"93847876\"&gt;"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Definition of the project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NAME=\"tAtom22240073_26621274\" VALUE=\"93847877\"&gt;"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Analysis of project risks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NAME=\"tAtom22240073_26621274\" VALUE=\"93847878\"&gt;"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Expected results of the project</w:t>
            </w:r>
          </w:p>
        </w:tc>
      </w:tr>
    </w:tbl>
    <w:p w:rsidR="00321375" w:rsidRPr="00321375" w:rsidRDefault="00321375" w:rsidP="00321375">
      <w:pPr>
        <w:rPr>
          <w:rFonts w:ascii="Times" w:eastAsia="Times New Roman" w:hAnsi="Times" w:cs="Times New Roman"/>
          <w:sz w:val="20"/>
          <w:szCs w:val="20"/>
        </w:rPr>
      </w:pPr>
      <w:r w:rsidRPr="00321375">
        <w:rPr>
          <w:rFonts w:ascii="Times" w:eastAsia="Times New Roman" w:hAnsi="Times" w:cs="Times New Roman"/>
          <w:sz w:val="20"/>
          <w:szCs w:val="20"/>
        </w:rPr>
        <w:t>Save</w:t>
      </w:r>
    </w:p>
    <w:p w:rsidR="00321375" w:rsidRPr="00321375" w:rsidRDefault="00321375" w:rsidP="00321375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321375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3 </w:t>
      </w:r>
      <w:r w:rsidRPr="00321375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13" name="z_m" descr="uestion 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a common customer service CRM metric?</w:t>
      </w:r>
    </w:p>
    <w:p w:rsidR="00321375" w:rsidRPr="00321375" w:rsidRDefault="00321375" w:rsidP="00321375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321375">
        <w:rPr>
          <w:rFonts w:ascii="Verdana" w:eastAsia="Times New Roman" w:hAnsi="Verdana" w:cs="Times New Roman"/>
          <w:color w:val="353535"/>
          <w:sz w:val="17"/>
          <w:szCs w:val="17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4596"/>
      </w:tblGrid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153AB7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NAME=\"tAtom22239934_26621135\" VALUE=\"93847499\"&gt;"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4CC12139" wp14:editId="282468AB">
                  <wp:extent cx="203200" cy="203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Number of new prospective customers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NAME=\"tAtom22239934_26621135\" VALUE=\"93847500\"&gt;"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EE1F071" wp14:editId="5CD1F418">
                  <wp:extent cx="203200" cy="203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Number of marketing campaigns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NAME=\"tAtom22239934_26621135\" VALUE=\"93847501\"&gt;"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D8E1CC6" wp14:editId="4FF2D2E3">
                  <wp:extent cx="203200" cy="203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Average time to resolution</w:t>
            </w:r>
          </w:p>
        </w:tc>
      </w:tr>
      <w:tr w:rsidR="00321375" w:rsidRPr="00321375" w:rsidTr="0032137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NAME=\"tAtom22239934_26621135\" VALUE=\"93847502\"&gt;" </w:instrText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912B27" wp14:editId="29314518">
                  <wp:extent cx="203200" cy="203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375" w:rsidRPr="00321375" w:rsidRDefault="00321375" w:rsidP="0032137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21375">
              <w:rPr>
                <w:rFonts w:ascii="Verdana" w:eastAsia="Times New Roman" w:hAnsi="Verdana" w:cs="Times New Roman"/>
                <w:sz w:val="20"/>
                <w:szCs w:val="20"/>
              </w:rPr>
              <w:t>Revenue generated by marketing campaigns</w:t>
            </w:r>
          </w:p>
        </w:tc>
      </w:tr>
    </w:tbl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4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33" name="z_e" descr="uestion 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4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Project milestones are any measurable, tangible, or verifiable outcome, result, or item that is produced to complete a project or part of a project.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NAME=\"tAtom22240019_26621220\" VALUE=\"93847665\"&gt;"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3ACE4699" wp14:editId="1677320D">
                  <wp:extent cx="203200" cy="203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True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PRIVATE "&lt;INPUT TYPE=\"radio\" NAME=\"tAtom22240019_26621220\" VALUE=\"93847666\"&gt;"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green"/>
              </w:rPr>
              <w:drawing>
                <wp:inline distT="0" distB="0" distL="0" distR="0" wp14:anchorId="27FF5182" wp14:editId="08E6B8DA">
                  <wp:extent cx="203200" cy="203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False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5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36" name="z_i" descr="uestion 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5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What is the critical path?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634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NAME=\"tAtom22240084_26621285\" VALUE=\"93847919\"&gt;"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6BD78D95" wp14:editId="475F8444">
                  <wp:extent cx="203200" cy="203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The path from resource to task that passes through all critical components of a project plan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NAME=\"tAtom22240084_26621285\" VALUE=\"93847920\"&gt;"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The path between tasks to the project's finish that passes through all critical components of a project plan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NAME=\"tAtom22240084_26621285\" VALUE=\"93847921\"&gt;"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The path from start to finish that passes through all the tasks that are critical to completing the project in the shortest amount of time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NAME=\"tAtom22240084_26621285\" VALUE=\"93847922\"&gt;"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The path from start to finish that passes through all the tasks that are critical to completing the project in the longest amount of time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6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41" name="z_m" descr="uestion 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6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not a valid way that a CRM system can collect information?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170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NAME=\"tAtom22239897_26621098\" VALUE=\"93847351\"&gt;"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Accounting system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NAME=\"tAtom22239897_26621098\" VALUE=\"93847352\"&gt;"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Order fulfillment system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NAME=\"tAtom22239897_26621098\" VALUE=\"93847353\"&gt;"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74A4C4FD" wp14:editId="70261B30">
                  <wp:extent cx="203200" cy="203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Inventory system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NAME=\"tAtom22239897_26621098\" VALUE=\"93847354\"&gt;"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Customer's personal computer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7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59" name="z_e" descr="uestion 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7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not an example of a primary enterprise system?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696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NAME=\"tAtom22239861_26621062\" VALUE=\"93847207\"&gt;"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7BBC2221" wp14:editId="7B763556">
                  <wp:extent cx="203200" cy="203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Supply chain management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NAME=\"tAtom22239861_26621062\" VALUE=\"93847208\"&gt;"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Customer relationship management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NAME=\"tAtom22239861_26621062\" VALUE=\"93847209\"&gt;"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Enterprise revenue planning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NAME=\"tAtom22239861_26621062\" VALUE=\"93847210\"&gt;"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Enterprise resource planning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8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64" name="z_i" descr="uestion 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8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Who are the primary users of SCM systems?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5911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NAME=\"tAtom22239952_26621153\" VALUE=\"93847571\"&gt;"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Sales, marketing, and customer service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NAME=\"tAtom22239952_26621153\" VALUE=\"93847572\"&gt;"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Accounting, finance, logistics, and production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NAME=\"tAtom22239952_26621153\" VALUE=\"93847573\"&gt;"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Customers, resellers, partners, suppliers, and distributors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NAME=\"tAtom22239952_26621153\" VALUE=\"93847574\"&gt;"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320A265E" wp14:editId="4A6EB7F5">
                  <wp:extent cx="203200" cy="203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All of these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9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69" name="z_m" descr="uestion 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9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a fundamental of the RAD methodology?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634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NAME=\"tAtom22240042_26621243\" VALUE=\"93847751\"&gt;"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A32F59F" wp14:editId="30059042">
                  <wp:extent cx="203200" cy="203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Focus initially on creating a prototype that looks and acts like the desired system.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NAME=\"tAtom22240042_26621243\" VALUE=\"93847752\"&gt;"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7BEFFE" wp14:editId="0DB2D013">
                  <wp:extent cx="203200" cy="203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Actively involve system users in the analysis, design, and development phases.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NAME=\"tAtom22240042_26621243\" VALUE=\"93847753\"&gt;"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E5127D" wp14:editId="320317FB">
                  <wp:extent cx="203200" cy="203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Accelerate collecting the business requirements through an interactive and iterative construction approach.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NAME=\"tAtom22240042_26621243\" VALUE=\"93847754\"&gt;"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BBBD878" wp14:editId="306C36BB">
                  <wp:extent cx="203200" cy="203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All of these.</w:t>
            </w:r>
          </w:p>
        </w:tc>
      </w:tr>
    </w:tbl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10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89" name="z_e" descr="uestion 1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0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What is an arrangement by which one organization provides a service or services for another organization that chooses not to perform them in-house?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046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NAME=\"tAtom22240052_26621253\" VALUE=\"93847791\"&gt;"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In-sourcing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NAME=\"tAtom22240052_26621253\" VALUE=\"93847792\"&gt;"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Outsourcing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NAME=\"tAtom22240052_26621253\" VALUE=\"93847793\"&gt;"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78CAF148" wp14:editId="1C97471A">
                  <wp:extent cx="203200" cy="203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Business process outsourcing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NAME=\"tAtom22240052_26621253\" VALUE=\"93847794\"&gt;"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Offshore outsourcing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11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94" name="z_i" descr="uestion 1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Which application's primary business benefits include forecasting, planning, purchasing, material management, warehousing, inventory, and distribution?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217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NAME=\"tAtom22239957_26621158\" VALUE=\"93847591\"&gt;"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0312A855" wp14:editId="7DD075E1">
                  <wp:extent cx="203200" cy="203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CRM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NAME=\"tAtom22239957_26621158\" VALUE=\"93847592\"&gt;"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SCM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NAME=\"tAtom22239957_26621158\" VALUE=\"93847593\"&gt;"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ERP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NAME=\"tAtom22239957_26621158\" VALUE=\"93847594\"&gt;"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All of these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12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299" name="z_m" descr="uestion 1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What takes a new approach to middleware by packaging commonly used applications together, reducing the time needed to integrate applications from multiple vendors?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4663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NAME=\"tAtom22239859_26621060\" VALUE=\"93847199\"&gt;"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36E3CEFC" wp14:editId="5C88673F">
                  <wp:extent cx="203200" cy="203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Enterprise systems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NAME=\"tAtom22239859_26621060\" VALUE=\"93847200\"&gt;"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7ED41F0" wp14:editId="34073CE0">
                  <wp:extent cx="203200" cy="203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Enterprise application integration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NAME=\"tAtom22239859_26621060\" VALUE=\"93847201\"&gt;"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B7290E" wp14:editId="51AEC318">
                  <wp:extent cx="203200" cy="203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Middleware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NAME=\"tAtom22239859_26621060\" VALUE=\"93847202\"&gt;"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87F54B9" wp14:editId="07E2115B">
                  <wp:extent cx="203200" cy="203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Enterprise application integration middleware</w:t>
            </w:r>
          </w:p>
        </w:tc>
      </w:tr>
    </w:tbl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13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19" name="z_e" descr="uestion 1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not a technique for choosing strategic projects?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061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NAME=\"tAtom22240074_26621275\" VALUE=\"93847879\"&gt;"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674B13C2" wp14:editId="4641EDB1">
                  <wp:extent cx="203200" cy="203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Categorize projects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NAME=\"tAtom22240074_26621275\" VALUE=\"93847880\"&gt;"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Perform a financial analysis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NAME=\"tAtom22240074_26621275\" VALUE=\"93847881\"&gt;"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Focus on organizational goals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NAME=\"tAtom22240074_26621275\" VALUE=\"93847882\"&gt;"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Develop a project plan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14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24" name="z_i" descr="uestion 1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4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What is an internal department that oversees all organizational projects?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794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NAME=\"tAtom22240065_26621266\" VALUE=\"93847843\"&gt;"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Project deliverables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NAME=\"tAtom22240065_26621266\" VALUE=\"93847844\"&gt;"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233EEB8F" wp14:editId="3FDF8CB7">
                  <wp:extent cx="203200" cy="203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Project scope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NAME=\"tAtom22240065_26621266\" VALUE=\"93847845\"&gt;"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Project management office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NAME=\"tAtom22240065_26621266\" VALUE=\"93847846\"&gt;"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Project milestones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15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29" name="z_m" descr="uestion 1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5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Where would you find the manufacturer and distributor in a typical supply chain?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480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NAME=\"tAtom22239869_26621070\" VALUE=\"93847239\"&gt;"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449A470F" wp14:editId="6DA4DB12">
                  <wp:extent cx="203200" cy="203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Upstream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NAME=\"tAtom22239869_26621070\" VALUE=\"93847240\"&gt;"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673E300" wp14:editId="16D83E2F">
                  <wp:extent cx="203200" cy="203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Downstream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NAME=\"tAtom22239869_26621070\" VALUE=\"93847241\"&gt;"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0D659FC" wp14:editId="3A46C1E8">
                  <wp:extent cx="203200" cy="203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In the middle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NAME=\"tAtom22239869_26621070\" VALUE=\"93847242\"&gt;"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89C550" wp14:editId="0B635FD0">
                  <wp:extent cx="203200" cy="203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Not on the supply chain</w:t>
            </w:r>
          </w:p>
        </w:tc>
      </w:tr>
    </w:tbl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16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49" name="z_e" descr="uestion 1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6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gramStart"/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In-sourcing</w:t>
      </w:r>
      <w:proofErr w:type="gramEnd"/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 xml:space="preserve"> is an arrangement by which one organization provides a service or services for another organization that chooses not to perform them in-house.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NAME=\"tAtom22240016_26621217\" VALUE=\"93847659\"&gt;"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25258FF7" wp14:editId="2D10CBA0">
                  <wp:extent cx="203200" cy="203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True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PRIVATE "&lt;INPUT TYPE=\"radio\" NAME=\"tAtom22240016_26621217\" VALUE=\"93847660\"&gt;"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green"/>
              </w:rPr>
              <w:drawing>
                <wp:inline distT="0" distB="0" distL="0" distR="0" wp14:anchorId="411CB125" wp14:editId="04C4AD6A">
                  <wp:extent cx="203200" cy="203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False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17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52" name="z_i" descr="uestion 1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7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What is the success rate for a project using the waterfall methodology?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794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NAME=\"tAtom22240041_26621242\" VALUE=\"93847747\"&gt;"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1 in 10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NAME=\"tAtom22240041_26621242\" VALUE=\"93847748\"&gt;"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2 in 10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NAME=\"tAtom22240041_26621242\" VALUE=\"93847749\"&gt;"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144499D4" wp14:editId="26CE247F">
                  <wp:extent cx="203200" cy="203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4 in 10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NAME=\"tAtom22240041_26621242\" VALUE=\"93847750\"&gt;"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8 in 10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18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57" name="z_m" descr="uestion 1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8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What is an activity-based process in which each phase in the SDLC is performed sequentially from planning through implementation and maintenance?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368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NAME=\"tAtom22240038_26621239\" VALUE=\"93847735\"&gt;"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CDF8BFF" wp14:editId="170A8896">
                  <wp:extent cx="203200" cy="203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RAD methodology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NAME=\"tAtom22240038_26621239\" VALUE=\"93847736\"&gt;"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A2698E5" wp14:editId="05C437BA">
                  <wp:extent cx="203200" cy="203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Agile methodology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PRIVATE "&lt;INPUT TYPE=\"radio\" NAME=\"tAtom22240038_26621239\" VALUE=\"93847737\"&gt;"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green"/>
              </w:rPr>
              <w:drawing>
                <wp:inline distT="0" distB="0" distL="0" distR="0" wp14:anchorId="78BC84F6" wp14:editId="7345BF95">
                  <wp:extent cx="203200" cy="203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Waterfall methodology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NAME=\"tAtom22240038_26621239\" VALUE=\"93847738\"&gt;"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AC558E" wp14:editId="075B1CF4">
                  <wp:extent cx="203200" cy="203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Extreme programming</w:t>
            </w:r>
          </w:p>
        </w:tc>
      </w:tr>
    </w:tbl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19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75" name="z_e" descr="uestion 1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9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not considered a feature in a contact center?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892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NAME=\"tAtom22239928_26621129\" VALUE=\"93847475\"&gt;"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1F51E5" wp14:editId="4E95BED8">
                  <wp:extent cx="203200" cy="203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Automatic call distribution</w:t>
            </w:r>
            <w:bookmarkStart w:id="14" w:name="_GoBack"/>
            <w:bookmarkEnd w:id="14"/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NAME=\"tAtom22239928_26621129\" VALUE=\"93847476\"&gt;"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Interactive voice response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 PRIVATE "&lt;INPUT TYPE=\"radio\" NAME=\"tAtom22239928_26621129\" VALUE=\"93847477\"&gt;"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red"/>
              </w:rPr>
              <w:drawing>
                <wp:inline distT="0" distB="0" distL="0" distR="0" wp14:anchorId="0FCD8A23" wp14:editId="5B392499">
                  <wp:extent cx="203200" cy="203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red"/>
              </w:rPr>
              <w:t>Predictive dialing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NAME=\"tAtom22239928_26621129\" VALUE=\"93847478\"&gt;"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Automatic predictive dialing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20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80" name="z_i" descr="uestion 2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0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an extended ERP component?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696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NAME=\"tAtom22239946_26621147\" VALUE=\"93847547\"&gt;"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Business intelligence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NAME=\"tAtom22239946_26621147\" VALUE=\"93847548\"&gt;"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Ebusiness</w:t>
            </w:r>
            <w:proofErr w:type="spellEnd"/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NAME=\"tAtom22239946_26621147\" VALUE=\"93847549\"&gt;"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Customer relationship management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PRIVATE "&lt;INPUT TYPE=\"radio\" NAME=\"tAtom22239946_26621147\" VALUE=\"93847550\"&gt;"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green"/>
              </w:rPr>
              <w:drawing>
                <wp:inline distT="0" distB="0" distL="0" distR="0" wp14:anchorId="29714584" wp14:editId="79849C29">
                  <wp:extent cx="203200" cy="203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All of these</w:t>
            </w:r>
          </w:p>
        </w:tc>
      </w:tr>
    </w:tbl>
    <w:p w:rsidR="00153AB7" w:rsidRPr="00153AB7" w:rsidRDefault="00153AB7" w:rsidP="00153AB7">
      <w:pPr>
        <w:rPr>
          <w:rFonts w:ascii="Times" w:eastAsia="Times New Roman" w:hAnsi="Times" w:cs="Times New Roman"/>
          <w:sz w:val="20"/>
          <w:szCs w:val="20"/>
        </w:rPr>
      </w:pPr>
      <w:r w:rsidRPr="00153AB7">
        <w:rPr>
          <w:rFonts w:ascii="Times" w:eastAsia="Times New Roman" w:hAnsi="Times" w:cs="Times New Roman"/>
          <w:sz w:val="20"/>
          <w:szCs w:val="20"/>
        </w:rPr>
        <w:t>Save</w:t>
      </w:r>
    </w:p>
    <w:p w:rsidR="00153AB7" w:rsidRPr="00153AB7" w:rsidRDefault="00153AB7" w:rsidP="00153AB7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3AB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21 </w:t>
      </w:r>
      <w:r w:rsidRPr="00153AB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203200" cy="203200"/>
            <wp:effectExtent l="0" t="0" r="0" b="0"/>
            <wp:docPr id="385" name="z_m" descr="uestion 2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2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What is a set of policies, procedures, standards, processes, practices, tools, techniques, and tasks that people apply to technical and management challenges?</w:t>
      </w:r>
    </w:p>
    <w:p w:rsidR="00153AB7" w:rsidRPr="00153AB7" w:rsidRDefault="00153AB7" w:rsidP="00153AB7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3AB7">
        <w:rPr>
          <w:rFonts w:ascii="Verdana" w:eastAsia="Times New Roman" w:hAnsi="Verdana" w:cs="Times New Roman"/>
          <w:color w:val="353535"/>
          <w:sz w:val="17"/>
          <w:szCs w:val="17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370"/>
      </w:tblGrid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NAME=\"tAtom22240032_26621233\" VALUE=\"93847711\"&gt;"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SDLC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 PRIVATE "&lt;INPUT TYPE=\"radio\" NAME=\"tAtom22240032_26621233\" VALUE=\"93847712\"&gt;"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instrText xml:space="preserve">MACROBUTTON HTMLDirect </w:instrText>
            </w:r>
            <w:r w:rsidRPr="00153AB7">
              <w:rPr>
                <w:rFonts w:ascii="Times" w:hAnsi="Times"/>
                <w:noProof/>
                <w:sz w:val="20"/>
                <w:szCs w:val="20"/>
                <w:highlight w:val="green"/>
              </w:rPr>
              <w:drawing>
                <wp:inline distT="0" distB="0" distL="0" distR="0" wp14:anchorId="5EBDB467" wp14:editId="2EBEC1F0">
                  <wp:extent cx="203200" cy="203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  <w:highlight w:val="green"/>
              </w:rPr>
              <w:t>Methodology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NAME=\"tAtom22240032_26621233\" VALUE=\"93847713\"&gt;"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Waterfall</w:t>
            </w:r>
          </w:p>
        </w:tc>
      </w:tr>
      <w:tr w:rsidR="00153AB7" w:rsidRPr="00153AB7" w:rsidTr="00153AB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NAME=\"tAtom22240032_26621233\" VALUE=\"93847714\"&gt;" </w:instrText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203200" cy="203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3AB7" w:rsidRPr="00153AB7" w:rsidRDefault="00153AB7" w:rsidP="00153AB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53AB7">
              <w:rPr>
                <w:rFonts w:ascii="Verdana" w:eastAsia="Times New Roman" w:hAnsi="Verdana" w:cs="Times New Roman"/>
                <w:sz w:val="20"/>
                <w:szCs w:val="20"/>
              </w:rPr>
              <w:t>Agile</w:t>
            </w:r>
          </w:p>
        </w:tc>
      </w:tr>
    </w:tbl>
    <w:p w:rsidR="007B5EE2" w:rsidRDefault="007B5EE2"/>
    <w:sectPr w:rsidR="007B5EE2" w:rsidSect="00AE0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370"/>
    <w:rsid w:val="00153AB7"/>
    <w:rsid w:val="00321375"/>
    <w:rsid w:val="007B5EE2"/>
    <w:rsid w:val="008C2370"/>
    <w:rsid w:val="00A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80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37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370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2370"/>
    <w:rPr>
      <w:b/>
      <w:bCs/>
    </w:rPr>
  </w:style>
  <w:style w:type="character" w:customStyle="1" w:styleId="apple-converted-space">
    <w:name w:val="apple-converted-space"/>
    <w:basedOn w:val="DefaultParagraphFont"/>
    <w:rsid w:val="008C2370"/>
  </w:style>
  <w:style w:type="character" w:customStyle="1" w:styleId="dsi">
    <w:name w:val="ds_i"/>
    <w:basedOn w:val="DefaultParagraphFont"/>
    <w:rsid w:val="008C2370"/>
  </w:style>
  <w:style w:type="character" w:customStyle="1" w:styleId="floatr">
    <w:name w:val="float_r"/>
    <w:basedOn w:val="DefaultParagraphFont"/>
    <w:rsid w:val="008C2370"/>
  </w:style>
  <w:style w:type="paragraph" w:styleId="BalloonText">
    <w:name w:val="Balloon Text"/>
    <w:basedOn w:val="Normal"/>
    <w:link w:val="BalloonTextChar"/>
    <w:uiPriority w:val="99"/>
    <w:semiHidden/>
    <w:unhideWhenUsed/>
    <w:rsid w:val="008C23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37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370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2370"/>
    <w:rPr>
      <w:b/>
      <w:bCs/>
    </w:rPr>
  </w:style>
  <w:style w:type="character" w:customStyle="1" w:styleId="apple-converted-space">
    <w:name w:val="apple-converted-space"/>
    <w:basedOn w:val="DefaultParagraphFont"/>
    <w:rsid w:val="008C2370"/>
  </w:style>
  <w:style w:type="character" w:customStyle="1" w:styleId="dsi">
    <w:name w:val="ds_i"/>
    <w:basedOn w:val="DefaultParagraphFont"/>
    <w:rsid w:val="008C2370"/>
  </w:style>
  <w:style w:type="character" w:customStyle="1" w:styleId="floatr">
    <w:name w:val="float_r"/>
    <w:basedOn w:val="DefaultParagraphFont"/>
    <w:rsid w:val="008C2370"/>
  </w:style>
  <w:style w:type="paragraph" w:styleId="BalloonText">
    <w:name w:val="Balloon Text"/>
    <w:basedOn w:val="Normal"/>
    <w:link w:val="BalloonTextChar"/>
    <w:uiPriority w:val="99"/>
    <w:semiHidden/>
    <w:unhideWhenUsed/>
    <w:rsid w:val="008C23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14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6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177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2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1355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4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906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1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45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7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026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75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4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9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666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959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68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5626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1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830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6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81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55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129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762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09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13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5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444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4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482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1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1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022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0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4218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5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66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370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2697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5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2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339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5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393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6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187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2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646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5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595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7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80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4229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6538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9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8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0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895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0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2159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6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98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0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8895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7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552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7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72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6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5322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1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0192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2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4479</Words>
  <Characters>25533</Characters>
  <Application>Microsoft Macintosh Word</Application>
  <DocSecurity>0</DocSecurity>
  <Lines>212</Lines>
  <Paragraphs>59</Paragraphs>
  <ScaleCrop>false</ScaleCrop>
  <Company/>
  <LinksUpToDate>false</LinksUpToDate>
  <CharactersWithSpaces>29953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2014-05-01T20:26:00Z</dcterms:created>
  <dcterms:modified xsi:type="dcterms:W3CDTF">2014-05-01T21:04:00Z</dcterms:modified>
</cp:coreProperties>
</file>