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63CA" w14:textId="71EEFDF8" w:rsidR="00DA114F" w:rsidRDefault="00DA114F">
      <w:r>
        <w:t xml:space="preserve">Casey Provitera, cbp21006, </w:t>
      </w:r>
      <w:proofErr w:type="spellStart"/>
      <w:r>
        <w:t>Qilin</w:t>
      </w:r>
      <w:proofErr w:type="spellEnd"/>
      <w:r>
        <w:t xml:space="preserve"> Kuang</w:t>
      </w:r>
    </w:p>
    <w:p w14:paraId="176297B4" w14:textId="598300DB" w:rsidR="00DA114F" w:rsidRDefault="00DA114F"/>
    <w:p w14:paraId="2FA5AD57" w14:textId="77777777" w:rsidR="00DA114F" w:rsidRDefault="00DA114F">
      <w:r>
        <w:t xml:space="preserve">Q3 – </w:t>
      </w:r>
    </w:p>
    <w:p w14:paraId="010319C8" w14:textId="1FE37203" w:rsidR="00DA114F" w:rsidRDefault="00DA114F" w:rsidP="00DA114F">
      <w:pPr>
        <w:pStyle w:val="ListParagraph"/>
        <w:numPr>
          <w:ilvl w:val="0"/>
          <w:numId w:val="1"/>
        </w:numPr>
      </w:pPr>
      <w:r>
        <w:t>Q3.76106</w:t>
      </w:r>
    </w:p>
    <w:p w14:paraId="299198AD" w14:textId="1FA375E2" w:rsidR="00DA114F" w:rsidRDefault="00DA114F" w:rsidP="00DA114F">
      <w:pPr>
        <w:pStyle w:val="ListParagraph"/>
        <w:numPr>
          <w:ilvl w:val="0"/>
          <w:numId w:val="1"/>
        </w:numPr>
      </w:pPr>
      <w:r>
        <w:t xml:space="preserve">907 bytes </w:t>
      </w:r>
    </w:p>
    <w:p w14:paraId="15B75744" w14:textId="0428DD8D" w:rsidR="00DA2D82" w:rsidRDefault="00686C7F" w:rsidP="00DA2D82">
      <w:pPr>
        <w:pStyle w:val="ListParagraph"/>
      </w:pPr>
      <w:r>
        <w:t>Ls to see the files in Lab0 for a. For b on the lefthand side hover over the file name and data will pop up including the size</w:t>
      </w:r>
    </w:p>
    <w:p w14:paraId="5DD5527E" w14:textId="230E212D" w:rsidR="00DA114F" w:rsidRDefault="00DA114F" w:rsidP="00DA114F">
      <w:r>
        <w:t xml:space="preserve">Q4 - </w:t>
      </w:r>
      <w:r w:rsidRPr="00DA114F">
        <w:t>P59309</w:t>
      </w:r>
    </w:p>
    <w:p w14:paraId="4C48234C" w14:textId="30CA47B8" w:rsidR="00686C7F" w:rsidRDefault="00686C7F" w:rsidP="00DA114F">
      <w:r>
        <w:t xml:space="preserve">Nano Passwords.txt then </w:t>
      </w:r>
      <w:proofErr w:type="spellStart"/>
      <w:r>
        <w:t>crtl</w:t>
      </w:r>
      <w:proofErr w:type="spellEnd"/>
      <w:r>
        <w:t xml:space="preserve"> W to search for U44444.</w:t>
      </w:r>
    </w:p>
    <w:p w14:paraId="1D83BAE5" w14:textId="6FFCFB53" w:rsidR="00DA114F" w:rsidRDefault="00DA114F" w:rsidP="00DA114F">
      <w:r>
        <w:t xml:space="preserve">Q5 - </w:t>
      </w:r>
      <w:r w:rsidR="003C441A">
        <w:rPr>
          <w:noProof/>
        </w:rPr>
        <w:drawing>
          <wp:inline distT="0" distB="0" distL="0" distR="0" wp14:anchorId="574297DC" wp14:editId="5F3D2956">
            <wp:extent cx="3806329" cy="1609725"/>
            <wp:effectExtent l="0" t="0" r="3810" b="0"/>
            <wp:docPr id="1469167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67709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r="49199" b="72649"/>
                    <a:stretch/>
                  </pic:blipFill>
                  <pic:spPr bwMode="auto">
                    <a:xfrm>
                      <a:off x="0" y="0"/>
                      <a:ext cx="3807668" cy="161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F27B" w14:textId="26084D9B" w:rsidR="00686C7F" w:rsidRDefault="00686C7F" w:rsidP="00DA114F">
      <w:proofErr w:type="spellStart"/>
      <w:r>
        <w:t>Chmod</w:t>
      </w:r>
      <w:proofErr w:type="spellEnd"/>
      <w:r>
        <w:t xml:space="preserve"> +</w:t>
      </w:r>
      <w:proofErr w:type="spellStart"/>
      <w:r>
        <w:t>rw</w:t>
      </w:r>
      <w:proofErr w:type="spellEnd"/>
      <w:r>
        <w:t xml:space="preserve"> Q5. This adds the permissions of reading and writing to the file Q5.</w:t>
      </w:r>
    </w:p>
    <w:p w14:paraId="1F4C80F6" w14:textId="7A6F4C38" w:rsidR="00DA114F" w:rsidRDefault="00DA2D82" w:rsidP="00DA114F">
      <w:r>
        <w:t xml:space="preserve">Q6- </w:t>
      </w:r>
      <w:r w:rsidRPr="00DA2D82">
        <w:t>U676856Y,</w:t>
      </w:r>
      <w:r>
        <w:t xml:space="preserve"> </w:t>
      </w:r>
      <w:r w:rsidRPr="00DA2D82">
        <w:t>P32409</w:t>
      </w:r>
    </w:p>
    <w:p w14:paraId="41D6C43C" w14:textId="29D30401" w:rsidR="00686C7F" w:rsidRDefault="00686C7F" w:rsidP="00DA114F">
      <w:r>
        <w:t>Grep “U6” Passwords.txt. I then needed to look through the findings but there were much less.</w:t>
      </w:r>
    </w:p>
    <w:p w14:paraId="7825B886" w14:textId="77777777" w:rsidR="00DA2D82" w:rsidRDefault="00DA2D82" w:rsidP="00DA114F">
      <w:r>
        <w:t xml:space="preserve">Q7 - </w:t>
      </w:r>
      <w:r w:rsidRPr="00DA2D82">
        <w:t>S15863455035555056666</w:t>
      </w:r>
    </w:p>
    <w:p w14:paraId="778156CE" w14:textId="76BD096C" w:rsidR="00686C7F" w:rsidRDefault="00686C7F" w:rsidP="00DA114F">
      <w:proofErr w:type="spellStart"/>
      <w:r>
        <w:t>Chmod</w:t>
      </w:r>
      <w:proofErr w:type="spellEnd"/>
      <w:r>
        <w:t xml:space="preserve"> +</w:t>
      </w:r>
      <w:proofErr w:type="spellStart"/>
      <w:r>
        <w:t>rwx</w:t>
      </w:r>
      <w:proofErr w:type="spellEnd"/>
      <w:r>
        <w:t xml:space="preserve"> Q7.py</w:t>
      </w:r>
    </w:p>
    <w:p w14:paraId="65F1FA94" w14:textId="0BA291B8" w:rsidR="00686C7F" w:rsidRDefault="00686C7F" w:rsidP="00DA114F">
      <w:r>
        <w:t>Pytho3 Q7.py</w:t>
      </w:r>
    </w:p>
    <w:p w14:paraId="47252814" w14:textId="4CE98589" w:rsidR="00686C7F" w:rsidRDefault="00686C7F" w:rsidP="00DA114F">
      <w:r>
        <w:t xml:space="preserve">That printed the answer to 7 since the permissions were modified and it was then </w:t>
      </w:r>
      <w:proofErr w:type="gramStart"/>
      <w:r>
        <w:t>run</w:t>
      </w:r>
      <w:proofErr w:type="gramEnd"/>
    </w:p>
    <w:p w14:paraId="54449B92" w14:textId="77777777" w:rsidR="00DA2D82" w:rsidRDefault="00DA2D82" w:rsidP="00DA114F">
      <w:r>
        <w:rPr>
          <w:noProof/>
        </w:rPr>
        <w:lastRenderedPageBreak/>
        <w:drawing>
          <wp:inline distT="0" distB="0" distL="0" distR="0" wp14:anchorId="384572A1" wp14:editId="2809494B">
            <wp:extent cx="3086100" cy="3343275"/>
            <wp:effectExtent l="0" t="0" r="0" b="9525"/>
            <wp:docPr id="15501740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74029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77"/>
                    <a:stretch/>
                  </pic:blipFill>
                  <pic:spPr bwMode="auto"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29949" w14:textId="5A24E3D0" w:rsidR="00DA2D82" w:rsidRDefault="00DA2D82" w:rsidP="00DA114F">
      <w:r>
        <w:rPr>
          <w:noProof/>
        </w:rPr>
        <w:drawing>
          <wp:inline distT="0" distB="0" distL="0" distR="0" wp14:anchorId="362096E5" wp14:editId="359B75F7">
            <wp:extent cx="3429000" cy="3343275"/>
            <wp:effectExtent l="0" t="0" r="0" b="9525"/>
            <wp:docPr id="116322971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29717" name="Picture 4" descr="A screenshot of a computer scree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8"/>
                    <a:stretch/>
                  </pic:blipFill>
                  <pic:spPr bwMode="auto">
                    <a:xfrm>
                      <a:off x="0" y="0"/>
                      <a:ext cx="34290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2FF"/>
    <w:multiLevelType w:val="hybridMultilevel"/>
    <w:tmpl w:val="12162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81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4F"/>
    <w:rsid w:val="003C441A"/>
    <w:rsid w:val="00686C7F"/>
    <w:rsid w:val="00DA114F"/>
    <w:rsid w:val="00DA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9BBC"/>
  <w15:chartTrackingRefBased/>
  <w15:docId w15:val="{BC386FF1-4366-47CA-A785-335B1A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Provitera</dc:creator>
  <cp:keywords/>
  <dc:description/>
  <cp:lastModifiedBy>Casey Provitera</cp:lastModifiedBy>
  <cp:revision>1</cp:revision>
  <dcterms:created xsi:type="dcterms:W3CDTF">2024-01-24T19:41:00Z</dcterms:created>
  <dcterms:modified xsi:type="dcterms:W3CDTF">2024-01-24T20:19:00Z</dcterms:modified>
</cp:coreProperties>
</file>