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7B3F" w14:textId="3AEE0899" w:rsidR="00E97EE9" w:rsidRDefault="00AF362D">
      <w:r>
        <w:rPr>
          <w:noProof/>
        </w:rPr>
        <w:drawing>
          <wp:inline distT="0" distB="0" distL="0" distR="0" wp14:anchorId="23416902" wp14:editId="5DE1CFCE">
            <wp:extent cx="5937250" cy="4648200"/>
            <wp:effectExtent l="0" t="0" r="6350" b="0"/>
            <wp:docPr id="1466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EC40" w14:textId="77777777" w:rsidR="00AF362D" w:rsidRDefault="00AF362D"/>
    <w:p w14:paraId="312BB528" w14:textId="77777777" w:rsidR="00AF362D" w:rsidRDefault="00AF362D" w:rsidP="00AF362D">
      <w:r>
        <w:t>Веб-платформа "Онлайн Маркет-плейс" может быть разделена на следующие горизонтальные уровни:</w:t>
      </w:r>
    </w:p>
    <w:p w14:paraId="74D19D1D" w14:textId="77777777" w:rsidR="00AF362D" w:rsidRDefault="00AF362D" w:rsidP="00AF362D"/>
    <w:p w14:paraId="28855CB8" w14:textId="77777777" w:rsidR="00AF362D" w:rsidRDefault="00AF362D" w:rsidP="00AF362D">
      <w:r>
        <w:t>1. Уровень представления (пользовательский интерфейс):</w:t>
      </w:r>
    </w:p>
    <w:p w14:paraId="1F42CA00" w14:textId="77777777" w:rsidR="00AF362D" w:rsidRDefault="00AF362D" w:rsidP="00AF362D">
      <w:r>
        <w:t xml:space="preserve">   - Пользователь видит веб-страницы, на которых отображается информация о товарах, категориях, акциях и других важных элементах маркет-плейса.</w:t>
      </w:r>
    </w:p>
    <w:p w14:paraId="604C1C98" w14:textId="77777777" w:rsidR="00AF362D" w:rsidRDefault="00AF362D" w:rsidP="00AF362D">
      <w:r>
        <w:t xml:space="preserve">   - Взаимодействие пользователя происходит через клики, заполнение форм, отправку запросов и получение ответов.</w:t>
      </w:r>
    </w:p>
    <w:p w14:paraId="62F1CEB4" w14:textId="77777777" w:rsidR="00AF362D" w:rsidRDefault="00AF362D" w:rsidP="00AF362D"/>
    <w:p w14:paraId="7193C746" w14:textId="77777777" w:rsidR="00AF362D" w:rsidRDefault="00AF362D" w:rsidP="00AF362D">
      <w:r>
        <w:t>2. Уровень бизнес-логики:</w:t>
      </w:r>
    </w:p>
    <w:p w14:paraId="4D50BA3F" w14:textId="77777777" w:rsidR="00AF362D" w:rsidRDefault="00AF362D" w:rsidP="00AF362D">
      <w:r>
        <w:t xml:space="preserve">   - В этом уровне происходят обработка пользовательских запросов и выполнение бизнес-логики, связанной с функциональными задачами системы.</w:t>
      </w:r>
    </w:p>
    <w:p w14:paraId="2D05D96E" w14:textId="77777777" w:rsidR="00AF362D" w:rsidRDefault="00AF362D" w:rsidP="00AF362D">
      <w:r>
        <w:t xml:space="preserve">   - Функции системы включают поиск, сортировку, фильтрацию товаров, управление корзиной покупок, обработку заказов, управление акциями и другие операции, связанные с управлением онлайн маркет-плейсом.</w:t>
      </w:r>
    </w:p>
    <w:p w14:paraId="547322EE" w14:textId="77777777" w:rsidR="00AF362D" w:rsidRDefault="00AF362D" w:rsidP="00AF362D"/>
    <w:p w14:paraId="600FF9B9" w14:textId="77777777" w:rsidR="00AF362D" w:rsidRDefault="00AF362D" w:rsidP="00AF362D">
      <w:r>
        <w:t>3. Уровень доступа к данным:</w:t>
      </w:r>
    </w:p>
    <w:p w14:paraId="5FEC124F" w14:textId="77777777" w:rsidR="00AF362D" w:rsidRDefault="00AF362D" w:rsidP="00AF362D">
      <w:r>
        <w:lastRenderedPageBreak/>
        <w:t xml:space="preserve">   - Здесь происходит получение и хранение данных системы, включая информацию о пользователях, товарах, заказах, категориях и других важных сущностях.</w:t>
      </w:r>
    </w:p>
    <w:p w14:paraId="7E87544F" w14:textId="77777777" w:rsidR="00AF362D" w:rsidRDefault="00AF362D" w:rsidP="00AF362D">
      <w:r>
        <w:t xml:space="preserve">   - Данные могут храниться в базах данных или в других хранилищах данных.</w:t>
      </w:r>
    </w:p>
    <w:p w14:paraId="28BA6551" w14:textId="77777777" w:rsidR="00AF362D" w:rsidRDefault="00AF362D" w:rsidP="00AF362D"/>
    <w:p w14:paraId="11CDAFC4" w14:textId="77777777" w:rsidR="00AF362D" w:rsidRDefault="00AF362D" w:rsidP="00AF362D">
      <w:r>
        <w:t>Связывание уровней и сценарии использования:</w:t>
      </w:r>
    </w:p>
    <w:p w14:paraId="1ADCB5CB" w14:textId="77777777" w:rsidR="00AF362D" w:rsidRDefault="00AF362D" w:rsidP="00AF362D"/>
    <w:p w14:paraId="2036DA14" w14:textId="77777777" w:rsidR="00AF362D" w:rsidRDefault="00AF362D" w:rsidP="00AF362D">
      <w:r>
        <w:t>1. Сценарий использования "Просмотр и поиск товаров":</w:t>
      </w:r>
    </w:p>
    <w:p w14:paraId="735906FB" w14:textId="77777777" w:rsidR="00AF362D" w:rsidRDefault="00AF362D" w:rsidP="00AF362D">
      <w:r>
        <w:t xml:space="preserve">   - Пользователь взаимодействует с интерфейсом маркет-плейса, просматривает страницы с товарами и использует функцию поиска для нахождения нужных товаров.</w:t>
      </w:r>
    </w:p>
    <w:p w14:paraId="396DC398" w14:textId="77777777" w:rsidR="00AF362D" w:rsidRDefault="00AF362D" w:rsidP="00AF362D">
      <w:r>
        <w:t xml:space="preserve">   - Взаимодействие пользователя происходит на уровне представления и функции системы связаны с отображением товаров и поиском.</w:t>
      </w:r>
    </w:p>
    <w:p w14:paraId="42F57429" w14:textId="77777777" w:rsidR="00AF362D" w:rsidRDefault="00AF362D" w:rsidP="00AF362D"/>
    <w:p w14:paraId="5D762FD8" w14:textId="77777777" w:rsidR="00AF362D" w:rsidRDefault="00AF362D" w:rsidP="00AF362D">
      <w:r>
        <w:t>2. Сценарий использования "Покупка товаров":</w:t>
      </w:r>
    </w:p>
    <w:p w14:paraId="1A166157" w14:textId="77777777" w:rsidR="00AF362D" w:rsidRDefault="00AF362D" w:rsidP="00AF362D">
      <w:r>
        <w:t xml:space="preserve">   - Пользователь выбирает нужные товары, добавляет их в корзину, заполняет данные для доставки и подтверждает покупку.</w:t>
      </w:r>
    </w:p>
    <w:p w14:paraId="67A10159" w14:textId="77777777" w:rsidR="00AF362D" w:rsidRDefault="00AF362D" w:rsidP="00AF362D">
      <w:r>
        <w:t xml:space="preserve">   - Взаимодействие пользователя происходит на уровне представления, а бизнес-логика системы включает функции управления корзиной, обработки заказов и управления данными о покупателе.</w:t>
      </w:r>
    </w:p>
    <w:p w14:paraId="26BD9CC2" w14:textId="77777777" w:rsidR="00AF362D" w:rsidRDefault="00AF362D" w:rsidP="00AF362D"/>
    <w:p w14:paraId="533387C1" w14:textId="77777777" w:rsidR="00AF362D" w:rsidRDefault="00AF362D" w:rsidP="00AF362D">
      <w:r>
        <w:t>3. Сценарий использования "Управление акциями":</w:t>
      </w:r>
    </w:p>
    <w:p w14:paraId="7AEBE9AD" w14:textId="77777777" w:rsidR="00AF362D" w:rsidRDefault="00AF362D" w:rsidP="00AF362D">
      <w:r>
        <w:t xml:space="preserve">   - Администратор системы входит в систему, просматривает текущие акции и может добавлять новые или изменять существующие.</w:t>
      </w:r>
    </w:p>
    <w:p w14:paraId="6B79120C" w14:textId="477087A3" w:rsidR="00AF362D" w:rsidRDefault="00AF362D" w:rsidP="00AF362D">
      <w:r>
        <w:t xml:space="preserve">   - Взаимодействие администратора происходит на уровне представления, а функции системы связаны с управлением акциями и обновлением данных.</w:t>
      </w:r>
    </w:p>
    <w:sectPr w:rsidR="00AF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B1"/>
    <w:rsid w:val="00AF362D"/>
    <w:rsid w:val="00BD7BDF"/>
    <w:rsid w:val="00D011B1"/>
    <w:rsid w:val="00E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AB99"/>
  <w15:chartTrackingRefBased/>
  <w15:docId w15:val="{19301A5C-7A8C-49F4-A174-1148CA4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BDF"/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2023-08-29T20:47:00Z</dcterms:created>
  <dcterms:modified xsi:type="dcterms:W3CDTF">2023-08-29T20:49:00Z</dcterms:modified>
</cp:coreProperties>
</file>